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06" w:rsidRPr="00B03606" w:rsidRDefault="00B03606" w:rsidP="00B0360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B03606">
        <w:rPr>
          <w:rFonts w:ascii="Comic Sans MS" w:eastAsia="Times New Roman" w:hAnsi="Comic Sans MS" w:cs="Times New Roman"/>
          <w:b/>
          <w:bCs/>
          <w:color w:val="00B050"/>
          <w:sz w:val="72"/>
          <w:szCs w:val="72"/>
          <w:lang w:eastAsia="fi-FI"/>
        </w:rPr>
        <w:t>Perjantai 3.7.2020 klo 17 </w:t>
      </w:r>
    </w:p>
    <w:p w:rsidR="00B03606" w:rsidRPr="00B03606" w:rsidRDefault="00B03606" w:rsidP="00B0360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606">
        <w:rPr>
          <w:rFonts w:ascii="Comic Sans MS" w:eastAsia="Times New Roman" w:hAnsi="Comic Sans MS" w:cs="Times New Roman"/>
          <w:b/>
          <w:bCs/>
          <w:color w:val="00B050"/>
          <w:sz w:val="72"/>
          <w:szCs w:val="72"/>
          <w:lang w:eastAsia="fi-FI"/>
        </w:rPr>
        <w:t>Virtaintie 413, 63300 Alavus (Anskun koti)</w:t>
      </w:r>
    </w:p>
    <w:p w:rsidR="00B03606" w:rsidRPr="00B03606" w:rsidRDefault="00B03606" w:rsidP="00B03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ALAVUDEN RATSASTAJAT RY:N SÄÄNTÖMÄÄRÄINEN KEVÄTKOKOUS 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ESITYSLISTA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606">
        <w:rPr>
          <w:rFonts w:ascii="Arial" w:eastAsia="Times New Roman" w:hAnsi="Arial" w:cs="Arial"/>
          <w:color w:val="000000"/>
          <w:lang w:eastAsia="fi-FI"/>
        </w:rPr>
        <w:t>Kevätkokouksen asiat: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Kokouksen avaus: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Valitaan kokoukselle:</w:t>
      </w:r>
    </w:p>
    <w:p w:rsidR="00B03606" w:rsidRPr="00B03606" w:rsidRDefault="00B03606" w:rsidP="00B0360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B03606">
        <w:rPr>
          <w:rFonts w:ascii="Arial" w:eastAsia="Times New Roman" w:hAnsi="Arial" w:cs="Arial"/>
          <w:color w:val="000000"/>
          <w:lang w:eastAsia="fi-FI"/>
        </w:rPr>
        <w:t>puheenjohtaja / </w:t>
      </w:r>
    </w:p>
    <w:p w:rsidR="00B03606" w:rsidRPr="00B03606" w:rsidRDefault="00B03606" w:rsidP="00B0360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B03606">
        <w:rPr>
          <w:rFonts w:ascii="Arial" w:eastAsia="Times New Roman" w:hAnsi="Arial" w:cs="Arial"/>
          <w:color w:val="000000"/>
          <w:lang w:eastAsia="fi-FI"/>
        </w:rPr>
        <w:t>sihteeri /</w:t>
      </w:r>
    </w:p>
    <w:p w:rsidR="00B03606" w:rsidRPr="00B03606" w:rsidRDefault="00B03606" w:rsidP="00B0360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B03606">
        <w:rPr>
          <w:rFonts w:ascii="Arial" w:eastAsia="Times New Roman" w:hAnsi="Arial" w:cs="Arial"/>
          <w:color w:val="000000"/>
          <w:lang w:eastAsia="fi-FI"/>
        </w:rPr>
        <w:t>kaksi (2) pöytäkirjan tarkastajaa </w:t>
      </w:r>
    </w:p>
    <w:p w:rsidR="00B03606" w:rsidRPr="00B03606" w:rsidRDefault="00B03606" w:rsidP="00B0360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B03606">
        <w:rPr>
          <w:rFonts w:ascii="Arial" w:eastAsia="Times New Roman" w:hAnsi="Arial" w:cs="Arial"/>
          <w:color w:val="000000"/>
          <w:lang w:eastAsia="fi-FI"/>
        </w:rPr>
        <w:t>kaksi (2) ääntenlaskijaa 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Todetaan läsnä olevat ja äänioikeutetut jäsenet: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Kokouksen laillisuus ja päätösvaltaisuus: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Esitetään johtokunnan laatima toimintakertomus, tilinpäätös ja toiminnantarkastajan lausunto: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Päätetään tilinpäätöksen vahvistamisesta ja vastuuvapauden myöntämisestä johtokunnalle ja muille vastuuvelvollisille: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Vuoden 2019 Ranking I – IV palkitsemiset, Vuoden Nousukas ja seuracup palkitsemiset 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Käsitellään muut johtokunnan tai jäsenten vireille panemat asiat § 11 mukaisesti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Kokouksen päättäminen </w:t>
      </w: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03606" w:rsidRPr="00B03606" w:rsidRDefault="00B03606" w:rsidP="00B03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606">
        <w:rPr>
          <w:rFonts w:ascii="Arial" w:eastAsia="Times New Roman" w:hAnsi="Arial" w:cs="Arial"/>
          <w:b/>
          <w:bCs/>
          <w:color w:val="000000"/>
          <w:lang w:eastAsia="fi-FI"/>
        </w:rPr>
        <w:t>Alavuden ratsastajat ry, johtokunta</w:t>
      </w:r>
    </w:p>
    <w:p w:rsidR="00C24CEB" w:rsidRDefault="0024636E"/>
    <w:sectPr w:rsidR="00C24C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C4C"/>
    <w:multiLevelType w:val="multilevel"/>
    <w:tmpl w:val="7256F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F06D7"/>
    <w:multiLevelType w:val="multilevel"/>
    <w:tmpl w:val="42205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43D8"/>
    <w:multiLevelType w:val="multilevel"/>
    <w:tmpl w:val="CB9E0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B703C"/>
    <w:multiLevelType w:val="multilevel"/>
    <w:tmpl w:val="EABA9F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333C2"/>
    <w:multiLevelType w:val="multilevel"/>
    <w:tmpl w:val="98C67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83185"/>
    <w:multiLevelType w:val="multilevel"/>
    <w:tmpl w:val="F48AF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47043"/>
    <w:multiLevelType w:val="multilevel"/>
    <w:tmpl w:val="0DE69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3C412A"/>
    <w:multiLevelType w:val="multilevel"/>
    <w:tmpl w:val="4DD43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47272"/>
    <w:multiLevelType w:val="multilevel"/>
    <w:tmpl w:val="B5C2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9738E"/>
    <w:multiLevelType w:val="multilevel"/>
    <w:tmpl w:val="BC7A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lowerLetter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06"/>
    <w:rsid w:val="0024636E"/>
    <w:rsid w:val="00460606"/>
    <w:rsid w:val="006D572A"/>
    <w:rsid w:val="00B0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E261-DB11-4446-9E93-27D71C7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B0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738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Åttman</dc:creator>
  <cp:keywords/>
  <dc:description/>
  <cp:lastModifiedBy>Ylä-Vannesluoma, Miia</cp:lastModifiedBy>
  <cp:revision>2</cp:revision>
  <dcterms:created xsi:type="dcterms:W3CDTF">2020-06-07T12:17:00Z</dcterms:created>
  <dcterms:modified xsi:type="dcterms:W3CDTF">2020-06-07T12:17:00Z</dcterms:modified>
</cp:coreProperties>
</file>