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4AE4" w14:textId="77777777" w:rsidR="00B533B4" w:rsidRPr="005B6809" w:rsidRDefault="00B533B4">
      <w:pPr>
        <w:rPr>
          <w:rFonts w:ascii="Batang" w:eastAsia="Batang" w:hAnsi="Batang"/>
          <w:b/>
          <w:sz w:val="24"/>
        </w:rPr>
      </w:pPr>
      <w:r w:rsidRPr="005B6809">
        <w:rPr>
          <w:rFonts w:ascii="Batang" w:eastAsia="Batang" w:hAnsi="Batang"/>
          <w:b/>
          <w:sz w:val="24"/>
        </w:rPr>
        <w:t xml:space="preserve">Suomen </w:t>
      </w:r>
      <w:proofErr w:type="spellStart"/>
      <w:r w:rsidRPr="005B6809">
        <w:rPr>
          <w:rFonts w:ascii="Batang" w:eastAsia="Batang" w:hAnsi="Batang"/>
          <w:b/>
          <w:sz w:val="24"/>
        </w:rPr>
        <w:t>histotekniikan</w:t>
      </w:r>
      <w:proofErr w:type="spellEnd"/>
      <w:r w:rsidRPr="005B6809">
        <w:rPr>
          <w:rFonts w:ascii="Batang" w:eastAsia="Batang" w:hAnsi="Batang"/>
          <w:b/>
          <w:sz w:val="24"/>
        </w:rPr>
        <w:t xml:space="preserve"> yhdistys ry. järjestää koulutuspäivän:</w:t>
      </w:r>
    </w:p>
    <w:p w14:paraId="183FF26F" w14:textId="77777777" w:rsidR="00995316" w:rsidRDefault="00995316">
      <w:pPr>
        <w:pStyle w:val="Otsikko5"/>
        <w:rPr>
          <w:b w:val="0"/>
          <w:sz w:val="24"/>
        </w:rPr>
      </w:pPr>
    </w:p>
    <w:p w14:paraId="68444B7D" w14:textId="2AC67F24" w:rsidR="00B533B4" w:rsidRDefault="004377B3">
      <w:pPr>
        <w:pStyle w:val="Otsikko5"/>
      </w:pPr>
      <w:r>
        <w:t>G</w:t>
      </w:r>
      <w:r w:rsidR="00A00777">
        <w:t>I</w:t>
      </w:r>
      <w:r>
        <w:t xml:space="preserve"> PATOLOGIA</w:t>
      </w:r>
    </w:p>
    <w:p w14:paraId="1F10D8F9" w14:textId="77777777" w:rsidR="00B533B4" w:rsidRDefault="00B533B4">
      <w:pPr>
        <w:rPr>
          <w:b/>
        </w:rPr>
      </w:pPr>
    </w:p>
    <w:p w14:paraId="646084C6" w14:textId="56907272" w:rsidR="00B533B4" w:rsidRDefault="0051272B">
      <w:pPr>
        <w:rPr>
          <w:b/>
        </w:rPr>
      </w:pPr>
      <w:r>
        <w:rPr>
          <w:b/>
        </w:rPr>
        <w:t xml:space="preserve">Aika: </w:t>
      </w:r>
      <w:r>
        <w:rPr>
          <w:b/>
        </w:rPr>
        <w:tab/>
      </w:r>
      <w:r>
        <w:rPr>
          <w:b/>
        </w:rPr>
        <w:tab/>
        <w:t>L</w:t>
      </w:r>
      <w:r w:rsidR="00B533B4">
        <w:rPr>
          <w:b/>
        </w:rPr>
        <w:t xml:space="preserve">auantai </w:t>
      </w:r>
      <w:r w:rsidR="00881BAF">
        <w:rPr>
          <w:b/>
        </w:rPr>
        <w:t>11</w:t>
      </w:r>
      <w:r w:rsidR="000E2F59">
        <w:rPr>
          <w:b/>
        </w:rPr>
        <w:t>.</w:t>
      </w:r>
      <w:r w:rsidR="006B700F">
        <w:rPr>
          <w:b/>
        </w:rPr>
        <w:t>1</w:t>
      </w:r>
      <w:r w:rsidR="00881BAF">
        <w:rPr>
          <w:b/>
        </w:rPr>
        <w:t>0</w:t>
      </w:r>
      <w:r w:rsidR="009A58E0">
        <w:rPr>
          <w:b/>
        </w:rPr>
        <w:t>.</w:t>
      </w:r>
      <w:r w:rsidR="007D66CB">
        <w:rPr>
          <w:b/>
        </w:rPr>
        <w:t>202</w:t>
      </w:r>
      <w:r w:rsidR="00881BAF">
        <w:rPr>
          <w:b/>
        </w:rPr>
        <w:t>5</w:t>
      </w:r>
    </w:p>
    <w:p w14:paraId="65D2823C" w14:textId="06666F2D" w:rsidR="00B533B4" w:rsidRPr="00765110" w:rsidRDefault="001A34BA" w:rsidP="00765110">
      <w:pPr>
        <w:shd w:val="clear" w:color="auto" w:fill="FFFFFF"/>
        <w:rPr>
          <w:rFonts w:ascii="Arial" w:hAnsi="Arial" w:cs="Arial"/>
          <w:color w:val="500050"/>
          <w:sz w:val="24"/>
          <w:szCs w:val="24"/>
        </w:rPr>
      </w:pPr>
      <w:r w:rsidRPr="004F5BEA">
        <w:rPr>
          <w:b/>
        </w:rPr>
        <w:t xml:space="preserve">Paikka: </w:t>
      </w:r>
      <w:r w:rsidRPr="004F5BEA">
        <w:rPr>
          <w:b/>
        </w:rPr>
        <w:tab/>
      </w:r>
      <w:r w:rsidR="00164928">
        <w:rPr>
          <w:b/>
        </w:rPr>
        <w:tab/>
      </w:r>
      <w:r w:rsidR="00881BAF">
        <w:rPr>
          <w:b/>
        </w:rPr>
        <w:t>Etelä-Pohjanmaan</w:t>
      </w:r>
      <w:r w:rsidR="006B700F">
        <w:rPr>
          <w:b/>
        </w:rPr>
        <w:t xml:space="preserve"> keskussairaala</w:t>
      </w:r>
      <w:r w:rsidR="00765110">
        <w:rPr>
          <w:b/>
        </w:rPr>
        <w:t>,</w:t>
      </w:r>
      <w:r w:rsidR="00164928">
        <w:rPr>
          <w:b/>
        </w:rPr>
        <w:t xml:space="preserve"> </w:t>
      </w:r>
      <w:r w:rsidR="006B700F">
        <w:rPr>
          <w:b/>
        </w:rPr>
        <w:t>M-talo</w:t>
      </w:r>
      <w:r w:rsidR="00881BAF">
        <w:rPr>
          <w:b/>
        </w:rPr>
        <w:t xml:space="preserve">, </w:t>
      </w:r>
      <w:proofErr w:type="spellStart"/>
      <w:r w:rsidR="00881BAF">
        <w:rPr>
          <w:b/>
        </w:rPr>
        <w:t>Antrium</w:t>
      </w:r>
      <w:proofErr w:type="spellEnd"/>
      <w:r w:rsidR="00164928">
        <w:rPr>
          <w:b/>
        </w:rPr>
        <w:t>,</w:t>
      </w:r>
      <w:r w:rsidR="00765110">
        <w:rPr>
          <w:b/>
        </w:rPr>
        <w:t xml:space="preserve"> </w:t>
      </w:r>
      <w:proofErr w:type="spellStart"/>
      <w:r w:rsidR="00DB4564">
        <w:rPr>
          <w:b/>
        </w:rPr>
        <w:t>Hanneksenrinne</w:t>
      </w:r>
      <w:proofErr w:type="spellEnd"/>
      <w:r w:rsidR="00DB4564">
        <w:rPr>
          <w:b/>
        </w:rPr>
        <w:t xml:space="preserve"> 7</w:t>
      </w:r>
      <w:r w:rsidR="00765110">
        <w:rPr>
          <w:b/>
        </w:rPr>
        <w:t xml:space="preserve">, </w:t>
      </w:r>
      <w:r w:rsidR="00DB4564">
        <w:rPr>
          <w:b/>
        </w:rPr>
        <w:t>60220 Seinäjoki</w:t>
      </w:r>
    </w:p>
    <w:p w14:paraId="57DB1DA0" w14:textId="15240D16" w:rsidR="00941B24" w:rsidRDefault="00B533B4" w:rsidP="005B6809">
      <w:pPr>
        <w:pBdr>
          <w:bottom w:val="single" w:sz="12" w:space="1" w:color="auto"/>
        </w:pBdr>
        <w:ind w:left="2604" w:hanging="2604"/>
        <w:rPr>
          <w:b/>
        </w:rPr>
      </w:pPr>
      <w:r>
        <w:rPr>
          <w:b/>
        </w:rPr>
        <w:t>Yhdyshenkilö:</w:t>
      </w:r>
      <w:r>
        <w:rPr>
          <w:b/>
        </w:rPr>
        <w:tab/>
      </w:r>
      <w:r>
        <w:rPr>
          <w:b/>
        </w:rPr>
        <w:tab/>
      </w:r>
      <w:r w:rsidR="009A58E0">
        <w:rPr>
          <w:b/>
        </w:rPr>
        <w:t>Olayinka Raheem</w:t>
      </w:r>
      <w:r w:rsidR="006555F3">
        <w:rPr>
          <w:b/>
        </w:rPr>
        <w:t xml:space="preserve">, </w:t>
      </w:r>
      <w:r w:rsidR="00FF0FAE">
        <w:rPr>
          <w:b/>
        </w:rPr>
        <w:t xml:space="preserve">p. 044-3480651, </w:t>
      </w:r>
      <w:hyperlink r:id="rId7" w:history="1">
        <w:r w:rsidR="00FF0FAE" w:rsidRPr="00E32394">
          <w:rPr>
            <w:rStyle w:val="Hyperlinkki"/>
            <w:b/>
          </w:rPr>
          <w:t>yinka.raheem@gmail.com</w:t>
        </w:r>
      </w:hyperlink>
      <w:r w:rsidR="00FF0FAE">
        <w:rPr>
          <w:b/>
        </w:rPr>
        <w:t xml:space="preserve"> / Tarja Kauppinen p. 040-526</w:t>
      </w:r>
      <w:r w:rsidR="007D0353">
        <w:rPr>
          <w:b/>
        </w:rPr>
        <w:t>9</w:t>
      </w:r>
      <w:r w:rsidR="00FF0FAE">
        <w:rPr>
          <w:b/>
        </w:rPr>
        <w:t xml:space="preserve">542, </w:t>
      </w:r>
      <w:hyperlink r:id="rId8" w:history="1">
        <w:r w:rsidR="00FF0FAE" w:rsidRPr="005E7CAA">
          <w:rPr>
            <w:rStyle w:val="Hyperlinkki"/>
            <w:b/>
          </w:rPr>
          <w:t>tmkauppin@gmail.com</w:t>
        </w:r>
      </w:hyperlink>
      <w:r w:rsidR="00765110">
        <w:rPr>
          <w:b/>
        </w:rPr>
        <w:t xml:space="preserve">, </w:t>
      </w:r>
      <w:r w:rsidR="003259F3">
        <w:rPr>
          <w:b/>
        </w:rPr>
        <w:t xml:space="preserve">Mervi Jumppanen p. </w:t>
      </w:r>
      <w:proofErr w:type="gramStart"/>
      <w:r w:rsidR="003259F3">
        <w:rPr>
          <w:b/>
        </w:rPr>
        <w:t xml:space="preserve">0504743118 </w:t>
      </w:r>
      <w:r w:rsidR="00765110">
        <w:rPr>
          <w:b/>
        </w:rPr>
        <w:t>,</w:t>
      </w:r>
      <w:proofErr w:type="gramEnd"/>
      <w:r w:rsidR="00765110">
        <w:rPr>
          <w:b/>
        </w:rPr>
        <w:t xml:space="preserve"> </w:t>
      </w:r>
      <w:hyperlink r:id="rId9" w:history="1">
        <w:r w:rsidR="003259F3" w:rsidRPr="00092A7D">
          <w:rPr>
            <w:rStyle w:val="Hyperlinkki"/>
            <w:b/>
          </w:rPr>
          <w:t>mervi.jumppanen@hyvaep.fi</w:t>
        </w:r>
      </w:hyperlink>
      <w:r w:rsidR="00765110">
        <w:rPr>
          <w:b/>
        </w:rPr>
        <w:t xml:space="preserve"> </w:t>
      </w:r>
    </w:p>
    <w:p w14:paraId="0C0C5733" w14:textId="281613CF" w:rsidR="00024F8E" w:rsidRDefault="00941B24" w:rsidP="00024F8E">
      <w:pPr>
        <w:pBdr>
          <w:bottom w:val="single" w:sz="12" w:space="1" w:color="auto"/>
        </w:pBdr>
        <w:ind w:left="2604" w:hanging="2604"/>
        <w:rPr>
          <w:b/>
        </w:rPr>
      </w:pPr>
      <w:r>
        <w:rPr>
          <w:b/>
        </w:rPr>
        <w:t>Näyttel</w:t>
      </w:r>
      <w:r w:rsidR="00B533B4">
        <w:rPr>
          <w:b/>
        </w:rPr>
        <w:t>yjärjestelyt:</w:t>
      </w:r>
      <w:r w:rsidR="00B533B4">
        <w:rPr>
          <w:b/>
        </w:rPr>
        <w:tab/>
      </w:r>
      <w:r w:rsidR="006B700F">
        <w:rPr>
          <w:b/>
        </w:rPr>
        <w:t>Minna Johansson, p. 040-5958591</w:t>
      </w:r>
      <w:r w:rsidR="00B75A05">
        <w:rPr>
          <w:b/>
        </w:rPr>
        <w:t xml:space="preserve"> </w:t>
      </w:r>
      <w:hyperlink r:id="rId10" w:history="1">
        <w:r w:rsidR="00B75A05" w:rsidRPr="00196ED4">
          <w:rPr>
            <w:rStyle w:val="Hyperlinkki"/>
            <w:b/>
          </w:rPr>
          <w:t>minna.johansson@fimlab.fi</w:t>
        </w:r>
      </w:hyperlink>
      <w:r w:rsidR="00B75A05">
        <w:rPr>
          <w:b/>
        </w:rPr>
        <w:t xml:space="preserve"> </w:t>
      </w:r>
      <w:r w:rsidR="006B700F">
        <w:rPr>
          <w:b/>
        </w:rPr>
        <w:t xml:space="preserve"> / </w:t>
      </w:r>
      <w:r w:rsidR="00024F8E">
        <w:rPr>
          <w:b/>
        </w:rPr>
        <w:t xml:space="preserve">Sanna </w:t>
      </w:r>
      <w:r w:rsidR="007D0353">
        <w:rPr>
          <w:b/>
        </w:rPr>
        <w:t xml:space="preserve">Suikkanen </w:t>
      </w:r>
      <w:r w:rsidR="00024F8E">
        <w:rPr>
          <w:b/>
        </w:rPr>
        <w:t xml:space="preserve">p. </w:t>
      </w:r>
      <w:proofErr w:type="gramStart"/>
      <w:r w:rsidR="00024F8E">
        <w:rPr>
          <w:b/>
        </w:rPr>
        <w:t>044-7176088</w:t>
      </w:r>
      <w:proofErr w:type="gramEnd"/>
      <w:r w:rsidR="00024F8E">
        <w:rPr>
          <w:b/>
        </w:rPr>
        <w:t xml:space="preserve">, </w:t>
      </w:r>
      <w:hyperlink r:id="rId11" w:history="1">
        <w:r w:rsidR="00B75A05" w:rsidRPr="00196ED4">
          <w:rPr>
            <w:rStyle w:val="Hyperlinkki"/>
            <w:b/>
          </w:rPr>
          <w:t>sannasuikkanen@outlook.com</w:t>
        </w:r>
      </w:hyperlink>
      <w:r w:rsidR="00024F8E">
        <w:rPr>
          <w:b/>
        </w:rPr>
        <w:t xml:space="preserve"> </w:t>
      </w:r>
    </w:p>
    <w:p w14:paraId="5079EB5C" w14:textId="77777777" w:rsidR="0055144A" w:rsidRDefault="0055144A" w:rsidP="00024F8E">
      <w:pPr>
        <w:pBdr>
          <w:bottom w:val="single" w:sz="12" w:space="1" w:color="auto"/>
        </w:pBdr>
        <w:ind w:left="2604" w:hanging="2604"/>
        <w:rPr>
          <w:b/>
        </w:rPr>
      </w:pPr>
      <w:r>
        <w:rPr>
          <w:b/>
        </w:rPr>
        <w:t>Ilmoi</w:t>
      </w:r>
      <w:r w:rsidR="00B533B4">
        <w:rPr>
          <w:b/>
        </w:rPr>
        <w:t>ttautuminen:</w:t>
      </w:r>
      <w:r w:rsidR="00B533B4">
        <w:rPr>
          <w:b/>
        </w:rPr>
        <w:tab/>
      </w:r>
      <w:hyperlink r:id="rId12" w:history="1">
        <w:r w:rsidR="00941B24" w:rsidRPr="00342A3C">
          <w:rPr>
            <w:rStyle w:val="Hyperlinkki"/>
            <w:b/>
          </w:rPr>
          <w:t>www.suomenhistotekniikanyhdistys.fi</w:t>
        </w:r>
      </w:hyperlink>
      <w:r w:rsidR="00941B24">
        <w:rPr>
          <w:b/>
        </w:rPr>
        <w:t xml:space="preserve"> tai </w:t>
      </w:r>
      <w:r>
        <w:rPr>
          <w:b/>
        </w:rPr>
        <w:t>S</w:t>
      </w:r>
      <w:r w:rsidR="00646C9D">
        <w:rPr>
          <w:b/>
        </w:rPr>
        <w:t>HY-sihteeri Tarja Kauppinen</w:t>
      </w:r>
      <w:r w:rsidR="00B533B4">
        <w:rPr>
          <w:b/>
        </w:rPr>
        <w:t xml:space="preserve">, </w:t>
      </w:r>
    </w:p>
    <w:p w14:paraId="70470C39" w14:textId="033AC87B" w:rsidR="00941B24" w:rsidRDefault="0055144A" w:rsidP="0055144A">
      <w:pPr>
        <w:pBdr>
          <w:bottom w:val="single" w:sz="12" w:space="1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 w:rsidR="00646C9D">
        <w:rPr>
          <w:b/>
        </w:rPr>
        <w:t>p. 040-5269542</w:t>
      </w:r>
      <w:r w:rsidR="00941B24">
        <w:rPr>
          <w:b/>
        </w:rPr>
        <w:t xml:space="preserve"> </w:t>
      </w:r>
      <w:r w:rsidRPr="00E84BB7">
        <w:rPr>
          <w:b/>
        </w:rPr>
        <w:t xml:space="preserve">viimeistään </w:t>
      </w:r>
      <w:r w:rsidR="003C5BC7">
        <w:rPr>
          <w:b/>
        </w:rPr>
        <w:t>29</w:t>
      </w:r>
      <w:r w:rsidR="001A34BA" w:rsidRPr="00E84BB7">
        <w:rPr>
          <w:b/>
        </w:rPr>
        <w:t>.</w:t>
      </w:r>
      <w:r w:rsidR="003C5BC7">
        <w:rPr>
          <w:b/>
        </w:rPr>
        <w:t>09</w:t>
      </w:r>
      <w:r w:rsidR="005B6809">
        <w:rPr>
          <w:b/>
        </w:rPr>
        <w:t>.202</w:t>
      </w:r>
      <w:r w:rsidR="003C5BC7">
        <w:rPr>
          <w:b/>
        </w:rPr>
        <w:t>5</w:t>
      </w:r>
      <w:r w:rsidR="007569D4">
        <w:rPr>
          <w:b/>
        </w:rPr>
        <w:t xml:space="preserve"> </w:t>
      </w:r>
      <w:r>
        <w:rPr>
          <w:b/>
        </w:rPr>
        <w:t xml:space="preserve"> </w:t>
      </w:r>
    </w:p>
    <w:p w14:paraId="70ACE4CF" w14:textId="77777777" w:rsidR="00B533B4" w:rsidRDefault="00941B24" w:rsidP="00941B24">
      <w:pPr>
        <w:pBdr>
          <w:bottom w:val="single" w:sz="12" w:space="1" w:color="auto"/>
        </w:pBdr>
        <w:ind w:firstLine="1304"/>
        <w:rPr>
          <w:b/>
        </w:rPr>
      </w:pPr>
      <w:r>
        <w:rPr>
          <w:b/>
        </w:rPr>
        <w:t xml:space="preserve">                          </w:t>
      </w:r>
      <w:r w:rsidR="0055144A">
        <w:rPr>
          <w:b/>
        </w:rPr>
        <w:t xml:space="preserve">Ilmoita myös: 1) </w:t>
      </w:r>
      <w:proofErr w:type="gramStart"/>
      <w:r w:rsidR="0055144A">
        <w:rPr>
          <w:b/>
        </w:rPr>
        <w:t xml:space="preserve">erikoisruokavalio, </w:t>
      </w:r>
      <w:r>
        <w:rPr>
          <w:b/>
        </w:rPr>
        <w:t xml:space="preserve"> </w:t>
      </w:r>
      <w:r w:rsidR="0055144A">
        <w:rPr>
          <w:b/>
        </w:rPr>
        <w:t>2</w:t>
      </w:r>
      <w:proofErr w:type="gramEnd"/>
      <w:r w:rsidR="0055144A">
        <w:rPr>
          <w:b/>
        </w:rPr>
        <w:t>) oletko opiskelija</w:t>
      </w:r>
      <w:r w:rsidR="00B533B4">
        <w:rPr>
          <w:b/>
        </w:rPr>
        <w:t xml:space="preserve"> </w:t>
      </w:r>
    </w:p>
    <w:p w14:paraId="42DB4E67" w14:textId="77777777" w:rsidR="006B700F" w:rsidRDefault="00B533B4" w:rsidP="006B700F">
      <w:pPr>
        <w:pBdr>
          <w:bottom w:val="single" w:sz="12" w:space="1" w:color="auto"/>
        </w:pBdr>
        <w:ind w:left="1702" w:hanging="1702"/>
        <w:rPr>
          <w:b/>
        </w:rPr>
      </w:pPr>
      <w:r>
        <w:rPr>
          <w:b/>
        </w:rPr>
        <w:t>Hinta:</w:t>
      </w:r>
      <w:r>
        <w:rPr>
          <w:b/>
        </w:rPr>
        <w:tab/>
      </w:r>
      <w:r>
        <w:rPr>
          <w:b/>
        </w:rPr>
        <w:tab/>
      </w:r>
      <w:r w:rsidR="006B700F">
        <w:rPr>
          <w:b/>
        </w:rPr>
        <w:t>Opintopäiväpaketin hinta on 120</w:t>
      </w:r>
      <w:r w:rsidR="006B700F" w:rsidRPr="0016740F">
        <w:rPr>
          <w:b/>
        </w:rPr>
        <w:t xml:space="preserve"> €/jäsen, </w:t>
      </w:r>
      <w:r w:rsidR="006B700F">
        <w:rPr>
          <w:b/>
        </w:rPr>
        <w:t>80</w:t>
      </w:r>
      <w:r w:rsidR="006B700F" w:rsidRPr="0016740F">
        <w:rPr>
          <w:b/>
        </w:rPr>
        <w:t xml:space="preserve"> € opiskelija ja </w:t>
      </w:r>
      <w:r w:rsidR="006B700F">
        <w:rPr>
          <w:b/>
        </w:rPr>
        <w:t>150</w:t>
      </w:r>
      <w:r w:rsidR="006B700F" w:rsidRPr="0016740F">
        <w:rPr>
          <w:b/>
        </w:rPr>
        <w:t xml:space="preserve"> €/ei jäsen</w:t>
      </w:r>
      <w:r w:rsidR="006B700F">
        <w:rPr>
          <w:b/>
        </w:rPr>
        <w:t xml:space="preserve">, ALV </w:t>
      </w:r>
      <w:proofErr w:type="gramStart"/>
      <w:r w:rsidR="006B700F">
        <w:rPr>
          <w:b/>
        </w:rPr>
        <w:t>0%</w:t>
      </w:r>
      <w:proofErr w:type="gramEnd"/>
      <w:r w:rsidR="006B700F">
        <w:rPr>
          <w:b/>
        </w:rPr>
        <w:t xml:space="preserve">,  </w:t>
      </w:r>
    </w:p>
    <w:p w14:paraId="725BA6F9" w14:textId="69312619" w:rsidR="006B700F" w:rsidRDefault="006B700F" w:rsidP="006B700F">
      <w:pPr>
        <w:pBdr>
          <w:bottom w:val="single" w:sz="12" w:space="1" w:color="auto"/>
        </w:pBdr>
        <w:ind w:left="1702" w:hanging="1702"/>
        <w:rPr>
          <w:b/>
        </w:rPr>
      </w:pPr>
      <w:r>
        <w:rPr>
          <w:b/>
        </w:rPr>
        <w:t xml:space="preserve">                                                    </w:t>
      </w:r>
      <w:r w:rsidR="003259F3">
        <w:rPr>
          <w:b/>
        </w:rPr>
        <w:t>Opintopäivä laskutetaan erikseen osallistujilta</w:t>
      </w:r>
    </w:p>
    <w:p w14:paraId="6DEF4A3B" w14:textId="41218B54" w:rsidR="00B533B4" w:rsidRDefault="00B533B4" w:rsidP="006B700F">
      <w:pPr>
        <w:pBdr>
          <w:bottom w:val="single" w:sz="12" w:space="1" w:color="auto"/>
        </w:pBdr>
        <w:ind w:left="1702" w:hanging="1702"/>
        <w:rPr>
          <w:color w:val="FF0000"/>
        </w:rPr>
      </w:pPr>
      <w:r>
        <w:rPr>
          <w:b/>
        </w:rPr>
        <w:t>Ruokailu:</w:t>
      </w:r>
      <w:r>
        <w:rPr>
          <w:b/>
        </w:rPr>
        <w:tab/>
      </w:r>
      <w:r>
        <w:rPr>
          <w:b/>
        </w:rPr>
        <w:tab/>
      </w:r>
      <w:r w:rsidR="00F227C6">
        <w:rPr>
          <w:b/>
        </w:rPr>
        <w:t>Ateria</w:t>
      </w:r>
      <w:r w:rsidR="0034171A">
        <w:rPr>
          <w:b/>
        </w:rPr>
        <w:t xml:space="preserve"> ja kahvit</w:t>
      </w:r>
      <w:r w:rsidR="00F227C6">
        <w:rPr>
          <w:b/>
        </w:rPr>
        <w:t xml:space="preserve"> sis</w:t>
      </w:r>
      <w:r w:rsidR="0034171A">
        <w:rPr>
          <w:b/>
        </w:rPr>
        <w:t>ältyvät</w:t>
      </w:r>
      <w:r w:rsidR="00F227C6">
        <w:rPr>
          <w:b/>
        </w:rPr>
        <w:t xml:space="preserve"> osallistumismaksuun</w:t>
      </w:r>
    </w:p>
    <w:p w14:paraId="0FFFBDAF" w14:textId="77777777" w:rsidR="00B533B4" w:rsidRDefault="00B533B4">
      <w:pPr>
        <w:pBdr>
          <w:bottom w:val="single" w:sz="12" w:space="1" w:color="auto"/>
        </w:pBdr>
        <w:rPr>
          <w:b/>
        </w:rPr>
      </w:pPr>
    </w:p>
    <w:p w14:paraId="611CACFA" w14:textId="77777777" w:rsidR="00B533B4" w:rsidRDefault="00B533B4">
      <w:pPr>
        <w:rPr>
          <w:b/>
        </w:rPr>
      </w:pPr>
    </w:p>
    <w:p w14:paraId="2424DAD3" w14:textId="5791B4A6" w:rsidR="00B533B4" w:rsidRPr="003E2B7F" w:rsidRDefault="00B533B4">
      <w:pPr>
        <w:rPr>
          <w:b/>
          <w:i/>
          <w:sz w:val="24"/>
          <w:szCs w:val="24"/>
        </w:rPr>
      </w:pPr>
      <w:r w:rsidRPr="003E2B7F">
        <w:rPr>
          <w:b/>
          <w:i/>
          <w:sz w:val="24"/>
          <w:szCs w:val="24"/>
        </w:rPr>
        <w:t>OHJELMA</w:t>
      </w:r>
    </w:p>
    <w:p w14:paraId="4AE52FE6" w14:textId="77777777" w:rsidR="005B6809" w:rsidRPr="003E2B7F" w:rsidRDefault="005B6809" w:rsidP="0024714C">
      <w:pPr>
        <w:rPr>
          <w:b/>
          <w:sz w:val="24"/>
          <w:szCs w:val="24"/>
        </w:rPr>
      </w:pPr>
    </w:p>
    <w:p w14:paraId="556B7939" w14:textId="38B0A5DA" w:rsidR="009D7227" w:rsidRPr="003E2B7F" w:rsidRDefault="009D7227" w:rsidP="009D7227">
      <w:pPr>
        <w:rPr>
          <w:sz w:val="24"/>
          <w:szCs w:val="24"/>
        </w:rPr>
      </w:pPr>
      <w:proofErr w:type="gramStart"/>
      <w:r w:rsidRPr="003E2B7F">
        <w:rPr>
          <w:sz w:val="24"/>
          <w:szCs w:val="24"/>
        </w:rPr>
        <w:t>8.</w:t>
      </w:r>
      <w:r w:rsidR="00B75A05" w:rsidRPr="003E2B7F">
        <w:rPr>
          <w:sz w:val="24"/>
          <w:szCs w:val="24"/>
        </w:rPr>
        <w:t>3</w:t>
      </w:r>
      <w:r w:rsidR="00C9520E" w:rsidRPr="003E2B7F">
        <w:rPr>
          <w:sz w:val="24"/>
          <w:szCs w:val="24"/>
        </w:rPr>
        <w:t>0</w:t>
      </w:r>
      <w:r w:rsidRPr="003E2B7F">
        <w:rPr>
          <w:sz w:val="24"/>
          <w:szCs w:val="24"/>
        </w:rPr>
        <w:t>-</w:t>
      </w:r>
      <w:r w:rsidR="003259F3" w:rsidRPr="003E2B7F">
        <w:rPr>
          <w:sz w:val="24"/>
          <w:szCs w:val="24"/>
        </w:rPr>
        <w:t>9.00</w:t>
      </w:r>
      <w:r w:rsidR="00B75A05" w:rsidRPr="003E2B7F">
        <w:rPr>
          <w:sz w:val="24"/>
          <w:szCs w:val="24"/>
        </w:rPr>
        <w:tab/>
      </w:r>
      <w:proofErr w:type="gramEnd"/>
      <w:r w:rsidRPr="003E2B7F">
        <w:rPr>
          <w:sz w:val="24"/>
          <w:szCs w:val="24"/>
        </w:rPr>
        <w:tab/>
        <w:t>Ilmoittautuminen ja tervetuliaiskahvi</w:t>
      </w:r>
    </w:p>
    <w:p w14:paraId="1716646A" w14:textId="261B0F13" w:rsidR="009D7227" w:rsidRPr="003E2B7F" w:rsidRDefault="009D7227" w:rsidP="009D7227">
      <w:pPr>
        <w:rPr>
          <w:sz w:val="24"/>
          <w:szCs w:val="24"/>
        </w:rPr>
      </w:pPr>
      <w:r w:rsidRPr="003E2B7F">
        <w:rPr>
          <w:sz w:val="24"/>
          <w:szCs w:val="24"/>
        </w:rPr>
        <w:tab/>
        <w:t xml:space="preserve">                      </w:t>
      </w:r>
      <w:r w:rsidR="003E2B7F">
        <w:rPr>
          <w:sz w:val="24"/>
          <w:szCs w:val="24"/>
        </w:rPr>
        <w:t>/</w:t>
      </w:r>
      <w:r w:rsidRPr="003E2B7F">
        <w:rPr>
          <w:sz w:val="24"/>
          <w:szCs w:val="24"/>
        </w:rPr>
        <w:t>Tutustuminen näyttelyyn</w:t>
      </w:r>
    </w:p>
    <w:p w14:paraId="5116EEC7" w14:textId="77777777" w:rsidR="009D7227" w:rsidRPr="003E2B7F" w:rsidRDefault="009D7227" w:rsidP="009D7227">
      <w:pPr>
        <w:rPr>
          <w:sz w:val="24"/>
          <w:szCs w:val="24"/>
        </w:rPr>
      </w:pPr>
    </w:p>
    <w:p w14:paraId="77D331F0" w14:textId="490EC05A" w:rsidR="009D7227" w:rsidRPr="003E2B7F" w:rsidRDefault="00B75A05" w:rsidP="009D7227">
      <w:pPr>
        <w:rPr>
          <w:sz w:val="24"/>
          <w:szCs w:val="24"/>
        </w:rPr>
      </w:pPr>
      <w:proofErr w:type="gramStart"/>
      <w:r w:rsidRPr="003E2B7F">
        <w:rPr>
          <w:sz w:val="24"/>
          <w:szCs w:val="24"/>
        </w:rPr>
        <w:t>9.00</w:t>
      </w:r>
      <w:r w:rsidR="003259F3" w:rsidRPr="003E2B7F">
        <w:rPr>
          <w:sz w:val="24"/>
          <w:szCs w:val="24"/>
        </w:rPr>
        <w:t>-9.15</w:t>
      </w:r>
      <w:r w:rsidR="009D7227" w:rsidRPr="003E2B7F">
        <w:rPr>
          <w:sz w:val="24"/>
          <w:szCs w:val="24"/>
        </w:rPr>
        <w:tab/>
      </w:r>
      <w:proofErr w:type="gramEnd"/>
      <w:r w:rsidR="009D7227" w:rsidRPr="003E2B7F">
        <w:rPr>
          <w:sz w:val="24"/>
          <w:szCs w:val="24"/>
        </w:rPr>
        <w:tab/>
        <w:t>Opintopäivän avaus</w:t>
      </w:r>
    </w:p>
    <w:p w14:paraId="4C754A90" w14:textId="5B0F3473" w:rsidR="009D1782" w:rsidRPr="003E2B7F" w:rsidRDefault="009D1782" w:rsidP="009D7227">
      <w:pPr>
        <w:rPr>
          <w:i/>
          <w:iCs/>
          <w:sz w:val="24"/>
          <w:szCs w:val="24"/>
        </w:rPr>
      </w:pPr>
      <w:r w:rsidRPr="003E2B7F">
        <w:rPr>
          <w:sz w:val="24"/>
          <w:szCs w:val="24"/>
        </w:rPr>
        <w:tab/>
      </w:r>
      <w:r w:rsidRPr="003E2B7F">
        <w:rPr>
          <w:sz w:val="24"/>
          <w:szCs w:val="24"/>
        </w:rPr>
        <w:tab/>
      </w:r>
      <w:r w:rsidRPr="003E2B7F">
        <w:rPr>
          <w:i/>
          <w:iCs/>
          <w:sz w:val="24"/>
          <w:szCs w:val="24"/>
        </w:rPr>
        <w:t>Pj. Olayinka Raheem</w:t>
      </w:r>
    </w:p>
    <w:p w14:paraId="7C2FC8BB" w14:textId="77777777" w:rsidR="009D7227" w:rsidRPr="003E2B7F" w:rsidRDefault="009D7227" w:rsidP="009D7227">
      <w:pPr>
        <w:rPr>
          <w:sz w:val="24"/>
          <w:szCs w:val="24"/>
        </w:rPr>
      </w:pPr>
    </w:p>
    <w:p w14:paraId="5F8DB537" w14:textId="2F4DC0EC" w:rsidR="00182D97" w:rsidRPr="003E2B7F" w:rsidRDefault="00B75A05" w:rsidP="00182D97">
      <w:pPr>
        <w:ind w:left="2608" w:hanging="2608"/>
        <w:rPr>
          <w:sz w:val="24"/>
          <w:szCs w:val="24"/>
        </w:rPr>
      </w:pPr>
      <w:proofErr w:type="gramStart"/>
      <w:r w:rsidRPr="003E2B7F">
        <w:rPr>
          <w:sz w:val="24"/>
          <w:szCs w:val="24"/>
        </w:rPr>
        <w:t>9.</w:t>
      </w:r>
      <w:r w:rsidR="003259F3" w:rsidRPr="003E2B7F">
        <w:rPr>
          <w:sz w:val="24"/>
          <w:szCs w:val="24"/>
        </w:rPr>
        <w:t>15</w:t>
      </w:r>
      <w:r w:rsidR="009D7227" w:rsidRPr="003E2B7F">
        <w:rPr>
          <w:sz w:val="24"/>
          <w:szCs w:val="24"/>
        </w:rPr>
        <w:t>-</w:t>
      </w:r>
      <w:r w:rsidR="003259F3" w:rsidRPr="003E2B7F">
        <w:rPr>
          <w:sz w:val="24"/>
          <w:szCs w:val="24"/>
        </w:rPr>
        <w:t>10.00</w:t>
      </w:r>
      <w:proofErr w:type="gramEnd"/>
      <w:r w:rsidR="004D0EE3" w:rsidRPr="003E2B7F">
        <w:rPr>
          <w:sz w:val="24"/>
          <w:szCs w:val="24"/>
        </w:rPr>
        <w:tab/>
      </w:r>
      <w:r w:rsidR="00FB276C" w:rsidRPr="003E2B7F">
        <w:rPr>
          <w:sz w:val="24"/>
          <w:szCs w:val="24"/>
        </w:rPr>
        <w:t>Mitä mahakirurgi potilaasta poistaa?</w:t>
      </w:r>
    </w:p>
    <w:p w14:paraId="5A6DEC26" w14:textId="59429FE9" w:rsidR="00182D97" w:rsidRPr="003E2B7F" w:rsidRDefault="00182D97" w:rsidP="00182D97">
      <w:pPr>
        <w:ind w:left="2608" w:hanging="2608"/>
        <w:rPr>
          <w:i/>
          <w:iCs/>
          <w:sz w:val="24"/>
          <w:szCs w:val="24"/>
        </w:rPr>
      </w:pPr>
      <w:r w:rsidRPr="003E2B7F">
        <w:rPr>
          <w:sz w:val="24"/>
          <w:szCs w:val="24"/>
        </w:rPr>
        <w:tab/>
      </w:r>
      <w:r w:rsidR="00FB276C" w:rsidRPr="003E2B7F">
        <w:rPr>
          <w:i/>
          <w:iCs/>
          <w:sz w:val="24"/>
          <w:szCs w:val="24"/>
        </w:rPr>
        <w:t xml:space="preserve">Jukka Hemminki, </w:t>
      </w:r>
      <w:proofErr w:type="spellStart"/>
      <w:r w:rsidR="003E2B7F" w:rsidRPr="003E2B7F">
        <w:rPr>
          <w:i/>
          <w:iCs/>
          <w:sz w:val="24"/>
          <w:szCs w:val="24"/>
        </w:rPr>
        <w:t>G</w:t>
      </w:r>
      <w:r w:rsidR="00FB276C" w:rsidRPr="003E2B7F">
        <w:rPr>
          <w:i/>
          <w:iCs/>
          <w:sz w:val="24"/>
          <w:szCs w:val="24"/>
        </w:rPr>
        <w:t>astroenterologisen</w:t>
      </w:r>
      <w:proofErr w:type="spellEnd"/>
      <w:r w:rsidR="00FB276C" w:rsidRPr="003E2B7F">
        <w:rPr>
          <w:i/>
          <w:iCs/>
          <w:sz w:val="24"/>
          <w:szCs w:val="24"/>
        </w:rPr>
        <w:t xml:space="preserve"> kirurgian erikoislääkäri, Vatsatautien osasto, Etelä-Pohjanmaan hyvinvointialue</w:t>
      </w:r>
    </w:p>
    <w:p w14:paraId="05369C59" w14:textId="77777777" w:rsidR="00182D97" w:rsidRPr="003E2B7F" w:rsidRDefault="00182D97" w:rsidP="00182D97">
      <w:pPr>
        <w:rPr>
          <w:sz w:val="24"/>
          <w:szCs w:val="24"/>
        </w:rPr>
      </w:pPr>
    </w:p>
    <w:p w14:paraId="3AD5FFB2" w14:textId="0AEBFFE2" w:rsidR="00CE3C00" w:rsidRPr="003E2B7F" w:rsidRDefault="00C37B12" w:rsidP="00FB276C">
      <w:pPr>
        <w:rPr>
          <w:i/>
          <w:sz w:val="24"/>
          <w:szCs w:val="24"/>
        </w:rPr>
      </w:pPr>
      <w:proofErr w:type="gramStart"/>
      <w:r w:rsidRPr="003E2B7F">
        <w:rPr>
          <w:iCs/>
          <w:sz w:val="24"/>
          <w:szCs w:val="24"/>
        </w:rPr>
        <w:t>10.</w:t>
      </w:r>
      <w:r w:rsidR="00C9520E" w:rsidRPr="003E2B7F">
        <w:rPr>
          <w:iCs/>
          <w:sz w:val="24"/>
          <w:szCs w:val="24"/>
        </w:rPr>
        <w:t>0</w:t>
      </w:r>
      <w:r w:rsidR="006B700F" w:rsidRPr="003E2B7F">
        <w:rPr>
          <w:iCs/>
          <w:sz w:val="24"/>
          <w:szCs w:val="24"/>
        </w:rPr>
        <w:t>0</w:t>
      </w:r>
      <w:r w:rsidR="003259F3" w:rsidRPr="003E2B7F">
        <w:rPr>
          <w:sz w:val="24"/>
          <w:szCs w:val="24"/>
        </w:rPr>
        <w:t>-10.30</w:t>
      </w:r>
      <w:r w:rsidRPr="003E2B7F">
        <w:rPr>
          <w:sz w:val="24"/>
          <w:szCs w:val="24"/>
        </w:rPr>
        <w:tab/>
      </w:r>
      <w:r w:rsidRPr="003E2B7F">
        <w:rPr>
          <w:sz w:val="24"/>
          <w:szCs w:val="24"/>
        </w:rPr>
        <w:tab/>
      </w:r>
      <w:proofErr w:type="gramEnd"/>
      <w:r w:rsidR="00182D97" w:rsidRPr="003E2B7F">
        <w:rPr>
          <w:i/>
          <w:sz w:val="24"/>
          <w:szCs w:val="24"/>
        </w:rPr>
        <w:t xml:space="preserve"> </w:t>
      </w:r>
      <w:r w:rsidR="00FB276C" w:rsidRPr="003E2B7F">
        <w:rPr>
          <w:iCs/>
          <w:sz w:val="24"/>
          <w:szCs w:val="24"/>
        </w:rPr>
        <w:t>Suolistosyövän seulonta</w:t>
      </w:r>
    </w:p>
    <w:p w14:paraId="7DBE19CC" w14:textId="548E2362" w:rsidR="00FB276C" w:rsidRPr="003E2B7F" w:rsidRDefault="00FB276C" w:rsidP="000D7ABC">
      <w:pPr>
        <w:ind w:left="2604" w:firstLine="6"/>
        <w:rPr>
          <w:i/>
          <w:sz w:val="24"/>
          <w:szCs w:val="24"/>
        </w:rPr>
      </w:pPr>
      <w:r w:rsidRPr="003E2B7F">
        <w:rPr>
          <w:i/>
          <w:sz w:val="24"/>
          <w:szCs w:val="24"/>
        </w:rPr>
        <w:t>Ari Ristimäki, Professori</w:t>
      </w:r>
      <w:r w:rsidR="003E2B7F" w:rsidRPr="003E2B7F">
        <w:rPr>
          <w:i/>
          <w:sz w:val="24"/>
          <w:szCs w:val="24"/>
        </w:rPr>
        <w:t>,</w:t>
      </w:r>
      <w:r w:rsidRPr="003E2B7F">
        <w:rPr>
          <w:i/>
          <w:sz w:val="24"/>
          <w:szCs w:val="24"/>
        </w:rPr>
        <w:t xml:space="preserve"> HUS</w:t>
      </w:r>
      <w:r w:rsidR="003E2B7F" w:rsidRPr="003E2B7F">
        <w:rPr>
          <w:i/>
          <w:sz w:val="24"/>
          <w:szCs w:val="24"/>
        </w:rPr>
        <w:t xml:space="preserve"> Diagnostiikkakeskus, patologia /Helsingin yliopisto</w:t>
      </w:r>
    </w:p>
    <w:p w14:paraId="427E5636" w14:textId="08000FE5" w:rsidR="004D0EE3" w:rsidRPr="003E2B7F" w:rsidRDefault="00C37B12" w:rsidP="00CE3C00">
      <w:pPr>
        <w:ind w:left="4" w:hanging="4"/>
        <w:rPr>
          <w:sz w:val="24"/>
          <w:szCs w:val="24"/>
        </w:rPr>
      </w:pPr>
      <w:r w:rsidRPr="003E2B7F">
        <w:rPr>
          <w:sz w:val="24"/>
          <w:szCs w:val="24"/>
        </w:rPr>
        <w:t xml:space="preserve"> </w:t>
      </w:r>
    </w:p>
    <w:p w14:paraId="03BE24AC" w14:textId="344450FE" w:rsidR="004D0EE3" w:rsidRPr="003E2B7F" w:rsidRDefault="004D0EE3" w:rsidP="00FA24C5">
      <w:pPr>
        <w:ind w:left="2604" w:hanging="2604"/>
        <w:rPr>
          <w:bCs/>
          <w:i/>
          <w:sz w:val="24"/>
          <w:szCs w:val="24"/>
        </w:rPr>
      </w:pPr>
      <w:proofErr w:type="gramStart"/>
      <w:r w:rsidRPr="003E2B7F">
        <w:rPr>
          <w:sz w:val="24"/>
          <w:szCs w:val="24"/>
        </w:rPr>
        <w:t>10.</w:t>
      </w:r>
      <w:r w:rsidR="003259F3" w:rsidRPr="003E2B7F">
        <w:rPr>
          <w:sz w:val="24"/>
          <w:szCs w:val="24"/>
        </w:rPr>
        <w:t>3</w:t>
      </w:r>
      <w:r w:rsidR="00182D97" w:rsidRPr="003E2B7F">
        <w:rPr>
          <w:sz w:val="24"/>
          <w:szCs w:val="24"/>
        </w:rPr>
        <w:t>0</w:t>
      </w:r>
      <w:r w:rsidRPr="003E2B7F">
        <w:rPr>
          <w:sz w:val="24"/>
          <w:szCs w:val="24"/>
        </w:rPr>
        <w:t>-1</w:t>
      </w:r>
      <w:r w:rsidR="003259F3" w:rsidRPr="003E2B7F">
        <w:rPr>
          <w:sz w:val="24"/>
          <w:szCs w:val="24"/>
        </w:rPr>
        <w:t>1</w:t>
      </w:r>
      <w:r w:rsidRPr="003E2B7F">
        <w:rPr>
          <w:sz w:val="24"/>
          <w:szCs w:val="24"/>
        </w:rPr>
        <w:t>.</w:t>
      </w:r>
      <w:r w:rsidR="003259F3" w:rsidRPr="003E2B7F">
        <w:rPr>
          <w:sz w:val="24"/>
          <w:szCs w:val="24"/>
        </w:rPr>
        <w:t>0</w:t>
      </w:r>
      <w:r w:rsidR="00182D97" w:rsidRPr="003E2B7F">
        <w:rPr>
          <w:sz w:val="24"/>
          <w:szCs w:val="24"/>
        </w:rPr>
        <w:t>0</w:t>
      </w:r>
      <w:r w:rsidRPr="003E2B7F">
        <w:rPr>
          <w:sz w:val="24"/>
          <w:szCs w:val="24"/>
        </w:rPr>
        <w:tab/>
      </w:r>
      <w:proofErr w:type="gramEnd"/>
      <w:r w:rsidRPr="003E2B7F">
        <w:rPr>
          <w:sz w:val="24"/>
          <w:szCs w:val="24"/>
        </w:rPr>
        <w:tab/>
      </w:r>
      <w:r w:rsidR="00024F8E" w:rsidRPr="003E2B7F">
        <w:rPr>
          <w:b/>
          <w:sz w:val="24"/>
          <w:szCs w:val="24"/>
        </w:rPr>
        <w:t>Näytteilleasettajien puheenvuoro</w:t>
      </w:r>
    </w:p>
    <w:p w14:paraId="30917FCD" w14:textId="77777777" w:rsidR="004D0EE3" w:rsidRPr="003E2B7F" w:rsidRDefault="004D0EE3" w:rsidP="0024714C">
      <w:pPr>
        <w:rPr>
          <w:sz w:val="24"/>
          <w:szCs w:val="24"/>
        </w:rPr>
      </w:pPr>
    </w:p>
    <w:p w14:paraId="58E0A07B" w14:textId="033D2F3E" w:rsidR="004D0EE3" w:rsidRPr="003E2B7F" w:rsidRDefault="004D0EE3" w:rsidP="004D0EE3">
      <w:pPr>
        <w:rPr>
          <w:sz w:val="24"/>
          <w:szCs w:val="24"/>
        </w:rPr>
      </w:pPr>
      <w:proofErr w:type="gramStart"/>
      <w:r w:rsidRPr="003E2B7F">
        <w:rPr>
          <w:sz w:val="24"/>
          <w:szCs w:val="24"/>
        </w:rPr>
        <w:t>1</w:t>
      </w:r>
      <w:r w:rsidR="003259F3" w:rsidRPr="003E2B7F">
        <w:rPr>
          <w:sz w:val="24"/>
          <w:szCs w:val="24"/>
        </w:rPr>
        <w:t>1.0</w:t>
      </w:r>
      <w:r w:rsidR="00182D97" w:rsidRPr="003E2B7F">
        <w:rPr>
          <w:sz w:val="24"/>
          <w:szCs w:val="24"/>
        </w:rPr>
        <w:t>0</w:t>
      </w:r>
      <w:r w:rsidRPr="003E2B7F">
        <w:rPr>
          <w:sz w:val="24"/>
          <w:szCs w:val="24"/>
        </w:rPr>
        <w:t>-1</w:t>
      </w:r>
      <w:r w:rsidR="00B75A05" w:rsidRPr="003E2B7F">
        <w:rPr>
          <w:sz w:val="24"/>
          <w:szCs w:val="24"/>
        </w:rPr>
        <w:t>2.30</w:t>
      </w:r>
      <w:r w:rsidRPr="003E2B7F">
        <w:rPr>
          <w:sz w:val="24"/>
          <w:szCs w:val="24"/>
        </w:rPr>
        <w:tab/>
      </w:r>
      <w:proofErr w:type="gramEnd"/>
      <w:r w:rsidRPr="003E2B7F">
        <w:rPr>
          <w:sz w:val="24"/>
          <w:szCs w:val="24"/>
        </w:rPr>
        <w:tab/>
      </w:r>
      <w:r w:rsidR="00024F8E" w:rsidRPr="003E2B7F">
        <w:rPr>
          <w:b/>
          <w:bCs/>
          <w:sz w:val="24"/>
          <w:szCs w:val="24"/>
        </w:rPr>
        <w:t>LABORATORIOON TUTUSTUMINEN</w:t>
      </w:r>
      <w:r w:rsidR="00B75A05" w:rsidRPr="003E2B7F">
        <w:rPr>
          <w:b/>
          <w:bCs/>
          <w:sz w:val="24"/>
          <w:szCs w:val="24"/>
        </w:rPr>
        <w:t xml:space="preserve"> (PAIKANPÄÄLLÄ)</w:t>
      </w:r>
      <w:r w:rsidR="007C6FF6" w:rsidRPr="003E2B7F">
        <w:rPr>
          <w:b/>
          <w:bCs/>
          <w:sz w:val="24"/>
          <w:szCs w:val="24"/>
        </w:rPr>
        <w:t xml:space="preserve"> /</w:t>
      </w:r>
    </w:p>
    <w:p w14:paraId="1A57FB16" w14:textId="41EFEF25" w:rsidR="004D0EE3" w:rsidRPr="003E2B7F" w:rsidRDefault="004D0EE3" w:rsidP="0090445B">
      <w:pPr>
        <w:ind w:left="1304" w:firstLine="1304"/>
        <w:rPr>
          <w:b/>
          <w:bCs/>
          <w:sz w:val="24"/>
          <w:szCs w:val="24"/>
        </w:rPr>
      </w:pPr>
      <w:proofErr w:type="gramStart"/>
      <w:r w:rsidRPr="003E2B7F">
        <w:rPr>
          <w:b/>
          <w:bCs/>
          <w:sz w:val="24"/>
          <w:szCs w:val="24"/>
        </w:rPr>
        <w:t>NÄYTTELYIHIN  TUTUSTUMINEN</w:t>
      </w:r>
      <w:proofErr w:type="gramEnd"/>
    </w:p>
    <w:p w14:paraId="21848E8E" w14:textId="77777777" w:rsidR="00811D40" w:rsidRPr="003E2B7F" w:rsidRDefault="00811D40" w:rsidP="00811D40">
      <w:pPr>
        <w:rPr>
          <w:sz w:val="24"/>
          <w:szCs w:val="24"/>
        </w:rPr>
      </w:pPr>
    </w:p>
    <w:p w14:paraId="2CB63B47" w14:textId="6BFDA1DB" w:rsidR="00811D40" w:rsidRPr="003E2B7F" w:rsidRDefault="00B75A05" w:rsidP="00811D40">
      <w:pPr>
        <w:rPr>
          <w:sz w:val="24"/>
          <w:szCs w:val="24"/>
        </w:rPr>
      </w:pPr>
      <w:proofErr w:type="gramStart"/>
      <w:r w:rsidRPr="003E2B7F">
        <w:rPr>
          <w:sz w:val="24"/>
          <w:szCs w:val="24"/>
        </w:rPr>
        <w:t>12.3</w:t>
      </w:r>
      <w:r w:rsidR="00811D40" w:rsidRPr="003E2B7F">
        <w:rPr>
          <w:sz w:val="24"/>
          <w:szCs w:val="24"/>
        </w:rPr>
        <w:t>0</w:t>
      </w:r>
      <w:r w:rsidR="003259F3" w:rsidRPr="003E2B7F">
        <w:rPr>
          <w:sz w:val="24"/>
          <w:szCs w:val="24"/>
        </w:rPr>
        <w:t>-13.15</w:t>
      </w:r>
      <w:r w:rsidR="00811D40" w:rsidRPr="003E2B7F">
        <w:rPr>
          <w:sz w:val="24"/>
          <w:szCs w:val="24"/>
        </w:rPr>
        <w:t xml:space="preserve"> </w:t>
      </w:r>
      <w:r w:rsidR="00811D40" w:rsidRPr="003E2B7F">
        <w:rPr>
          <w:b/>
          <w:bCs/>
          <w:sz w:val="24"/>
          <w:szCs w:val="24"/>
        </w:rPr>
        <w:tab/>
      </w:r>
      <w:proofErr w:type="gramEnd"/>
      <w:r w:rsidR="00811D40" w:rsidRPr="003E2B7F">
        <w:rPr>
          <w:b/>
          <w:bCs/>
          <w:sz w:val="24"/>
          <w:szCs w:val="24"/>
        </w:rPr>
        <w:tab/>
        <w:t>LOUNAS</w:t>
      </w:r>
    </w:p>
    <w:p w14:paraId="3C482DCB" w14:textId="77777777" w:rsidR="004D0EE3" w:rsidRPr="003E2B7F" w:rsidRDefault="004D0EE3" w:rsidP="004D0EE3">
      <w:pPr>
        <w:rPr>
          <w:sz w:val="24"/>
          <w:szCs w:val="24"/>
        </w:rPr>
      </w:pPr>
    </w:p>
    <w:p w14:paraId="516BD8FA" w14:textId="45F4B5C8" w:rsidR="00FB276C" w:rsidRPr="003E2B7F" w:rsidRDefault="00B75A05" w:rsidP="00FB276C">
      <w:pPr>
        <w:rPr>
          <w:i/>
          <w:sz w:val="24"/>
          <w:szCs w:val="24"/>
        </w:rPr>
      </w:pPr>
      <w:proofErr w:type="gramStart"/>
      <w:r w:rsidRPr="003E2B7F">
        <w:rPr>
          <w:sz w:val="24"/>
          <w:szCs w:val="24"/>
        </w:rPr>
        <w:t>1</w:t>
      </w:r>
      <w:r w:rsidR="003259F3" w:rsidRPr="003E2B7F">
        <w:rPr>
          <w:sz w:val="24"/>
          <w:szCs w:val="24"/>
        </w:rPr>
        <w:t>3.15</w:t>
      </w:r>
      <w:r w:rsidRPr="003E2B7F">
        <w:rPr>
          <w:sz w:val="24"/>
          <w:szCs w:val="24"/>
        </w:rPr>
        <w:t>-</w:t>
      </w:r>
      <w:r w:rsidR="00B844AC" w:rsidRPr="003E2B7F">
        <w:rPr>
          <w:sz w:val="24"/>
          <w:szCs w:val="24"/>
        </w:rPr>
        <w:t>1</w:t>
      </w:r>
      <w:r w:rsidR="003259F3" w:rsidRPr="003E2B7F">
        <w:rPr>
          <w:sz w:val="24"/>
          <w:szCs w:val="24"/>
        </w:rPr>
        <w:t>3.45</w:t>
      </w:r>
      <w:r w:rsidR="00B844AC" w:rsidRPr="003E2B7F">
        <w:rPr>
          <w:sz w:val="24"/>
          <w:szCs w:val="24"/>
        </w:rPr>
        <w:tab/>
      </w:r>
      <w:proofErr w:type="gramEnd"/>
      <w:r w:rsidR="00182D97" w:rsidRPr="003E2B7F">
        <w:rPr>
          <w:sz w:val="24"/>
          <w:szCs w:val="24"/>
        </w:rPr>
        <w:tab/>
      </w:r>
      <w:r w:rsidR="00FB276C" w:rsidRPr="003E2B7F">
        <w:rPr>
          <w:sz w:val="24"/>
          <w:szCs w:val="24"/>
        </w:rPr>
        <w:t>GI-kanavan näytteiden käsittely</w:t>
      </w:r>
    </w:p>
    <w:p w14:paraId="316FD5A0" w14:textId="5CD300E5" w:rsidR="00FB276C" w:rsidRPr="003E2B7F" w:rsidRDefault="00FB276C" w:rsidP="00FB276C">
      <w:pPr>
        <w:ind w:left="2604"/>
        <w:rPr>
          <w:i/>
          <w:sz w:val="24"/>
          <w:szCs w:val="24"/>
        </w:rPr>
      </w:pPr>
      <w:r w:rsidRPr="003E2B7F">
        <w:rPr>
          <w:i/>
          <w:sz w:val="24"/>
          <w:szCs w:val="24"/>
        </w:rPr>
        <w:t xml:space="preserve">Teija Lehtimäki, </w:t>
      </w:r>
      <w:r w:rsidR="003E2B7F" w:rsidRPr="003E2B7F">
        <w:rPr>
          <w:i/>
          <w:sz w:val="24"/>
          <w:szCs w:val="24"/>
        </w:rPr>
        <w:t>L</w:t>
      </w:r>
      <w:r w:rsidRPr="003E2B7F">
        <w:rPr>
          <w:i/>
          <w:sz w:val="24"/>
          <w:szCs w:val="24"/>
        </w:rPr>
        <w:t>aatukoordinaattori</w:t>
      </w:r>
      <w:r w:rsidR="003E2B7F" w:rsidRPr="003E2B7F">
        <w:rPr>
          <w:i/>
          <w:sz w:val="24"/>
          <w:szCs w:val="24"/>
        </w:rPr>
        <w:t xml:space="preserve">, </w:t>
      </w:r>
      <w:r w:rsidRPr="003E2B7F">
        <w:rPr>
          <w:i/>
          <w:sz w:val="24"/>
          <w:szCs w:val="24"/>
        </w:rPr>
        <w:t xml:space="preserve">Bioanalyytikko, Patologian palveluyksikkö, Etelä-Pohjanmaan hyvinvointialue                  </w:t>
      </w:r>
    </w:p>
    <w:p w14:paraId="24F851F4" w14:textId="77777777" w:rsidR="005612E0" w:rsidRPr="003E2B7F" w:rsidRDefault="005612E0" w:rsidP="00182D97">
      <w:pPr>
        <w:rPr>
          <w:i/>
          <w:sz w:val="24"/>
          <w:szCs w:val="24"/>
        </w:rPr>
      </w:pPr>
    </w:p>
    <w:p w14:paraId="1F12460F" w14:textId="14B9EC53" w:rsidR="00182D97" w:rsidRPr="003E2B7F" w:rsidRDefault="00B844AC" w:rsidP="00182D97">
      <w:pPr>
        <w:ind w:left="2608" w:hanging="2608"/>
        <w:rPr>
          <w:sz w:val="24"/>
          <w:szCs w:val="24"/>
        </w:rPr>
      </w:pPr>
      <w:proofErr w:type="gramStart"/>
      <w:r w:rsidRPr="003E2B7F">
        <w:rPr>
          <w:sz w:val="24"/>
          <w:szCs w:val="24"/>
        </w:rPr>
        <w:t>13.</w:t>
      </w:r>
      <w:r w:rsidR="003259F3" w:rsidRPr="003E2B7F">
        <w:rPr>
          <w:sz w:val="24"/>
          <w:szCs w:val="24"/>
        </w:rPr>
        <w:t>45</w:t>
      </w:r>
      <w:r w:rsidRPr="003E2B7F">
        <w:rPr>
          <w:sz w:val="24"/>
          <w:szCs w:val="24"/>
        </w:rPr>
        <w:t>-1</w:t>
      </w:r>
      <w:r w:rsidR="003259F3" w:rsidRPr="003E2B7F">
        <w:rPr>
          <w:sz w:val="24"/>
          <w:szCs w:val="24"/>
        </w:rPr>
        <w:t>4.15</w:t>
      </w:r>
      <w:proofErr w:type="gramEnd"/>
      <w:r w:rsidR="00CC0351" w:rsidRPr="003E2B7F">
        <w:rPr>
          <w:sz w:val="24"/>
          <w:szCs w:val="24"/>
        </w:rPr>
        <w:tab/>
      </w:r>
      <w:r w:rsidR="00FB276C" w:rsidRPr="003E2B7F">
        <w:rPr>
          <w:sz w:val="24"/>
          <w:szCs w:val="24"/>
        </w:rPr>
        <w:t>GI-kanavan näytteiden värjäykset</w:t>
      </w:r>
      <w:r w:rsidR="00182D97" w:rsidRPr="003E2B7F">
        <w:rPr>
          <w:sz w:val="24"/>
          <w:szCs w:val="24"/>
        </w:rPr>
        <w:t xml:space="preserve"> </w:t>
      </w:r>
    </w:p>
    <w:p w14:paraId="1B1671B6" w14:textId="6AF48685" w:rsidR="00182D97" w:rsidRPr="003E2B7F" w:rsidRDefault="00FB276C" w:rsidP="00FB276C">
      <w:pPr>
        <w:ind w:left="2604"/>
        <w:rPr>
          <w:i/>
          <w:sz w:val="24"/>
          <w:szCs w:val="24"/>
        </w:rPr>
      </w:pPr>
      <w:r w:rsidRPr="003E2B7F">
        <w:rPr>
          <w:i/>
          <w:sz w:val="24"/>
          <w:szCs w:val="24"/>
        </w:rPr>
        <w:t xml:space="preserve">Satu Luhtala, Sairaalasolubiologi, FT, Patologian palveluyksikkö, Etelä-Pohjanmaan hyvinvointialue                   </w:t>
      </w:r>
    </w:p>
    <w:p w14:paraId="3046BFF1" w14:textId="77777777" w:rsidR="00B844AC" w:rsidRPr="003E2B7F" w:rsidRDefault="00B844AC" w:rsidP="0090445B">
      <w:pPr>
        <w:rPr>
          <w:sz w:val="24"/>
          <w:szCs w:val="24"/>
        </w:rPr>
      </w:pPr>
    </w:p>
    <w:p w14:paraId="253E50A7" w14:textId="5F782D5E" w:rsidR="00F12939" w:rsidRPr="003E2B7F" w:rsidRDefault="00B844AC" w:rsidP="00B844AC">
      <w:pPr>
        <w:ind w:left="2608" w:hanging="2608"/>
        <w:rPr>
          <w:b/>
          <w:sz w:val="24"/>
          <w:szCs w:val="24"/>
        </w:rPr>
      </w:pPr>
      <w:proofErr w:type="gramStart"/>
      <w:r w:rsidRPr="003E2B7F">
        <w:rPr>
          <w:sz w:val="24"/>
          <w:szCs w:val="24"/>
        </w:rPr>
        <w:t>14.</w:t>
      </w:r>
      <w:r w:rsidR="003259F3" w:rsidRPr="003E2B7F">
        <w:rPr>
          <w:sz w:val="24"/>
          <w:szCs w:val="24"/>
        </w:rPr>
        <w:t>15-14.45</w:t>
      </w:r>
      <w:proofErr w:type="gramEnd"/>
      <w:r w:rsidRPr="003E2B7F">
        <w:rPr>
          <w:sz w:val="24"/>
          <w:szCs w:val="24"/>
        </w:rPr>
        <w:tab/>
      </w:r>
      <w:r w:rsidR="00F12939" w:rsidRPr="003E2B7F">
        <w:rPr>
          <w:b/>
          <w:sz w:val="24"/>
          <w:szCs w:val="24"/>
        </w:rPr>
        <w:t>KAHVITAUKO</w:t>
      </w:r>
    </w:p>
    <w:p w14:paraId="62A8D0CF" w14:textId="77777777" w:rsidR="00F12939" w:rsidRPr="003E2B7F" w:rsidRDefault="00F12939" w:rsidP="00B844AC">
      <w:pPr>
        <w:ind w:left="2608" w:hanging="2608"/>
        <w:rPr>
          <w:sz w:val="24"/>
          <w:szCs w:val="24"/>
        </w:rPr>
      </w:pPr>
    </w:p>
    <w:p w14:paraId="47B873EA" w14:textId="10819BFF" w:rsidR="00182D97" w:rsidRPr="003E2B7F" w:rsidRDefault="00F12939" w:rsidP="00182D97">
      <w:pPr>
        <w:rPr>
          <w:sz w:val="24"/>
          <w:szCs w:val="24"/>
        </w:rPr>
      </w:pPr>
      <w:proofErr w:type="gramStart"/>
      <w:r w:rsidRPr="003E2B7F">
        <w:rPr>
          <w:sz w:val="24"/>
          <w:szCs w:val="24"/>
        </w:rPr>
        <w:t>14.</w:t>
      </w:r>
      <w:r w:rsidR="003259F3" w:rsidRPr="003E2B7F">
        <w:rPr>
          <w:sz w:val="24"/>
          <w:szCs w:val="24"/>
        </w:rPr>
        <w:t>45</w:t>
      </w:r>
      <w:r w:rsidRPr="003E2B7F">
        <w:rPr>
          <w:sz w:val="24"/>
          <w:szCs w:val="24"/>
        </w:rPr>
        <w:t>-1</w:t>
      </w:r>
      <w:r w:rsidR="003259F3" w:rsidRPr="003E2B7F">
        <w:rPr>
          <w:sz w:val="24"/>
          <w:szCs w:val="24"/>
        </w:rPr>
        <w:t>5.15</w:t>
      </w:r>
      <w:r w:rsidR="00182D97" w:rsidRPr="003E2B7F">
        <w:rPr>
          <w:sz w:val="24"/>
          <w:szCs w:val="24"/>
        </w:rPr>
        <w:tab/>
      </w:r>
      <w:proofErr w:type="gramEnd"/>
      <w:r w:rsidR="00182D97" w:rsidRPr="003E2B7F">
        <w:rPr>
          <w:sz w:val="24"/>
          <w:szCs w:val="24"/>
        </w:rPr>
        <w:tab/>
      </w:r>
      <w:bookmarkStart w:id="0" w:name="_Hlk200090598"/>
      <w:r w:rsidR="00881BAF" w:rsidRPr="003E2B7F">
        <w:rPr>
          <w:sz w:val="24"/>
          <w:szCs w:val="24"/>
        </w:rPr>
        <w:t>G</w:t>
      </w:r>
      <w:r w:rsidR="003E2B7F" w:rsidRPr="003E2B7F">
        <w:rPr>
          <w:sz w:val="24"/>
          <w:szCs w:val="24"/>
        </w:rPr>
        <w:t>I</w:t>
      </w:r>
      <w:r w:rsidR="00881BAF" w:rsidRPr="003E2B7F">
        <w:rPr>
          <w:sz w:val="24"/>
          <w:szCs w:val="24"/>
        </w:rPr>
        <w:t>-kanavan syöpäkasvaimista tehtävät molekyylipatologian tutkimukset</w:t>
      </w:r>
      <w:bookmarkEnd w:id="0"/>
      <w:r w:rsidR="00423B60" w:rsidRPr="003E2B7F">
        <w:rPr>
          <w:sz w:val="24"/>
          <w:szCs w:val="24"/>
        </w:rPr>
        <w:t>.</w:t>
      </w:r>
    </w:p>
    <w:p w14:paraId="0A43A377" w14:textId="4547D406" w:rsidR="00182D97" w:rsidRPr="003E2B7F" w:rsidRDefault="00881BAF" w:rsidP="00182D97">
      <w:pPr>
        <w:ind w:left="2608"/>
        <w:rPr>
          <w:i/>
          <w:sz w:val="24"/>
          <w:szCs w:val="24"/>
        </w:rPr>
      </w:pPr>
      <w:r w:rsidRPr="003E2B7F">
        <w:rPr>
          <w:i/>
          <w:sz w:val="24"/>
          <w:szCs w:val="24"/>
        </w:rPr>
        <w:t>Ve</w:t>
      </w:r>
      <w:r w:rsidR="003E2B7F" w:rsidRPr="003E2B7F">
        <w:rPr>
          <w:i/>
          <w:sz w:val="24"/>
          <w:szCs w:val="24"/>
        </w:rPr>
        <w:t>sa</w:t>
      </w:r>
      <w:r w:rsidRPr="003E2B7F">
        <w:rPr>
          <w:i/>
          <w:sz w:val="24"/>
          <w:szCs w:val="24"/>
        </w:rPr>
        <w:t>-Matti Pohjanen</w:t>
      </w:r>
      <w:r w:rsidR="003E2B7F" w:rsidRPr="003E2B7F">
        <w:rPr>
          <w:i/>
          <w:sz w:val="24"/>
          <w:szCs w:val="24"/>
        </w:rPr>
        <w:t>, Patologian erikoislääkäri, OYS/Oulun yliopisto</w:t>
      </w:r>
    </w:p>
    <w:p w14:paraId="1F6CF85F" w14:textId="206CD84B" w:rsidR="007D66CB" w:rsidRPr="003E2B7F" w:rsidRDefault="007D66CB" w:rsidP="003E2B7F">
      <w:pPr>
        <w:rPr>
          <w:i/>
          <w:iCs/>
          <w:sz w:val="24"/>
          <w:szCs w:val="24"/>
        </w:rPr>
      </w:pPr>
    </w:p>
    <w:p w14:paraId="576E13BD" w14:textId="47507653" w:rsidR="007D66CB" w:rsidRPr="003E2B7F" w:rsidRDefault="009D7227" w:rsidP="0024714C">
      <w:pPr>
        <w:rPr>
          <w:i/>
          <w:color w:val="FF0000"/>
          <w:sz w:val="24"/>
          <w:szCs w:val="24"/>
        </w:rPr>
      </w:pPr>
      <w:proofErr w:type="gramStart"/>
      <w:r w:rsidRPr="003E2B7F">
        <w:rPr>
          <w:sz w:val="24"/>
          <w:szCs w:val="24"/>
        </w:rPr>
        <w:t>15.</w:t>
      </w:r>
      <w:r w:rsidR="001B3BC1" w:rsidRPr="003E2B7F">
        <w:rPr>
          <w:sz w:val="24"/>
          <w:szCs w:val="24"/>
        </w:rPr>
        <w:t>15-15.45</w:t>
      </w:r>
      <w:r w:rsidR="004D0EE3" w:rsidRPr="003E2B7F">
        <w:rPr>
          <w:sz w:val="24"/>
          <w:szCs w:val="24"/>
        </w:rPr>
        <w:tab/>
      </w:r>
      <w:proofErr w:type="gramEnd"/>
      <w:r w:rsidR="004D0EE3" w:rsidRPr="003E2B7F">
        <w:rPr>
          <w:sz w:val="24"/>
          <w:szCs w:val="24"/>
        </w:rPr>
        <w:tab/>
      </w:r>
      <w:r w:rsidR="00182D97" w:rsidRPr="003E2B7F">
        <w:rPr>
          <w:b/>
          <w:sz w:val="24"/>
          <w:szCs w:val="24"/>
        </w:rPr>
        <w:t>Vuosikokous</w:t>
      </w:r>
    </w:p>
    <w:sectPr w:rsidR="007D66CB" w:rsidRPr="003E2B7F" w:rsidSect="00CE59A6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C1CB" w14:textId="77777777" w:rsidR="00724B26" w:rsidRDefault="00724B26">
      <w:r>
        <w:separator/>
      </w:r>
    </w:p>
  </w:endnote>
  <w:endnote w:type="continuationSeparator" w:id="0">
    <w:p w14:paraId="4062DDE3" w14:textId="77777777" w:rsidR="00724B26" w:rsidRDefault="0072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1F0C" w14:textId="77777777" w:rsidR="003474B7" w:rsidRDefault="003474B7">
    <w:pPr>
      <w:pStyle w:val="Alatunniste"/>
    </w:pPr>
    <w:r>
      <w:tab/>
      <w:t xml:space="preserve">                                                                 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2F1E" w14:textId="77777777" w:rsidR="00724B26" w:rsidRDefault="00724B26">
      <w:r>
        <w:separator/>
      </w:r>
    </w:p>
  </w:footnote>
  <w:footnote w:type="continuationSeparator" w:id="0">
    <w:p w14:paraId="19A2AB39" w14:textId="77777777" w:rsidR="00724B26" w:rsidRDefault="0072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2879" w14:textId="22FA4B9F" w:rsidR="003474B7" w:rsidRDefault="003474B7">
    <w:pPr>
      <w:pStyle w:val="Yltunniste"/>
    </w:pPr>
    <w:r>
      <w:tab/>
    </w:r>
    <w:r>
      <w:tab/>
    </w:r>
    <w:r>
      <w:fldChar w:fldCharType="begin"/>
    </w:r>
    <w:r>
      <w:instrText xml:space="preserve"> DATE \@ "d.M.yyyy" </w:instrText>
    </w:r>
    <w:r>
      <w:fldChar w:fldCharType="separate"/>
    </w:r>
    <w:r w:rsidR="005D4A04">
      <w:rPr>
        <w:noProof/>
      </w:rPr>
      <w:t>11.6.2025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C0C"/>
    <w:multiLevelType w:val="multilevel"/>
    <w:tmpl w:val="ABC41C16"/>
    <w:lvl w:ilvl="0">
      <w:start w:val="1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55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B4A43EB"/>
    <w:multiLevelType w:val="multilevel"/>
    <w:tmpl w:val="AA889322"/>
    <w:lvl w:ilvl="0">
      <w:start w:val="1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310362"/>
    <w:multiLevelType w:val="multilevel"/>
    <w:tmpl w:val="E8C0C5CE"/>
    <w:lvl w:ilvl="0">
      <w:start w:val="1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6414095"/>
    <w:multiLevelType w:val="multilevel"/>
    <w:tmpl w:val="CF56C286"/>
    <w:lvl w:ilvl="0">
      <w:start w:val="15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4" w15:restartNumberingAfterBreak="0">
    <w:nsid w:val="60590363"/>
    <w:multiLevelType w:val="multilevel"/>
    <w:tmpl w:val="4372C81E"/>
    <w:lvl w:ilvl="0">
      <w:start w:val="10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5"/>
      <w:numFmt w:val="decimal"/>
      <w:lvlText w:val="%1.%2-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1"/>
      <w:numFmt w:val="decimal"/>
      <w:lvlText w:val="%1.%2-%3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9D71E01"/>
    <w:multiLevelType w:val="multilevel"/>
    <w:tmpl w:val="64EAF6F6"/>
    <w:lvl w:ilvl="0">
      <w:start w:val="10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6" w15:restartNumberingAfterBreak="0">
    <w:nsid w:val="6D506414"/>
    <w:multiLevelType w:val="hybridMultilevel"/>
    <w:tmpl w:val="D108CE12"/>
    <w:lvl w:ilvl="0" w:tplc="C818B47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74250CCE"/>
    <w:multiLevelType w:val="multilevel"/>
    <w:tmpl w:val="F5A6909E"/>
    <w:lvl w:ilvl="0">
      <w:start w:val="15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8" w15:restartNumberingAfterBreak="0">
    <w:nsid w:val="75662B82"/>
    <w:multiLevelType w:val="multilevel"/>
    <w:tmpl w:val="ABC41C16"/>
    <w:lvl w:ilvl="0">
      <w:start w:val="1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55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88E2FFF"/>
    <w:multiLevelType w:val="multilevel"/>
    <w:tmpl w:val="084C8982"/>
    <w:lvl w:ilvl="0">
      <w:start w:val="1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12525586">
    <w:abstractNumId w:val="3"/>
  </w:num>
  <w:num w:numId="2" w16cid:durableId="1730497038">
    <w:abstractNumId w:val="2"/>
  </w:num>
  <w:num w:numId="3" w16cid:durableId="899100215">
    <w:abstractNumId w:val="9"/>
  </w:num>
  <w:num w:numId="4" w16cid:durableId="770248206">
    <w:abstractNumId w:val="5"/>
  </w:num>
  <w:num w:numId="5" w16cid:durableId="1478107012">
    <w:abstractNumId w:val="4"/>
  </w:num>
  <w:num w:numId="6" w16cid:durableId="1312641541">
    <w:abstractNumId w:val="7"/>
  </w:num>
  <w:num w:numId="7" w16cid:durableId="1583948242">
    <w:abstractNumId w:val="1"/>
  </w:num>
  <w:num w:numId="8" w16cid:durableId="565653658">
    <w:abstractNumId w:val="0"/>
  </w:num>
  <w:num w:numId="9" w16cid:durableId="1342388756">
    <w:abstractNumId w:val="8"/>
  </w:num>
  <w:num w:numId="10" w16cid:durableId="1891307763">
    <w:abstractNumId w:val="6"/>
  </w:num>
  <w:num w:numId="11" w16cid:durableId="204492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7E"/>
    <w:rsid w:val="0001159A"/>
    <w:rsid w:val="000131D3"/>
    <w:rsid w:val="0002074D"/>
    <w:rsid w:val="00024F8E"/>
    <w:rsid w:val="00036E15"/>
    <w:rsid w:val="00051177"/>
    <w:rsid w:val="00054DE9"/>
    <w:rsid w:val="000603D8"/>
    <w:rsid w:val="0006591F"/>
    <w:rsid w:val="0007425A"/>
    <w:rsid w:val="000833CC"/>
    <w:rsid w:val="000B6107"/>
    <w:rsid w:val="000D7ABC"/>
    <w:rsid w:val="000E2F59"/>
    <w:rsid w:val="00103765"/>
    <w:rsid w:val="00124DEE"/>
    <w:rsid w:val="001631E2"/>
    <w:rsid w:val="00164928"/>
    <w:rsid w:val="0016740F"/>
    <w:rsid w:val="00167530"/>
    <w:rsid w:val="00180007"/>
    <w:rsid w:val="00181598"/>
    <w:rsid w:val="00182D97"/>
    <w:rsid w:val="00187176"/>
    <w:rsid w:val="001879E8"/>
    <w:rsid w:val="00190F6D"/>
    <w:rsid w:val="001A34BA"/>
    <w:rsid w:val="001A4456"/>
    <w:rsid w:val="001A6EB9"/>
    <w:rsid w:val="001B3BC1"/>
    <w:rsid w:val="001D6D8C"/>
    <w:rsid w:val="001D736A"/>
    <w:rsid w:val="001F40A8"/>
    <w:rsid w:val="00220BE4"/>
    <w:rsid w:val="0022447E"/>
    <w:rsid w:val="00231D19"/>
    <w:rsid w:val="0024031A"/>
    <w:rsid w:val="0024714C"/>
    <w:rsid w:val="00262D70"/>
    <w:rsid w:val="0027598A"/>
    <w:rsid w:val="002841EA"/>
    <w:rsid w:val="002B5CCD"/>
    <w:rsid w:val="002B6522"/>
    <w:rsid w:val="002B66FD"/>
    <w:rsid w:val="003007E2"/>
    <w:rsid w:val="00305B08"/>
    <w:rsid w:val="00312487"/>
    <w:rsid w:val="003259F3"/>
    <w:rsid w:val="00335D16"/>
    <w:rsid w:val="0034128B"/>
    <w:rsid w:val="0034171A"/>
    <w:rsid w:val="003429D6"/>
    <w:rsid w:val="003474B7"/>
    <w:rsid w:val="0035004B"/>
    <w:rsid w:val="00354FE1"/>
    <w:rsid w:val="003703E1"/>
    <w:rsid w:val="003800FC"/>
    <w:rsid w:val="003828C1"/>
    <w:rsid w:val="00384414"/>
    <w:rsid w:val="00385142"/>
    <w:rsid w:val="00397348"/>
    <w:rsid w:val="003B160B"/>
    <w:rsid w:val="003B3E38"/>
    <w:rsid w:val="003C5BC7"/>
    <w:rsid w:val="003C74C4"/>
    <w:rsid w:val="003D335A"/>
    <w:rsid w:val="003E2B7F"/>
    <w:rsid w:val="003F1C84"/>
    <w:rsid w:val="003F4EAA"/>
    <w:rsid w:val="00405326"/>
    <w:rsid w:val="00411482"/>
    <w:rsid w:val="004170D0"/>
    <w:rsid w:val="00423B60"/>
    <w:rsid w:val="00427BBB"/>
    <w:rsid w:val="004343BC"/>
    <w:rsid w:val="004377B3"/>
    <w:rsid w:val="0044621D"/>
    <w:rsid w:val="00451A15"/>
    <w:rsid w:val="004526B4"/>
    <w:rsid w:val="004600B2"/>
    <w:rsid w:val="00462A95"/>
    <w:rsid w:val="0046552A"/>
    <w:rsid w:val="00477E59"/>
    <w:rsid w:val="00481E33"/>
    <w:rsid w:val="004877A4"/>
    <w:rsid w:val="004A65C6"/>
    <w:rsid w:val="004A6EFD"/>
    <w:rsid w:val="004B422A"/>
    <w:rsid w:val="004C4634"/>
    <w:rsid w:val="004C539B"/>
    <w:rsid w:val="004D0EE3"/>
    <w:rsid w:val="004D3CCF"/>
    <w:rsid w:val="004E3DBE"/>
    <w:rsid w:val="004F110F"/>
    <w:rsid w:val="004F387E"/>
    <w:rsid w:val="004F5BEA"/>
    <w:rsid w:val="00511DC9"/>
    <w:rsid w:val="0051272B"/>
    <w:rsid w:val="00513EE2"/>
    <w:rsid w:val="00523C8E"/>
    <w:rsid w:val="0052728D"/>
    <w:rsid w:val="00535EC6"/>
    <w:rsid w:val="005459A0"/>
    <w:rsid w:val="0055144A"/>
    <w:rsid w:val="00556D68"/>
    <w:rsid w:val="00557BFC"/>
    <w:rsid w:val="005612E0"/>
    <w:rsid w:val="00564530"/>
    <w:rsid w:val="00566EEA"/>
    <w:rsid w:val="00570730"/>
    <w:rsid w:val="005724D3"/>
    <w:rsid w:val="00573E56"/>
    <w:rsid w:val="00593C3B"/>
    <w:rsid w:val="00595B45"/>
    <w:rsid w:val="005A3881"/>
    <w:rsid w:val="005B6809"/>
    <w:rsid w:val="005C4939"/>
    <w:rsid w:val="005C7913"/>
    <w:rsid w:val="005D4A04"/>
    <w:rsid w:val="005E12A4"/>
    <w:rsid w:val="006228F3"/>
    <w:rsid w:val="006270A7"/>
    <w:rsid w:val="006316A9"/>
    <w:rsid w:val="00632E01"/>
    <w:rsid w:val="00641DED"/>
    <w:rsid w:val="00644A63"/>
    <w:rsid w:val="00646C9D"/>
    <w:rsid w:val="00651B5E"/>
    <w:rsid w:val="006555F3"/>
    <w:rsid w:val="006666BA"/>
    <w:rsid w:val="006970E2"/>
    <w:rsid w:val="006B613F"/>
    <w:rsid w:val="006B700F"/>
    <w:rsid w:val="006C3BB8"/>
    <w:rsid w:val="006E3AA0"/>
    <w:rsid w:val="00700FC0"/>
    <w:rsid w:val="00706713"/>
    <w:rsid w:val="00715BDA"/>
    <w:rsid w:val="007174DF"/>
    <w:rsid w:val="00724B26"/>
    <w:rsid w:val="0073776C"/>
    <w:rsid w:val="00751E2A"/>
    <w:rsid w:val="007569D4"/>
    <w:rsid w:val="007647FE"/>
    <w:rsid w:val="00765110"/>
    <w:rsid w:val="007701E7"/>
    <w:rsid w:val="007A2D0E"/>
    <w:rsid w:val="007C6FF6"/>
    <w:rsid w:val="007D0353"/>
    <w:rsid w:val="007D0CA1"/>
    <w:rsid w:val="007D66CB"/>
    <w:rsid w:val="00811D40"/>
    <w:rsid w:val="00812197"/>
    <w:rsid w:val="00816CA4"/>
    <w:rsid w:val="00817B4C"/>
    <w:rsid w:val="00834D0B"/>
    <w:rsid w:val="0084156B"/>
    <w:rsid w:val="008438FC"/>
    <w:rsid w:val="00866542"/>
    <w:rsid w:val="00881BAF"/>
    <w:rsid w:val="008A236E"/>
    <w:rsid w:val="008A3852"/>
    <w:rsid w:val="008B0FFC"/>
    <w:rsid w:val="008B42A2"/>
    <w:rsid w:val="008B44DE"/>
    <w:rsid w:val="008C5E46"/>
    <w:rsid w:val="008D15F0"/>
    <w:rsid w:val="008D29BE"/>
    <w:rsid w:val="0090445B"/>
    <w:rsid w:val="00911A5F"/>
    <w:rsid w:val="00912303"/>
    <w:rsid w:val="00913EE5"/>
    <w:rsid w:val="00941B24"/>
    <w:rsid w:val="00963D63"/>
    <w:rsid w:val="009918A6"/>
    <w:rsid w:val="00992393"/>
    <w:rsid w:val="00995316"/>
    <w:rsid w:val="00996D71"/>
    <w:rsid w:val="00997663"/>
    <w:rsid w:val="009A58E0"/>
    <w:rsid w:val="009B6D04"/>
    <w:rsid w:val="009C1CAF"/>
    <w:rsid w:val="009D1782"/>
    <w:rsid w:val="009D7227"/>
    <w:rsid w:val="009D7CA3"/>
    <w:rsid w:val="009E69AC"/>
    <w:rsid w:val="009E7118"/>
    <w:rsid w:val="009F1D38"/>
    <w:rsid w:val="00A00777"/>
    <w:rsid w:val="00A03E06"/>
    <w:rsid w:val="00A04BCC"/>
    <w:rsid w:val="00A13F7F"/>
    <w:rsid w:val="00A154D4"/>
    <w:rsid w:val="00A16562"/>
    <w:rsid w:val="00A17D60"/>
    <w:rsid w:val="00A50435"/>
    <w:rsid w:val="00A60854"/>
    <w:rsid w:val="00A628D6"/>
    <w:rsid w:val="00A72C41"/>
    <w:rsid w:val="00A801E0"/>
    <w:rsid w:val="00A86F74"/>
    <w:rsid w:val="00A87D12"/>
    <w:rsid w:val="00A93AF2"/>
    <w:rsid w:val="00A94C5F"/>
    <w:rsid w:val="00A94F92"/>
    <w:rsid w:val="00AA1717"/>
    <w:rsid w:val="00AB4811"/>
    <w:rsid w:val="00AB7B77"/>
    <w:rsid w:val="00AC4B2E"/>
    <w:rsid w:val="00AE0FEC"/>
    <w:rsid w:val="00AE10FD"/>
    <w:rsid w:val="00AF772C"/>
    <w:rsid w:val="00B12A24"/>
    <w:rsid w:val="00B14DD4"/>
    <w:rsid w:val="00B17BA8"/>
    <w:rsid w:val="00B23828"/>
    <w:rsid w:val="00B26277"/>
    <w:rsid w:val="00B37799"/>
    <w:rsid w:val="00B466EE"/>
    <w:rsid w:val="00B50882"/>
    <w:rsid w:val="00B533B4"/>
    <w:rsid w:val="00B56442"/>
    <w:rsid w:val="00B75A05"/>
    <w:rsid w:val="00B81D94"/>
    <w:rsid w:val="00B844AC"/>
    <w:rsid w:val="00B86124"/>
    <w:rsid w:val="00B9006B"/>
    <w:rsid w:val="00BD42D9"/>
    <w:rsid w:val="00BE33B5"/>
    <w:rsid w:val="00BE7F06"/>
    <w:rsid w:val="00C02802"/>
    <w:rsid w:val="00C230C7"/>
    <w:rsid w:val="00C323B9"/>
    <w:rsid w:val="00C3605E"/>
    <w:rsid w:val="00C37B12"/>
    <w:rsid w:val="00C52EE5"/>
    <w:rsid w:val="00C57672"/>
    <w:rsid w:val="00C6719A"/>
    <w:rsid w:val="00C70C64"/>
    <w:rsid w:val="00C72E81"/>
    <w:rsid w:val="00C81566"/>
    <w:rsid w:val="00C83C37"/>
    <w:rsid w:val="00C879BA"/>
    <w:rsid w:val="00C91281"/>
    <w:rsid w:val="00C940A7"/>
    <w:rsid w:val="00C9520E"/>
    <w:rsid w:val="00CC0351"/>
    <w:rsid w:val="00CC0BD6"/>
    <w:rsid w:val="00CD1092"/>
    <w:rsid w:val="00CD1F7D"/>
    <w:rsid w:val="00CE0324"/>
    <w:rsid w:val="00CE3C00"/>
    <w:rsid w:val="00CE53DA"/>
    <w:rsid w:val="00CE59A6"/>
    <w:rsid w:val="00D14F75"/>
    <w:rsid w:val="00D23DC2"/>
    <w:rsid w:val="00D43C69"/>
    <w:rsid w:val="00D546DC"/>
    <w:rsid w:val="00D570D1"/>
    <w:rsid w:val="00D70BEE"/>
    <w:rsid w:val="00D76E78"/>
    <w:rsid w:val="00D77F91"/>
    <w:rsid w:val="00D9456C"/>
    <w:rsid w:val="00DA0B19"/>
    <w:rsid w:val="00DA235A"/>
    <w:rsid w:val="00DA3D61"/>
    <w:rsid w:val="00DA794D"/>
    <w:rsid w:val="00DB4564"/>
    <w:rsid w:val="00DC5747"/>
    <w:rsid w:val="00DD32CB"/>
    <w:rsid w:val="00DD4CCE"/>
    <w:rsid w:val="00DE61DD"/>
    <w:rsid w:val="00DF5D76"/>
    <w:rsid w:val="00DF6E47"/>
    <w:rsid w:val="00E01147"/>
    <w:rsid w:val="00E040E9"/>
    <w:rsid w:val="00E123BD"/>
    <w:rsid w:val="00E257C3"/>
    <w:rsid w:val="00E31FB5"/>
    <w:rsid w:val="00E468AC"/>
    <w:rsid w:val="00E51ACB"/>
    <w:rsid w:val="00E55011"/>
    <w:rsid w:val="00E61AFE"/>
    <w:rsid w:val="00E67BCC"/>
    <w:rsid w:val="00E84BB7"/>
    <w:rsid w:val="00E912F5"/>
    <w:rsid w:val="00E9699A"/>
    <w:rsid w:val="00EA5050"/>
    <w:rsid w:val="00EA7CB9"/>
    <w:rsid w:val="00EB1C52"/>
    <w:rsid w:val="00EB66E6"/>
    <w:rsid w:val="00EB6ABB"/>
    <w:rsid w:val="00EC1658"/>
    <w:rsid w:val="00ED3136"/>
    <w:rsid w:val="00ED3847"/>
    <w:rsid w:val="00EE43D4"/>
    <w:rsid w:val="00EE47BF"/>
    <w:rsid w:val="00EE75AA"/>
    <w:rsid w:val="00EF26AF"/>
    <w:rsid w:val="00F014F4"/>
    <w:rsid w:val="00F05932"/>
    <w:rsid w:val="00F06893"/>
    <w:rsid w:val="00F074F4"/>
    <w:rsid w:val="00F12939"/>
    <w:rsid w:val="00F14525"/>
    <w:rsid w:val="00F227C6"/>
    <w:rsid w:val="00F22F91"/>
    <w:rsid w:val="00F24CA0"/>
    <w:rsid w:val="00F314D3"/>
    <w:rsid w:val="00F36A36"/>
    <w:rsid w:val="00F400E9"/>
    <w:rsid w:val="00F63DED"/>
    <w:rsid w:val="00F74D04"/>
    <w:rsid w:val="00F7621C"/>
    <w:rsid w:val="00F832BC"/>
    <w:rsid w:val="00F847F6"/>
    <w:rsid w:val="00F85C77"/>
    <w:rsid w:val="00F87F8E"/>
    <w:rsid w:val="00F9767F"/>
    <w:rsid w:val="00FA24C5"/>
    <w:rsid w:val="00FB276C"/>
    <w:rsid w:val="00FB473C"/>
    <w:rsid w:val="00FD5EBE"/>
    <w:rsid w:val="00FE09E9"/>
    <w:rsid w:val="00FE3883"/>
    <w:rsid w:val="00FF0065"/>
    <w:rsid w:val="00FF0FAE"/>
    <w:rsid w:val="00FF38CC"/>
    <w:rsid w:val="00FF723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528F4"/>
  <w15:chartTrackingRefBased/>
  <w15:docId w15:val="{42C5EB15-EDCF-4598-88A2-1247229B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304" w:firstLine="1304"/>
      <w:outlineLvl w:val="0"/>
    </w:pPr>
    <w:rPr>
      <w:i/>
      <w:sz w:val="22"/>
    </w:rPr>
  </w:style>
  <w:style w:type="paragraph" w:styleId="Otsikko2">
    <w:name w:val="heading 2"/>
    <w:basedOn w:val="Normaali"/>
    <w:next w:val="Normaali"/>
    <w:qFormat/>
    <w:pPr>
      <w:keepNext/>
      <w:ind w:left="2550"/>
      <w:outlineLvl w:val="1"/>
    </w:pPr>
    <w:rPr>
      <w:i/>
      <w:sz w:val="22"/>
    </w:rPr>
  </w:style>
  <w:style w:type="paragraph" w:styleId="Otsikko3">
    <w:name w:val="heading 3"/>
    <w:basedOn w:val="Normaali"/>
    <w:next w:val="Normaali"/>
    <w:qFormat/>
    <w:pPr>
      <w:keepNext/>
      <w:ind w:left="3912"/>
      <w:outlineLvl w:val="2"/>
    </w:pPr>
    <w:rPr>
      <w:i/>
      <w:sz w:val="22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i/>
      <w:sz w:val="22"/>
    </w:rPr>
  </w:style>
  <w:style w:type="paragraph" w:styleId="Otsikko5">
    <w:name w:val="heading 5"/>
    <w:basedOn w:val="Normaali"/>
    <w:next w:val="Normaali"/>
    <w:qFormat/>
    <w:pPr>
      <w:keepNext/>
      <w:jc w:val="center"/>
      <w:outlineLvl w:val="4"/>
    </w:pPr>
    <w:rPr>
      <w:b/>
      <w:sz w:val="30"/>
    </w:rPr>
  </w:style>
  <w:style w:type="paragraph" w:styleId="Otsikko6">
    <w:name w:val="heading 6"/>
    <w:basedOn w:val="Normaali"/>
    <w:next w:val="Normaali"/>
    <w:qFormat/>
    <w:pPr>
      <w:keepNext/>
      <w:ind w:left="1702" w:firstLine="851"/>
      <w:outlineLvl w:val="5"/>
    </w:pPr>
    <w:rPr>
      <w:i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A86F74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9A58E0"/>
    <w:pPr>
      <w:spacing w:before="100" w:beforeAutospacing="1" w:after="100" w:afterAutospacing="1"/>
    </w:pPr>
    <w:rPr>
      <w:sz w:val="24"/>
      <w:szCs w:val="24"/>
    </w:rPr>
  </w:style>
  <w:style w:type="character" w:styleId="Ratkaisematonmaininta">
    <w:name w:val="Unresolved Mention"/>
    <w:uiPriority w:val="99"/>
    <w:semiHidden/>
    <w:unhideWhenUsed/>
    <w:rsid w:val="007D0353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262D7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kauppin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inka.raheem@gmail.com" TargetMode="External"/><Relationship Id="rId12" Type="http://schemas.openxmlformats.org/officeDocument/2006/relationships/hyperlink" Target="http://www.suomenhistotekniikanyhdistys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nasuikkanen@outloo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nna.johansson@fimlab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vi.jumppanen@hyvaep.f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2251</Characters>
  <Application>Microsoft Office Word</Application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Suomen histotekniikan yhdistys ry</vt:lpstr>
    </vt:vector>
  </TitlesOfParts>
  <Company>Munkvikintie 28 D 19</Company>
  <LinksUpToDate>false</LinksUpToDate>
  <CharactersWithSpaces>2429</CharactersWithSpaces>
  <SharedDoc>false</SharedDoc>
  <HLinks>
    <vt:vector size="30" baseType="variant">
      <vt:variant>
        <vt:i4>7667752</vt:i4>
      </vt:variant>
      <vt:variant>
        <vt:i4>12</vt:i4>
      </vt:variant>
      <vt:variant>
        <vt:i4>0</vt:i4>
      </vt:variant>
      <vt:variant>
        <vt:i4>5</vt:i4>
      </vt:variant>
      <vt:variant>
        <vt:lpwstr>http://www.suomenhistotekniikanyhdistys.fi/</vt:lpwstr>
      </vt:variant>
      <vt:variant>
        <vt:lpwstr/>
      </vt:variant>
      <vt:variant>
        <vt:i4>7208966</vt:i4>
      </vt:variant>
      <vt:variant>
        <vt:i4>9</vt:i4>
      </vt:variant>
      <vt:variant>
        <vt:i4>0</vt:i4>
      </vt:variant>
      <vt:variant>
        <vt:i4>5</vt:i4>
      </vt:variant>
      <vt:variant>
        <vt:lpwstr>mailto:yinka.raheem@gmail.com</vt:lpwstr>
      </vt:variant>
      <vt:variant>
        <vt:lpwstr/>
      </vt:variant>
      <vt:variant>
        <vt:i4>655466</vt:i4>
      </vt:variant>
      <vt:variant>
        <vt:i4>6</vt:i4>
      </vt:variant>
      <vt:variant>
        <vt:i4>0</vt:i4>
      </vt:variant>
      <vt:variant>
        <vt:i4>5</vt:i4>
      </vt:variant>
      <vt:variant>
        <vt:lpwstr>mailto:sanna.suikkanen@kuh.fi</vt:lpwstr>
      </vt:variant>
      <vt:variant>
        <vt:lpwstr/>
      </vt:variant>
      <vt:variant>
        <vt:i4>7471194</vt:i4>
      </vt:variant>
      <vt:variant>
        <vt:i4>3</vt:i4>
      </vt:variant>
      <vt:variant>
        <vt:i4>0</vt:i4>
      </vt:variant>
      <vt:variant>
        <vt:i4>5</vt:i4>
      </vt:variant>
      <vt:variant>
        <vt:lpwstr>mailto:tmkauppin@gmail.com</vt:lpwstr>
      </vt:variant>
      <vt:variant>
        <vt:lpwstr/>
      </vt:variant>
      <vt:variant>
        <vt:i4>7208966</vt:i4>
      </vt:variant>
      <vt:variant>
        <vt:i4>0</vt:i4>
      </vt:variant>
      <vt:variant>
        <vt:i4>0</vt:i4>
      </vt:variant>
      <vt:variant>
        <vt:i4>5</vt:i4>
      </vt:variant>
      <vt:variant>
        <vt:lpwstr>mailto:yinka.raheem@gmail.com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histotekniikan yhdistys ry</dc:title>
  <dc:subject/>
  <dc:creator>Hansu</dc:creator>
  <cp:keywords/>
  <dc:description/>
  <cp:lastModifiedBy>Yli-Pyky Markku</cp:lastModifiedBy>
  <cp:revision>2</cp:revision>
  <cp:lastPrinted>2020-02-05T09:12:00Z</cp:lastPrinted>
  <dcterms:created xsi:type="dcterms:W3CDTF">2025-06-11T08:57:00Z</dcterms:created>
  <dcterms:modified xsi:type="dcterms:W3CDTF">2025-06-11T08:57:00Z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599944925</vt:i4>
  </property>
</Properties>
</file>