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4AE4" w14:textId="77777777" w:rsidR="00B533B4" w:rsidRPr="005B6809" w:rsidRDefault="00B533B4">
      <w:pPr>
        <w:rPr>
          <w:rFonts w:ascii="Batang" w:eastAsia="Batang" w:hAnsi="Batang"/>
          <w:b/>
          <w:sz w:val="24"/>
        </w:rPr>
      </w:pPr>
      <w:r w:rsidRPr="005B6809">
        <w:rPr>
          <w:rFonts w:ascii="Batang" w:eastAsia="Batang" w:hAnsi="Batang"/>
          <w:b/>
          <w:sz w:val="24"/>
        </w:rPr>
        <w:t xml:space="preserve">Suomen </w:t>
      </w:r>
      <w:proofErr w:type="spellStart"/>
      <w:r w:rsidRPr="005B6809">
        <w:rPr>
          <w:rFonts w:ascii="Batang" w:eastAsia="Batang" w:hAnsi="Batang"/>
          <w:b/>
          <w:sz w:val="24"/>
        </w:rPr>
        <w:t>histotekniikan</w:t>
      </w:r>
      <w:proofErr w:type="spellEnd"/>
      <w:r w:rsidRPr="005B6809">
        <w:rPr>
          <w:rFonts w:ascii="Batang" w:eastAsia="Batang" w:hAnsi="Batang"/>
          <w:b/>
          <w:sz w:val="24"/>
        </w:rPr>
        <w:t xml:space="preserve"> yhdistys ry. järjestää koulutuspäivän:</w:t>
      </w:r>
    </w:p>
    <w:p w14:paraId="183FF26F" w14:textId="77777777" w:rsidR="00995316" w:rsidRDefault="00995316">
      <w:pPr>
        <w:pStyle w:val="Otsikko5"/>
        <w:rPr>
          <w:b w:val="0"/>
          <w:sz w:val="24"/>
        </w:rPr>
      </w:pPr>
    </w:p>
    <w:p w14:paraId="68444B7D" w14:textId="77777777" w:rsidR="00B533B4" w:rsidRDefault="00024F8E">
      <w:pPr>
        <w:pStyle w:val="Otsikko5"/>
      </w:pPr>
      <w:r>
        <w:t>UROPATOLOGIA</w:t>
      </w:r>
    </w:p>
    <w:p w14:paraId="1F10D8F9" w14:textId="77777777" w:rsidR="00B533B4" w:rsidRDefault="00B533B4">
      <w:pPr>
        <w:rPr>
          <w:b/>
        </w:rPr>
      </w:pPr>
    </w:p>
    <w:p w14:paraId="646084C6" w14:textId="77777777" w:rsidR="00B533B4" w:rsidRDefault="0051272B">
      <w:pPr>
        <w:rPr>
          <w:b/>
        </w:rPr>
      </w:pPr>
      <w:r>
        <w:rPr>
          <w:b/>
        </w:rPr>
        <w:t xml:space="preserve">Aika: </w:t>
      </w:r>
      <w:r>
        <w:rPr>
          <w:b/>
        </w:rPr>
        <w:tab/>
      </w:r>
      <w:r>
        <w:rPr>
          <w:b/>
        </w:rPr>
        <w:tab/>
        <w:t>L</w:t>
      </w:r>
      <w:r w:rsidR="00B533B4">
        <w:rPr>
          <w:b/>
        </w:rPr>
        <w:t xml:space="preserve">auantai </w:t>
      </w:r>
      <w:r w:rsidR="007D66CB">
        <w:rPr>
          <w:b/>
        </w:rPr>
        <w:t>2</w:t>
      </w:r>
      <w:r w:rsidR="00024F8E">
        <w:rPr>
          <w:b/>
        </w:rPr>
        <w:t>5</w:t>
      </w:r>
      <w:r w:rsidR="000E2F59">
        <w:rPr>
          <w:b/>
        </w:rPr>
        <w:t>.</w:t>
      </w:r>
      <w:r w:rsidR="007D66CB">
        <w:rPr>
          <w:b/>
        </w:rPr>
        <w:t>3</w:t>
      </w:r>
      <w:r w:rsidR="009A58E0">
        <w:rPr>
          <w:b/>
        </w:rPr>
        <w:t>.</w:t>
      </w:r>
      <w:r w:rsidR="007D66CB">
        <w:rPr>
          <w:b/>
        </w:rPr>
        <w:t>202</w:t>
      </w:r>
      <w:r w:rsidR="00024F8E">
        <w:rPr>
          <w:b/>
        </w:rPr>
        <w:t>3</w:t>
      </w:r>
    </w:p>
    <w:p w14:paraId="65D2823C" w14:textId="334DA0F7" w:rsidR="00B533B4" w:rsidRPr="00765110" w:rsidRDefault="001A34BA" w:rsidP="00765110">
      <w:pPr>
        <w:shd w:val="clear" w:color="auto" w:fill="FFFFFF"/>
        <w:rPr>
          <w:rFonts w:ascii="Arial" w:hAnsi="Arial" w:cs="Arial"/>
          <w:color w:val="500050"/>
          <w:sz w:val="24"/>
          <w:szCs w:val="24"/>
        </w:rPr>
      </w:pPr>
      <w:r w:rsidRPr="004F5BEA">
        <w:rPr>
          <w:b/>
        </w:rPr>
        <w:t xml:space="preserve">Paikka: </w:t>
      </w:r>
      <w:r w:rsidRPr="004F5BEA">
        <w:rPr>
          <w:b/>
        </w:rPr>
        <w:tab/>
      </w:r>
      <w:r w:rsidR="00164928">
        <w:rPr>
          <w:b/>
        </w:rPr>
        <w:tab/>
      </w:r>
      <w:r w:rsidR="00CC0351">
        <w:rPr>
          <w:b/>
        </w:rPr>
        <w:t>Keski-Suomen Sairaala Nova</w:t>
      </w:r>
      <w:r w:rsidR="00765110">
        <w:rPr>
          <w:b/>
        </w:rPr>
        <w:t>,</w:t>
      </w:r>
      <w:r w:rsidR="00164928">
        <w:rPr>
          <w:b/>
        </w:rPr>
        <w:t xml:space="preserve"> sairaalan luentosali,</w:t>
      </w:r>
      <w:r w:rsidR="00765110">
        <w:rPr>
          <w:b/>
        </w:rPr>
        <w:t xml:space="preserve"> Hoitajantie 3, 40620 Jyväskylä</w:t>
      </w:r>
    </w:p>
    <w:p w14:paraId="57DB1DA0" w14:textId="4546C8D4" w:rsidR="00941B24" w:rsidRDefault="00B533B4" w:rsidP="005B6809">
      <w:pPr>
        <w:pBdr>
          <w:bottom w:val="single" w:sz="12" w:space="1" w:color="auto"/>
        </w:pBdr>
        <w:ind w:left="2604" w:hanging="2604"/>
        <w:rPr>
          <w:b/>
        </w:rPr>
      </w:pPr>
      <w:r>
        <w:rPr>
          <w:b/>
        </w:rPr>
        <w:t>Yhdyshenkilö:</w:t>
      </w:r>
      <w:r>
        <w:rPr>
          <w:b/>
        </w:rPr>
        <w:tab/>
      </w:r>
      <w:r>
        <w:rPr>
          <w:b/>
        </w:rPr>
        <w:tab/>
      </w:r>
      <w:r w:rsidR="009A58E0">
        <w:rPr>
          <w:b/>
        </w:rPr>
        <w:t>Olayinka Raheem</w:t>
      </w:r>
      <w:r w:rsidR="006555F3">
        <w:rPr>
          <w:b/>
        </w:rPr>
        <w:t xml:space="preserve">, </w:t>
      </w:r>
      <w:r w:rsidR="00FF0FAE">
        <w:rPr>
          <w:b/>
        </w:rPr>
        <w:t xml:space="preserve">p. </w:t>
      </w:r>
      <w:proofErr w:type="gramStart"/>
      <w:r w:rsidR="00FF0FAE">
        <w:rPr>
          <w:b/>
        </w:rPr>
        <w:t>044-3480651</w:t>
      </w:r>
      <w:proofErr w:type="gramEnd"/>
      <w:r w:rsidR="00FF0FAE">
        <w:rPr>
          <w:b/>
        </w:rPr>
        <w:t xml:space="preserve">, </w:t>
      </w:r>
      <w:hyperlink r:id="rId7" w:history="1">
        <w:r w:rsidR="00FF0FAE" w:rsidRPr="00E32394">
          <w:rPr>
            <w:rStyle w:val="Hyperlinkki"/>
            <w:b/>
          </w:rPr>
          <w:t>yinka.raheem@gmail.com</w:t>
        </w:r>
      </w:hyperlink>
      <w:r w:rsidR="00FF0FAE">
        <w:rPr>
          <w:b/>
        </w:rPr>
        <w:t xml:space="preserve"> / Tarja Kauppinen p. 040-526</w:t>
      </w:r>
      <w:r w:rsidR="007D0353">
        <w:rPr>
          <w:b/>
        </w:rPr>
        <w:t>9</w:t>
      </w:r>
      <w:r w:rsidR="00FF0FAE">
        <w:rPr>
          <w:b/>
        </w:rPr>
        <w:t xml:space="preserve">542, </w:t>
      </w:r>
      <w:hyperlink r:id="rId8" w:history="1">
        <w:r w:rsidR="00FF0FAE" w:rsidRPr="005E7CAA">
          <w:rPr>
            <w:rStyle w:val="Hyperlinkki"/>
            <w:b/>
          </w:rPr>
          <w:t>tmkauppin@gmail.com</w:t>
        </w:r>
      </w:hyperlink>
      <w:r w:rsidR="00765110">
        <w:rPr>
          <w:b/>
        </w:rPr>
        <w:t xml:space="preserve">, Mia Siikaluoma, p. 014 269 1585, </w:t>
      </w:r>
      <w:hyperlink r:id="rId9" w:history="1">
        <w:r w:rsidR="00765110" w:rsidRPr="00AA04E6">
          <w:rPr>
            <w:rStyle w:val="Hyperlinkki"/>
            <w:b/>
          </w:rPr>
          <w:t>mia.siikaluoma@ksshp.fi</w:t>
        </w:r>
      </w:hyperlink>
      <w:r w:rsidR="00765110">
        <w:rPr>
          <w:b/>
        </w:rPr>
        <w:t xml:space="preserve"> </w:t>
      </w:r>
    </w:p>
    <w:p w14:paraId="0C0C5733" w14:textId="77777777" w:rsidR="00024F8E" w:rsidRDefault="00941B24" w:rsidP="00024F8E">
      <w:pPr>
        <w:pBdr>
          <w:bottom w:val="single" w:sz="12" w:space="1" w:color="auto"/>
        </w:pBdr>
        <w:ind w:left="2604" w:hanging="2604"/>
        <w:rPr>
          <w:b/>
        </w:rPr>
      </w:pPr>
      <w:r>
        <w:rPr>
          <w:b/>
        </w:rPr>
        <w:t>Näyttel</w:t>
      </w:r>
      <w:r w:rsidR="00B533B4">
        <w:rPr>
          <w:b/>
        </w:rPr>
        <w:t>yjärjestelyt:</w:t>
      </w:r>
      <w:r w:rsidR="00B533B4">
        <w:rPr>
          <w:b/>
        </w:rPr>
        <w:tab/>
      </w:r>
      <w:r w:rsidR="00024F8E">
        <w:rPr>
          <w:b/>
        </w:rPr>
        <w:t xml:space="preserve">Sanna </w:t>
      </w:r>
      <w:r w:rsidR="007D0353">
        <w:rPr>
          <w:b/>
        </w:rPr>
        <w:t xml:space="preserve">Suikkanen </w:t>
      </w:r>
      <w:r w:rsidR="00024F8E">
        <w:rPr>
          <w:b/>
        </w:rPr>
        <w:t xml:space="preserve">p. </w:t>
      </w:r>
      <w:proofErr w:type="gramStart"/>
      <w:r w:rsidR="00024F8E">
        <w:rPr>
          <w:b/>
        </w:rPr>
        <w:t>044-7176088</w:t>
      </w:r>
      <w:proofErr w:type="gramEnd"/>
      <w:r w:rsidR="00024F8E">
        <w:rPr>
          <w:b/>
        </w:rPr>
        <w:t xml:space="preserve">, </w:t>
      </w:r>
      <w:hyperlink r:id="rId10" w:history="1">
        <w:r w:rsidR="007D0353" w:rsidRPr="00FC6FF9">
          <w:rPr>
            <w:rStyle w:val="Hyperlinkki"/>
            <w:b/>
          </w:rPr>
          <w:t>sanna.suikkanen@kuh.fi</w:t>
        </w:r>
      </w:hyperlink>
      <w:r w:rsidR="00024F8E">
        <w:rPr>
          <w:b/>
        </w:rPr>
        <w:t xml:space="preserve"> / Olayinka Raheem, p. 044-3480651, </w:t>
      </w:r>
      <w:hyperlink r:id="rId11" w:history="1">
        <w:r w:rsidR="00024F8E">
          <w:rPr>
            <w:rStyle w:val="Hyperlinkki"/>
            <w:b/>
          </w:rPr>
          <w:t>yinka.raheem@gmail.com</w:t>
        </w:r>
      </w:hyperlink>
      <w:r w:rsidR="00024F8E">
        <w:rPr>
          <w:b/>
        </w:rPr>
        <w:t xml:space="preserve"> </w:t>
      </w:r>
    </w:p>
    <w:p w14:paraId="5079EB5C" w14:textId="77777777" w:rsidR="0055144A" w:rsidRDefault="0055144A" w:rsidP="00024F8E">
      <w:pPr>
        <w:pBdr>
          <w:bottom w:val="single" w:sz="12" w:space="1" w:color="auto"/>
        </w:pBdr>
        <w:ind w:left="2604" w:hanging="2604"/>
        <w:rPr>
          <w:b/>
        </w:rPr>
      </w:pPr>
      <w:r>
        <w:rPr>
          <w:b/>
        </w:rPr>
        <w:t>Ilmoi</w:t>
      </w:r>
      <w:r w:rsidR="00B533B4">
        <w:rPr>
          <w:b/>
        </w:rPr>
        <w:t>ttautuminen:</w:t>
      </w:r>
      <w:r w:rsidR="00B533B4">
        <w:rPr>
          <w:b/>
        </w:rPr>
        <w:tab/>
      </w:r>
      <w:hyperlink r:id="rId12" w:history="1">
        <w:r w:rsidR="00941B24" w:rsidRPr="00342A3C">
          <w:rPr>
            <w:rStyle w:val="Hyperlinkki"/>
            <w:b/>
          </w:rPr>
          <w:t>www.suomenhistotekniikanyhdistys.fi</w:t>
        </w:r>
      </w:hyperlink>
      <w:r w:rsidR="00941B24">
        <w:rPr>
          <w:b/>
        </w:rPr>
        <w:t xml:space="preserve"> tai </w:t>
      </w:r>
      <w:r>
        <w:rPr>
          <w:b/>
        </w:rPr>
        <w:t>S</w:t>
      </w:r>
      <w:r w:rsidR="00646C9D">
        <w:rPr>
          <w:b/>
        </w:rPr>
        <w:t>HY-sihteeri Tarja Kauppinen</w:t>
      </w:r>
      <w:r w:rsidR="00B533B4">
        <w:rPr>
          <w:b/>
        </w:rPr>
        <w:t xml:space="preserve">, </w:t>
      </w:r>
    </w:p>
    <w:p w14:paraId="70470C39" w14:textId="38E96CCC" w:rsidR="00941B24" w:rsidRDefault="0055144A" w:rsidP="0055144A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 w:rsidR="00646C9D">
        <w:rPr>
          <w:b/>
        </w:rPr>
        <w:t>p. 040-5269542</w:t>
      </w:r>
      <w:r w:rsidR="00941B24">
        <w:rPr>
          <w:b/>
        </w:rPr>
        <w:t xml:space="preserve"> </w:t>
      </w:r>
      <w:r w:rsidRPr="00E84BB7">
        <w:rPr>
          <w:b/>
        </w:rPr>
        <w:t xml:space="preserve">viimeistään </w:t>
      </w:r>
      <w:r w:rsidR="005B6809">
        <w:rPr>
          <w:b/>
        </w:rPr>
        <w:t>1</w:t>
      </w:r>
      <w:r w:rsidR="00164928">
        <w:rPr>
          <w:b/>
        </w:rPr>
        <w:t>0</w:t>
      </w:r>
      <w:r w:rsidR="001A34BA" w:rsidRPr="00E84BB7">
        <w:rPr>
          <w:b/>
        </w:rPr>
        <w:t>.</w:t>
      </w:r>
      <w:r w:rsidR="005B6809">
        <w:rPr>
          <w:b/>
        </w:rPr>
        <w:t>3.202</w:t>
      </w:r>
      <w:r w:rsidR="00164928">
        <w:rPr>
          <w:b/>
        </w:rPr>
        <w:t>3</w:t>
      </w:r>
      <w:r w:rsidR="007569D4">
        <w:rPr>
          <w:b/>
        </w:rPr>
        <w:t xml:space="preserve"> </w:t>
      </w:r>
      <w:r>
        <w:rPr>
          <w:b/>
        </w:rPr>
        <w:t xml:space="preserve"> </w:t>
      </w:r>
    </w:p>
    <w:p w14:paraId="70ACE4CF" w14:textId="77777777" w:rsidR="00B533B4" w:rsidRDefault="00941B24" w:rsidP="00941B24">
      <w:pPr>
        <w:pBdr>
          <w:bottom w:val="single" w:sz="12" w:space="1" w:color="auto"/>
        </w:pBdr>
        <w:ind w:firstLine="1304"/>
        <w:rPr>
          <w:b/>
        </w:rPr>
      </w:pPr>
      <w:r>
        <w:rPr>
          <w:b/>
        </w:rPr>
        <w:t xml:space="preserve">                          </w:t>
      </w:r>
      <w:r w:rsidR="0055144A">
        <w:rPr>
          <w:b/>
        </w:rPr>
        <w:t xml:space="preserve">Ilmoita myös: 1) </w:t>
      </w:r>
      <w:proofErr w:type="gramStart"/>
      <w:r w:rsidR="0055144A">
        <w:rPr>
          <w:b/>
        </w:rPr>
        <w:t xml:space="preserve">erikoisruokavalio, </w:t>
      </w:r>
      <w:r>
        <w:rPr>
          <w:b/>
        </w:rPr>
        <w:t xml:space="preserve"> </w:t>
      </w:r>
      <w:r w:rsidR="0055144A">
        <w:rPr>
          <w:b/>
        </w:rPr>
        <w:t>2</w:t>
      </w:r>
      <w:proofErr w:type="gramEnd"/>
      <w:r w:rsidR="0055144A">
        <w:rPr>
          <w:b/>
        </w:rPr>
        <w:t>) oletko opiskelija</w:t>
      </w:r>
      <w:r w:rsidR="00B533B4">
        <w:rPr>
          <w:b/>
        </w:rPr>
        <w:t xml:space="preserve"> </w:t>
      </w:r>
    </w:p>
    <w:p w14:paraId="33D2CE03" w14:textId="77777777" w:rsidR="00641DED" w:rsidRDefault="00B533B4" w:rsidP="00641DED">
      <w:pPr>
        <w:pBdr>
          <w:bottom w:val="single" w:sz="12" w:space="1" w:color="auto"/>
        </w:pBdr>
        <w:ind w:left="1702" w:hanging="1702"/>
        <w:rPr>
          <w:b/>
        </w:rPr>
      </w:pPr>
      <w:r>
        <w:rPr>
          <w:b/>
        </w:rPr>
        <w:t>Hinta:</w:t>
      </w:r>
      <w:r>
        <w:rPr>
          <w:b/>
        </w:rPr>
        <w:tab/>
      </w:r>
      <w:r>
        <w:rPr>
          <w:b/>
        </w:rPr>
        <w:tab/>
      </w:r>
      <w:r w:rsidR="00641DED">
        <w:rPr>
          <w:b/>
        </w:rPr>
        <w:t>Opintopäiväpaketin hinta on 9</w:t>
      </w:r>
      <w:r w:rsidR="00641DED" w:rsidRPr="0016740F">
        <w:rPr>
          <w:b/>
        </w:rPr>
        <w:t xml:space="preserve">0 €/jäsen, </w:t>
      </w:r>
      <w:r w:rsidR="00641DED">
        <w:rPr>
          <w:b/>
        </w:rPr>
        <w:t>60</w:t>
      </w:r>
      <w:r w:rsidR="00641DED" w:rsidRPr="0016740F">
        <w:rPr>
          <w:b/>
        </w:rPr>
        <w:t xml:space="preserve"> € opiskelija ja </w:t>
      </w:r>
      <w:r w:rsidR="00641DED">
        <w:rPr>
          <w:b/>
        </w:rPr>
        <w:t>120</w:t>
      </w:r>
      <w:r w:rsidR="00641DED" w:rsidRPr="0016740F">
        <w:rPr>
          <w:b/>
        </w:rPr>
        <w:t xml:space="preserve"> €/ei jäsen</w:t>
      </w:r>
      <w:r w:rsidR="00641DED">
        <w:rPr>
          <w:b/>
        </w:rPr>
        <w:t xml:space="preserve">, ALV </w:t>
      </w:r>
      <w:proofErr w:type="gramStart"/>
      <w:r w:rsidR="00641DED">
        <w:rPr>
          <w:b/>
        </w:rPr>
        <w:t>0%</w:t>
      </w:r>
      <w:proofErr w:type="gramEnd"/>
      <w:r w:rsidR="00641DED">
        <w:rPr>
          <w:b/>
        </w:rPr>
        <w:t xml:space="preserve">,  </w:t>
      </w:r>
    </w:p>
    <w:p w14:paraId="393629D3" w14:textId="77777777" w:rsidR="00641DED" w:rsidRDefault="00641DED" w:rsidP="00641DED">
      <w:pPr>
        <w:pBdr>
          <w:bottom w:val="single" w:sz="12" w:space="1" w:color="auto"/>
        </w:pBdr>
        <w:ind w:left="1702" w:hanging="1702"/>
        <w:rPr>
          <w:b/>
        </w:rPr>
      </w:pPr>
      <w:r>
        <w:rPr>
          <w:b/>
        </w:rPr>
        <w:t xml:space="preserve">                                                    maksetaan yhdistyksen tilille Oulun OP FI44 5742 7620 0111 86, OKOYFIHH</w:t>
      </w:r>
    </w:p>
    <w:p w14:paraId="6DEF4A3B" w14:textId="77777777" w:rsidR="00B533B4" w:rsidRDefault="00B533B4">
      <w:pPr>
        <w:pBdr>
          <w:bottom w:val="single" w:sz="12" w:space="1" w:color="auto"/>
        </w:pBdr>
        <w:ind w:left="1695" w:hanging="1695"/>
        <w:rPr>
          <w:color w:val="FF0000"/>
        </w:rPr>
      </w:pPr>
      <w:r>
        <w:rPr>
          <w:b/>
        </w:rPr>
        <w:t>Ruokailu:</w:t>
      </w:r>
      <w:r>
        <w:rPr>
          <w:b/>
        </w:rPr>
        <w:tab/>
      </w:r>
      <w:r>
        <w:rPr>
          <w:b/>
        </w:rPr>
        <w:tab/>
      </w:r>
      <w:r w:rsidR="00F227C6">
        <w:rPr>
          <w:b/>
        </w:rPr>
        <w:t>Ateria</w:t>
      </w:r>
      <w:r w:rsidR="0034171A">
        <w:rPr>
          <w:b/>
        </w:rPr>
        <w:t xml:space="preserve"> ja kahvit</w:t>
      </w:r>
      <w:r w:rsidR="00F227C6">
        <w:rPr>
          <w:b/>
        </w:rPr>
        <w:t xml:space="preserve"> sis</w:t>
      </w:r>
      <w:r w:rsidR="0034171A">
        <w:rPr>
          <w:b/>
        </w:rPr>
        <w:t>ältyvät</w:t>
      </w:r>
      <w:r w:rsidR="00F227C6">
        <w:rPr>
          <w:b/>
        </w:rPr>
        <w:t xml:space="preserve"> osallistumismaksuun</w:t>
      </w:r>
    </w:p>
    <w:p w14:paraId="0FFFBDAF" w14:textId="77777777" w:rsidR="00B533B4" w:rsidRDefault="00B533B4">
      <w:pPr>
        <w:pBdr>
          <w:bottom w:val="single" w:sz="12" w:space="1" w:color="auto"/>
        </w:pBdr>
        <w:rPr>
          <w:b/>
        </w:rPr>
      </w:pPr>
    </w:p>
    <w:p w14:paraId="611CACFA" w14:textId="77777777" w:rsidR="00B533B4" w:rsidRDefault="00B533B4">
      <w:pPr>
        <w:rPr>
          <w:b/>
        </w:rPr>
      </w:pPr>
    </w:p>
    <w:p w14:paraId="2424DAD3" w14:textId="77777777" w:rsidR="00B533B4" w:rsidRPr="00EB6ABB" w:rsidRDefault="00B533B4">
      <w:pPr>
        <w:rPr>
          <w:b/>
          <w:i/>
          <w:sz w:val="22"/>
          <w:szCs w:val="22"/>
        </w:rPr>
      </w:pPr>
      <w:r w:rsidRPr="00EB6ABB">
        <w:rPr>
          <w:b/>
          <w:i/>
          <w:sz w:val="22"/>
          <w:szCs w:val="22"/>
        </w:rPr>
        <w:t>OHJELMA:</w:t>
      </w:r>
    </w:p>
    <w:p w14:paraId="34EB88A0" w14:textId="77777777" w:rsidR="007D66CB" w:rsidRDefault="007D66CB" w:rsidP="0024714C">
      <w:pPr>
        <w:rPr>
          <w:b/>
          <w:sz w:val="22"/>
          <w:szCs w:val="22"/>
        </w:rPr>
      </w:pPr>
    </w:p>
    <w:p w14:paraId="4AE52FE6" w14:textId="77777777" w:rsidR="005B6809" w:rsidRDefault="005B6809" w:rsidP="0024714C">
      <w:pPr>
        <w:rPr>
          <w:b/>
          <w:sz w:val="22"/>
          <w:szCs w:val="22"/>
        </w:rPr>
      </w:pPr>
    </w:p>
    <w:p w14:paraId="556B7939" w14:textId="77777777" w:rsidR="009D7227" w:rsidRPr="009F1D38" w:rsidRDefault="009D7227" w:rsidP="009D7227">
      <w:pPr>
        <w:rPr>
          <w:sz w:val="22"/>
          <w:szCs w:val="22"/>
        </w:rPr>
      </w:pPr>
      <w:proofErr w:type="gramStart"/>
      <w:r w:rsidRPr="009F1D38">
        <w:rPr>
          <w:sz w:val="22"/>
          <w:szCs w:val="22"/>
        </w:rPr>
        <w:t>8.30-9.00</w:t>
      </w:r>
      <w:r w:rsidRPr="009F1D38">
        <w:rPr>
          <w:sz w:val="22"/>
          <w:szCs w:val="22"/>
        </w:rPr>
        <w:tab/>
      </w:r>
      <w:proofErr w:type="gramEnd"/>
      <w:r w:rsidRPr="009F1D38">
        <w:rPr>
          <w:sz w:val="22"/>
          <w:szCs w:val="22"/>
        </w:rPr>
        <w:tab/>
        <w:t>Ilmoittautuminen ja tervetuliaiskahvi</w:t>
      </w:r>
    </w:p>
    <w:p w14:paraId="1716646A" w14:textId="77777777" w:rsidR="009D7227" w:rsidRPr="009F1D38" w:rsidRDefault="009D7227" w:rsidP="009D7227">
      <w:pPr>
        <w:rPr>
          <w:sz w:val="22"/>
          <w:szCs w:val="22"/>
        </w:rPr>
      </w:pPr>
      <w:r w:rsidRPr="009F1D38">
        <w:rPr>
          <w:sz w:val="22"/>
          <w:szCs w:val="22"/>
        </w:rPr>
        <w:tab/>
        <w:t xml:space="preserve">                       Tutustuminen näyttelyyn</w:t>
      </w:r>
    </w:p>
    <w:p w14:paraId="5116EEC7" w14:textId="77777777" w:rsidR="009D7227" w:rsidRPr="009F1D38" w:rsidRDefault="009D7227" w:rsidP="009D7227">
      <w:pPr>
        <w:rPr>
          <w:sz w:val="22"/>
          <w:szCs w:val="22"/>
        </w:rPr>
      </w:pPr>
    </w:p>
    <w:p w14:paraId="77D331F0" w14:textId="77777777" w:rsidR="009D7227" w:rsidRPr="009F1D38" w:rsidRDefault="009D7227" w:rsidP="009D7227">
      <w:pPr>
        <w:rPr>
          <w:sz w:val="22"/>
          <w:szCs w:val="22"/>
        </w:rPr>
      </w:pPr>
      <w:proofErr w:type="gramStart"/>
      <w:r w:rsidRPr="009F1D38">
        <w:rPr>
          <w:sz w:val="22"/>
          <w:szCs w:val="22"/>
        </w:rPr>
        <w:t>9.00-9.15</w:t>
      </w:r>
      <w:r w:rsidRPr="009F1D38">
        <w:rPr>
          <w:sz w:val="22"/>
          <w:szCs w:val="22"/>
        </w:rPr>
        <w:tab/>
      </w:r>
      <w:proofErr w:type="gramEnd"/>
      <w:r w:rsidRPr="009F1D38">
        <w:rPr>
          <w:sz w:val="22"/>
          <w:szCs w:val="22"/>
        </w:rPr>
        <w:tab/>
        <w:t>Opintopäivän avaus</w:t>
      </w:r>
    </w:p>
    <w:p w14:paraId="7C2FC8BB" w14:textId="77777777" w:rsidR="009D7227" w:rsidRPr="009F1D38" w:rsidRDefault="009D7227" w:rsidP="009D7227">
      <w:pPr>
        <w:rPr>
          <w:sz w:val="22"/>
          <w:szCs w:val="22"/>
        </w:rPr>
      </w:pPr>
    </w:p>
    <w:p w14:paraId="5034BA93" w14:textId="77777777" w:rsidR="00024F8E" w:rsidRDefault="009D7227" w:rsidP="00024F8E">
      <w:pPr>
        <w:ind w:left="2608" w:hanging="2608"/>
        <w:rPr>
          <w:sz w:val="22"/>
          <w:szCs w:val="22"/>
        </w:rPr>
      </w:pPr>
      <w:proofErr w:type="gramStart"/>
      <w:r w:rsidRPr="009F1D38">
        <w:rPr>
          <w:sz w:val="22"/>
          <w:szCs w:val="22"/>
        </w:rPr>
        <w:t>9.15-</w:t>
      </w:r>
      <w:r w:rsidR="00024F8E">
        <w:rPr>
          <w:sz w:val="22"/>
          <w:szCs w:val="22"/>
        </w:rPr>
        <w:t>10.00</w:t>
      </w:r>
      <w:proofErr w:type="gramEnd"/>
      <w:r w:rsidR="004D0EE3" w:rsidRPr="009F1D38">
        <w:rPr>
          <w:sz w:val="22"/>
          <w:szCs w:val="22"/>
        </w:rPr>
        <w:tab/>
      </w:r>
      <w:r w:rsidR="00024F8E" w:rsidRPr="009F1D38">
        <w:rPr>
          <w:b/>
          <w:sz w:val="22"/>
          <w:szCs w:val="22"/>
        </w:rPr>
        <w:t>Johdantoluento</w:t>
      </w:r>
    </w:p>
    <w:p w14:paraId="580D3BAB" w14:textId="77777777" w:rsidR="00EE47BF" w:rsidRDefault="00EE47BF" w:rsidP="00EE47BF">
      <w:pPr>
        <w:ind w:left="2608"/>
        <w:rPr>
          <w:sz w:val="22"/>
          <w:szCs w:val="22"/>
        </w:rPr>
      </w:pPr>
      <w:r>
        <w:rPr>
          <w:sz w:val="22"/>
          <w:szCs w:val="22"/>
        </w:rPr>
        <w:t xml:space="preserve">Ympäristötekijöiden yhteys miesten lisääntymisterveyteen </w:t>
      </w:r>
    </w:p>
    <w:p w14:paraId="0EB6E42B" w14:textId="2DF8032F" w:rsidR="00EE47BF" w:rsidRDefault="00EE47BF" w:rsidP="00EE47BF">
      <w:pPr>
        <w:ind w:left="2608"/>
        <w:rPr>
          <w:i/>
          <w:sz w:val="22"/>
          <w:szCs w:val="22"/>
        </w:rPr>
      </w:pPr>
      <w:r>
        <w:rPr>
          <w:i/>
          <w:sz w:val="22"/>
          <w:szCs w:val="22"/>
        </w:rPr>
        <w:t>Helena Virtanen, Biolääketieteen laitos, Turun yliopisto</w:t>
      </w:r>
    </w:p>
    <w:p w14:paraId="0AB22358" w14:textId="77777777" w:rsidR="00C37B12" w:rsidRDefault="00C37B12" w:rsidP="00C37B12">
      <w:pPr>
        <w:jc w:val="both"/>
        <w:rPr>
          <w:iCs/>
          <w:sz w:val="22"/>
          <w:szCs w:val="22"/>
        </w:rPr>
      </w:pPr>
    </w:p>
    <w:p w14:paraId="440A69C4" w14:textId="5B8971D4" w:rsidR="00C37B12" w:rsidRDefault="00C37B12" w:rsidP="00C37B12">
      <w:pPr>
        <w:ind w:left="4" w:hanging="4"/>
        <w:rPr>
          <w:sz w:val="22"/>
          <w:szCs w:val="22"/>
        </w:rPr>
      </w:pPr>
      <w:proofErr w:type="gramStart"/>
      <w:r w:rsidRPr="00C37B12">
        <w:rPr>
          <w:iCs/>
          <w:sz w:val="22"/>
          <w:szCs w:val="22"/>
        </w:rPr>
        <w:t>10.00-10.45</w:t>
      </w:r>
      <w:r w:rsidRPr="00C37B1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  <w:t>Eturauhassyövän diagn</w:t>
      </w:r>
      <w:r w:rsidRPr="009F1D38">
        <w:rPr>
          <w:sz w:val="22"/>
          <w:szCs w:val="22"/>
        </w:rPr>
        <w:t>ostiikka ja hoitosuositukset</w:t>
      </w:r>
      <w:r>
        <w:rPr>
          <w:sz w:val="22"/>
          <w:szCs w:val="22"/>
        </w:rPr>
        <w:t xml:space="preserve"> / Urologiset syöpätaudit</w:t>
      </w:r>
      <w:r w:rsidRPr="009F1D38">
        <w:rPr>
          <w:sz w:val="22"/>
          <w:szCs w:val="22"/>
        </w:rPr>
        <w:t xml:space="preserve"> </w:t>
      </w:r>
    </w:p>
    <w:p w14:paraId="05BD1940" w14:textId="361FE0A0" w:rsidR="00024F8E" w:rsidRPr="009F1D38" w:rsidRDefault="00C37B12" w:rsidP="00C37B12">
      <w:pPr>
        <w:ind w:left="1300" w:firstLine="1304"/>
        <w:rPr>
          <w:i/>
          <w:sz w:val="22"/>
          <w:szCs w:val="22"/>
        </w:rPr>
      </w:pPr>
      <w:r>
        <w:rPr>
          <w:i/>
          <w:sz w:val="22"/>
          <w:szCs w:val="22"/>
        </w:rPr>
        <w:t>Heikki Seikkula, Urologian ylilääkäri, Sairaala Nova</w:t>
      </w:r>
    </w:p>
    <w:p w14:paraId="427E5636" w14:textId="77777777" w:rsidR="004D0EE3" w:rsidRPr="009F1D38" w:rsidRDefault="004D0EE3" w:rsidP="004D0EE3">
      <w:pPr>
        <w:rPr>
          <w:sz w:val="22"/>
          <w:szCs w:val="22"/>
        </w:rPr>
      </w:pPr>
    </w:p>
    <w:p w14:paraId="03BE24AC" w14:textId="4DE0CACF" w:rsidR="004D0EE3" w:rsidRPr="00164928" w:rsidRDefault="004D0EE3" w:rsidP="00FA24C5">
      <w:pPr>
        <w:ind w:left="2604" w:hanging="2604"/>
        <w:rPr>
          <w:bCs/>
          <w:i/>
          <w:sz w:val="22"/>
          <w:szCs w:val="22"/>
        </w:rPr>
      </w:pPr>
      <w:proofErr w:type="gramStart"/>
      <w:r w:rsidRPr="009F1D38">
        <w:rPr>
          <w:sz w:val="22"/>
          <w:szCs w:val="22"/>
        </w:rPr>
        <w:t>10.</w:t>
      </w:r>
      <w:r w:rsidR="00EE47BF">
        <w:rPr>
          <w:sz w:val="22"/>
          <w:szCs w:val="22"/>
        </w:rPr>
        <w:t>45</w:t>
      </w:r>
      <w:r w:rsidRPr="009F1D38">
        <w:rPr>
          <w:sz w:val="22"/>
          <w:szCs w:val="22"/>
        </w:rPr>
        <w:t>-11.</w:t>
      </w:r>
      <w:r w:rsidR="00EE47BF">
        <w:rPr>
          <w:sz w:val="22"/>
          <w:szCs w:val="22"/>
        </w:rPr>
        <w:t>15</w:t>
      </w:r>
      <w:r w:rsidRPr="009F1D38">
        <w:rPr>
          <w:sz w:val="22"/>
          <w:szCs w:val="22"/>
        </w:rPr>
        <w:tab/>
      </w:r>
      <w:proofErr w:type="gramEnd"/>
      <w:r w:rsidRPr="009F1D38">
        <w:rPr>
          <w:sz w:val="22"/>
          <w:szCs w:val="22"/>
        </w:rPr>
        <w:tab/>
      </w:r>
      <w:r w:rsidR="00024F8E" w:rsidRPr="00164928">
        <w:rPr>
          <w:bCs/>
          <w:sz w:val="22"/>
          <w:szCs w:val="22"/>
        </w:rPr>
        <w:t>Näytteilleasettajien puheenvuoro</w:t>
      </w:r>
    </w:p>
    <w:p w14:paraId="30917FCD" w14:textId="77777777" w:rsidR="004D0EE3" w:rsidRPr="009F1D38" w:rsidRDefault="004D0EE3" w:rsidP="0024714C">
      <w:pPr>
        <w:rPr>
          <w:sz w:val="22"/>
          <w:szCs w:val="22"/>
        </w:rPr>
      </w:pPr>
    </w:p>
    <w:p w14:paraId="58E0A07B" w14:textId="1787707C" w:rsidR="004D0EE3" w:rsidRPr="0090445B" w:rsidRDefault="004D0EE3" w:rsidP="004D0EE3">
      <w:pPr>
        <w:rPr>
          <w:b/>
          <w:bCs/>
          <w:sz w:val="22"/>
          <w:szCs w:val="22"/>
        </w:rPr>
      </w:pPr>
      <w:proofErr w:type="gramStart"/>
      <w:r w:rsidRPr="009F1D38">
        <w:rPr>
          <w:sz w:val="22"/>
          <w:szCs w:val="22"/>
        </w:rPr>
        <w:t>11.</w:t>
      </w:r>
      <w:r w:rsidR="0090445B">
        <w:rPr>
          <w:sz w:val="22"/>
          <w:szCs w:val="22"/>
        </w:rPr>
        <w:t>15</w:t>
      </w:r>
      <w:r w:rsidRPr="009F1D38">
        <w:rPr>
          <w:sz w:val="22"/>
          <w:szCs w:val="22"/>
        </w:rPr>
        <w:t>-1</w:t>
      </w:r>
      <w:r w:rsidR="0090445B">
        <w:rPr>
          <w:sz w:val="22"/>
          <w:szCs w:val="22"/>
        </w:rPr>
        <w:t>3.00</w:t>
      </w:r>
      <w:r w:rsidRPr="009F1D38">
        <w:rPr>
          <w:sz w:val="22"/>
          <w:szCs w:val="22"/>
        </w:rPr>
        <w:tab/>
      </w:r>
      <w:proofErr w:type="gramEnd"/>
      <w:r w:rsidRPr="009F1D38">
        <w:rPr>
          <w:sz w:val="22"/>
          <w:szCs w:val="22"/>
        </w:rPr>
        <w:tab/>
      </w:r>
      <w:r w:rsidR="00024F8E" w:rsidRPr="0090445B">
        <w:rPr>
          <w:b/>
          <w:bCs/>
          <w:sz w:val="22"/>
          <w:szCs w:val="22"/>
        </w:rPr>
        <w:t>LABORATORIOON TUTUSTUMINEN</w:t>
      </w:r>
    </w:p>
    <w:p w14:paraId="1A57FB16" w14:textId="461C54BC" w:rsidR="004D0EE3" w:rsidRPr="0090445B" w:rsidRDefault="004D0EE3" w:rsidP="0090445B">
      <w:pPr>
        <w:ind w:left="1304" w:firstLine="1304"/>
        <w:rPr>
          <w:b/>
          <w:bCs/>
          <w:sz w:val="22"/>
          <w:szCs w:val="22"/>
        </w:rPr>
      </w:pPr>
      <w:proofErr w:type="gramStart"/>
      <w:r w:rsidRPr="0090445B">
        <w:rPr>
          <w:b/>
          <w:bCs/>
          <w:sz w:val="22"/>
          <w:szCs w:val="22"/>
        </w:rPr>
        <w:t>NÄYTTELYIHIN  TUTUSTUMINEN</w:t>
      </w:r>
      <w:proofErr w:type="gramEnd"/>
    </w:p>
    <w:p w14:paraId="47EB9766" w14:textId="6CB7E774" w:rsidR="0090445B" w:rsidRPr="0090445B" w:rsidRDefault="0090445B" w:rsidP="0090445B">
      <w:pPr>
        <w:ind w:left="1304" w:firstLine="1304"/>
        <w:rPr>
          <w:b/>
          <w:bCs/>
          <w:sz w:val="22"/>
          <w:szCs w:val="22"/>
        </w:rPr>
      </w:pPr>
      <w:r w:rsidRPr="0090445B">
        <w:rPr>
          <w:b/>
          <w:bCs/>
          <w:sz w:val="22"/>
          <w:szCs w:val="22"/>
        </w:rPr>
        <w:t>LOUNAS</w:t>
      </w:r>
    </w:p>
    <w:p w14:paraId="3C482DCB" w14:textId="77777777" w:rsidR="004D0EE3" w:rsidRPr="009F1D38" w:rsidRDefault="004D0EE3" w:rsidP="004D0EE3">
      <w:pPr>
        <w:rPr>
          <w:sz w:val="22"/>
          <w:szCs w:val="22"/>
        </w:rPr>
      </w:pPr>
    </w:p>
    <w:p w14:paraId="071443C9" w14:textId="656CB5FC" w:rsidR="005612E0" w:rsidRDefault="00B844AC" w:rsidP="005612E0">
      <w:pPr>
        <w:ind w:left="2608" w:hanging="2608"/>
        <w:rPr>
          <w:sz w:val="22"/>
          <w:szCs w:val="22"/>
        </w:rPr>
      </w:pPr>
      <w:proofErr w:type="gramStart"/>
      <w:r w:rsidRPr="009F1D38">
        <w:rPr>
          <w:sz w:val="22"/>
          <w:szCs w:val="22"/>
        </w:rPr>
        <w:t>13.00-13.30</w:t>
      </w:r>
      <w:proofErr w:type="gramEnd"/>
      <w:r w:rsidRPr="009F1D38">
        <w:rPr>
          <w:sz w:val="22"/>
          <w:szCs w:val="22"/>
        </w:rPr>
        <w:tab/>
      </w:r>
      <w:r w:rsidR="005612E0">
        <w:rPr>
          <w:sz w:val="22"/>
          <w:szCs w:val="22"/>
        </w:rPr>
        <w:t xml:space="preserve">Prostatanäytteiden </w:t>
      </w:r>
      <w:r w:rsidR="005612E0" w:rsidRPr="009F1D38">
        <w:rPr>
          <w:sz w:val="22"/>
          <w:szCs w:val="22"/>
        </w:rPr>
        <w:t xml:space="preserve">käsittely patologian laboratoriossa </w:t>
      </w:r>
    </w:p>
    <w:p w14:paraId="2F7923E1" w14:textId="5027E13A" w:rsidR="005612E0" w:rsidRDefault="005612E0" w:rsidP="005612E0">
      <w:pPr>
        <w:ind w:left="26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Taru Suoniemi, bioanalyytikko, patologian laboratorio, </w:t>
      </w:r>
      <w:proofErr w:type="spellStart"/>
      <w:r>
        <w:rPr>
          <w:i/>
          <w:sz w:val="22"/>
          <w:szCs w:val="22"/>
        </w:rPr>
        <w:t>Fimlab</w:t>
      </w:r>
      <w:proofErr w:type="spellEnd"/>
    </w:p>
    <w:p w14:paraId="24F851F4" w14:textId="77777777" w:rsidR="005612E0" w:rsidRPr="00DA3D61" w:rsidRDefault="005612E0" w:rsidP="005612E0">
      <w:pPr>
        <w:ind w:left="2608"/>
        <w:rPr>
          <w:i/>
          <w:sz w:val="22"/>
          <w:szCs w:val="22"/>
        </w:rPr>
      </w:pPr>
    </w:p>
    <w:p w14:paraId="7BE7E154" w14:textId="168E752B" w:rsidR="005612E0" w:rsidRDefault="00B844AC" w:rsidP="005612E0">
      <w:pPr>
        <w:rPr>
          <w:sz w:val="22"/>
          <w:szCs w:val="22"/>
        </w:rPr>
      </w:pPr>
      <w:proofErr w:type="gramStart"/>
      <w:r w:rsidRPr="0007425A">
        <w:rPr>
          <w:sz w:val="22"/>
          <w:szCs w:val="22"/>
        </w:rPr>
        <w:t>13.30-14.00</w:t>
      </w:r>
      <w:r w:rsidR="00CC0351" w:rsidRPr="0007425A">
        <w:rPr>
          <w:sz w:val="22"/>
          <w:szCs w:val="22"/>
        </w:rPr>
        <w:tab/>
      </w:r>
      <w:proofErr w:type="gramEnd"/>
      <w:r w:rsidR="005612E0">
        <w:rPr>
          <w:sz w:val="22"/>
          <w:szCs w:val="22"/>
        </w:rPr>
        <w:tab/>
        <w:t>Urologisten näytteiden</w:t>
      </w:r>
      <w:r w:rsidR="005612E0" w:rsidRPr="009F1D38">
        <w:rPr>
          <w:sz w:val="22"/>
          <w:szCs w:val="22"/>
        </w:rPr>
        <w:t xml:space="preserve"> käsittely patologian laboratoriossa </w:t>
      </w:r>
    </w:p>
    <w:p w14:paraId="224C0EB8" w14:textId="7231A652" w:rsidR="00AE10FD" w:rsidRPr="00DA3D61" w:rsidRDefault="005612E0" w:rsidP="005612E0">
      <w:pPr>
        <w:ind w:left="2608" w:hanging="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Marita Laurila, erikoislääkäri, patologian laboratorio, </w:t>
      </w:r>
      <w:proofErr w:type="spellStart"/>
      <w:r>
        <w:rPr>
          <w:i/>
          <w:sz w:val="22"/>
          <w:szCs w:val="22"/>
        </w:rPr>
        <w:t>Fimlab</w:t>
      </w:r>
      <w:proofErr w:type="spellEnd"/>
      <w:r>
        <w:rPr>
          <w:i/>
          <w:sz w:val="22"/>
          <w:szCs w:val="22"/>
        </w:rPr>
        <w:t xml:space="preserve">                   </w:t>
      </w:r>
    </w:p>
    <w:p w14:paraId="3046BFF1" w14:textId="77777777" w:rsidR="00B844AC" w:rsidRPr="009F1D38" w:rsidRDefault="00B844AC" w:rsidP="0090445B">
      <w:pPr>
        <w:rPr>
          <w:sz w:val="22"/>
          <w:szCs w:val="22"/>
        </w:rPr>
      </w:pPr>
    </w:p>
    <w:p w14:paraId="253E50A7" w14:textId="77777777" w:rsidR="00F12939" w:rsidRPr="00DA3D61" w:rsidRDefault="00B844AC" w:rsidP="00B844AC">
      <w:pPr>
        <w:ind w:left="2608" w:hanging="2608"/>
        <w:rPr>
          <w:b/>
          <w:sz w:val="22"/>
          <w:szCs w:val="22"/>
        </w:rPr>
      </w:pPr>
      <w:proofErr w:type="gramStart"/>
      <w:r w:rsidRPr="009F1D38">
        <w:rPr>
          <w:sz w:val="22"/>
          <w:szCs w:val="22"/>
        </w:rPr>
        <w:t>14.00-14.30</w:t>
      </w:r>
      <w:proofErr w:type="gramEnd"/>
      <w:r w:rsidRPr="009F1D38">
        <w:rPr>
          <w:sz w:val="22"/>
          <w:szCs w:val="22"/>
        </w:rPr>
        <w:tab/>
      </w:r>
      <w:r w:rsidR="00F12939" w:rsidRPr="00DA3D61">
        <w:rPr>
          <w:b/>
          <w:sz w:val="22"/>
          <w:szCs w:val="22"/>
        </w:rPr>
        <w:t>KAHVITAUKO</w:t>
      </w:r>
    </w:p>
    <w:p w14:paraId="62A8D0CF" w14:textId="77777777" w:rsidR="00F12939" w:rsidRPr="009F1D38" w:rsidRDefault="00F12939" w:rsidP="00B844AC">
      <w:pPr>
        <w:ind w:left="2608" w:hanging="2608"/>
        <w:rPr>
          <w:sz w:val="22"/>
          <w:szCs w:val="22"/>
        </w:rPr>
      </w:pPr>
    </w:p>
    <w:p w14:paraId="5B172C8E" w14:textId="77777777" w:rsidR="00EE47BF" w:rsidRPr="0007425A" w:rsidRDefault="00F12939" w:rsidP="00EE47BF">
      <w:pPr>
        <w:ind w:left="2608" w:hanging="2608"/>
        <w:rPr>
          <w:sz w:val="22"/>
          <w:szCs w:val="22"/>
        </w:rPr>
      </w:pPr>
      <w:proofErr w:type="gramStart"/>
      <w:r w:rsidRPr="009F1D38">
        <w:rPr>
          <w:sz w:val="22"/>
          <w:szCs w:val="22"/>
        </w:rPr>
        <w:t>14.30-15.00</w:t>
      </w:r>
      <w:proofErr w:type="gramEnd"/>
      <w:r w:rsidRPr="009F1D38">
        <w:rPr>
          <w:sz w:val="22"/>
          <w:szCs w:val="22"/>
        </w:rPr>
        <w:tab/>
      </w:r>
      <w:r w:rsidR="00EE47BF" w:rsidRPr="0007425A">
        <w:rPr>
          <w:sz w:val="22"/>
          <w:szCs w:val="22"/>
        </w:rPr>
        <w:t xml:space="preserve">Urologisten näytteiden </w:t>
      </w:r>
      <w:proofErr w:type="spellStart"/>
      <w:r w:rsidR="00EE47BF" w:rsidRPr="0007425A">
        <w:rPr>
          <w:sz w:val="22"/>
          <w:szCs w:val="22"/>
        </w:rPr>
        <w:t>immunohistokemialliset</w:t>
      </w:r>
      <w:proofErr w:type="spellEnd"/>
      <w:r w:rsidR="00EE47BF" w:rsidRPr="0007425A">
        <w:rPr>
          <w:sz w:val="22"/>
          <w:szCs w:val="22"/>
        </w:rPr>
        <w:t xml:space="preserve"> tutkimukset</w:t>
      </w:r>
    </w:p>
    <w:p w14:paraId="4AAE6531" w14:textId="69A49CEA" w:rsidR="007D66CB" w:rsidRPr="00EE47BF" w:rsidRDefault="00EE47BF" w:rsidP="00EE47BF">
      <w:pPr>
        <w:ind w:left="2608" w:hanging="2608"/>
        <w:rPr>
          <w:i/>
          <w:iCs/>
          <w:sz w:val="22"/>
          <w:szCs w:val="22"/>
        </w:rPr>
      </w:pPr>
      <w:r w:rsidRPr="0007425A">
        <w:rPr>
          <w:sz w:val="22"/>
          <w:szCs w:val="22"/>
        </w:rPr>
        <w:tab/>
      </w:r>
      <w:r w:rsidRPr="0007425A">
        <w:rPr>
          <w:i/>
          <w:iCs/>
          <w:sz w:val="22"/>
          <w:szCs w:val="22"/>
        </w:rPr>
        <w:t>Satu Remes, sairaalasolubiologi, patologian laboratorio, KYS</w:t>
      </w:r>
    </w:p>
    <w:p w14:paraId="1F6CF85F" w14:textId="77777777" w:rsidR="007D66CB" w:rsidRPr="009F1D38" w:rsidRDefault="007D66CB" w:rsidP="0024714C">
      <w:pPr>
        <w:rPr>
          <w:sz w:val="22"/>
          <w:szCs w:val="22"/>
        </w:rPr>
      </w:pPr>
    </w:p>
    <w:p w14:paraId="32812536" w14:textId="66C67DEC" w:rsidR="00DA3D61" w:rsidRDefault="009D7227" w:rsidP="0024714C">
      <w:pPr>
        <w:rPr>
          <w:sz w:val="22"/>
          <w:szCs w:val="22"/>
        </w:rPr>
      </w:pPr>
      <w:proofErr w:type="gramStart"/>
      <w:r w:rsidRPr="009F1D38">
        <w:rPr>
          <w:sz w:val="22"/>
          <w:szCs w:val="22"/>
        </w:rPr>
        <w:t>15.00-15.3</w:t>
      </w:r>
      <w:r w:rsidR="004D0EE3" w:rsidRPr="009F1D38">
        <w:rPr>
          <w:sz w:val="22"/>
          <w:szCs w:val="22"/>
        </w:rPr>
        <w:t>0</w:t>
      </w:r>
      <w:r w:rsidR="004D0EE3" w:rsidRPr="009F1D38">
        <w:rPr>
          <w:sz w:val="22"/>
          <w:szCs w:val="22"/>
        </w:rPr>
        <w:tab/>
      </w:r>
      <w:proofErr w:type="gramEnd"/>
      <w:r w:rsidR="004D0EE3" w:rsidRPr="009F1D38">
        <w:rPr>
          <w:sz w:val="22"/>
          <w:szCs w:val="22"/>
        </w:rPr>
        <w:tab/>
      </w:r>
      <w:r w:rsidR="00CC0351">
        <w:rPr>
          <w:sz w:val="22"/>
          <w:szCs w:val="22"/>
        </w:rPr>
        <w:t>Patologia ja molekyylipatologinen diagnostiikka Sairaala Novassa</w:t>
      </w:r>
      <w:r w:rsidR="007D66CB" w:rsidRPr="009F1D38">
        <w:rPr>
          <w:sz w:val="22"/>
          <w:szCs w:val="22"/>
        </w:rPr>
        <w:t xml:space="preserve"> </w:t>
      </w:r>
    </w:p>
    <w:p w14:paraId="1F7D5426" w14:textId="312D213C" w:rsidR="007D66CB" w:rsidRPr="005B6809" w:rsidRDefault="00FD5EBE" w:rsidP="00DA3D61">
      <w:pPr>
        <w:ind w:left="1304" w:firstLine="1304"/>
        <w:rPr>
          <w:i/>
          <w:sz w:val="22"/>
          <w:szCs w:val="22"/>
        </w:rPr>
      </w:pPr>
      <w:r>
        <w:rPr>
          <w:i/>
          <w:sz w:val="22"/>
          <w:szCs w:val="22"/>
        </w:rPr>
        <w:t>Teijo Kuopio</w:t>
      </w:r>
      <w:r w:rsidR="00CC0351">
        <w:rPr>
          <w:i/>
          <w:sz w:val="22"/>
          <w:szCs w:val="22"/>
        </w:rPr>
        <w:t>, os</w:t>
      </w:r>
      <w:r w:rsidR="00164928">
        <w:rPr>
          <w:i/>
          <w:sz w:val="22"/>
          <w:szCs w:val="22"/>
        </w:rPr>
        <w:t>.</w:t>
      </w:r>
      <w:r w:rsidR="00CC0351">
        <w:rPr>
          <w:i/>
          <w:sz w:val="22"/>
          <w:szCs w:val="22"/>
        </w:rPr>
        <w:t xml:space="preserve"> ylilääkäri, patologia</w:t>
      </w:r>
      <w:r w:rsidR="0007425A">
        <w:rPr>
          <w:i/>
          <w:sz w:val="22"/>
          <w:szCs w:val="22"/>
        </w:rPr>
        <w:t>n laboratorio</w:t>
      </w:r>
      <w:r w:rsidR="00CC0351">
        <w:rPr>
          <w:i/>
          <w:sz w:val="22"/>
          <w:szCs w:val="22"/>
        </w:rPr>
        <w:t>, Keski-Suomen Sairaala Nova</w:t>
      </w:r>
    </w:p>
    <w:p w14:paraId="2611ECE1" w14:textId="77777777" w:rsidR="00EF26AF" w:rsidRPr="009F1D38" w:rsidRDefault="00EF26AF" w:rsidP="0024714C">
      <w:pPr>
        <w:rPr>
          <w:sz w:val="22"/>
          <w:szCs w:val="22"/>
        </w:rPr>
      </w:pPr>
    </w:p>
    <w:p w14:paraId="18B93AA0" w14:textId="77777777" w:rsidR="004D0EE3" w:rsidRPr="005B6809" w:rsidRDefault="004D0EE3" w:rsidP="0024714C">
      <w:pPr>
        <w:rPr>
          <w:sz w:val="22"/>
          <w:szCs w:val="22"/>
        </w:rPr>
      </w:pPr>
      <w:proofErr w:type="gramStart"/>
      <w:r w:rsidRPr="005B6809">
        <w:rPr>
          <w:sz w:val="22"/>
          <w:szCs w:val="22"/>
        </w:rPr>
        <w:t>15.30-16.00</w:t>
      </w:r>
      <w:r w:rsidRPr="005B6809">
        <w:rPr>
          <w:sz w:val="22"/>
          <w:szCs w:val="22"/>
        </w:rPr>
        <w:tab/>
      </w:r>
      <w:proofErr w:type="gramEnd"/>
      <w:r w:rsidRPr="005B6809">
        <w:rPr>
          <w:sz w:val="22"/>
          <w:szCs w:val="22"/>
        </w:rPr>
        <w:tab/>
      </w:r>
      <w:r w:rsidRPr="005B6809">
        <w:rPr>
          <w:b/>
          <w:sz w:val="22"/>
          <w:szCs w:val="22"/>
        </w:rPr>
        <w:t>Vuosikokous</w:t>
      </w:r>
    </w:p>
    <w:p w14:paraId="150AB929" w14:textId="77777777" w:rsidR="004D0EE3" w:rsidRPr="009F1D38" w:rsidRDefault="004D0EE3" w:rsidP="0024714C">
      <w:pPr>
        <w:rPr>
          <w:sz w:val="22"/>
          <w:szCs w:val="22"/>
        </w:rPr>
      </w:pPr>
    </w:p>
    <w:p w14:paraId="576E13BD" w14:textId="77777777" w:rsidR="007D66CB" w:rsidRPr="009F1D38" w:rsidRDefault="007D66CB" w:rsidP="0024714C">
      <w:pPr>
        <w:rPr>
          <w:color w:val="FF0000"/>
          <w:sz w:val="22"/>
          <w:szCs w:val="22"/>
        </w:rPr>
      </w:pPr>
    </w:p>
    <w:sectPr w:rsidR="007D66CB" w:rsidRPr="009F1D38" w:rsidSect="00CE59A6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2D12" w14:textId="77777777" w:rsidR="00523C8E" w:rsidRDefault="00523C8E">
      <w:r>
        <w:separator/>
      </w:r>
    </w:p>
  </w:endnote>
  <w:endnote w:type="continuationSeparator" w:id="0">
    <w:p w14:paraId="0504EB44" w14:textId="77777777" w:rsidR="00523C8E" w:rsidRDefault="0052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1F0C" w14:textId="77777777" w:rsidR="003474B7" w:rsidRDefault="003474B7">
    <w:pPr>
      <w:pStyle w:val="Alatunniste"/>
    </w:pPr>
    <w:r>
      <w:tab/>
      <w:t xml:space="preserve">                                                                 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DA50" w14:textId="77777777" w:rsidR="00523C8E" w:rsidRDefault="00523C8E">
      <w:r>
        <w:separator/>
      </w:r>
    </w:p>
  </w:footnote>
  <w:footnote w:type="continuationSeparator" w:id="0">
    <w:p w14:paraId="5DDA3987" w14:textId="77777777" w:rsidR="00523C8E" w:rsidRDefault="0052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2879" w14:textId="1A5D3AC0" w:rsidR="003474B7" w:rsidRDefault="003474B7">
    <w:pPr>
      <w:pStyle w:val="Yltunniste"/>
    </w:pPr>
    <w:r>
      <w:tab/>
    </w:r>
    <w:r>
      <w:tab/>
    </w:r>
    <w:r>
      <w:fldChar w:fldCharType="begin"/>
    </w:r>
    <w:r>
      <w:instrText xml:space="preserve"> DATE \@ "d.M.yyyy" </w:instrText>
    </w:r>
    <w:r>
      <w:fldChar w:fldCharType="separate"/>
    </w:r>
    <w:r w:rsidR="006F7269">
      <w:rPr>
        <w:noProof/>
      </w:rPr>
      <w:t>27.1.2023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C0C"/>
    <w:multiLevelType w:val="multilevel"/>
    <w:tmpl w:val="ABC41C16"/>
    <w:lvl w:ilvl="0">
      <w:start w:val="1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55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B4A43EB"/>
    <w:multiLevelType w:val="multilevel"/>
    <w:tmpl w:val="AA889322"/>
    <w:lvl w:ilvl="0">
      <w:start w:val="1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310362"/>
    <w:multiLevelType w:val="multilevel"/>
    <w:tmpl w:val="E8C0C5CE"/>
    <w:lvl w:ilvl="0">
      <w:start w:val="1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6414095"/>
    <w:multiLevelType w:val="multilevel"/>
    <w:tmpl w:val="CF56C286"/>
    <w:lvl w:ilvl="0">
      <w:start w:val="15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4" w15:restartNumberingAfterBreak="0">
    <w:nsid w:val="60590363"/>
    <w:multiLevelType w:val="multilevel"/>
    <w:tmpl w:val="4372C81E"/>
    <w:lvl w:ilvl="0">
      <w:start w:val="1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5"/>
      <w:numFmt w:val="decimal"/>
      <w:lvlText w:val="%1.%2-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1"/>
      <w:numFmt w:val="decimal"/>
      <w:lvlText w:val="%1.%2-%3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9D71E01"/>
    <w:multiLevelType w:val="multilevel"/>
    <w:tmpl w:val="64EAF6F6"/>
    <w:lvl w:ilvl="0">
      <w:start w:val="10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1"/>
      <w:numFmt w:val="decimal"/>
      <w:lvlText w:val="%1.%2-%3.0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6" w15:restartNumberingAfterBreak="0">
    <w:nsid w:val="74250CCE"/>
    <w:multiLevelType w:val="multilevel"/>
    <w:tmpl w:val="F5A6909E"/>
    <w:lvl w:ilvl="0">
      <w:start w:val="15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7" w15:restartNumberingAfterBreak="0">
    <w:nsid w:val="75662B82"/>
    <w:multiLevelType w:val="multilevel"/>
    <w:tmpl w:val="ABC41C16"/>
    <w:lvl w:ilvl="0">
      <w:start w:val="1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55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88E2FFF"/>
    <w:multiLevelType w:val="multilevel"/>
    <w:tmpl w:val="084C8982"/>
    <w:lvl w:ilvl="0">
      <w:start w:val="1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7E"/>
    <w:rsid w:val="0001159A"/>
    <w:rsid w:val="000131D3"/>
    <w:rsid w:val="00024F8E"/>
    <w:rsid w:val="00036E15"/>
    <w:rsid w:val="00054DE9"/>
    <w:rsid w:val="000603D8"/>
    <w:rsid w:val="0006591F"/>
    <w:rsid w:val="0007425A"/>
    <w:rsid w:val="000833CC"/>
    <w:rsid w:val="000B6107"/>
    <w:rsid w:val="000E2F59"/>
    <w:rsid w:val="00103765"/>
    <w:rsid w:val="00124DEE"/>
    <w:rsid w:val="001631E2"/>
    <w:rsid w:val="00164928"/>
    <w:rsid w:val="0016740F"/>
    <w:rsid w:val="00167530"/>
    <w:rsid w:val="00180007"/>
    <w:rsid w:val="00181598"/>
    <w:rsid w:val="001879E8"/>
    <w:rsid w:val="00190F6D"/>
    <w:rsid w:val="001A34BA"/>
    <w:rsid w:val="001A4456"/>
    <w:rsid w:val="001A6EB9"/>
    <w:rsid w:val="001D6D8C"/>
    <w:rsid w:val="001F40A8"/>
    <w:rsid w:val="00220BE4"/>
    <w:rsid w:val="0022447E"/>
    <w:rsid w:val="00231D19"/>
    <w:rsid w:val="0024031A"/>
    <w:rsid w:val="0024714C"/>
    <w:rsid w:val="0027598A"/>
    <w:rsid w:val="002841EA"/>
    <w:rsid w:val="002B5CCD"/>
    <w:rsid w:val="002B6522"/>
    <w:rsid w:val="002B66FD"/>
    <w:rsid w:val="003007E2"/>
    <w:rsid w:val="00305B08"/>
    <w:rsid w:val="00312487"/>
    <w:rsid w:val="00335D16"/>
    <w:rsid w:val="0034128B"/>
    <w:rsid w:val="0034171A"/>
    <w:rsid w:val="003429D6"/>
    <w:rsid w:val="003474B7"/>
    <w:rsid w:val="0035004B"/>
    <w:rsid w:val="00354FE1"/>
    <w:rsid w:val="003703E1"/>
    <w:rsid w:val="003800FC"/>
    <w:rsid w:val="003828C1"/>
    <w:rsid w:val="00384414"/>
    <w:rsid w:val="00385142"/>
    <w:rsid w:val="00397348"/>
    <w:rsid w:val="003B160B"/>
    <w:rsid w:val="003B3E38"/>
    <w:rsid w:val="003D335A"/>
    <w:rsid w:val="003F1C84"/>
    <w:rsid w:val="00405326"/>
    <w:rsid w:val="00411482"/>
    <w:rsid w:val="004170D0"/>
    <w:rsid w:val="00427BBB"/>
    <w:rsid w:val="004343BC"/>
    <w:rsid w:val="00451A15"/>
    <w:rsid w:val="004526B4"/>
    <w:rsid w:val="00462A95"/>
    <w:rsid w:val="0046552A"/>
    <w:rsid w:val="00477E59"/>
    <w:rsid w:val="00481E33"/>
    <w:rsid w:val="004A6EFD"/>
    <w:rsid w:val="004B422A"/>
    <w:rsid w:val="004C4634"/>
    <w:rsid w:val="004C539B"/>
    <w:rsid w:val="004D0EE3"/>
    <w:rsid w:val="004D3CCF"/>
    <w:rsid w:val="004F110F"/>
    <w:rsid w:val="004F387E"/>
    <w:rsid w:val="004F5BEA"/>
    <w:rsid w:val="00511DC9"/>
    <w:rsid w:val="0051272B"/>
    <w:rsid w:val="00513EE2"/>
    <w:rsid w:val="00523C8E"/>
    <w:rsid w:val="0052728D"/>
    <w:rsid w:val="00535EC6"/>
    <w:rsid w:val="005459A0"/>
    <w:rsid w:val="0055144A"/>
    <w:rsid w:val="00557BFC"/>
    <w:rsid w:val="005612E0"/>
    <w:rsid w:val="00564530"/>
    <w:rsid w:val="00566EEA"/>
    <w:rsid w:val="00570730"/>
    <w:rsid w:val="005724D3"/>
    <w:rsid w:val="00573E56"/>
    <w:rsid w:val="00593C3B"/>
    <w:rsid w:val="00595B45"/>
    <w:rsid w:val="005A3881"/>
    <w:rsid w:val="005B6809"/>
    <w:rsid w:val="005C4939"/>
    <w:rsid w:val="005C7913"/>
    <w:rsid w:val="005E12A4"/>
    <w:rsid w:val="006228F3"/>
    <w:rsid w:val="006270A7"/>
    <w:rsid w:val="006316A9"/>
    <w:rsid w:val="00632E01"/>
    <w:rsid w:val="00641DED"/>
    <w:rsid w:val="00644A63"/>
    <w:rsid w:val="00646C9D"/>
    <w:rsid w:val="00651B5E"/>
    <w:rsid w:val="006555F3"/>
    <w:rsid w:val="006970E2"/>
    <w:rsid w:val="006B613F"/>
    <w:rsid w:val="006C3BB8"/>
    <w:rsid w:val="006E3AA0"/>
    <w:rsid w:val="006F7269"/>
    <w:rsid w:val="00700FC0"/>
    <w:rsid w:val="00706713"/>
    <w:rsid w:val="007174DF"/>
    <w:rsid w:val="0073776C"/>
    <w:rsid w:val="007569D4"/>
    <w:rsid w:val="007647FE"/>
    <w:rsid w:val="00765110"/>
    <w:rsid w:val="007701E7"/>
    <w:rsid w:val="007A2D0E"/>
    <w:rsid w:val="007D0353"/>
    <w:rsid w:val="007D0CA1"/>
    <w:rsid w:val="007D66CB"/>
    <w:rsid w:val="00816CA4"/>
    <w:rsid w:val="00817B4C"/>
    <w:rsid w:val="0084156B"/>
    <w:rsid w:val="008438FC"/>
    <w:rsid w:val="00866542"/>
    <w:rsid w:val="008A236E"/>
    <w:rsid w:val="008A3852"/>
    <w:rsid w:val="008B0FFC"/>
    <w:rsid w:val="008B42A2"/>
    <w:rsid w:val="008B44DE"/>
    <w:rsid w:val="008C5E46"/>
    <w:rsid w:val="008D15F0"/>
    <w:rsid w:val="008D29BE"/>
    <w:rsid w:val="0090445B"/>
    <w:rsid w:val="00911A5F"/>
    <w:rsid w:val="00912303"/>
    <w:rsid w:val="00913EE5"/>
    <w:rsid w:val="00941B24"/>
    <w:rsid w:val="00963D63"/>
    <w:rsid w:val="009918A6"/>
    <w:rsid w:val="00995316"/>
    <w:rsid w:val="00996D71"/>
    <w:rsid w:val="00997663"/>
    <w:rsid w:val="009A58E0"/>
    <w:rsid w:val="009B6D04"/>
    <w:rsid w:val="009D7227"/>
    <w:rsid w:val="009D7CA3"/>
    <w:rsid w:val="009E69AC"/>
    <w:rsid w:val="009E7118"/>
    <w:rsid w:val="009F1D38"/>
    <w:rsid w:val="00A03E06"/>
    <w:rsid w:val="00A04BCC"/>
    <w:rsid w:val="00A154D4"/>
    <w:rsid w:val="00A16562"/>
    <w:rsid w:val="00A17D60"/>
    <w:rsid w:val="00A50435"/>
    <w:rsid w:val="00A60854"/>
    <w:rsid w:val="00A72C41"/>
    <w:rsid w:val="00A801E0"/>
    <w:rsid w:val="00A86F74"/>
    <w:rsid w:val="00A87D12"/>
    <w:rsid w:val="00A93AF2"/>
    <w:rsid w:val="00A94C5F"/>
    <w:rsid w:val="00AA1717"/>
    <w:rsid w:val="00AB4811"/>
    <w:rsid w:val="00AB7B77"/>
    <w:rsid w:val="00AC4B2E"/>
    <w:rsid w:val="00AE0FEC"/>
    <w:rsid w:val="00AE10FD"/>
    <w:rsid w:val="00AF772C"/>
    <w:rsid w:val="00B12A24"/>
    <w:rsid w:val="00B14DD4"/>
    <w:rsid w:val="00B17BA8"/>
    <w:rsid w:val="00B23828"/>
    <w:rsid w:val="00B26277"/>
    <w:rsid w:val="00B37799"/>
    <w:rsid w:val="00B466EE"/>
    <w:rsid w:val="00B533B4"/>
    <w:rsid w:val="00B56442"/>
    <w:rsid w:val="00B81D94"/>
    <w:rsid w:val="00B844AC"/>
    <w:rsid w:val="00B86124"/>
    <w:rsid w:val="00B9006B"/>
    <w:rsid w:val="00BE7F06"/>
    <w:rsid w:val="00C230C7"/>
    <w:rsid w:val="00C323B9"/>
    <w:rsid w:val="00C37B12"/>
    <w:rsid w:val="00C6719A"/>
    <w:rsid w:val="00C70C64"/>
    <w:rsid w:val="00C72E81"/>
    <w:rsid w:val="00C81566"/>
    <w:rsid w:val="00C83C37"/>
    <w:rsid w:val="00C879BA"/>
    <w:rsid w:val="00C91281"/>
    <w:rsid w:val="00C940A7"/>
    <w:rsid w:val="00CC0351"/>
    <w:rsid w:val="00CC0BD6"/>
    <w:rsid w:val="00CD1F7D"/>
    <w:rsid w:val="00CE0324"/>
    <w:rsid w:val="00CE53DA"/>
    <w:rsid w:val="00CE59A6"/>
    <w:rsid w:val="00D14F75"/>
    <w:rsid w:val="00D43C69"/>
    <w:rsid w:val="00D546DC"/>
    <w:rsid w:val="00D570D1"/>
    <w:rsid w:val="00D70BEE"/>
    <w:rsid w:val="00D76E78"/>
    <w:rsid w:val="00D77F91"/>
    <w:rsid w:val="00D9456C"/>
    <w:rsid w:val="00DA0B19"/>
    <w:rsid w:val="00DA3D61"/>
    <w:rsid w:val="00DA794D"/>
    <w:rsid w:val="00DD32CB"/>
    <w:rsid w:val="00DD4CCE"/>
    <w:rsid w:val="00DE61DD"/>
    <w:rsid w:val="00DF5D76"/>
    <w:rsid w:val="00DF6E47"/>
    <w:rsid w:val="00E01147"/>
    <w:rsid w:val="00E040E9"/>
    <w:rsid w:val="00E123BD"/>
    <w:rsid w:val="00E31FB5"/>
    <w:rsid w:val="00E468AC"/>
    <w:rsid w:val="00E55011"/>
    <w:rsid w:val="00E61AFE"/>
    <w:rsid w:val="00E67BCC"/>
    <w:rsid w:val="00E84BB7"/>
    <w:rsid w:val="00E912F5"/>
    <w:rsid w:val="00E9699A"/>
    <w:rsid w:val="00EA5050"/>
    <w:rsid w:val="00EA7CB9"/>
    <w:rsid w:val="00EB1C52"/>
    <w:rsid w:val="00EB66E6"/>
    <w:rsid w:val="00EB6ABB"/>
    <w:rsid w:val="00EC1658"/>
    <w:rsid w:val="00ED3136"/>
    <w:rsid w:val="00ED3847"/>
    <w:rsid w:val="00EE43D4"/>
    <w:rsid w:val="00EE47BF"/>
    <w:rsid w:val="00EE75AA"/>
    <w:rsid w:val="00EF26AF"/>
    <w:rsid w:val="00F014F4"/>
    <w:rsid w:val="00F05932"/>
    <w:rsid w:val="00F06893"/>
    <w:rsid w:val="00F074F4"/>
    <w:rsid w:val="00F12939"/>
    <w:rsid w:val="00F14525"/>
    <w:rsid w:val="00F227C6"/>
    <w:rsid w:val="00F22F91"/>
    <w:rsid w:val="00F24CA0"/>
    <w:rsid w:val="00F314D3"/>
    <w:rsid w:val="00F36A36"/>
    <w:rsid w:val="00F400E9"/>
    <w:rsid w:val="00F63DED"/>
    <w:rsid w:val="00F74D04"/>
    <w:rsid w:val="00F7621C"/>
    <w:rsid w:val="00F832BC"/>
    <w:rsid w:val="00F847F6"/>
    <w:rsid w:val="00F85C77"/>
    <w:rsid w:val="00F9767F"/>
    <w:rsid w:val="00FA24C5"/>
    <w:rsid w:val="00FB473C"/>
    <w:rsid w:val="00FD5EBE"/>
    <w:rsid w:val="00FE09E9"/>
    <w:rsid w:val="00FE3883"/>
    <w:rsid w:val="00FF0065"/>
    <w:rsid w:val="00FF0FAE"/>
    <w:rsid w:val="00FF38CC"/>
    <w:rsid w:val="00FF723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9528F4"/>
  <w15:chartTrackingRefBased/>
  <w15:docId w15:val="{79F6DC1A-610C-4918-B405-F267D88B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ind w:left="1304" w:firstLine="1304"/>
      <w:outlineLvl w:val="0"/>
    </w:pPr>
    <w:rPr>
      <w:i/>
      <w:sz w:val="22"/>
    </w:rPr>
  </w:style>
  <w:style w:type="paragraph" w:styleId="Otsikko2">
    <w:name w:val="heading 2"/>
    <w:basedOn w:val="Normaali"/>
    <w:next w:val="Normaali"/>
    <w:qFormat/>
    <w:pPr>
      <w:keepNext/>
      <w:ind w:left="2550"/>
      <w:outlineLvl w:val="1"/>
    </w:pPr>
    <w:rPr>
      <w:i/>
      <w:sz w:val="22"/>
    </w:rPr>
  </w:style>
  <w:style w:type="paragraph" w:styleId="Otsikko3">
    <w:name w:val="heading 3"/>
    <w:basedOn w:val="Normaali"/>
    <w:next w:val="Normaali"/>
    <w:qFormat/>
    <w:pPr>
      <w:keepNext/>
      <w:ind w:left="3912"/>
      <w:outlineLvl w:val="2"/>
    </w:pPr>
    <w:rPr>
      <w:i/>
      <w:sz w:val="22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i/>
      <w:sz w:val="22"/>
    </w:rPr>
  </w:style>
  <w:style w:type="paragraph" w:styleId="Otsikko5">
    <w:name w:val="heading 5"/>
    <w:basedOn w:val="Normaali"/>
    <w:next w:val="Normaali"/>
    <w:qFormat/>
    <w:pPr>
      <w:keepNext/>
      <w:jc w:val="center"/>
      <w:outlineLvl w:val="4"/>
    </w:pPr>
    <w:rPr>
      <w:b/>
      <w:sz w:val="30"/>
    </w:rPr>
  </w:style>
  <w:style w:type="paragraph" w:styleId="Otsikko6">
    <w:name w:val="heading 6"/>
    <w:basedOn w:val="Normaali"/>
    <w:next w:val="Normaali"/>
    <w:qFormat/>
    <w:pPr>
      <w:keepNext/>
      <w:ind w:left="1702" w:firstLine="851"/>
      <w:outlineLvl w:val="5"/>
    </w:pPr>
    <w:rPr>
      <w:i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A86F74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9A58E0"/>
    <w:pPr>
      <w:spacing w:before="100" w:beforeAutospacing="1" w:after="100" w:afterAutospacing="1"/>
    </w:pPr>
    <w:rPr>
      <w:sz w:val="24"/>
      <w:szCs w:val="24"/>
    </w:rPr>
  </w:style>
  <w:style w:type="character" w:styleId="Ratkaisematonmaininta">
    <w:name w:val="Unresolved Mention"/>
    <w:uiPriority w:val="99"/>
    <w:semiHidden/>
    <w:unhideWhenUsed/>
    <w:rsid w:val="007D0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kauppin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inka.raheem@gmail.com" TargetMode="External"/><Relationship Id="rId12" Type="http://schemas.openxmlformats.org/officeDocument/2006/relationships/hyperlink" Target="http://www.suomenhistotekniikanyhdistys.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inka.raheem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nna.suikkanen@kuh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a.siikaluoma@ksshp.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2274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histotekniikan yhdistys ry</vt:lpstr>
    </vt:vector>
  </TitlesOfParts>
  <Company>Munkvikintie 28 D 19</Company>
  <LinksUpToDate>false</LinksUpToDate>
  <CharactersWithSpaces>2469</CharactersWithSpaces>
  <SharedDoc>false</SharedDoc>
  <HLinks>
    <vt:vector size="30" baseType="variant">
      <vt:variant>
        <vt:i4>7667752</vt:i4>
      </vt:variant>
      <vt:variant>
        <vt:i4>12</vt:i4>
      </vt:variant>
      <vt:variant>
        <vt:i4>0</vt:i4>
      </vt:variant>
      <vt:variant>
        <vt:i4>5</vt:i4>
      </vt:variant>
      <vt:variant>
        <vt:lpwstr>http://www.suomenhistotekniikanyhdistys.fi/</vt:lpwstr>
      </vt:variant>
      <vt:variant>
        <vt:lpwstr/>
      </vt:variant>
      <vt:variant>
        <vt:i4>7208966</vt:i4>
      </vt:variant>
      <vt:variant>
        <vt:i4>9</vt:i4>
      </vt:variant>
      <vt:variant>
        <vt:i4>0</vt:i4>
      </vt:variant>
      <vt:variant>
        <vt:i4>5</vt:i4>
      </vt:variant>
      <vt:variant>
        <vt:lpwstr>mailto:yinka.raheem@gmail.com</vt:lpwstr>
      </vt:variant>
      <vt:variant>
        <vt:lpwstr/>
      </vt:variant>
      <vt:variant>
        <vt:i4>655466</vt:i4>
      </vt:variant>
      <vt:variant>
        <vt:i4>6</vt:i4>
      </vt:variant>
      <vt:variant>
        <vt:i4>0</vt:i4>
      </vt:variant>
      <vt:variant>
        <vt:i4>5</vt:i4>
      </vt:variant>
      <vt:variant>
        <vt:lpwstr>mailto:sanna.suikkanen@kuh.fi</vt:lpwstr>
      </vt:variant>
      <vt:variant>
        <vt:lpwstr/>
      </vt:variant>
      <vt:variant>
        <vt:i4>7471194</vt:i4>
      </vt:variant>
      <vt:variant>
        <vt:i4>3</vt:i4>
      </vt:variant>
      <vt:variant>
        <vt:i4>0</vt:i4>
      </vt:variant>
      <vt:variant>
        <vt:i4>5</vt:i4>
      </vt:variant>
      <vt:variant>
        <vt:lpwstr>mailto:tmkauppin@gmail.com</vt:lpwstr>
      </vt:variant>
      <vt:variant>
        <vt:lpwstr/>
      </vt:variant>
      <vt:variant>
        <vt:i4>7208966</vt:i4>
      </vt:variant>
      <vt:variant>
        <vt:i4>0</vt:i4>
      </vt:variant>
      <vt:variant>
        <vt:i4>0</vt:i4>
      </vt:variant>
      <vt:variant>
        <vt:i4>5</vt:i4>
      </vt:variant>
      <vt:variant>
        <vt:lpwstr>mailto:yinka.raheem@gmail.com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histotekniikan yhdistys ry</dc:title>
  <dc:subject/>
  <dc:creator>Hansu</dc:creator>
  <cp:keywords/>
  <cp:lastModifiedBy>Yli-Pyky Markku</cp:lastModifiedBy>
  <cp:revision>2</cp:revision>
  <cp:lastPrinted>2020-02-05T09:12:00Z</cp:lastPrinted>
  <dcterms:created xsi:type="dcterms:W3CDTF">2023-01-27T12:06:00Z</dcterms:created>
  <dcterms:modified xsi:type="dcterms:W3CDTF">2023-01-27T12:06:00Z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599944925</vt:i4>
  </property>
</Properties>
</file>