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7785C" w:rsidR="00A24763" w:rsidP="3D0436C2" w:rsidRDefault="002D52A1" w14:paraId="056D0D62" w14:textId="4DCB0A5E">
      <w:pPr>
        <w:rPr>
          <w:b w:val="1"/>
          <w:bCs w:val="1"/>
          <w:sz w:val="36"/>
          <w:szCs w:val="36"/>
        </w:rPr>
      </w:pPr>
      <w:r w:rsidRPr="096273FD" w:rsidR="002D52A1">
        <w:rPr>
          <w:b w:val="1"/>
          <w:bCs w:val="1"/>
          <w:sz w:val="36"/>
          <w:szCs w:val="36"/>
        </w:rPr>
        <w:t>Akaan 4H-yhdistyksen h</w:t>
      </w:r>
      <w:r w:rsidRPr="096273FD" w:rsidR="00A24763">
        <w:rPr>
          <w:b w:val="1"/>
          <w:bCs w:val="1"/>
          <w:sz w:val="36"/>
          <w:szCs w:val="36"/>
        </w:rPr>
        <w:t xml:space="preserve">audanhoitopalveluhinnasto </w:t>
      </w:r>
      <w:r w:rsidRPr="096273FD" w:rsidR="006D1A2F">
        <w:rPr>
          <w:b w:val="1"/>
          <w:bCs w:val="1"/>
          <w:sz w:val="36"/>
          <w:szCs w:val="36"/>
        </w:rPr>
        <w:t>202</w:t>
      </w:r>
      <w:r w:rsidRPr="096273FD" w:rsidR="77759292">
        <w:rPr>
          <w:b w:val="1"/>
          <w:bCs w:val="1"/>
          <w:sz w:val="36"/>
          <w:szCs w:val="36"/>
        </w:rPr>
        <w:t>5</w:t>
      </w:r>
      <w:r>
        <w:tab/>
      </w:r>
    </w:p>
    <w:p w:rsidR="462257A6" w:rsidP="3D0436C2" w:rsidRDefault="462257A6" w14:paraId="21415B5D" w14:textId="59AD41B1">
      <w:pPr>
        <w:rPr>
          <w:b/>
          <w:bCs/>
          <w:sz w:val="36"/>
          <w:szCs w:val="36"/>
        </w:rPr>
      </w:pPr>
      <w:r w:rsidRPr="3D0436C2">
        <w:rPr>
          <w:b/>
          <w:bCs/>
          <w:sz w:val="24"/>
          <w:szCs w:val="24"/>
        </w:rPr>
        <w:t>Keväthoito</w:t>
      </w:r>
    </w:p>
    <w:p w:rsidR="356E25AC" w:rsidP="3D0436C2" w:rsidRDefault="356E25AC" w14:paraId="3B9DBABA" w14:textId="6076C18A">
      <w:pPr>
        <w:rPr>
          <w:sz w:val="24"/>
          <w:szCs w:val="24"/>
        </w:rPr>
      </w:pPr>
      <w:r w:rsidRPr="3D0436C2">
        <w:rPr>
          <w:sz w:val="24"/>
          <w:szCs w:val="24"/>
        </w:rPr>
        <w:t>Toukokuun alussa h</w:t>
      </w:r>
      <w:r w:rsidRPr="3D0436C2" w:rsidR="462257A6">
        <w:rPr>
          <w:sz w:val="24"/>
          <w:szCs w:val="24"/>
        </w:rPr>
        <w:t xml:space="preserve">avujen ja </w:t>
      </w:r>
      <w:r w:rsidR="00FE3A3F">
        <w:rPr>
          <w:sz w:val="24"/>
          <w:szCs w:val="24"/>
        </w:rPr>
        <w:t>syyskukkien</w:t>
      </w:r>
      <w:r w:rsidRPr="3D0436C2" w:rsidR="462257A6">
        <w:rPr>
          <w:sz w:val="24"/>
          <w:szCs w:val="24"/>
        </w:rPr>
        <w:t xml:space="preserve"> poisto ja kasvualustan </w:t>
      </w:r>
      <w:r w:rsidRPr="3D0436C2" w:rsidR="1D593224">
        <w:rPr>
          <w:sz w:val="24"/>
          <w:szCs w:val="24"/>
        </w:rPr>
        <w:t xml:space="preserve">muokkaus.  </w:t>
      </w:r>
      <w:r w:rsidR="00A05412">
        <w:rPr>
          <w:sz w:val="24"/>
          <w:szCs w:val="24"/>
        </w:rPr>
        <w:t>Tarvittaessa mullan lisäys</w:t>
      </w:r>
      <w:r w:rsidR="00AD5E36">
        <w:rPr>
          <w:sz w:val="24"/>
          <w:szCs w:val="24"/>
        </w:rPr>
        <w:t xml:space="preserve">. </w:t>
      </w:r>
      <w:r w:rsidRPr="3D0436C2" w:rsidR="76C9407A">
        <w:rPr>
          <w:sz w:val="24"/>
          <w:szCs w:val="24"/>
        </w:rPr>
        <w:t>Orvokkien istutus</w:t>
      </w:r>
      <w:r w:rsidRPr="3D0436C2" w:rsidR="08779D9F">
        <w:rPr>
          <w:sz w:val="24"/>
          <w:szCs w:val="24"/>
        </w:rPr>
        <w:t xml:space="preserve"> ja niiden k</w:t>
      </w:r>
      <w:r w:rsidRPr="3D0436C2" w:rsidR="76C9407A">
        <w:rPr>
          <w:sz w:val="24"/>
          <w:szCs w:val="24"/>
        </w:rPr>
        <w:t>astelu kesäkauden alkuun</w:t>
      </w:r>
      <w:r w:rsidRPr="3D0436C2" w:rsidR="1D45B23E">
        <w:rPr>
          <w:sz w:val="24"/>
          <w:szCs w:val="24"/>
        </w:rPr>
        <w:t>.</w:t>
      </w:r>
    </w:p>
    <w:p w:rsidR="76C9407A" w:rsidP="3D0436C2" w:rsidRDefault="76C9407A" w14:paraId="0FD63D06" w14:textId="122399EB">
      <w:pPr>
        <w:rPr>
          <w:sz w:val="24"/>
          <w:szCs w:val="24"/>
        </w:rPr>
      </w:pPr>
      <w:r w:rsidRPr="096273FD" w:rsidR="76C9407A">
        <w:rPr>
          <w:sz w:val="24"/>
          <w:szCs w:val="24"/>
        </w:rPr>
        <w:t xml:space="preserve">Hinnat: </w:t>
      </w:r>
      <w:r>
        <w:tab/>
      </w:r>
      <w:bookmarkStart w:name="_Hlk156816869" w:id="0"/>
      <w:r w:rsidR="00B369F7">
        <w:rPr/>
        <w:t>Kevätsiivous</w:t>
      </w:r>
      <w:r w:rsidR="00C80ED0">
        <w:rPr/>
        <w:t xml:space="preserve">, muokkaus, </w:t>
      </w:r>
      <w:bookmarkEnd w:id="0"/>
      <w:r w:rsidR="00C80ED0">
        <w:rPr/>
        <w:t xml:space="preserve">3 orvokkia </w:t>
      </w:r>
      <w:r w:rsidR="2F0F44BD">
        <w:rPr/>
        <w:t>36</w:t>
      </w:r>
      <w:r w:rsidR="00C80ED0">
        <w:rPr/>
        <w:t>€</w:t>
      </w:r>
    </w:p>
    <w:p w:rsidR="6FBD0DA8" w:rsidP="006A7806" w:rsidRDefault="00B369F7" w14:paraId="4C16ECBB" w14:textId="2B4F1B3C">
      <w:pPr>
        <w:ind w:firstLine="1304"/>
        <w:rPr>
          <w:sz w:val="24"/>
          <w:szCs w:val="24"/>
        </w:rPr>
      </w:pPr>
      <w:r w:rsidR="00B369F7">
        <w:rPr/>
        <w:t>Kevätsiivous</w:t>
      </w:r>
      <w:r w:rsidR="00C80ED0">
        <w:rPr/>
        <w:t xml:space="preserve">, muokkaus, </w:t>
      </w:r>
      <w:r w:rsidRPr="096273FD" w:rsidR="6FBD0DA8">
        <w:rPr>
          <w:sz w:val="24"/>
          <w:szCs w:val="24"/>
        </w:rPr>
        <w:t>6 orvok</w:t>
      </w:r>
      <w:r w:rsidRPr="096273FD" w:rsidR="001462E5">
        <w:rPr>
          <w:sz w:val="24"/>
          <w:szCs w:val="24"/>
        </w:rPr>
        <w:t>kia</w:t>
      </w:r>
      <w:r w:rsidRPr="096273FD" w:rsidR="6FBD0DA8">
        <w:rPr>
          <w:sz w:val="24"/>
          <w:szCs w:val="24"/>
        </w:rPr>
        <w:t xml:space="preserve"> </w:t>
      </w:r>
      <w:r w:rsidRPr="096273FD" w:rsidR="1E337AF6">
        <w:rPr>
          <w:sz w:val="24"/>
          <w:szCs w:val="24"/>
        </w:rPr>
        <w:t>45</w:t>
      </w:r>
      <w:r w:rsidRPr="096273FD" w:rsidR="6FBD0DA8">
        <w:rPr>
          <w:sz w:val="24"/>
          <w:szCs w:val="24"/>
        </w:rPr>
        <w:t>€</w:t>
      </w:r>
    </w:p>
    <w:p w:rsidR="7522381B" w:rsidP="006A7806" w:rsidRDefault="7522381B" w14:paraId="2E0D5909" w14:textId="5A421889">
      <w:pPr>
        <w:ind w:firstLine="1304"/>
        <w:rPr>
          <w:sz w:val="24"/>
          <w:szCs w:val="24"/>
        </w:rPr>
      </w:pPr>
      <w:r w:rsidRPr="096273FD" w:rsidR="7522381B">
        <w:rPr>
          <w:sz w:val="24"/>
          <w:szCs w:val="24"/>
        </w:rPr>
        <w:t xml:space="preserve">Pelkkä </w:t>
      </w:r>
      <w:r w:rsidRPr="096273FD" w:rsidR="001462E5">
        <w:rPr>
          <w:sz w:val="24"/>
          <w:szCs w:val="24"/>
        </w:rPr>
        <w:t>kevätsiivous</w:t>
      </w:r>
      <w:r w:rsidRPr="096273FD" w:rsidR="7522381B">
        <w:rPr>
          <w:sz w:val="24"/>
          <w:szCs w:val="24"/>
        </w:rPr>
        <w:t xml:space="preserve"> ja muokkaus </w:t>
      </w:r>
      <w:r w:rsidRPr="096273FD" w:rsidR="69DA715B">
        <w:rPr>
          <w:sz w:val="24"/>
          <w:szCs w:val="24"/>
        </w:rPr>
        <w:t>2</w:t>
      </w:r>
      <w:r w:rsidRPr="096273FD" w:rsidR="185E4CD5">
        <w:rPr>
          <w:sz w:val="24"/>
          <w:szCs w:val="24"/>
        </w:rPr>
        <w:t>2</w:t>
      </w:r>
      <w:r w:rsidRPr="096273FD" w:rsidR="69DA715B">
        <w:rPr>
          <w:sz w:val="24"/>
          <w:szCs w:val="24"/>
        </w:rPr>
        <w:t>€</w:t>
      </w:r>
      <w:r>
        <w:tab/>
      </w:r>
    </w:p>
    <w:p w:rsidR="0834F96E" w:rsidP="3D0436C2" w:rsidRDefault="0834F96E" w14:paraId="5D673615" w14:textId="54243F72">
      <w:pPr>
        <w:rPr>
          <w:b/>
          <w:bCs/>
          <w:sz w:val="24"/>
          <w:szCs w:val="24"/>
        </w:rPr>
      </w:pPr>
      <w:r w:rsidRPr="4596D323">
        <w:rPr>
          <w:b/>
          <w:bCs/>
          <w:sz w:val="24"/>
          <w:szCs w:val="24"/>
        </w:rPr>
        <w:t>Äitienpäivä</w:t>
      </w:r>
      <w:r w:rsidRPr="4596D323" w:rsidR="555BB1C2">
        <w:rPr>
          <w:b/>
          <w:bCs/>
          <w:sz w:val="24"/>
          <w:szCs w:val="24"/>
        </w:rPr>
        <w:t>ruusut</w:t>
      </w:r>
    </w:p>
    <w:p w:rsidR="7A36FD10" w:rsidP="3D0436C2" w:rsidRDefault="7A36FD10" w14:paraId="2CA02703" w14:textId="47BC535C">
      <w:pPr>
        <w:rPr>
          <w:sz w:val="24"/>
          <w:szCs w:val="24"/>
        </w:rPr>
      </w:pPr>
      <w:r w:rsidRPr="3D0436C2">
        <w:rPr>
          <w:sz w:val="24"/>
          <w:szCs w:val="24"/>
        </w:rPr>
        <w:t>Ruusu</w:t>
      </w:r>
      <w:r w:rsidRPr="3D0436C2" w:rsidR="073075F4">
        <w:rPr>
          <w:sz w:val="24"/>
          <w:szCs w:val="24"/>
        </w:rPr>
        <w:t xml:space="preserve"> istutettuna</w:t>
      </w:r>
      <w:r w:rsidRPr="3D0436C2" w:rsidR="506CA3A8">
        <w:rPr>
          <w:sz w:val="24"/>
          <w:szCs w:val="24"/>
        </w:rPr>
        <w:t>, sekä kastelu ja hoito</w:t>
      </w:r>
      <w:r w:rsidRPr="3D0436C2">
        <w:rPr>
          <w:sz w:val="24"/>
          <w:szCs w:val="24"/>
        </w:rPr>
        <w:t xml:space="preserve"> kesäkauden alkuun.</w:t>
      </w:r>
    </w:p>
    <w:p w:rsidR="7A36FD10" w:rsidP="3D0436C2" w:rsidRDefault="7A36FD10" w14:paraId="3F9F49C9" w14:textId="1461B1EC">
      <w:pPr>
        <w:rPr>
          <w:sz w:val="24"/>
          <w:szCs w:val="24"/>
        </w:rPr>
      </w:pPr>
      <w:r w:rsidRPr="096273FD" w:rsidR="7A36FD10">
        <w:rPr>
          <w:sz w:val="24"/>
          <w:szCs w:val="24"/>
        </w:rPr>
        <w:t xml:space="preserve">Hinnat: </w:t>
      </w:r>
      <w:r>
        <w:tab/>
      </w:r>
      <w:r w:rsidRPr="096273FD" w:rsidR="7A36FD10">
        <w:rPr>
          <w:sz w:val="24"/>
          <w:szCs w:val="24"/>
        </w:rPr>
        <w:t>Yksi miniruusu</w:t>
      </w:r>
      <w:r w:rsidRPr="096273FD" w:rsidR="7E3A7051">
        <w:rPr>
          <w:sz w:val="24"/>
          <w:szCs w:val="24"/>
        </w:rPr>
        <w:t>,</w:t>
      </w:r>
      <w:r w:rsidRPr="096273FD" w:rsidR="7A36FD10">
        <w:rPr>
          <w:sz w:val="24"/>
          <w:szCs w:val="24"/>
        </w:rPr>
        <w:t xml:space="preserve"> </w:t>
      </w:r>
      <w:r w:rsidRPr="096273FD" w:rsidR="63F3794E">
        <w:rPr>
          <w:sz w:val="24"/>
          <w:szCs w:val="24"/>
        </w:rPr>
        <w:t xml:space="preserve">istutus, hoito, kastelu </w:t>
      </w:r>
      <w:r w:rsidRPr="096273FD" w:rsidR="2363F396">
        <w:rPr>
          <w:sz w:val="24"/>
          <w:szCs w:val="24"/>
        </w:rPr>
        <w:t>3</w:t>
      </w:r>
      <w:r w:rsidRPr="096273FD" w:rsidR="69A5129D">
        <w:rPr>
          <w:sz w:val="24"/>
          <w:szCs w:val="24"/>
        </w:rPr>
        <w:t>2</w:t>
      </w:r>
      <w:r w:rsidRPr="096273FD" w:rsidR="2CED11D0">
        <w:rPr>
          <w:sz w:val="24"/>
          <w:szCs w:val="24"/>
        </w:rPr>
        <w:t>€</w:t>
      </w:r>
    </w:p>
    <w:p w:rsidR="03AA92B1" w:rsidP="00AD5E36" w:rsidRDefault="03AA92B1" w14:paraId="23FE3D81" w14:textId="7197FE70">
      <w:pPr>
        <w:ind w:firstLine="1304"/>
        <w:rPr>
          <w:sz w:val="24"/>
          <w:szCs w:val="24"/>
        </w:rPr>
      </w:pPr>
      <w:r w:rsidRPr="096273FD" w:rsidR="03AA92B1">
        <w:rPr>
          <w:sz w:val="24"/>
          <w:szCs w:val="24"/>
        </w:rPr>
        <w:t>Kaksi miniruusua</w:t>
      </w:r>
      <w:r w:rsidRPr="096273FD" w:rsidR="5D8CE2EA">
        <w:rPr>
          <w:sz w:val="24"/>
          <w:szCs w:val="24"/>
        </w:rPr>
        <w:t>, istutus, hoito, kastelu</w:t>
      </w:r>
      <w:r w:rsidRPr="096273FD" w:rsidR="03AA92B1">
        <w:rPr>
          <w:sz w:val="24"/>
          <w:szCs w:val="24"/>
        </w:rPr>
        <w:t xml:space="preserve"> </w:t>
      </w:r>
      <w:r w:rsidRPr="096273FD" w:rsidR="3F760ADB">
        <w:rPr>
          <w:sz w:val="24"/>
          <w:szCs w:val="24"/>
        </w:rPr>
        <w:t>45</w:t>
      </w:r>
      <w:r w:rsidRPr="096273FD" w:rsidR="03AA92B1">
        <w:rPr>
          <w:sz w:val="24"/>
          <w:szCs w:val="24"/>
        </w:rPr>
        <w:t>€</w:t>
      </w:r>
    </w:p>
    <w:p w:rsidR="03AA92B1" w:rsidP="00AD5E36" w:rsidRDefault="03AA92B1" w14:paraId="3B2DAE73" w14:textId="5B2EB71B">
      <w:pPr>
        <w:ind w:firstLine="1304"/>
        <w:rPr>
          <w:sz w:val="24"/>
          <w:szCs w:val="24"/>
        </w:rPr>
      </w:pPr>
      <w:r w:rsidRPr="096273FD" w:rsidR="03AA92B1">
        <w:rPr>
          <w:sz w:val="24"/>
          <w:szCs w:val="24"/>
        </w:rPr>
        <w:t>Iso ruukkuruusu</w:t>
      </w:r>
      <w:r w:rsidRPr="096273FD" w:rsidR="7AFA5212">
        <w:rPr>
          <w:sz w:val="24"/>
          <w:szCs w:val="24"/>
        </w:rPr>
        <w:t xml:space="preserve">, istutus, hoito, kastelu </w:t>
      </w:r>
      <w:r w:rsidRPr="096273FD" w:rsidR="581C88EE">
        <w:rPr>
          <w:sz w:val="24"/>
          <w:szCs w:val="24"/>
        </w:rPr>
        <w:t>55</w:t>
      </w:r>
      <w:r w:rsidRPr="096273FD" w:rsidR="03AA92B1">
        <w:rPr>
          <w:sz w:val="24"/>
          <w:szCs w:val="24"/>
        </w:rPr>
        <w:t>€</w:t>
      </w:r>
    </w:p>
    <w:p w:rsidR="2CED11D0" w:rsidP="3D0436C2" w:rsidRDefault="34C7952F" w14:paraId="77F1B211" w14:textId="69AFB2F2">
      <w:pPr>
        <w:rPr>
          <w:sz w:val="24"/>
          <w:szCs w:val="24"/>
        </w:rPr>
      </w:pPr>
      <w:r w:rsidRPr="096273FD" w:rsidR="34C7952F">
        <w:rPr>
          <w:sz w:val="24"/>
          <w:szCs w:val="24"/>
        </w:rPr>
        <w:t>Pelkkä kastelu ja hoito</w:t>
      </w:r>
      <w:r w:rsidRPr="096273FD" w:rsidR="736C7A60">
        <w:rPr>
          <w:sz w:val="24"/>
          <w:szCs w:val="24"/>
        </w:rPr>
        <w:t xml:space="preserve"> </w:t>
      </w:r>
      <w:r w:rsidRPr="096273FD" w:rsidR="5211461D">
        <w:rPr>
          <w:sz w:val="24"/>
          <w:szCs w:val="24"/>
        </w:rPr>
        <w:t xml:space="preserve">äitienpäivästä </w:t>
      </w:r>
      <w:r w:rsidRPr="096273FD" w:rsidR="736C7A60">
        <w:rPr>
          <w:sz w:val="24"/>
          <w:szCs w:val="24"/>
        </w:rPr>
        <w:t>kesäkauden alkuun</w:t>
      </w:r>
      <w:r w:rsidRPr="096273FD" w:rsidR="34C7952F">
        <w:rPr>
          <w:sz w:val="24"/>
          <w:szCs w:val="24"/>
        </w:rPr>
        <w:t xml:space="preserve"> (asiakkaan itse</w:t>
      </w:r>
      <w:r w:rsidRPr="096273FD" w:rsidR="4AB09163">
        <w:rPr>
          <w:sz w:val="24"/>
          <w:szCs w:val="24"/>
        </w:rPr>
        <w:t xml:space="preserve"> </w:t>
      </w:r>
      <w:r w:rsidRPr="096273FD" w:rsidR="34C7952F">
        <w:rPr>
          <w:sz w:val="24"/>
          <w:szCs w:val="24"/>
        </w:rPr>
        <w:t>istuttamat kukat) 2</w:t>
      </w:r>
      <w:r w:rsidRPr="096273FD" w:rsidR="71D61A5A">
        <w:rPr>
          <w:sz w:val="24"/>
          <w:szCs w:val="24"/>
        </w:rPr>
        <w:t>2</w:t>
      </w:r>
      <w:r w:rsidRPr="096273FD" w:rsidR="34C7952F">
        <w:rPr>
          <w:sz w:val="24"/>
          <w:szCs w:val="24"/>
        </w:rPr>
        <w:t>€</w:t>
      </w:r>
    </w:p>
    <w:p w:rsidR="00D71B77" w:rsidRDefault="00D71B77" w14:paraId="38A7701D" w14:textId="7A183B67">
      <w:r w:rsidRPr="3D0436C2">
        <w:rPr>
          <w:b/>
          <w:bCs/>
        </w:rPr>
        <w:t>Haudan kesähoito</w:t>
      </w:r>
      <w:r>
        <w:t xml:space="preserve"> </w:t>
      </w:r>
    </w:p>
    <w:p w:rsidR="471C82D0" w:rsidRDefault="471C82D0" w14:paraId="38C76555" w14:textId="15429486">
      <w:r w:rsidR="471C82D0">
        <w:rPr/>
        <w:t>Hoitokausi 1.6.-31.8.202</w:t>
      </w:r>
      <w:r w:rsidR="73ED6BA6">
        <w:rPr/>
        <w:t>5</w:t>
      </w:r>
      <w:r w:rsidR="471C82D0">
        <w:rPr/>
        <w:t xml:space="preserve"> Kukat istutetaan kesäkuun 10. päivän tienoissa (säävaraus).</w:t>
      </w:r>
    </w:p>
    <w:p w:rsidR="3D0436C2" w:rsidP="3D0436C2" w:rsidRDefault="3D0436C2" w14:paraId="0AF8AF26" w14:textId="6B45AFDD">
      <w:r w:rsidR="471C82D0">
        <w:rPr/>
        <w:t>sis. sopimuksen mukaiset kukat, kukkien hoidon</w:t>
      </w:r>
      <w:r w:rsidR="572AE051">
        <w:rPr/>
        <w:t>, hiekka-alueen kunnossap</w:t>
      </w:r>
      <w:r w:rsidR="45E56F00">
        <w:rPr/>
        <w:t>ito</w:t>
      </w:r>
      <w:r w:rsidR="471C82D0">
        <w:rPr/>
        <w:t>.</w:t>
      </w:r>
      <w:r w:rsidR="2E0B8C8B">
        <w:rPr/>
        <w:t xml:space="preserve"> Syyshoito tilattavissa erikseen.</w:t>
      </w:r>
    </w:p>
    <w:p w:rsidR="00CC690A" w:rsidRDefault="00A24763" w14:paraId="5399FAC6" w14:textId="77777777">
      <w:pPr>
        <w:rPr>
          <w:rFonts w:cstheme="minorHAnsi"/>
          <w:u w:val="single"/>
        </w:rPr>
      </w:pPr>
      <w:r w:rsidRPr="003A2578">
        <w:rPr>
          <w:u w:val="single"/>
        </w:rPr>
        <w:t xml:space="preserve">Kiven leveys:  </w:t>
      </w:r>
      <w:r w:rsidRPr="003A2578">
        <w:rPr>
          <w:u w:val="single"/>
        </w:rPr>
        <w:tab/>
      </w:r>
      <w:r w:rsidRPr="003A2578">
        <w:rPr>
          <w:u w:val="single"/>
        </w:rPr>
        <w:tab/>
      </w:r>
      <w:r w:rsidRPr="003A2578">
        <w:rPr>
          <w:rFonts w:cstheme="minorHAnsi"/>
          <w:u w:val="single"/>
        </w:rPr>
        <w:t>≤</w:t>
      </w:r>
      <w:r w:rsidRPr="003A2578" w:rsidR="00A63014">
        <w:rPr>
          <w:rFonts w:cstheme="minorHAnsi"/>
          <w:u w:val="single"/>
        </w:rPr>
        <w:t xml:space="preserve"> 0,</w:t>
      </w:r>
      <w:r w:rsidR="00CC690A">
        <w:rPr>
          <w:rFonts w:cstheme="minorHAnsi"/>
          <w:u w:val="single"/>
        </w:rPr>
        <w:t xml:space="preserve">70 m </w:t>
      </w:r>
      <w:r w:rsidR="00CC690A">
        <w:rPr>
          <w:rFonts w:cstheme="minorHAnsi"/>
          <w:u w:val="single"/>
        </w:rPr>
        <w:tab/>
      </w:r>
      <w:r w:rsidR="00CC690A">
        <w:rPr>
          <w:rFonts w:cstheme="minorHAnsi"/>
          <w:u w:val="single"/>
        </w:rPr>
        <w:t>≤ 1,20 m</w:t>
      </w:r>
      <w:r w:rsidR="00CC690A">
        <w:rPr>
          <w:rFonts w:cstheme="minorHAnsi"/>
          <w:u w:val="single"/>
        </w:rPr>
        <w:tab/>
      </w:r>
      <w:r w:rsidR="00CC690A">
        <w:rPr>
          <w:rFonts w:cstheme="minorHAnsi"/>
          <w:u w:val="single"/>
        </w:rPr>
        <w:t>≤ 2,00 m</w:t>
      </w:r>
      <w:r w:rsidR="00CC690A">
        <w:rPr>
          <w:rFonts w:cstheme="minorHAnsi"/>
          <w:u w:val="single"/>
        </w:rPr>
        <w:tab/>
      </w:r>
      <w:r w:rsidR="00E2165B">
        <w:rPr>
          <w:rFonts w:cstheme="minorHAnsi"/>
          <w:u w:val="single"/>
        </w:rPr>
        <w:t>yli 2,00 m</w:t>
      </w:r>
      <w:r w:rsidR="00A56565">
        <w:rPr>
          <w:rFonts w:cstheme="minorHAnsi"/>
          <w:u w:val="single"/>
        </w:rPr>
        <w:t>/sukuhauta</w:t>
      </w:r>
      <w:r w:rsidR="003C4577">
        <w:rPr>
          <w:rFonts w:cstheme="minorHAnsi"/>
          <w:u w:val="single"/>
        </w:rPr>
        <w:t xml:space="preserve"> </w:t>
      </w:r>
    </w:p>
    <w:p w:rsidR="00A63014" w:rsidP="52FD0AF8" w:rsidRDefault="00966AFE" w14:paraId="553657EB" w14:textId="1E6C7379">
      <w:r w:rsidR="00966AFE">
        <w:rPr/>
        <w:t>Hauta</w:t>
      </w:r>
      <w:r w:rsidR="0056450B">
        <w:rPr/>
        <w:t>:</w:t>
      </w:r>
      <w:r>
        <w:tab/>
      </w:r>
      <w:r>
        <w:tab/>
      </w:r>
      <w:r w:rsidR="2E781E24">
        <w:rPr/>
        <w:t>73</w:t>
      </w:r>
      <w:r w:rsidR="003C4577">
        <w:rPr/>
        <w:t>,00</w:t>
      </w:r>
      <w:r w:rsidR="00A63014">
        <w:rPr/>
        <w:t>€</w:t>
      </w:r>
      <w:r>
        <w:tab/>
      </w:r>
      <w:r w:rsidR="389A8D14">
        <w:rPr/>
        <w:t>82</w:t>
      </w:r>
      <w:r w:rsidR="62C11846">
        <w:rPr/>
        <w:t>,00€</w:t>
      </w:r>
      <w:r>
        <w:tab/>
      </w:r>
      <w:r w:rsidR="5BD44F90">
        <w:rPr/>
        <w:t>87</w:t>
      </w:r>
      <w:r w:rsidR="003C4577">
        <w:rPr/>
        <w:t>,00</w:t>
      </w:r>
      <w:r w:rsidR="00A63014">
        <w:rPr/>
        <w:t>€</w:t>
      </w:r>
      <w:r>
        <w:tab/>
      </w:r>
      <w:r w:rsidR="2BA5183D">
        <w:rPr/>
        <w:t>1</w:t>
      </w:r>
      <w:r w:rsidR="1257577C">
        <w:rPr/>
        <w:t>0</w:t>
      </w:r>
      <w:r w:rsidR="4FDFCA5C">
        <w:rPr/>
        <w:t>0</w:t>
      </w:r>
      <w:r w:rsidR="003C4577">
        <w:rPr/>
        <w:t>,00</w:t>
      </w:r>
      <w:r w:rsidR="00A63014">
        <w:rPr/>
        <w:t>€</w:t>
      </w:r>
      <w:r>
        <w:tab/>
      </w:r>
    </w:p>
    <w:p w:rsidR="00A63014" w:rsidRDefault="00966AFE" w14:paraId="20D7B1FB" w14:textId="54727AC7">
      <w:r w:rsidR="00966AFE">
        <w:rPr/>
        <w:t>Hauta</w:t>
      </w:r>
      <w:r w:rsidR="0056450B">
        <w:rPr/>
        <w:t>-alue</w:t>
      </w:r>
      <w:r w:rsidR="00966AFE">
        <w:rPr/>
        <w:t xml:space="preserve"> r</w:t>
      </w:r>
      <w:r w:rsidR="00A63014">
        <w:rPr/>
        <w:t>eunakivellinen</w:t>
      </w:r>
      <w:r w:rsidR="0056450B">
        <w:rPr/>
        <w:t>:</w:t>
      </w:r>
      <w:r>
        <w:tab/>
      </w:r>
      <w:r w:rsidR="335F6B9E">
        <w:rPr/>
        <w:t>8</w:t>
      </w:r>
      <w:r w:rsidR="16CDC23C">
        <w:rPr/>
        <w:t>2</w:t>
      </w:r>
      <w:r w:rsidR="003C4577">
        <w:rPr/>
        <w:t>,00</w:t>
      </w:r>
      <w:r w:rsidR="00A63014">
        <w:rPr/>
        <w:t>€</w:t>
      </w:r>
      <w:r>
        <w:tab/>
      </w:r>
      <w:r w:rsidR="3C32C03E">
        <w:rPr/>
        <w:t>9</w:t>
      </w:r>
      <w:r w:rsidR="418A62A6">
        <w:rPr/>
        <w:t>1</w:t>
      </w:r>
      <w:r w:rsidR="003C4577">
        <w:rPr/>
        <w:t>,00</w:t>
      </w:r>
      <w:r w:rsidR="00A63014">
        <w:rPr/>
        <w:t>€</w:t>
      </w:r>
      <w:r>
        <w:tab/>
      </w:r>
      <w:r w:rsidR="19434E88">
        <w:rPr/>
        <w:t>95</w:t>
      </w:r>
      <w:r w:rsidR="085460FA">
        <w:rPr/>
        <w:t>,00€</w:t>
      </w:r>
      <w:r>
        <w:tab/>
      </w:r>
      <w:r w:rsidR="00B10DF0">
        <w:rPr/>
        <w:t>1</w:t>
      </w:r>
      <w:r w:rsidR="7921D70E">
        <w:rPr/>
        <w:t>09</w:t>
      </w:r>
      <w:r w:rsidR="003C4577">
        <w:rPr/>
        <w:t>,00</w:t>
      </w:r>
      <w:r w:rsidR="00A63014">
        <w:rPr/>
        <w:t>€</w:t>
      </w:r>
      <w:r>
        <w:tab/>
      </w:r>
    </w:p>
    <w:p w:rsidR="00FB0716" w:rsidRDefault="007C3B5F" w14:paraId="0DD3BB56" w14:textId="77777777">
      <w:r>
        <w:t>Hinta sis.</w:t>
      </w:r>
      <w:r>
        <w:tab/>
      </w:r>
      <w:r>
        <w:tab/>
      </w:r>
      <w:r>
        <w:t>1 kukka</w:t>
      </w:r>
      <w:r>
        <w:tab/>
      </w:r>
      <w:r>
        <w:t>2 kukkaa</w:t>
      </w:r>
      <w:r>
        <w:tab/>
      </w:r>
      <w:r>
        <w:t>2</w:t>
      </w:r>
      <w:r w:rsidR="00662CA0">
        <w:t xml:space="preserve"> </w:t>
      </w:r>
      <w:r>
        <w:t>kukkaa</w:t>
      </w:r>
      <w:r>
        <w:tab/>
      </w:r>
      <w:r w:rsidR="003C4577">
        <w:t>3</w:t>
      </w:r>
      <w:r w:rsidR="00184322">
        <w:t xml:space="preserve"> </w:t>
      </w:r>
      <w:r>
        <w:t>kukkaa</w:t>
      </w:r>
    </w:p>
    <w:p w:rsidR="1885FB20" w:rsidP="3D0436C2" w:rsidRDefault="1885FB20" w14:paraId="461745ED" w14:textId="3564D5EE">
      <w:pPr>
        <w:pStyle w:val="Luettelokappale"/>
        <w:numPr>
          <w:ilvl w:val="0"/>
          <w:numId w:val="2"/>
        </w:numPr>
      </w:pPr>
      <w:r>
        <w:t>Ku</w:t>
      </w:r>
      <w:r w:rsidR="0C2EB70F">
        <w:t>kkavaihtoehdot: ruusubegonia tai kohtalonkukka</w:t>
      </w:r>
    </w:p>
    <w:p w:rsidR="00FB0716" w:rsidP="3D0436C2" w:rsidRDefault="007C3B5F" w14:paraId="6F63E844" w14:textId="4B6BE89B">
      <w:pPr>
        <w:pStyle w:val="Luettelokappale"/>
        <w:numPr>
          <w:ilvl w:val="0"/>
          <w:numId w:val="2"/>
        </w:numPr>
      </w:pPr>
      <w:r>
        <w:t xml:space="preserve">Lisäkukat </w:t>
      </w:r>
      <w:r w:rsidR="07405D06">
        <w:t>:</w:t>
      </w:r>
      <w:r>
        <w:t xml:space="preserve"> </w:t>
      </w:r>
      <w:r w:rsidR="00A14E91">
        <w:t xml:space="preserve"> </w:t>
      </w:r>
      <w:r w:rsidR="003C4577">
        <w:t xml:space="preserve">9,00 </w:t>
      </w:r>
      <w:r>
        <w:t>€/</w:t>
      </w:r>
      <w:r w:rsidR="003C4577">
        <w:t xml:space="preserve"> </w:t>
      </w:r>
      <w:r>
        <w:t>kpl</w:t>
      </w:r>
    </w:p>
    <w:p w:rsidR="003C4577" w:rsidP="003C4577" w:rsidRDefault="003C4577" w14:paraId="66D26832" w14:textId="0523295C">
      <w:pPr>
        <w:pStyle w:val="Luettelokappale"/>
        <w:numPr>
          <w:ilvl w:val="0"/>
          <w:numId w:val="2"/>
        </w:numPr>
        <w:spacing w:after="0"/>
      </w:pPr>
      <w:r>
        <w:t>Reunakuk</w:t>
      </w:r>
      <w:r w:rsidR="00303BF3">
        <w:t>at: sinitulitorvi (valkoinen tai lila) 9€/kpl</w:t>
      </w:r>
      <w:r w:rsidR="00D71B77">
        <w:t xml:space="preserve"> tai hopealehti </w:t>
      </w:r>
      <w:r w:rsidR="006475DB">
        <w:t>4</w:t>
      </w:r>
      <w:r w:rsidR="005656C6">
        <w:t>,00</w:t>
      </w:r>
      <w:r>
        <w:t xml:space="preserve"> € /kpl</w:t>
      </w:r>
    </w:p>
    <w:p w:rsidR="00F23297" w:rsidP="00F23297" w:rsidRDefault="00F23297" w14:paraId="191F6FA0" w14:textId="77777777">
      <w:pPr>
        <w:pStyle w:val="Luettelokappale"/>
        <w:spacing w:after="0"/>
      </w:pPr>
    </w:p>
    <w:p w:rsidR="0E175DB0" w:rsidP="3D0436C2" w:rsidRDefault="0E175DB0" w14:paraId="23749F01" w14:textId="4009B53E">
      <w:pPr>
        <w:pStyle w:val="Luettelokappale"/>
        <w:spacing w:after="0"/>
        <w:ind w:left="0"/>
      </w:pPr>
      <w:r w:rsidRPr="3D0436C2">
        <w:rPr>
          <w:b/>
          <w:bCs/>
        </w:rPr>
        <w:t>Kasteluhoito</w:t>
      </w:r>
    </w:p>
    <w:p w:rsidR="3D0436C2" w:rsidP="3D0436C2" w:rsidRDefault="3D0436C2" w14:paraId="76C6852E" w14:textId="2D979C97">
      <w:pPr>
        <w:pStyle w:val="Luettelokappale"/>
        <w:spacing w:after="0"/>
        <w:ind w:left="0"/>
        <w:rPr>
          <w:b/>
          <w:bCs/>
        </w:rPr>
      </w:pPr>
    </w:p>
    <w:p w:rsidRPr="003A7574" w:rsidR="003C4577" w:rsidP="52FD0AF8" w:rsidRDefault="003C4577" w14:paraId="221A856A" w14:textId="001CB426">
      <w:pPr>
        <w:rPr>
          <w:b/>
          <w:bCs/>
        </w:rPr>
      </w:pPr>
      <w:r>
        <w:t>Asiakkaan itseistuttamien kukkien kastel</w:t>
      </w:r>
      <w:r w:rsidR="00F138CB">
        <w:t xml:space="preserve">u </w:t>
      </w:r>
      <w:r w:rsidR="00A14E91">
        <w:t xml:space="preserve">ja </w:t>
      </w:r>
      <w:r w:rsidR="00F138CB">
        <w:t>hoito kesä</w:t>
      </w:r>
      <w:r>
        <w:t>kaudella 1.6.-31.8</w:t>
      </w:r>
      <w:r w:rsidR="00D71B77">
        <w:t>.</w:t>
      </w:r>
    </w:p>
    <w:p w:rsidRPr="003C4577" w:rsidR="003C4577" w:rsidP="003C4577" w:rsidRDefault="003C4577" w14:paraId="6E7CFAE9" w14:textId="77777777">
      <w:pPr>
        <w:rPr>
          <w:u w:val="single"/>
        </w:rPr>
      </w:pPr>
      <w:r w:rsidRPr="003C4577">
        <w:rPr>
          <w:u w:val="single"/>
        </w:rPr>
        <w:t xml:space="preserve">Kiven leveys:  </w:t>
      </w:r>
      <w:r w:rsidRPr="003C4577">
        <w:rPr>
          <w:u w:val="single"/>
        </w:rPr>
        <w:tab/>
      </w:r>
      <w:r w:rsidRPr="003C4577">
        <w:rPr>
          <w:u w:val="single"/>
        </w:rPr>
        <w:tab/>
      </w:r>
      <w:r w:rsidRPr="003C4577">
        <w:rPr>
          <w:u w:val="single"/>
        </w:rPr>
        <w:t xml:space="preserve">≤ 0,70 m </w:t>
      </w:r>
      <w:r w:rsidRPr="003C4577">
        <w:rPr>
          <w:u w:val="single"/>
        </w:rPr>
        <w:tab/>
      </w:r>
      <w:r w:rsidRPr="003C4577">
        <w:rPr>
          <w:u w:val="single"/>
        </w:rPr>
        <w:t>≤ 1,20 m</w:t>
      </w:r>
      <w:r w:rsidRPr="003C4577">
        <w:rPr>
          <w:u w:val="single"/>
        </w:rPr>
        <w:tab/>
      </w:r>
      <w:r w:rsidRPr="003C4577">
        <w:rPr>
          <w:u w:val="single"/>
        </w:rPr>
        <w:t>≤ 2,00 m</w:t>
      </w:r>
      <w:r w:rsidRPr="003C4577">
        <w:rPr>
          <w:u w:val="single"/>
        </w:rPr>
        <w:tab/>
      </w:r>
      <w:r w:rsidRPr="003C4577">
        <w:rPr>
          <w:u w:val="single"/>
        </w:rPr>
        <w:t>yli 2,00 m/sukuhauta</w:t>
      </w:r>
    </w:p>
    <w:p w:rsidR="003C4577" w:rsidP="003C4577" w:rsidRDefault="003C4577" w14:paraId="4BB2C0D1" w14:textId="622C917D">
      <w:r w:rsidR="003C4577">
        <w:rPr/>
        <w:t>Hauta</w:t>
      </w:r>
      <w:r w:rsidR="00F138CB">
        <w:rPr/>
        <w:t>:</w:t>
      </w:r>
      <w:r>
        <w:tab/>
      </w:r>
      <w:r>
        <w:tab/>
      </w:r>
      <w:r w:rsidR="2A0507D0">
        <w:rPr/>
        <w:t>55</w:t>
      </w:r>
      <w:r w:rsidR="2AD9CBCB">
        <w:rPr/>
        <w:t>,00</w:t>
      </w:r>
      <w:r w:rsidR="003C4577">
        <w:rPr/>
        <w:t>€</w:t>
      </w:r>
      <w:r>
        <w:tab/>
      </w:r>
      <w:r w:rsidR="50A12A37">
        <w:rPr/>
        <w:t>6</w:t>
      </w:r>
      <w:r w:rsidR="00FB0716">
        <w:rPr/>
        <w:t>0</w:t>
      </w:r>
      <w:r w:rsidR="1B0883ED">
        <w:rPr/>
        <w:t>,0</w:t>
      </w:r>
      <w:r w:rsidR="00FB0716">
        <w:rPr/>
        <w:t>0</w:t>
      </w:r>
      <w:r w:rsidR="003C4577">
        <w:rPr/>
        <w:t>€</w:t>
      </w:r>
      <w:r>
        <w:tab/>
      </w:r>
      <w:r w:rsidR="6FA219EA">
        <w:rPr/>
        <w:t>64</w:t>
      </w:r>
      <w:r w:rsidR="57C3093F">
        <w:rPr/>
        <w:t>,00</w:t>
      </w:r>
      <w:r w:rsidR="003C4577">
        <w:rPr/>
        <w:t>€</w:t>
      </w:r>
      <w:r>
        <w:tab/>
      </w:r>
      <w:r w:rsidR="3370C007">
        <w:rPr/>
        <w:t>69,00</w:t>
      </w:r>
      <w:r w:rsidR="003C4577">
        <w:rPr/>
        <w:t>€</w:t>
      </w:r>
      <w:r>
        <w:tab/>
      </w:r>
    </w:p>
    <w:p w:rsidR="003410FB" w:rsidP="003410FB" w:rsidRDefault="003C4577" w14:paraId="707A9C9F" w14:textId="4400492C">
      <w:pPr>
        <w:spacing w:after="0"/>
      </w:pPr>
      <w:r w:rsidR="003C4577">
        <w:rPr/>
        <w:t>Hauta</w:t>
      </w:r>
      <w:r w:rsidR="00F138CB">
        <w:rPr/>
        <w:t>-alue</w:t>
      </w:r>
      <w:r w:rsidR="003C4577">
        <w:rPr/>
        <w:t xml:space="preserve"> </w:t>
      </w:r>
      <w:r w:rsidR="003C4577">
        <w:rPr/>
        <w:t>reunakivellinen</w:t>
      </w:r>
      <w:r w:rsidR="00F138CB">
        <w:rPr/>
        <w:t>:</w:t>
      </w:r>
      <w:r w:rsidR="6768BC77">
        <w:rPr/>
        <w:t xml:space="preserve">  6</w:t>
      </w:r>
      <w:r w:rsidR="6B0FC227">
        <w:rPr/>
        <w:t>4</w:t>
      </w:r>
      <w:r w:rsidR="00FB0716">
        <w:rPr/>
        <w:t>,00</w:t>
      </w:r>
      <w:r w:rsidR="003C4577">
        <w:rPr/>
        <w:t>€</w:t>
      </w:r>
      <w:r>
        <w:tab/>
      </w:r>
      <w:r w:rsidR="340DFEDF">
        <w:rPr/>
        <w:t>6</w:t>
      </w:r>
      <w:r w:rsidR="0344FDCB">
        <w:rPr/>
        <w:t>8</w:t>
      </w:r>
      <w:r w:rsidR="2950D487">
        <w:rPr/>
        <w:t>,00</w:t>
      </w:r>
      <w:r w:rsidR="191E240E">
        <w:rPr/>
        <w:t>€</w:t>
      </w:r>
      <w:r>
        <w:tab/>
      </w:r>
      <w:r w:rsidR="555FEBD7">
        <w:rPr/>
        <w:t>7</w:t>
      </w:r>
      <w:r w:rsidR="6824E79F">
        <w:rPr/>
        <w:t>3</w:t>
      </w:r>
      <w:r w:rsidR="00FB0716">
        <w:rPr/>
        <w:t>,00</w:t>
      </w:r>
      <w:r w:rsidR="003C4577">
        <w:rPr/>
        <w:t>€</w:t>
      </w:r>
      <w:r>
        <w:tab/>
      </w:r>
      <w:r w:rsidR="13E9F5B0">
        <w:rPr/>
        <w:t>7</w:t>
      </w:r>
      <w:r w:rsidR="2953D7CF">
        <w:rPr/>
        <w:t>7</w:t>
      </w:r>
      <w:r w:rsidR="635128E4">
        <w:rPr/>
        <w:t>,00€</w:t>
      </w:r>
    </w:p>
    <w:p w:rsidR="000A5DB2" w:rsidP="003410FB" w:rsidRDefault="000A5DB2" w14:paraId="71E212DF" w14:textId="77777777">
      <w:pPr>
        <w:spacing w:after="0"/>
      </w:pPr>
    </w:p>
    <w:p w:rsidR="000A5DB2" w:rsidP="003410FB" w:rsidRDefault="000A5DB2" w14:paraId="1A11E52F" w14:textId="3F8F3E0B">
      <w:pPr>
        <w:spacing w:after="0"/>
      </w:pPr>
      <w:r>
        <w:t>Hoito ei sisällä syyskunnostusta, tilattavissa erikseen.</w:t>
      </w:r>
    </w:p>
    <w:p w:rsidRPr="00E7051B" w:rsidR="00E7051B" w:rsidP="3D0436C2" w:rsidRDefault="00E7051B" w14:paraId="569DC300" w14:textId="7974FC9D">
      <w:pPr>
        <w:spacing w:after="0"/>
      </w:pPr>
    </w:p>
    <w:p w:rsidR="4F32AC7D" w:rsidP="3D0436C2" w:rsidRDefault="4F32AC7D" w14:paraId="69C5AD1F" w14:textId="7F682E3D">
      <w:pPr>
        <w:spacing w:after="0"/>
      </w:pPr>
      <w:r w:rsidRPr="3D0436C2">
        <w:rPr>
          <w:b/>
          <w:bCs/>
        </w:rPr>
        <w:t>Syyshoito</w:t>
      </w:r>
    </w:p>
    <w:p w:rsidR="4F32AC7D" w:rsidP="3D0436C2" w:rsidRDefault="4F32AC7D" w14:paraId="667B7FC5" w14:textId="6E2EB824">
      <w:pPr>
        <w:spacing w:after="0"/>
      </w:pPr>
      <w:r w:rsidR="4F32AC7D">
        <w:rPr/>
        <w:t>Kesäkukkien poisotto ja maankääntö</w:t>
      </w:r>
      <w:r>
        <w:tab/>
      </w:r>
      <w:r w:rsidR="4F32AC7D">
        <w:rPr/>
        <w:t>2</w:t>
      </w:r>
      <w:r w:rsidR="611C88FD">
        <w:rPr/>
        <w:t>2</w:t>
      </w:r>
      <w:r w:rsidR="4F32AC7D">
        <w:rPr/>
        <w:t>€</w:t>
      </w:r>
    </w:p>
    <w:p w:rsidR="4F32AC7D" w:rsidP="3D0436C2" w:rsidRDefault="0D22C148" w14:paraId="618EAE69" w14:textId="523ED32B">
      <w:pPr>
        <w:spacing w:after="0"/>
      </w:pPr>
      <w:r w:rsidR="0D22C148">
        <w:rPr/>
        <w:t>C</w:t>
      </w:r>
      <w:r w:rsidR="4F32AC7D">
        <w:rPr/>
        <w:t>alluna</w:t>
      </w:r>
      <w:r w:rsidR="7A947502">
        <w:rPr/>
        <w:t xml:space="preserve"> istutettuna</w:t>
      </w:r>
      <w:r>
        <w:tab/>
      </w:r>
      <w:r>
        <w:tab/>
      </w:r>
      <w:r w:rsidR="0EF907C4">
        <w:rPr/>
        <w:t>1</w:t>
      </w:r>
      <w:r w:rsidR="24E94E6E">
        <w:rPr/>
        <w:t>4</w:t>
      </w:r>
      <w:r w:rsidR="4F32AC7D">
        <w:rPr/>
        <w:t>€</w:t>
      </w:r>
      <w:r w:rsidR="59C8922A">
        <w:rPr/>
        <w:t>/kpl</w:t>
      </w:r>
    </w:p>
    <w:p w:rsidR="4F32AC7D" w:rsidP="3D0436C2" w:rsidRDefault="4F32AC7D" w14:paraId="597C7C29" w14:textId="314A3BA2">
      <w:pPr>
        <w:spacing w:after="0"/>
      </w:pPr>
      <w:r>
        <w:t>Havutus</w:t>
      </w:r>
      <w:r>
        <w:tab/>
      </w:r>
      <w:r>
        <w:tab/>
      </w:r>
      <w:r>
        <w:tab/>
      </w:r>
      <w:r>
        <w:t>alk. 10€</w:t>
      </w:r>
    </w:p>
    <w:p w:rsidR="25685315" w:rsidP="3D0436C2" w:rsidRDefault="25685315" w14:paraId="46392F61" w14:textId="78276D23">
      <w:pPr>
        <w:spacing w:after="0"/>
      </w:pPr>
      <w:r>
        <w:t>Havutus tehdään lokakuussa</w:t>
      </w:r>
    </w:p>
    <w:p w:rsidRPr="00966AFE" w:rsidR="003A2578" w:rsidP="3D0436C2" w:rsidRDefault="00D71B77" w14:paraId="0747BF88" w14:textId="742E7083">
      <w:pPr>
        <w:rPr>
          <w:b/>
          <w:bCs/>
        </w:rPr>
      </w:pPr>
      <w:r w:rsidRPr="3D0436C2">
        <w:rPr>
          <w:b/>
          <w:bCs/>
        </w:rPr>
        <w:t>Ha</w:t>
      </w:r>
      <w:r w:rsidRPr="3D0436C2" w:rsidR="6177FD97">
        <w:rPr>
          <w:b/>
          <w:bCs/>
        </w:rPr>
        <w:t>vutuksien hinnat:</w:t>
      </w:r>
    </w:p>
    <w:p w:rsidRPr="00966AFE" w:rsidR="003A2578" w:rsidRDefault="00966AFE" w14:paraId="668B8A03" w14:textId="77777777">
      <w:pPr>
        <w:rPr>
          <w:u w:val="single"/>
        </w:rPr>
      </w:pPr>
      <w:r w:rsidRPr="00966AFE">
        <w:rPr>
          <w:u w:val="single"/>
        </w:rPr>
        <w:t xml:space="preserve">Kiven leveys:  </w:t>
      </w:r>
      <w:r w:rsidRPr="00966AFE">
        <w:rPr>
          <w:u w:val="single"/>
        </w:rPr>
        <w:tab/>
      </w:r>
      <w:r w:rsidRPr="00966AFE">
        <w:rPr>
          <w:u w:val="single"/>
        </w:rPr>
        <w:tab/>
      </w:r>
      <w:r w:rsidRPr="00966AFE">
        <w:rPr>
          <w:u w:val="single"/>
        </w:rPr>
        <w:t xml:space="preserve">≤ 0,70 m </w:t>
      </w:r>
      <w:r w:rsidRPr="00966AFE">
        <w:rPr>
          <w:u w:val="single"/>
        </w:rPr>
        <w:tab/>
      </w:r>
      <w:r w:rsidRPr="00966AFE">
        <w:rPr>
          <w:u w:val="single"/>
        </w:rPr>
        <w:t>≤ 1,20 m</w:t>
      </w:r>
      <w:r w:rsidRPr="00966AFE">
        <w:rPr>
          <w:u w:val="single"/>
        </w:rPr>
        <w:tab/>
      </w:r>
      <w:r w:rsidRPr="00966AFE">
        <w:rPr>
          <w:u w:val="single"/>
        </w:rPr>
        <w:t>≤ 2,00 m</w:t>
      </w:r>
      <w:r w:rsidRPr="00966AFE">
        <w:rPr>
          <w:u w:val="single"/>
        </w:rPr>
        <w:tab/>
      </w:r>
      <w:r w:rsidR="00E2165B">
        <w:rPr>
          <w:u w:val="single"/>
        </w:rPr>
        <w:t>yli 2,00 m/sukuhauta</w:t>
      </w:r>
    </w:p>
    <w:p w:rsidR="004A05DB" w:rsidRDefault="00966AFE" w14:paraId="6763ACA9" w14:textId="2FB07CA1">
      <w:r>
        <w:tab/>
      </w:r>
      <w:r>
        <w:tab/>
      </w:r>
      <w:r w:rsidR="005656C6">
        <w:rPr/>
        <w:t>10</w:t>
      </w:r>
      <w:r w:rsidR="00D71B77">
        <w:rPr/>
        <w:t>,00</w:t>
      </w:r>
      <w:r w:rsidR="00966AFE">
        <w:rPr/>
        <w:t>€</w:t>
      </w:r>
      <w:r>
        <w:tab/>
      </w:r>
      <w:r w:rsidR="005656C6">
        <w:rPr/>
        <w:t>12</w:t>
      </w:r>
      <w:r w:rsidR="00D71B77">
        <w:rPr/>
        <w:t>,00</w:t>
      </w:r>
      <w:r w:rsidR="00966AFE">
        <w:rPr/>
        <w:t>€</w:t>
      </w:r>
      <w:r>
        <w:tab/>
      </w:r>
      <w:r w:rsidR="005656C6">
        <w:rPr/>
        <w:t>1</w:t>
      </w:r>
      <w:r w:rsidR="192605F6">
        <w:rPr/>
        <w:t>3</w:t>
      </w:r>
      <w:r w:rsidR="00D71B77">
        <w:rPr/>
        <w:t>,00</w:t>
      </w:r>
      <w:r w:rsidR="004A05DB">
        <w:rPr/>
        <w:t>€</w:t>
      </w:r>
      <w:r w:rsidR="004A05DB">
        <w:tab/>
      </w:r>
      <w:r w:rsidR="005656C6">
        <w:rPr/>
        <w:t>1</w:t>
      </w:r>
      <w:r w:rsidR="1548CA22">
        <w:rPr/>
        <w:t>4</w:t>
      </w:r>
      <w:r w:rsidR="00D71B77">
        <w:rPr/>
        <w:t>,00</w:t>
      </w:r>
      <w:r w:rsidR="004A05DB">
        <w:rPr/>
        <w:t>€</w:t>
      </w:r>
      <w:r>
        <w:tab/>
      </w:r>
    </w:p>
    <w:p w:rsidR="004A05DB" w:rsidP="3D0436C2" w:rsidRDefault="7871CB07" w14:paraId="48D142DD" w14:textId="78BEACD7">
      <w:pPr>
        <w:rPr>
          <w:b/>
          <w:bCs/>
        </w:rPr>
      </w:pPr>
      <w:r w:rsidRPr="4596D323">
        <w:rPr>
          <w:b/>
          <w:bCs/>
        </w:rPr>
        <w:t>Kyn</w:t>
      </w:r>
      <w:r w:rsidRPr="4596D323" w:rsidR="0C8734CB">
        <w:rPr>
          <w:b/>
          <w:bCs/>
        </w:rPr>
        <w:t>ttilät</w:t>
      </w:r>
      <w:r w:rsidR="00966AFE">
        <w:tab/>
      </w:r>
    </w:p>
    <w:p w:rsidR="004A05DB" w:rsidP="3D0436C2" w:rsidRDefault="7871CB07" w14:paraId="1A14F343" w14:textId="7289ED6B">
      <w:pPr>
        <w:rPr>
          <w:b/>
          <w:bCs/>
        </w:rPr>
      </w:pPr>
      <w:r>
        <w:t>Viemme kynttilöitä haudoille vainajienpäiväksi, jouluksi ja uudeksi vuodeksi.</w:t>
      </w:r>
    </w:p>
    <w:p w:rsidR="004A05DB" w:rsidP="3D0436C2" w:rsidRDefault="7871CB07" w14:paraId="2BCD4F34" w14:textId="6A5FFA70">
      <w:r>
        <w:t xml:space="preserve">Käytämme Havin lasilyhtyjä, joihin tulee 50 tunnin öljykynttilä. </w:t>
      </w:r>
    </w:p>
    <w:p w:rsidR="004A05DB" w:rsidP="3D0436C2" w:rsidRDefault="7871CB07" w14:paraId="65E0E55C" w14:textId="1B35AAFD">
      <w:r>
        <w:t>Hinta 10€/kynttilä, sisältää poisviennin.</w:t>
      </w:r>
    </w:p>
    <w:p w:rsidR="0082682C" w:rsidP="3D0436C2" w:rsidRDefault="0082682C" w14:paraId="56B8B3A7" w14:textId="795E1368">
      <w:pPr>
        <w:pStyle w:val="Luettelokappale"/>
        <w:spacing w:after="0"/>
        <w:ind w:left="0"/>
      </w:pPr>
    </w:p>
    <w:p w:rsidR="003C4577" w:rsidRDefault="7871CB07" w14:paraId="06D0E856" w14:textId="29F5D489">
      <w:r w:rsidR="7871CB07">
        <w:rPr/>
        <w:t xml:space="preserve">Muut työt haudoilla kuten hiekka-alueen </w:t>
      </w:r>
      <w:r w:rsidR="593B6A8E">
        <w:rPr/>
        <w:t xml:space="preserve">perusteellinen </w:t>
      </w:r>
      <w:r w:rsidR="7871CB07">
        <w:rPr/>
        <w:t>kunnostus tai perennojen jako</w:t>
      </w:r>
      <w:r w:rsidR="5E3753C9">
        <w:rPr/>
        <w:t xml:space="preserve"> </w:t>
      </w:r>
      <w:r w:rsidR="7871CB07">
        <w:rPr/>
        <w:t>ja uudelleen istutus tuntityönä</w:t>
      </w:r>
      <w:r w:rsidR="67B133DE">
        <w:rPr/>
        <w:t xml:space="preserve">, </w:t>
      </w:r>
      <w:r w:rsidR="47100BA6">
        <w:rPr/>
        <w:t>2</w:t>
      </w:r>
      <w:r w:rsidR="0D42208C">
        <w:rPr/>
        <w:t>6</w:t>
      </w:r>
      <w:r w:rsidR="47100BA6">
        <w:rPr/>
        <w:t xml:space="preserve">€/ tunti+ tarvittavat materiaalit. </w:t>
      </w:r>
      <w:r w:rsidR="004B589A">
        <w:rPr/>
        <w:t>Minimi</w:t>
      </w:r>
      <w:r w:rsidR="0082682C">
        <w:rPr/>
        <w:t>veloitus yksi tunti.</w:t>
      </w:r>
    </w:p>
    <w:p w:rsidR="0082682C" w:rsidRDefault="004B589A" w14:paraId="176DD67B" w14:textId="2D0BE69B">
      <w:r w:rsidR="004B589A">
        <w:rPr/>
        <w:t xml:space="preserve">Laskutuskulu </w:t>
      </w:r>
      <w:r w:rsidR="004B589A">
        <w:rPr/>
        <w:t>3,00€</w:t>
      </w:r>
      <w:r w:rsidR="004B589A">
        <w:rPr/>
        <w:t xml:space="preserve">/ lasku. </w:t>
      </w:r>
      <w:r w:rsidR="57DDADFE">
        <w:rPr/>
        <w:t>ALV 0%</w:t>
      </w:r>
      <w:r w:rsidR="0082682C">
        <w:rPr/>
        <w:t>.</w:t>
      </w:r>
    </w:p>
    <w:p w:rsidR="00E7051B" w:rsidRDefault="00E7051B" w14:paraId="01591CA3" w14:textId="4573BF03">
      <w:r>
        <w:t>Hautojenhoito työllistää kesän ja syksyn aikana</w:t>
      </w:r>
      <w:r w:rsidR="00B25061">
        <w:t xml:space="preserve"> </w:t>
      </w:r>
      <w:r w:rsidR="003B4C04">
        <w:t>6-10</w:t>
      </w:r>
      <w:r>
        <w:t xml:space="preserve"> nuorta. </w:t>
      </w:r>
    </w:p>
    <w:p w:rsidR="00011449" w:rsidP="72F41C8D" w:rsidRDefault="00B36C8D" w14:paraId="516B6828" w14:textId="5348F0D1">
      <w:pPr>
        <w:rPr>
          <w:sz w:val="24"/>
          <w:szCs w:val="24"/>
        </w:rPr>
      </w:pPr>
      <w:r>
        <w:t xml:space="preserve">Tilaukset: </w:t>
      </w:r>
      <w:r w:rsidR="00011449">
        <w:t xml:space="preserve">Akaan 4H-yhdistys </w:t>
      </w:r>
      <w:r w:rsidRPr="52FD0AF8" w:rsidR="00011449">
        <w:rPr>
          <w:sz w:val="24"/>
          <w:szCs w:val="24"/>
        </w:rPr>
        <w:t>040-5451354</w:t>
      </w:r>
      <w:r w:rsidRPr="52FD0AF8">
        <w:rPr>
          <w:sz w:val="24"/>
          <w:szCs w:val="24"/>
        </w:rPr>
        <w:t xml:space="preserve"> tai</w:t>
      </w:r>
      <w:r w:rsidRPr="52FD0AF8" w:rsidR="00011449">
        <w:rPr>
          <w:sz w:val="24"/>
          <w:szCs w:val="24"/>
        </w:rPr>
        <w:t xml:space="preserve"> </w:t>
      </w:r>
      <w:r w:rsidRPr="72F41C8D" w:rsidR="00011449">
        <w:rPr>
          <w:sz w:val="24"/>
          <w:szCs w:val="24"/>
        </w:rPr>
        <w:t>akaa@</w:t>
      </w:r>
      <w:r w:rsidR="6B7FC07E">
        <w:rPr>
          <w:noProof/>
        </w:rPr>
        <w:drawing>
          <wp:anchor distT="0" distB="0" distL="114300" distR="114300" simplePos="0" relativeHeight="251658240" behindDoc="0" locked="0" layoutInCell="1" allowOverlap="1" wp14:anchorId="31320A5A" wp14:editId="684C3F47">
            <wp:simplePos x="0" y="0"/>
            <wp:positionH relativeFrom="column">
              <wp:posOffset>2095500</wp:posOffset>
            </wp:positionH>
            <wp:positionV relativeFrom="paragraph">
              <wp:posOffset>647700</wp:posOffset>
            </wp:positionV>
            <wp:extent cx="2237105" cy="725170"/>
            <wp:effectExtent l="0" t="0" r="0" b="0"/>
            <wp:wrapNone/>
            <wp:docPr id="1158072789" name="Kuva 1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2F41C8D" w:rsidR="00011449">
        <w:rPr>
          <w:sz w:val="24"/>
          <w:szCs w:val="24"/>
        </w:rPr>
        <w:t>4h.fi</w:t>
      </w:r>
    </w:p>
    <w:sectPr w:rsidR="00011449" w:rsidSect="009F41C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41C9" w:rsidP="00343071" w:rsidRDefault="009F41C9" w14:paraId="241DAE63" w14:textId="77777777">
      <w:pPr>
        <w:spacing w:after="0" w:line="240" w:lineRule="auto"/>
      </w:pPr>
      <w:r>
        <w:separator/>
      </w:r>
    </w:p>
  </w:endnote>
  <w:endnote w:type="continuationSeparator" w:id="0">
    <w:p w:rsidR="009F41C9" w:rsidP="00343071" w:rsidRDefault="009F41C9" w14:paraId="2390E8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41C9" w:rsidP="00343071" w:rsidRDefault="009F41C9" w14:paraId="76525B1B" w14:textId="77777777">
      <w:pPr>
        <w:spacing w:after="0" w:line="240" w:lineRule="auto"/>
      </w:pPr>
      <w:r>
        <w:separator/>
      </w:r>
    </w:p>
  </w:footnote>
  <w:footnote w:type="continuationSeparator" w:id="0">
    <w:p w:rsidR="009F41C9" w:rsidP="00343071" w:rsidRDefault="009F41C9" w14:paraId="0E35D29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17ED7"/>
    <w:multiLevelType w:val="hybridMultilevel"/>
    <w:tmpl w:val="C73CE36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F70A84"/>
    <w:multiLevelType w:val="hybridMultilevel"/>
    <w:tmpl w:val="315612B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1132395">
    <w:abstractNumId w:val="1"/>
  </w:num>
  <w:num w:numId="2" w16cid:durableId="8635940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63"/>
    <w:rsid w:val="00003FFC"/>
    <w:rsid w:val="00011449"/>
    <w:rsid w:val="000A5DB2"/>
    <w:rsid w:val="000B1B5C"/>
    <w:rsid w:val="000C39C0"/>
    <w:rsid w:val="000F7856"/>
    <w:rsid w:val="000F7FAC"/>
    <w:rsid w:val="001154ED"/>
    <w:rsid w:val="001462E5"/>
    <w:rsid w:val="00184322"/>
    <w:rsid w:val="001B7C11"/>
    <w:rsid w:val="001F55B3"/>
    <w:rsid w:val="00295821"/>
    <w:rsid w:val="002A7144"/>
    <w:rsid w:val="002C43B7"/>
    <w:rsid w:val="002D52A1"/>
    <w:rsid w:val="00303BF3"/>
    <w:rsid w:val="003066CD"/>
    <w:rsid w:val="003410FB"/>
    <w:rsid w:val="00343071"/>
    <w:rsid w:val="003A2578"/>
    <w:rsid w:val="003A7574"/>
    <w:rsid w:val="003B4C04"/>
    <w:rsid w:val="003C4577"/>
    <w:rsid w:val="003C7A2D"/>
    <w:rsid w:val="00415C43"/>
    <w:rsid w:val="0042581F"/>
    <w:rsid w:val="00465137"/>
    <w:rsid w:val="0047785C"/>
    <w:rsid w:val="004A05DB"/>
    <w:rsid w:val="004B475A"/>
    <w:rsid w:val="004B50C5"/>
    <w:rsid w:val="004B589A"/>
    <w:rsid w:val="0051460A"/>
    <w:rsid w:val="00533DD3"/>
    <w:rsid w:val="005505B2"/>
    <w:rsid w:val="0056450B"/>
    <w:rsid w:val="005656C6"/>
    <w:rsid w:val="005A6C6D"/>
    <w:rsid w:val="005D5BC6"/>
    <w:rsid w:val="006475DB"/>
    <w:rsid w:val="00662CA0"/>
    <w:rsid w:val="00663AAA"/>
    <w:rsid w:val="00671C39"/>
    <w:rsid w:val="006A45CC"/>
    <w:rsid w:val="006A7806"/>
    <w:rsid w:val="006D1A2F"/>
    <w:rsid w:val="006E63D2"/>
    <w:rsid w:val="006F5CD7"/>
    <w:rsid w:val="00714FDC"/>
    <w:rsid w:val="00724C9A"/>
    <w:rsid w:val="00754036"/>
    <w:rsid w:val="00761702"/>
    <w:rsid w:val="007A0409"/>
    <w:rsid w:val="007C3B5F"/>
    <w:rsid w:val="0082682C"/>
    <w:rsid w:val="008849E3"/>
    <w:rsid w:val="008C1364"/>
    <w:rsid w:val="008E1F9D"/>
    <w:rsid w:val="00966AFE"/>
    <w:rsid w:val="009F41C9"/>
    <w:rsid w:val="00A03D1F"/>
    <w:rsid w:val="00A05412"/>
    <w:rsid w:val="00A14E91"/>
    <w:rsid w:val="00A24763"/>
    <w:rsid w:val="00A3282B"/>
    <w:rsid w:val="00A3E032"/>
    <w:rsid w:val="00A56565"/>
    <w:rsid w:val="00A56D17"/>
    <w:rsid w:val="00A63014"/>
    <w:rsid w:val="00A864FA"/>
    <w:rsid w:val="00AA7832"/>
    <w:rsid w:val="00AD5E36"/>
    <w:rsid w:val="00AD7ABA"/>
    <w:rsid w:val="00AE48E1"/>
    <w:rsid w:val="00B07D23"/>
    <w:rsid w:val="00B10DF0"/>
    <w:rsid w:val="00B25061"/>
    <w:rsid w:val="00B369F7"/>
    <w:rsid w:val="00B36C8D"/>
    <w:rsid w:val="00B64A8C"/>
    <w:rsid w:val="00BA07C4"/>
    <w:rsid w:val="00BB51EA"/>
    <w:rsid w:val="00BB6D88"/>
    <w:rsid w:val="00BF2E94"/>
    <w:rsid w:val="00C00CA7"/>
    <w:rsid w:val="00C05553"/>
    <w:rsid w:val="00C51A8A"/>
    <w:rsid w:val="00C603D2"/>
    <w:rsid w:val="00C75003"/>
    <w:rsid w:val="00C75252"/>
    <w:rsid w:val="00C80ED0"/>
    <w:rsid w:val="00CA3C4A"/>
    <w:rsid w:val="00CC690A"/>
    <w:rsid w:val="00D64CF9"/>
    <w:rsid w:val="00D71B77"/>
    <w:rsid w:val="00DB6013"/>
    <w:rsid w:val="00DF44ED"/>
    <w:rsid w:val="00DF7B39"/>
    <w:rsid w:val="00E11C8D"/>
    <w:rsid w:val="00E2165B"/>
    <w:rsid w:val="00E22A65"/>
    <w:rsid w:val="00E23AD9"/>
    <w:rsid w:val="00E7051B"/>
    <w:rsid w:val="00EC484E"/>
    <w:rsid w:val="00ED5928"/>
    <w:rsid w:val="00F138CB"/>
    <w:rsid w:val="00F23297"/>
    <w:rsid w:val="00F45F99"/>
    <w:rsid w:val="00FA7CE0"/>
    <w:rsid w:val="00FB0716"/>
    <w:rsid w:val="00FB142E"/>
    <w:rsid w:val="00FE3A3F"/>
    <w:rsid w:val="00FE4D18"/>
    <w:rsid w:val="01D1F150"/>
    <w:rsid w:val="0344FDCB"/>
    <w:rsid w:val="03AA92B1"/>
    <w:rsid w:val="03E9D2A2"/>
    <w:rsid w:val="046708E5"/>
    <w:rsid w:val="0486F222"/>
    <w:rsid w:val="073075F4"/>
    <w:rsid w:val="07405D06"/>
    <w:rsid w:val="0779997D"/>
    <w:rsid w:val="0834F96E"/>
    <w:rsid w:val="085460FA"/>
    <w:rsid w:val="08779D9F"/>
    <w:rsid w:val="091E848D"/>
    <w:rsid w:val="096273FD"/>
    <w:rsid w:val="0A97F16A"/>
    <w:rsid w:val="0AB13A3F"/>
    <w:rsid w:val="0B56D696"/>
    <w:rsid w:val="0C2EB70F"/>
    <w:rsid w:val="0C8734CB"/>
    <w:rsid w:val="0D1C917D"/>
    <w:rsid w:val="0D22C148"/>
    <w:rsid w:val="0D42208C"/>
    <w:rsid w:val="0E175DB0"/>
    <w:rsid w:val="0E68BDA4"/>
    <w:rsid w:val="0EF907C4"/>
    <w:rsid w:val="0F6E511F"/>
    <w:rsid w:val="0F84AB62"/>
    <w:rsid w:val="0FEC5568"/>
    <w:rsid w:val="11F002A0"/>
    <w:rsid w:val="12455EB9"/>
    <w:rsid w:val="1257577C"/>
    <w:rsid w:val="128AC5B3"/>
    <w:rsid w:val="13E9F5B0"/>
    <w:rsid w:val="14269614"/>
    <w:rsid w:val="151B1053"/>
    <w:rsid w:val="1548CA22"/>
    <w:rsid w:val="16CDC23C"/>
    <w:rsid w:val="176A723F"/>
    <w:rsid w:val="185E4CD5"/>
    <w:rsid w:val="1885FB20"/>
    <w:rsid w:val="191E240E"/>
    <w:rsid w:val="19228DCA"/>
    <w:rsid w:val="192605F6"/>
    <w:rsid w:val="19434E88"/>
    <w:rsid w:val="1AA9045F"/>
    <w:rsid w:val="1AC75E09"/>
    <w:rsid w:val="1B03F204"/>
    <w:rsid w:val="1B0883ED"/>
    <w:rsid w:val="1B6B8867"/>
    <w:rsid w:val="1B6F64E3"/>
    <w:rsid w:val="1C0BFE1A"/>
    <w:rsid w:val="1C74369F"/>
    <w:rsid w:val="1D13C715"/>
    <w:rsid w:val="1D45B23E"/>
    <w:rsid w:val="1D593224"/>
    <w:rsid w:val="1E337AF6"/>
    <w:rsid w:val="1F414367"/>
    <w:rsid w:val="1F459EE5"/>
    <w:rsid w:val="1FA70B45"/>
    <w:rsid w:val="1FABD761"/>
    <w:rsid w:val="205C20ED"/>
    <w:rsid w:val="20DD13C8"/>
    <w:rsid w:val="21199999"/>
    <w:rsid w:val="2147A7C2"/>
    <w:rsid w:val="2278E429"/>
    <w:rsid w:val="22FCFEAA"/>
    <w:rsid w:val="2337BD0F"/>
    <w:rsid w:val="23396D91"/>
    <w:rsid w:val="2363F396"/>
    <w:rsid w:val="23F586DF"/>
    <w:rsid w:val="24E94E6E"/>
    <w:rsid w:val="255A0F6E"/>
    <w:rsid w:val="25620342"/>
    <w:rsid w:val="25685315"/>
    <w:rsid w:val="25F62F09"/>
    <w:rsid w:val="28C9801B"/>
    <w:rsid w:val="28EA141D"/>
    <w:rsid w:val="2950D487"/>
    <w:rsid w:val="2953D7CF"/>
    <w:rsid w:val="29E9DAD6"/>
    <w:rsid w:val="2A04E947"/>
    <w:rsid w:val="2A0507D0"/>
    <w:rsid w:val="2AD9CBCB"/>
    <w:rsid w:val="2B0067BB"/>
    <w:rsid w:val="2BA0B9A8"/>
    <w:rsid w:val="2BA5183D"/>
    <w:rsid w:val="2BCDB518"/>
    <w:rsid w:val="2BDABF7C"/>
    <w:rsid w:val="2C0463FD"/>
    <w:rsid w:val="2CED11D0"/>
    <w:rsid w:val="2E0B8C8B"/>
    <w:rsid w:val="2E781E24"/>
    <w:rsid w:val="2ED55F07"/>
    <w:rsid w:val="2EE7C957"/>
    <w:rsid w:val="2F0F44BD"/>
    <w:rsid w:val="3081D593"/>
    <w:rsid w:val="318A29CF"/>
    <w:rsid w:val="32275DED"/>
    <w:rsid w:val="32569C4F"/>
    <w:rsid w:val="3296F579"/>
    <w:rsid w:val="331B20E0"/>
    <w:rsid w:val="335F6B9E"/>
    <w:rsid w:val="3370C007"/>
    <w:rsid w:val="33CB1BD4"/>
    <w:rsid w:val="340DFEDF"/>
    <w:rsid w:val="34C7952F"/>
    <w:rsid w:val="356E25AC"/>
    <w:rsid w:val="35D1AB4E"/>
    <w:rsid w:val="36205070"/>
    <w:rsid w:val="36A59EC9"/>
    <w:rsid w:val="37157BD8"/>
    <w:rsid w:val="3885649A"/>
    <w:rsid w:val="389A8D14"/>
    <w:rsid w:val="390636FD"/>
    <w:rsid w:val="3AA2075E"/>
    <w:rsid w:val="3AEF362E"/>
    <w:rsid w:val="3B790FEC"/>
    <w:rsid w:val="3BBD055C"/>
    <w:rsid w:val="3C32C03E"/>
    <w:rsid w:val="3CFB10AF"/>
    <w:rsid w:val="3D0436C2"/>
    <w:rsid w:val="3D5A9B59"/>
    <w:rsid w:val="3D5D4818"/>
    <w:rsid w:val="3D61B224"/>
    <w:rsid w:val="3D73ECA0"/>
    <w:rsid w:val="3DC5DBF9"/>
    <w:rsid w:val="3E96E110"/>
    <w:rsid w:val="3F5323AA"/>
    <w:rsid w:val="3F760ADB"/>
    <w:rsid w:val="3FF366F9"/>
    <w:rsid w:val="41378E54"/>
    <w:rsid w:val="418A62A6"/>
    <w:rsid w:val="42453C6C"/>
    <w:rsid w:val="424BD2C9"/>
    <w:rsid w:val="440BDF40"/>
    <w:rsid w:val="44B3ECAE"/>
    <w:rsid w:val="4596D323"/>
    <w:rsid w:val="45B5FA4E"/>
    <w:rsid w:val="45E56F00"/>
    <w:rsid w:val="45F132CE"/>
    <w:rsid w:val="462257A6"/>
    <w:rsid w:val="47100BA6"/>
    <w:rsid w:val="471C82D0"/>
    <w:rsid w:val="471D509A"/>
    <w:rsid w:val="473F1E80"/>
    <w:rsid w:val="4A3C3A4B"/>
    <w:rsid w:val="4AB09163"/>
    <w:rsid w:val="4BF2B50F"/>
    <w:rsid w:val="4C4FF5C6"/>
    <w:rsid w:val="4F082933"/>
    <w:rsid w:val="4F32AC7D"/>
    <w:rsid w:val="4FD7FB11"/>
    <w:rsid w:val="4FDFCA5C"/>
    <w:rsid w:val="501E6B2E"/>
    <w:rsid w:val="506CA3A8"/>
    <w:rsid w:val="50A12A37"/>
    <w:rsid w:val="5211461D"/>
    <w:rsid w:val="52195BCE"/>
    <w:rsid w:val="52FD0AF8"/>
    <w:rsid w:val="531D0540"/>
    <w:rsid w:val="54AB99EC"/>
    <w:rsid w:val="5539A804"/>
    <w:rsid w:val="555BB1C2"/>
    <w:rsid w:val="555FEBD7"/>
    <w:rsid w:val="559D0FD5"/>
    <w:rsid w:val="572AE051"/>
    <w:rsid w:val="579BD768"/>
    <w:rsid w:val="57C3093F"/>
    <w:rsid w:val="57DDADFE"/>
    <w:rsid w:val="581C88EE"/>
    <w:rsid w:val="586D8380"/>
    <w:rsid w:val="593B6A8E"/>
    <w:rsid w:val="5947E1B8"/>
    <w:rsid w:val="59C8922A"/>
    <w:rsid w:val="59FF716A"/>
    <w:rsid w:val="5A90E61D"/>
    <w:rsid w:val="5B0ECE50"/>
    <w:rsid w:val="5B154275"/>
    <w:rsid w:val="5BD44F90"/>
    <w:rsid w:val="5BE45218"/>
    <w:rsid w:val="5D034E03"/>
    <w:rsid w:val="5D14A3A9"/>
    <w:rsid w:val="5D8CE2EA"/>
    <w:rsid w:val="5E3753C9"/>
    <w:rsid w:val="5F2AC9BE"/>
    <w:rsid w:val="611C88FD"/>
    <w:rsid w:val="6177FD97"/>
    <w:rsid w:val="6230A866"/>
    <w:rsid w:val="627CBD25"/>
    <w:rsid w:val="62C11846"/>
    <w:rsid w:val="6333290A"/>
    <w:rsid w:val="635128E4"/>
    <w:rsid w:val="63728F87"/>
    <w:rsid w:val="63973F3E"/>
    <w:rsid w:val="63BDD074"/>
    <w:rsid w:val="63E29D97"/>
    <w:rsid w:val="63F3794E"/>
    <w:rsid w:val="64D13669"/>
    <w:rsid w:val="650E5FE8"/>
    <w:rsid w:val="6631EF21"/>
    <w:rsid w:val="663F26C2"/>
    <w:rsid w:val="666AC9CC"/>
    <w:rsid w:val="667D90F6"/>
    <w:rsid w:val="669D2A2B"/>
    <w:rsid w:val="66D6F8D4"/>
    <w:rsid w:val="673A50A9"/>
    <w:rsid w:val="6768BC77"/>
    <w:rsid w:val="67B133DE"/>
    <w:rsid w:val="67C80D25"/>
    <w:rsid w:val="6824E79F"/>
    <w:rsid w:val="69A2D8B0"/>
    <w:rsid w:val="69A5129D"/>
    <w:rsid w:val="69DA715B"/>
    <w:rsid w:val="6A71F16B"/>
    <w:rsid w:val="6A87F948"/>
    <w:rsid w:val="6B0FC227"/>
    <w:rsid w:val="6B7FC07E"/>
    <w:rsid w:val="6C90A6F8"/>
    <w:rsid w:val="6D4B20B9"/>
    <w:rsid w:val="6DA9922D"/>
    <w:rsid w:val="6E4471B4"/>
    <w:rsid w:val="6F45628E"/>
    <w:rsid w:val="6F8E7BFE"/>
    <w:rsid w:val="6FA219EA"/>
    <w:rsid w:val="6FBD0DA8"/>
    <w:rsid w:val="70199998"/>
    <w:rsid w:val="70590015"/>
    <w:rsid w:val="71D61A5A"/>
    <w:rsid w:val="721EBF94"/>
    <w:rsid w:val="72F41C8D"/>
    <w:rsid w:val="73055FCD"/>
    <w:rsid w:val="736C7A60"/>
    <w:rsid w:val="7390A0D7"/>
    <w:rsid w:val="73ED6BA6"/>
    <w:rsid w:val="74BA9989"/>
    <w:rsid w:val="74ED0ABB"/>
    <w:rsid w:val="7522381B"/>
    <w:rsid w:val="75BC9198"/>
    <w:rsid w:val="76C84199"/>
    <w:rsid w:val="76C9407A"/>
    <w:rsid w:val="77423F57"/>
    <w:rsid w:val="77759292"/>
    <w:rsid w:val="77E44815"/>
    <w:rsid w:val="7871CB07"/>
    <w:rsid w:val="78A12093"/>
    <w:rsid w:val="7921D70E"/>
    <w:rsid w:val="7A36FD10"/>
    <w:rsid w:val="7A3F11F5"/>
    <w:rsid w:val="7A56649C"/>
    <w:rsid w:val="7A947502"/>
    <w:rsid w:val="7AE11FBC"/>
    <w:rsid w:val="7AFA5212"/>
    <w:rsid w:val="7B7744A1"/>
    <w:rsid w:val="7B92C395"/>
    <w:rsid w:val="7B9BB2BC"/>
    <w:rsid w:val="7CF81CA0"/>
    <w:rsid w:val="7D2479AB"/>
    <w:rsid w:val="7E3A7051"/>
    <w:rsid w:val="7E9A508D"/>
    <w:rsid w:val="7EAEE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0D9"/>
  <w15:docId w15:val="{0F04A4B5-E0A2-4A8B-A6AD-6CB4F01A2C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761702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05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43071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343071"/>
  </w:style>
  <w:style w:type="paragraph" w:styleId="Alatunniste">
    <w:name w:val="footer"/>
    <w:basedOn w:val="Normaali"/>
    <w:link w:val="AlatunnisteChar"/>
    <w:uiPriority w:val="99"/>
    <w:unhideWhenUsed/>
    <w:rsid w:val="00343071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343071"/>
  </w:style>
  <w:style w:type="paragraph" w:styleId="Seliteteksti">
    <w:name w:val="Balloon Text"/>
    <w:basedOn w:val="Normaali"/>
    <w:link w:val="SelitetekstiChar"/>
    <w:uiPriority w:val="99"/>
    <w:semiHidden/>
    <w:unhideWhenUsed/>
    <w:rsid w:val="00ED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ED592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47785C"/>
    <w:rPr>
      <w:color w:val="0000FF" w:themeColor="hyperlink"/>
      <w:u w:val="single"/>
    </w:rPr>
  </w:style>
  <w:style w:type="character" w:styleId="Ratkaisematonmaininta1" w:customStyle="1">
    <w:name w:val="Ratkaisematon maininta1"/>
    <w:basedOn w:val="Kappaleenoletusfontti"/>
    <w:uiPriority w:val="99"/>
    <w:semiHidden/>
    <w:unhideWhenUsed/>
    <w:rsid w:val="00CA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4-H</dc:creator>
  <lastModifiedBy>Elina Toivonen</lastModifiedBy>
  <revision>30</revision>
  <lastPrinted>2024-01-22T09:40:00.0000000Z</lastPrinted>
  <dcterms:created xsi:type="dcterms:W3CDTF">2023-05-09T07:03:00.0000000Z</dcterms:created>
  <dcterms:modified xsi:type="dcterms:W3CDTF">2025-04-14T11:48:31.7992454Z</dcterms:modified>
</coreProperties>
</file>