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C578" w14:textId="64AB714E" w:rsidR="009F738D" w:rsidRPr="001C6F7F" w:rsidRDefault="001C6F7F" w:rsidP="00947C70">
      <w:pPr>
        <w:pStyle w:val="Heading1"/>
        <w:jc w:val="both"/>
        <w:rPr>
          <w:rFonts w:ascii="Arial" w:hAnsi="Arial" w:cs="Arial"/>
          <w:b/>
          <w:bCs/>
          <w:color w:val="auto"/>
          <w:sz w:val="24"/>
          <w:szCs w:val="24"/>
        </w:rPr>
      </w:pPr>
      <w:r>
        <w:rPr>
          <w:rFonts w:ascii="Arial" w:hAnsi="Arial" w:cs="Arial"/>
          <w:b/>
          <w:bCs/>
          <w:color w:val="auto"/>
          <w:sz w:val="24"/>
          <w:szCs w:val="24"/>
        </w:rPr>
        <w:t>Hei k</w:t>
      </w:r>
      <w:r w:rsidRPr="001C6F7F">
        <w:rPr>
          <w:rFonts w:ascii="Arial" w:hAnsi="Arial" w:cs="Arial"/>
          <w:b/>
          <w:bCs/>
          <w:color w:val="auto"/>
          <w:sz w:val="24"/>
          <w:szCs w:val="24"/>
        </w:rPr>
        <w:t>aikki ystävät</w:t>
      </w:r>
      <w:r>
        <w:rPr>
          <w:rFonts w:ascii="Arial" w:hAnsi="Arial" w:cs="Arial"/>
          <w:b/>
          <w:bCs/>
          <w:color w:val="auto"/>
          <w:sz w:val="24"/>
          <w:szCs w:val="24"/>
        </w:rPr>
        <w:t>!</w:t>
      </w:r>
      <w:r w:rsidRPr="001C6F7F">
        <w:rPr>
          <w:rFonts w:ascii="Arial" w:hAnsi="Arial" w:cs="Arial"/>
          <w:b/>
          <w:bCs/>
          <w:color w:val="auto"/>
          <w:sz w:val="24"/>
          <w:szCs w:val="24"/>
        </w:rPr>
        <w:t xml:space="preserve"> </w:t>
      </w:r>
    </w:p>
    <w:p w14:paraId="20BF8D9A" w14:textId="77777777" w:rsidR="0025104E" w:rsidRDefault="0025104E" w:rsidP="00947C70">
      <w:pPr>
        <w:spacing w:line="312" w:lineRule="auto"/>
        <w:jc w:val="both"/>
        <w:rPr>
          <w:rFonts w:ascii="Times New Roman" w:hAnsi="Times New Roman" w:cs="Times New Roman"/>
        </w:rPr>
      </w:pPr>
    </w:p>
    <w:p w14:paraId="079CEDE7" w14:textId="2A6713ED" w:rsidR="00290A2C" w:rsidRPr="00290A2C" w:rsidRDefault="009B1ED2" w:rsidP="00290A2C">
      <w:pPr>
        <w:spacing w:line="312" w:lineRule="auto"/>
        <w:jc w:val="both"/>
        <w:rPr>
          <w:rFonts w:ascii="Times New Roman" w:hAnsi="Times New Roman" w:cs="Times New Roman"/>
        </w:rPr>
      </w:pPr>
      <w:r>
        <w:rPr>
          <w:rFonts w:ascii="Times New Roman" w:hAnsi="Times New Roman" w:cs="Times New Roman"/>
        </w:rPr>
        <w:t>Lämpimät terveiset täältä Pohjois-Thaimaasta</w:t>
      </w:r>
      <w:r w:rsidR="00B8098E">
        <w:rPr>
          <w:rFonts w:ascii="Times New Roman" w:hAnsi="Times New Roman" w:cs="Times New Roman"/>
        </w:rPr>
        <w:t>!</w:t>
      </w:r>
      <w:r w:rsidR="00970E8D">
        <w:rPr>
          <w:rFonts w:ascii="Times New Roman" w:hAnsi="Times New Roman" w:cs="Times New Roman"/>
        </w:rPr>
        <w:t xml:space="preserve"> </w:t>
      </w:r>
      <w:r w:rsidR="00290A2C" w:rsidRPr="00290A2C">
        <w:rPr>
          <w:rFonts w:ascii="Times New Roman" w:hAnsi="Times New Roman" w:cs="Times New Roman"/>
        </w:rPr>
        <w:t>Kun helmikuussa kirjoitimme edellis</w:t>
      </w:r>
      <w:r w:rsidR="0036699B">
        <w:rPr>
          <w:rFonts w:ascii="Times New Roman" w:hAnsi="Times New Roman" w:cs="Times New Roman"/>
        </w:rPr>
        <w:t>en kirjeemme</w:t>
      </w:r>
      <w:r w:rsidR="00290A2C" w:rsidRPr="00290A2C">
        <w:rPr>
          <w:rFonts w:ascii="Times New Roman" w:hAnsi="Times New Roman" w:cs="Times New Roman"/>
        </w:rPr>
        <w:t xml:space="preserve">, meillä oli jo </w:t>
      </w:r>
      <w:r w:rsidR="00290A2C">
        <w:rPr>
          <w:rFonts w:ascii="Times New Roman" w:hAnsi="Times New Roman" w:cs="Times New Roman"/>
        </w:rPr>
        <w:t>tuolloin</w:t>
      </w:r>
      <w:r w:rsidR="00290A2C" w:rsidRPr="00290A2C">
        <w:rPr>
          <w:rFonts w:ascii="Times New Roman" w:hAnsi="Times New Roman" w:cs="Times New Roman"/>
        </w:rPr>
        <w:t xml:space="preserve"> aavistus siitä, että kevät 2026 tulisi olemaan poikkeuksellisen intensiivinen ja työntäyteinen – </w:t>
      </w:r>
      <w:r w:rsidR="00103DC9">
        <w:rPr>
          <w:rFonts w:ascii="Times New Roman" w:hAnsi="Times New Roman" w:cs="Times New Roman"/>
        </w:rPr>
        <w:t xml:space="preserve">ja tämä aavistus </w:t>
      </w:r>
      <w:r w:rsidR="008D216A">
        <w:rPr>
          <w:rFonts w:ascii="Times New Roman" w:hAnsi="Times New Roman" w:cs="Times New Roman"/>
        </w:rPr>
        <w:t>piti paikkansa</w:t>
      </w:r>
      <w:r w:rsidR="00290A2C" w:rsidRPr="00290A2C">
        <w:rPr>
          <w:rFonts w:ascii="Times New Roman" w:hAnsi="Times New Roman" w:cs="Times New Roman"/>
        </w:rPr>
        <w:t xml:space="preserve">. Kuluneet kuukaudet ovat </w:t>
      </w:r>
      <w:r w:rsidR="00AE304F">
        <w:rPr>
          <w:rFonts w:ascii="Times New Roman" w:hAnsi="Times New Roman" w:cs="Times New Roman"/>
        </w:rPr>
        <w:t xml:space="preserve">kenties </w:t>
      </w:r>
      <w:r w:rsidR="00290A2C" w:rsidRPr="00290A2C">
        <w:rPr>
          <w:rFonts w:ascii="Times New Roman" w:hAnsi="Times New Roman" w:cs="Times New Roman"/>
        </w:rPr>
        <w:t>olleet pian päättymässä olevan nelivuotisen työkautemme hektisimpiä</w:t>
      </w:r>
      <w:r w:rsidR="00130F7B">
        <w:rPr>
          <w:rFonts w:ascii="Times New Roman" w:hAnsi="Times New Roman" w:cs="Times New Roman"/>
        </w:rPr>
        <w:t xml:space="preserve">: </w:t>
      </w:r>
      <w:r w:rsidR="00290A2C" w:rsidRPr="00290A2C">
        <w:rPr>
          <w:rFonts w:ascii="Times New Roman" w:hAnsi="Times New Roman" w:cs="Times New Roman"/>
        </w:rPr>
        <w:t xml:space="preserve">niiden varrelle on mahtunut monenlaista </w:t>
      </w:r>
      <w:r w:rsidR="00040861" w:rsidRPr="00522F69">
        <w:rPr>
          <w:rFonts w:ascii="Times New Roman" w:hAnsi="Times New Roman" w:cs="Times New Roman"/>
        </w:rPr>
        <w:t>kiirettä</w:t>
      </w:r>
      <w:r w:rsidR="00BF503B">
        <w:rPr>
          <w:rFonts w:ascii="Times New Roman" w:hAnsi="Times New Roman" w:cs="Times New Roman"/>
        </w:rPr>
        <w:t>, epävarmuutta</w:t>
      </w:r>
      <w:r w:rsidR="004A0FDE" w:rsidRPr="00522F69">
        <w:rPr>
          <w:rFonts w:ascii="Times New Roman" w:hAnsi="Times New Roman" w:cs="Times New Roman"/>
        </w:rPr>
        <w:t xml:space="preserve"> ja stressiä</w:t>
      </w:r>
      <w:r w:rsidR="00040861" w:rsidRPr="00522F69">
        <w:rPr>
          <w:rFonts w:ascii="Times New Roman" w:hAnsi="Times New Roman" w:cs="Times New Roman"/>
        </w:rPr>
        <w:t>.</w:t>
      </w:r>
      <w:r w:rsidR="00040861">
        <w:rPr>
          <w:rFonts w:ascii="Times New Roman" w:hAnsi="Times New Roman" w:cs="Times New Roman"/>
        </w:rPr>
        <w:t xml:space="preserve"> </w:t>
      </w:r>
      <w:r w:rsidR="00290A2C" w:rsidRPr="00290A2C">
        <w:rPr>
          <w:rFonts w:ascii="Times New Roman" w:hAnsi="Times New Roman" w:cs="Times New Roman"/>
        </w:rPr>
        <w:t xml:space="preserve">Silti </w:t>
      </w:r>
      <w:r w:rsidR="00DD19E2">
        <w:rPr>
          <w:rFonts w:ascii="Times New Roman" w:hAnsi="Times New Roman" w:cs="Times New Roman"/>
        </w:rPr>
        <w:t xml:space="preserve">samaan aikaan </w:t>
      </w:r>
      <w:r w:rsidR="00290A2C" w:rsidRPr="00290A2C">
        <w:rPr>
          <w:rFonts w:ascii="Times New Roman" w:hAnsi="Times New Roman" w:cs="Times New Roman"/>
        </w:rPr>
        <w:t xml:space="preserve">olemme saaneet kokea myös </w:t>
      </w:r>
      <w:r w:rsidR="00C430F7">
        <w:rPr>
          <w:rFonts w:ascii="Times New Roman" w:hAnsi="Times New Roman" w:cs="Times New Roman"/>
        </w:rPr>
        <w:t xml:space="preserve">monia </w:t>
      </w:r>
      <w:r w:rsidR="00132181">
        <w:rPr>
          <w:rFonts w:ascii="Times New Roman" w:hAnsi="Times New Roman" w:cs="Times New Roman"/>
        </w:rPr>
        <w:t>ilon hetkiä,</w:t>
      </w:r>
      <w:r w:rsidR="00290A2C" w:rsidRPr="00290A2C">
        <w:rPr>
          <w:rFonts w:ascii="Times New Roman" w:hAnsi="Times New Roman" w:cs="Times New Roman"/>
        </w:rPr>
        <w:t xml:space="preserve"> jotka ovat rohkaisseet meitä luottamaan Taivaallisen Isämme hyvään huolenpitoon ja johdatuksee</w:t>
      </w:r>
      <w:r w:rsidR="007944D4">
        <w:rPr>
          <w:rFonts w:ascii="Times New Roman" w:hAnsi="Times New Roman" w:cs="Times New Roman"/>
        </w:rPr>
        <w:t>n</w:t>
      </w:r>
      <w:r w:rsidR="00290A2C" w:rsidRPr="00290A2C">
        <w:rPr>
          <w:rFonts w:ascii="Times New Roman" w:hAnsi="Times New Roman" w:cs="Times New Roman"/>
        </w:rPr>
        <w:t xml:space="preserve">. </w:t>
      </w:r>
      <w:r w:rsidR="00132181">
        <w:rPr>
          <w:rFonts w:ascii="Times New Roman" w:hAnsi="Times New Roman" w:cs="Times New Roman"/>
        </w:rPr>
        <w:t>H</w:t>
      </w:r>
      <w:r w:rsidR="00290A2C" w:rsidRPr="00290A2C">
        <w:rPr>
          <w:rFonts w:ascii="Times New Roman" w:hAnsi="Times New Roman" w:cs="Times New Roman"/>
        </w:rPr>
        <w:t xml:space="preserve">aluammekin jakaa </w:t>
      </w:r>
      <w:r w:rsidR="00481A8D">
        <w:rPr>
          <w:rFonts w:ascii="Times New Roman" w:hAnsi="Times New Roman" w:cs="Times New Roman"/>
        </w:rPr>
        <w:t xml:space="preserve">nyt </w:t>
      </w:r>
      <w:r w:rsidR="00290A2C" w:rsidRPr="00290A2C">
        <w:rPr>
          <w:rFonts w:ascii="Times New Roman" w:hAnsi="Times New Roman" w:cs="Times New Roman"/>
        </w:rPr>
        <w:t>tuoreimmat kuulumisemme kiitollisuuden näkökulmasta</w:t>
      </w:r>
      <w:r w:rsidR="008477AA">
        <w:rPr>
          <w:rFonts w:ascii="Times New Roman" w:hAnsi="Times New Roman" w:cs="Times New Roman"/>
        </w:rPr>
        <w:t>, koska</w:t>
      </w:r>
      <w:r w:rsidR="00290A2C" w:rsidRPr="00290A2C">
        <w:rPr>
          <w:rFonts w:ascii="Times New Roman" w:hAnsi="Times New Roman" w:cs="Times New Roman"/>
        </w:rPr>
        <w:t xml:space="preserve"> kaiken keskellä </w:t>
      </w:r>
      <w:r w:rsidR="00B0439D">
        <w:rPr>
          <w:rFonts w:ascii="Times New Roman" w:hAnsi="Times New Roman" w:cs="Times New Roman"/>
        </w:rPr>
        <w:t>ilo ja</w:t>
      </w:r>
      <w:r w:rsidR="00290A2C" w:rsidRPr="00290A2C">
        <w:rPr>
          <w:rFonts w:ascii="Times New Roman" w:hAnsi="Times New Roman" w:cs="Times New Roman"/>
        </w:rPr>
        <w:t xml:space="preserve"> kiitolli</w:t>
      </w:r>
      <w:r w:rsidR="00810A16">
        <w:rPr>
          <w:rFonts w:ascii="Times New Roman" w:hAnsi="Times New Roman" w:cs="Times New Roman"/>
        </w:rPr>
        <w:t xml:space="preserve">nen mieli </w:t>
      </w:r>
      <w:r w:rsidR="00290A2C" w:rsidRPr="00290A2C">
        <w:rPr>
          <w:rFonts w:ascii="Times New Roman" w:hAnsi="Times New Roman" w:cs="Times New Roman"/>
        </w:rPr>
        <w:t>asioiden järjestymisestä</w:t>
      </w:r>
      <w:r w:rsidR="00DE22E9">
        <w:rPr>
          <w:rFonts w:ascii="Times New Roman" w:hAnsi="Times New Roman" w:cs="Times New Roman"/>
        </w:rPr>
        <w:t xml:space="preserve"> ovat </w:t>
      </w:r>
      <w:r w:rsidR="00290A2C" w:rsidRPr="00290A2C">
        <w:rPr>
          <w:rFonts w:ascii="Times New Roman" w:hAnsi="Times New Roman" w:cs="Times New Roman"/>
        </w:rPr>
        <w:t>tällä hetkellä</w:t>
      </w:r>
      <w:r w:rsidR="00DE22E9">
        <w:rPr>
          <w:rFonts w:ascii="Times New Roman" w:hAnsi="Times New Roman" w:cs="Times New Roman"/>
        </w:rPr>
        <w:t xml:space="preserve"> </w:t>
      </w:r>
      <w:r w:rsidR="00D42F74">
        <w:rPr>
          <w:rFonts w:ascii="Times New Roman" w:hAnsi="Times New Roman" w:cs="Times New Roman"/>
        </w:rPr>
        <w:t xml:space="preserve">ajatuksissamme </w:t>
      </w:r>
      <w:r w:rsidR="00290A2C" w:rsidRPr="00290A2C">
        <w:rPr>
          <w:rFonts w:ascii="Times New Roman" w:hAnsi="Times New Roman" w:cs="Times New Roman"/>
        </w:rPr>
        <w:t>päällimmäis</w:t>
      </w:r>
      <w:r w:rsidR="00D42F74">
        <w:rPr>
          <w:rFonts w:ascii="Times New Roman" w:hAnsi="Times New Roman" w:cs="Times New Roman"/>
        </w:rPr>
        <w:t>i</w:t>
      </w:r>
      <w:r w:rsidR="00290A2C" w:rsidRPr="00290A2C">
        <w:rPr>
          <w:rFonts w:ascii="Times New Roman" w:hAnsi="Times New Roman" w:cs="Times New Roman"/>
        </w:rPr>
        <w:t>nä.</w:t>
      </w:r>
    </w:p>
    <w:p w14:paraId="219A644A" w14:textId="77777777" w:rsidR="007E7A53" w:rsidRDefault="007E7A53" w:rsidP="00B8098E">
      <w:pPr>
        <w:spacing w:line="312" w:lineRule="auto"/>
        <w:jc w:val="both"/>
        <w:rPr>
          <w:rFonts w:ascii="Times New Roman" w:hAnsi="Times New Roman" w:cs="Times New Roman"/>
        </w:rPr>
      </w:pPr>
    </w:p>
    <w:p w14:paraId="7262CA96" w14:textId="1E9921EE" w:rsidR="001C18EF" w:rsidRPr="005749EA" w:rsidRDefault="003E7CE8" w:rsidP="005749EA">
      <w:pPr>
        <w:spacing w:line="312" w:lineRule="auto"/>
        <w:jc w:val="both"/>
        <w:rPr>
          <w:rFonts w:ascii="Times New Roman" w:hAnsi="Times New Roman" w:cs="Times New Roman"/>
        </w:rPr>
      </w:pPr>
      <w:r>
        <w:rPr>
          <w:rFonts w:ascii="Arial" w:hAnsi="Arial" w:cs="Arial"/>
          <w:b/>
          <w:bCs/>
          <w:sz w:val="24"/>
          <w:szCs w:val="24"/>
        </w:rPr>
        <w:t xml:space="preserve">Luankielisen Markuksen evankeliumin </w:t>
      </w:r>
      <w:r w:rsidR="001314DD">
        <w:rPr>
          <w:rFonts w:ascii="Arial" w:hAnsi="Arial" w:cs="Arial"/>
          <w:b/>
          <w:bCs/>
          <w:sz w:val="24"/>
          <w:szCs w:val="24"/>
        </w:rPr>
        <w:t>valmistuminen</w:t>
      </w:r>
    </w:p>
    <w:p w14:paraId="6BBA62A7" w14:textId="77777777" w:rsidR="00EB3C3F" w:rsidRDefault="00EB3C3F" w:rsidP="005855CC">
      <w:pPr>
        <w:spacing w:line="312" w:lineRule="auto"/>
        <w:jc w:val="both"/>
        <w:rPr>
          <w:rFonts w:ascii="Times New Roman" w:hAnsi="Times New Roman" w:cs="Times New Roman"/>
        </w:rPr>
      </w:pPr>
    </w:p>
    <w:p w14:paraId="01F3C202" w14:textId="5980FBDC" w:rsidR="00612372" w:rsidRPr="00B32D26" w:rsidRDefault="00CD6FAC" w:rsidP="00612372">
      <w:pPr>
        <w:spacing w:line="312" w:lineRule="auto"/>
        <w:jc w:val="both"/>
        <w:rPr>
          <w:rFonts w:ascii="Times New Roman" w:hAnsi="Times New Roman" w:cs="Times New Roman"/>
        </w:rPr>
      </w:pPr>
      <w:r w:rsidRPr="00B32D26">
        <w:rPr>
          <w:rFonts w:ascii="Times New Roman" w:hAnsi="Times New Roman" w:cs="Times New Roman"/>
        </w:rPr>
        <w:t xml:space="preserve">Eräs </w:t>
      </w:r>
      <w:r w:rsidR="00612372" w:rsidRPr="00B32D26">
        <w:rPr>
          <w:rFonts w:ascii="Times New Roman" w:hAnsi="Times New Roman" w:cs="Times New Roman"/>
        </w:rPr>
        <w:t>työmme suurimmista kiitosaiheista on juuri nyt luankielisen Markuksen evankeliumin valmistuminen. Tätä kirjettä kirjoittaessamme kirja on tosin vielä painossa, joten emme ole ehtineet nähdä sen lopullista ulkoasua. Onneksi paikallinen painotalo on kuitenkin luvannut kirjan valmistuvan ajoissa ennen työkautemme päättymistä, joten luotamme tämänkin asian järjestyvän.</w:t>
      </w:r>
    </w:p>
    <w:p w14:paraId="4FD332AB" w14:textId="77777777" w:rsidR="000719CC" w:rsidRPr="00B32D26" w:rsidRDefault="000719CC" w:rsidP="00612372">
      <w:pPr>
        <w:spacing w:line="312" w:lineRule="auto"/>
        <w:jc w:val="both"/>
        <w:rPr>
          <w:rFonts w:ascii="Times New Roman" w:hAnsi="Times New Roman" w:cs="Times New Roman"/>
        </w:rPr>
      </w:pPr>
    </w:p>
    <w:p w14:paraId="4E2FB10C" w14:textId="4B7F19BA" w:rsidR="000A0344" w:rsidRPr="00B32D26" w:rsidRDefault="00EC4D61" w:rsidP="000A0344">
      <w:pPr>
        <w:spacing w:line="312" w:lineRule="auto"/>
        <w:jc w:val="both"/>
        <w:rPr>
          <w:rFonts w:ascii="Times New Roman" w:hAnsi="Times New Roman" w:cs="Times New Roman"/>
        </w:rPr>
      </w:pPr>
      <w:r>
        <w:rPr>
          <w:rFonts w:ascii="Times New Roman" w:hAnsi="Times New Roman" w:cs="Times New Roman"/>
          <w:noProof/>
          <w:lang w:val="sv-SE"/>
        </w:rPr>
        <w:drawing>
          <wp:anchor distT="0" distB="0" distL="114300" distR="114300" simplePos="0" relativeHeight="251700224" behindDoc="1" locked="0" layoutInCell="1" allowOverlap="1" wp14:anchorId="1AE940FC" wp14:editId="29364EBD">
            <wp:simplePos x="0" y="0"/>
            <wp:positionH relativeFrom="margin">
              <wp:posOffset>2515235</wp:posOffset>
            </wp:positionH>
            <wp:positionV relativeFrom="paragraph">
              <wp:posOffset>92075</wp:posOffset>
            </wp:positionV>
            <wp:extent cx="3596005" cy="2462530"/>
            <wp:effectExtent l="0" t="0" r="4445" b="0"/>
            <wp:wrapTight wrapText="bothSides">
              <wp:wrapPolygon edited="0">
                <wp:start x="0" y="0"/>
                <wp:lineTo x="0" y="21388"/>
                <wp:lineTo x="21512" y="21388"/>
                <wp:lineTo x="21512" y="0"/>
                <wp:lineTo x="0" y="0"/>
              </wp:wrapPolygon>
            </wp:wrapTight>
            <wp:docPr id="282943489"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43489" name="Kuva 2829434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96005" cy="2462530"/>
                    </a:xfrm>
                    <a:prstGeom prst="rect">
                      <a:avLst/>
                    </a:prstGeom>
                  </pic:spPr>
                </pic:pic>
              </a:graphicData>
            </a:graphic>
            <wp14:sizeRelH relativeFrom="page">
              <wp14:pctWidth>0</wp14:pctWidth>
            </wp14:sizeRelH>
            <wp14:sizeRelV relativeFrom="page">
              <wp14:pctHeight>0</wp14:pctHeight>
            </wp14:sizeRelV>
          </wp:anchor>
        </w:drawing>
      </w:r>
      <w:r w:rsidR="00612372" w:rsidRPr="00B32D26">
        <w:rPr>
          <w:rFonts w:ascii="Times New Roman" w:hAnsi="Times New Roman" w:cs="Times New Roman"/>
        </w:rPr>
        <w:t xml:space="preserve">Matka Markuksen evankeliumin lua-käännöksen valmistumiseen ei kuitenkaan ole ollut aivan </w:t>
      </w:r>
      <w:r w:rsidR="002546A7">
        <w:rPr>
          <w:rFonts w:ascii="Times New Roman" w:hAnsi="Times New Roman" w:cs="Times New Roman"/>
        </w:rPr>
        <w:t>suoraviivainen</w:t>
      </w:r>
      <w:r w:rsidR="00612372" w:rsidRPr="00B32D26">
        <w:rPr>
          <w:rFonts w:ascii="Times New Roman" w:hAnsi="Times New Roman" w:cs="Times New Roman"/>
        </w:rPr>
        <w:t xml:space="preserve"> eikä </w:t>
      </w:r>
      <w:r w:rsidR="006B5A67">
        <w:rPr>
          <w:rFonts w:ascii="Times New Roman" w:hAnsi="Times New Roman" w:cs="Times New Roman"/>
        </w:rPr>
        <w:t>nopea</w:t>
      </w:r>
      <w:r w:rsidR="00612372" w:rsidRPr="00B32D26">
        <w:rPr>
          <w:rFonts w:ascii="Times New Roman" w:hAnsi="Times New Roman" w:cs="Times New Roman"/>
        </w:rPr>
        <w:t>. Varsinainen työmme lua-kansan parissa alkoi</w:t>
      </w:r>
      <w:r w:rsidR="000719CC" w:rsidRPr="00B32D26">
        <w:rPr>
          <w:rFonts w:ascii="Times New Roman" w:hAnsi="Times New Roman" w:cs="Times New Roman"/>
        </w:rPr>
        <w:t xml:space="preserve"> </w:t>
      </w:r>
      <w:r w:rsidR="00612372" w:rsidRPr="00B32D26">
        <w:rPr>
          <w:rFonts w:ascii="Times New Roman" w:hAnsi="Times New Roman" w:cs="Times New Roman"/>
        </w:rPr>
        <w:t xml:space="preserve">jo vuonna 2014, kun Thaimaan evankelisluterilainen kirkko kutsui meidät kehittämään omakielistä seurakuntatyötä. Tämän monipuolisen seurakunta- ja musiikkityön </w:t>
      </w:r>
      <w:r w:rsidR="00D148DE">
        <w:rPr>
          <w:rFonts w:ascii="Times New Roman" w:hAnsi="Times New Roman" w:cs="Times New Roman"/>
        </w:rPr>
        <w:t>rinnalla</w:t>
      </w:r>
      <w:r w:rsidR="00612372" w:rsidRPr="00B32D26">
        <w:rPr>
          <w:rFonts w:ascii="Times New Roman" w:hAnsi="Times New Roman" w:cs="Times New Roman"/>
        </w:rPr>
        <w:t xml:space="preserve"> käytimme ensimmäiset vuodet luankielen opiskeluun ja analysointiin sekä luankielisen aakkoston kehittämiseen.</w:t>
      </w:r>
      <w:r w:rsidR="00D11C91" w:rsidRPr="00B32D26">
        <w:rPr>
          <w:rFonts w:ascii="Times New Roman" w:hAnsi="Times New Roman" w:cs="Times New Roman"/>
        </w:rPr>
        <w:t xml:space="preserve"> </w:t>
      </w:r>
      <w:r w:rsidR="000A0344" w:rsidRPr="00B32D26">
        <w:rPr>
          <w:rFonts w:ascii="Times New Roman" w:hAnsi="Times New Roman" w:cs="Times New Roman"/>
        </w:rPr>
        <w:t>Työmme alussa luan</w:t>
      </w:r>
      <w:r w:rsidR="004D4E99">
        <w:rPr>
          <w:rFonts w:ascii="Times New Roman" w:hAnsi="Times New Roman" w:cs="Times New Roman"/>
        </w:rPr>
        <w:t xml:space="preserve"> </w:t>
      </w:r>
      <w:r w:rsidR="000A0344" w:rsidRPr="00B32D26">
        <w:rPr>
          <w:rFonts w:ascii="Times New Roman" w:hAnsi="Times New Roman" w:cs="Times New Roman"/>
        </w:rPr>
        <w:t>kieli oli</w:t>
      </w:r>
      <w:r w:rsidR="00335621" w:rsidRPr="00B32D26">
        <w:rPr>
          <w:rFonts w:ascii="Times New Roman" w:hAnsi="Times New Roman" w:cs="Times New Roman"/>
        </w:rPr>
        <w:t xml:space="preserve"> nimittäin</w:t>
      </w:r>
      <w:r w:rsidR="002338FD" w:rsidRPr="00B32D26">
        <w:rPr>
          <w:rFonts w:ascii="Times New Roman" w:hAnsi="Times New Roman" w:cs="Times New Roman"/>
        </w:rPr>
        <w:t xml:space="preserve"> </w:t>
      </w:r>
      <w:r w:rsidR="000A0344" w:rsidRPr="00B32D26">
        <w:rPr>
          <w:rFonts w:ascii="Times New Roman" w:hAnsi="Times New Roman" w:cs="Times New Roman"/>
        </w:rPr>
        <w:t>ainoastaan puhuttu kieli, jolta puuttui oma aakkosto ja kirjoitettu kieli. Tästä syystä myös kielen puhujien omanarvontunto oli melko matala, ja monet pitivät omaa äidinkieltään vähempiarvoisena.</w:t>
      </w:r>
    </w:p>
    <w:p w14:paraId="1AEB2DFF" w14:textId="77777777" w:rsidR="002338FD" w:rsidRPr="00B32D26" w:rsidRDefault="002338FD" w:rsidP="000A0344">
      <w:pPr>
        <w:spacing w:line="312" w:lineRule="auto"/>
        <w:jc w:val="both"/>
        <w:rPr>
          <w:rFonts w:ascii="Times New Roman" w:hAnsi="Times New Roman" w:cs="Times New Roman"/>
        </w:rPr>
      </w:pPr>
    </w:p>
    <w:p w14:paraId="227A5B35" w14:textId="660AC03F" w:rsidR="00FB5F7D" w:rsidRDefault="000A0344" w:rsidP="000A0344">
      <w:pPr>
        <w:spacing w:line="312" w:lineRule="auto"/>
        <w:jc w:val="both"/>
        <w:rPr>
          <w:rFonts w:ascii="Times New Roman" w:hAnsi="Times New Roman" w:cs="Times New Roman"/>
        </w:rPr>
      </w:pPr>
      <w:r w:rsidRPr="00B32D26">
        <w:rPr>
          <w:rFonts w:ascii="Times New Roman" w:hAnsi="Times New Roman" w:cs="Times New Roman"/>
        </w:rPr>
        <w:t xml:space="preserve">Vuonna 2018 </w:t>
      </w:r>
      <w:r w:rsidR="0066259D" w:rsidRPr="00B32D26">
        <w:rPr>
          <w:rFonts w:ascii="Times New Roman" w:hAnsi="Times New Roman" w:cs="Times New Roman"/>
        </w:rPr>
        <w:t>kieli</w:t>
      </w:r>
      <w:r w:rsidR="00C63066" w:rsidRPr="00B32D26">
        <w:rPr>
          <w:rFonts w:ascii="Times New Roman" w:hAnsi="Times New Roman" w:cs="Times New Roman"/>
        </w:rPr>
        <w:t xml:space="preserve">työ </w:t>
      </w:r>
      <w:r w:rsidR="0066259D" w:rsidRPr="00B32D26">
        <w:rPr>
          <w:rFonts w:ascii="Times New Roman" w:hAnsi="Times New Roman" w:cs="Times New Roman"/>
        </w:rPr>
        <w:t xml:space="preserve">harppasi </w:t>
      </w:r>
      <w:r w:rsidR="00DC36C8" w:rsidRPr="00B32D26">
        <w:rPr>
          <w:rFonts w:ascii="Times New Roman" w:hAnsi="Times New Roman" w:cs="Times New Roman"/>
        </w:rPr>
        <w:t xml:space="preserve">ison askeleen </w:t>
      </w:r>
      <w:r w:rsidR="0066259D" w:rsidRPr="00B32D26">
        <w:rPr>
          <w:rFonts w:ascii="Times New Roman" w:hAnsi="Times New Roman" w:cs="Times New Roman"/>
        </w:rPr>
        <w:t>eteenpäin</w:t>
      </w:r>
      <w:r w:rsidR="00C63066" w:rsidRPr="00B32D26">
        <w:rPr>
          <w:rFonts w:ascii="Times New Roman" w:hAnsi="Times New Roman" w:cs="Times New Roman"/>
        </w:rPr>
        <w:t xml:space="preserve">, kun </w:t>
      </w:r>
      <w:r w:rsidRPr="00B32D26">
        <w:rPr>
          <w:rFonts w:ascii="Times New Roman" w:hAnsi="Times New Roman" w:cs="Times New Roman"/>
        </w:rPr>
        <w:t xml:space="preserve">perustimme Lähetysseuran tuella virallisen </w:t>
      </w:r>
      <w:r w:rsidR="00A55823">
        <w:rPr>
          <w:rFonts w:ascii="Times New Roman" w:hAnsi="Times New Roman" w:cs="Times New Roman"/>
        </w:rPr>
        <w:t>lua-</w:t>
      </w:r>
      <w:r w:rsidRPr="00B32D26">
        <w:rPr>
          <w:rFonts w:ascii="Times New Roman" w:hAnsi="Times New Roman" w:cs="Times New Roman"/>
        </w:rPr>
        <w:t>kielitiimin yhdessä Thaimaan evankelisluterilaisen kirkon</w:t>
      </w:r>
      <w:r w:rsidR="00A55823">
        <w:rPr>
          <w:rFonts w:ascii="Times New Roman" w:hAnsi="Times New Roman" w:cs="Times New Roman"/>
        </w:rPr>
        <w:t xml:space="preserve"> </w:t>
      </w:r>
      <w:r w:rsidRPr="00B32D26">
        <w:rPr>
          <w:rFonts w:ascii="Times New Roman" w:hAnsi="Times New Roman" w:cs="Times New Roman"/>
        </w:rPr>
        <w:t xml:space="preserve">evankelistojen </w:t>
      </w:r>
      <w:r w:rsidRPr="00A55823">
        <w:rPr>
          <w:rFonts w:ascii="Times New Roman" w:hAnsi="Times New Roman" w:cs="Times New Roman"/>
          <w:b/>
          <w:bCs/>
        </w:rPr>
        <w:t>Pängin</w:t>
      </w:r>
      <w:r w:rsidRPr="00B32D26">
        <w:rPr>
          <w:rFonts w:ascii="Times New Roman" w:hAnsi="Times New Roman" w:cs="Times New Roman"/>
        </w:rPr>
        <w:t xml:space="preserve"> (Chadaphon Jaiping) ja </w:t>
      </w:r>
      <w:r w:rsidRPr="00A55823">
        <w:rPr>
          <w:rFonts w:ascii="Times New Roman" w:hAnsi="Times New Roman" w:cs="Times New Roman"/>
          <w:b/>
          <w:bCs/>
        </w:rPr>
        <w:t>Nängin</w:t>
      </w:r>
      <w:r w:rsidRPr="00B32D26">
        <w:rPr>
          <w:rFonts w:ascii="Times New Roman" w:hAnsi="Times New Roman" w:cs="Times New Roman"/>
        </w:rPr>
        <w:t xml:space="preserve"> (Suwimon R</w:t>
      </w:r>
      <w:r w:rsidR="00DD1247">
        <w:rPr>
          <w:rFonts w:ascii="Times New Roman" w:hAnsi="Times New Roman" w:cs="Times New Roman"/>
        </w:rPr>
        <w:t>u</w:t>
      </w:r>
      <w:r w:rsidRPr="00B32D26">
        <w:rPr>
          <w:rFonts w:ascii="Times New Roman" w:hAnsi="Times New Roman" w:cs="Times New Roman"/>
        </w:rPr>
        <w:t>ngpho</w:t>
      </w:r>
      <w:r w:rsidR="00DD1247">
        <w:rPr>
          <w:rFonts w:ascii="Times New Roman" w:hAnsi="Times New Roman" w:cs="Times New Roman"/>
        </w:rPr>
        <w:t>p</w:t>
      </w:r>
      <w:r w:rsidRPr="00B32D26">
        <w:rPr>
          <w:rFonts w:ascii="Times New Roman" w:hAnsi="Times New Roman" w:cs="Times New Roman"/>
        </w:rPr>
        <w:t>nophakun) kanssa.</w:t>
      </w:r>
      <w:r w:rsidR="006C3933" w:rsidRPr="00B32D26">
        <w:t xml:space="preserve"> </w:t>
      </w:r>
      <w:r w:rsidR="006C3933" w:rsidRPr="00B32D26">
        <w:rPr>
          <w:rFonts w:ascii="Times New Roman" w:hAnsi="Times New Roman" w:cs="Times New Roman"/>
        </w:rPr>
        <w:t>Vähitellen kielitiimin työn myötä luan</w:t>
      </w:r>
      <w:r w:rsidR="004D4E99">
        <w:rPr>
          <w:rFonts w:ascii="Times New Roman" w:hAnsi="Times New Roman" w:cs="Times New Roman"/>
        </w:rPr>
        <w:t xml:space="preserve"> </w:t>
      </w:r>
      <w:r w:rsidR="006C3933" w:rsidRPr="00B32D26">
        <w:rPr>
          <w:rFonts w:ascii="Times New Roman" w:hAnsi="Times New Roman" w:cs="Times New Roman"/>
        </w:rPr>
        <w:t xml:space="preserve">kielelle alkoi </w:t>
      </w:r>
      <w:r w:rsidR="006C3933" w:rsidRPr="00B32D26">
        <w:rPr>
          <w:rFonts w:ascii="Times New Roman" w:hAnsi="Times New Roman" w:cs="Times New Roman"/>
        </w:rPr>
        <w:lastRenderedPageBreak/>
        <w:t>muotoutua oma kirjakieli, joka perustuu thaiaakkostoon, ja jonka pohjalta aloitimme ensimmäisten luankielisten kirjasten tekemisen.</w:t>
      </w:r>
      <w:r w:rsidR="00AE7340" w:rsidRPr="00B32D26">
        <w:rPr>
          <w:rFonts w:ascii="Times New Roman" w:hAnsi="Times New Roman" w:cs="Times New Roman"/>
        </w:rPr>
        <w:t xml:space="preserve"> </w:t>
      </w:r>
    </w:p>
    <w:p w14:paraId="39E4C509" w14:textId="77777777" w:rsidR="0004132D" w:rsidRPr="00B32D26" w:rsidRDefault="0004132D" w:rsidP="000A0344">
      <w:pPr>
        <w:spacing w:line="312" w:lineRule="auto"/>
        <w:jc w:val="both"/>
        <w:rPr>
          <w:rFonts w:ascii="Times New Roman" w:hAnsi="Times New Roman" w:cs="Times New Roman"/>
        </w:rPr>
      </w:pPr>
    </w:p>
    <w:p w14:paraId="45C1EAD6" w14:textId="457E1C42" w:rsidR="000A0344" w:rsidRDefault="001177E7" w:rsidP="000A0344">
      <w:pPr>
        <w:spacing w:line="312" w:lineRule="auto"/>
        <w:jc w:val="both"/>
        <w:rPr>
          <w:rFonts w:ascii="Times New Roman" w:hAnsi="Times New Roman" w:cs="Times New Roman"/>
        </w:rPr>
      </w:pPr>
      <w:r>
        <w:rPr>
          <w:rFonts w:ascii="Times New Roman" w:hAnsi="Times New Roman" w:cs="Times New Roman"/>
          <w:noProof/>
          <w:lang w:val="sv-SE"/>
        </w:rPr>
        <w:drawing>
          <wp:anchor distT="0" distB="0" distL="114300" distR="114300" simplePos="0" relativeHeight="251702272" behindDoc="1" locked="0" layoutInCell="1" allowOverlap="1" wp14:anchorId="0A9F7B27" wp14:editId="0E41F29A">
            <wp:simplePos x="0" y="0"/>
            <wp:positionH relativeFrom="margin">
              <wp:posOffset>3129915</wp:posOffset>
            </wp:positionH>
            <wp:positionV relativeFrom="paragraph">
              <wp:posOffset>52070</wp:posOffset>
            </wp:positionV>
            <wp:extent cx="2920365" cy="1855470"/>
            <wp:effectExtent l="0" t="0" r="0" b="0"/>
            <wp:wrapTight wrapText="bothSides">
              <wp:wrapPolygon edited="0">
                <wp:start x="0" y="0"/>
                <wp:lineTo x="0" y="21290"/>
                <wp:lineTo x="21417" y="21290"/>
                <wp:lineTo x="21417" y="0"/>
                <wp:lineTo x="0" y="0"/>
              </wp:wrapPolygon>
            </wp:wrapTight>
            <wp:docPr id="42421008"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1008" name="Kuva 424210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0365" cy="1855470"/>
                    </a:xfrm>
                    <a:prstGeom prst="rect">
                      <a:avLst/>
                    </a:prstGeom>
                  </pic:spPr>
                </pic:pic>
              </a:graphicData>
            </a:graphic>
            <wp14:sizeRelH relativeFrom="page">
              <wp14:pctWidth>0</wp14:pctWidth>
            </wp14:sizeRelH>
            <wp14:sizeRelV relativeFrom="page">
              <wp14:pctHeight>0</wp14:pctHeight>
            </wp14:sizeRelV>
          </wp:anchor>
        </w:drawing>
      </w:r>
      <w:r w:rsidR="000A0344" w:rsidRPr="00B32D26">
        <w:rPr>
          <w:rFonts w:ascii="Times New Roman" w:hAnsi="Times New Roman" w:cs="Times New Roman"/>
        </w:rPr>
        <w:t>Lukutaito-opetuksen ja kirjojen lukemisen myötä ihmisten arvostus omaa kieltä kohtaan alkoi hiljalleen kasvaa, ja samalla kehittyi myös luankielinen kristillinen sanasto. Omakielisten rukousten, laulujen ja saarnojen kautta evankeliumin sanoma on saanut koskettaa ihmisiä yhä syvemmin heidän omalla äidinkielellään. Tänä päivänä luan</w:t>
      </w:r>
      <w:r w:rsidR="004D4E99">
        <w:rPr>
          <w:rFonts w:ascii="Times New Roman" w:hAnsi="Times New Roman" w:cs="Times New Roman"/>
        </w:rPr>
        <w:t xml:space="preserve"> </w:t>
      </w:r>
      <w:r w:rsidR="000A0344" w:rsidRPr="00B32D26">
        <w:rPr>
          <w:rFonts w:ascii="Times New Roman" w:hAnsi="Times New Roman" w:cs="Times New Roman"/>
        </w:rPr>
        <w:t>kielen puhujat muodostavat Thaimaan evankelisluterilaisen kirkon suurimman kielivähemmistöryhmän, ja lua-seurakuntiin kuuluu jo noin 1500 jäsentä</w:t>
      </w:r>
      <w:r w:rsidR="000A0344" w:rsidRPr="000A0344">
        <w:rPr>
          <w:rFonts w:ascii="Times New Roman" w:hAnsi="Times New Roman" w:cs="Times New Roman"/>
        </w:rPr>
        <w:t>.</w:t>
      </w:r>
    </w:p>
    <w:p w14:paraId="66FF7F04" w14:textId="77777777" w:rsidR="00CD6FAC" w:rsidRDefault="00CD6FAC" w:rsidP="000A0344">
      <w:pPr>
        <w:spacing w:line="312" w:lineRule="auto"/>
        <w:jc w:val="both"/>
        <w:rPr>
          <w:rFonts w:ascii="Times New Roman" w:hAnsi="Times New Roman" w:cs="Times New Roman"/>
        </w:rPr>
      </w:pPr>
    </w:p>
    <w:p w14:paraId="0B561681" w14:textId="048CE93E" w:rsidR="00515B78" w:rsidRDefault="00CD6FAC" w:rsidP="000A0344">
      <w:pPr>
        <w:spacing w:line="312" w:lineRule="auto"/>
        <w:jc w:val="both"/>
        <w:rPr>
          <w:rFonts w:ascii="Times New Roman" w:hAnsi="Times New Roman" w:cs="Times New Roman"/>
        </w:rPr>
      </w:pPr>
      <w:r w:rsidRPr="00CD6FAC">
        <w:rPr>
          <w:rFonts w:ascii="Times New Roman" w:hAnsi="Times New Roman" w:cs="Times New Roman"/>
        </w:rPr>
        <w:t xml:space="preserve">Koska luan kielen kirjoitusasu tarkentui ja kehittyi samaan aikaan uusien kirjasten tekemisen ja testaamisen kanssa, vei sen muotoutuminen nykyiseen muotoonsa useita vuosia. </w:t>
      </w:r>
      <w:r w:rsidR="00171B8C">
        <w:rPr>
          <w:rFonts w:ascii="Times New Roman" w:hAnsi="Times New Roman" w:cs="Times New Roman"/>
        </w:rPr>
        <w:t>Tästä syystä</w:t>
      </w:r>
      <w:r w:rsidR="006E2661">
        <w:rPr>
          <w:rFonts w:ascii="Times New Roman" w:hAnsi="Times New Roman" w:cs="Times New Roman"/>
        </w:rPr>
        <w:t xml:space="preserve"> </w:t>
      </w:r>
      <w:r w:rsidR="00515B78">
        <w:rPr>
          <w:rFonts w:ascii="Times New Roman" w:hAnsi="Times New Roman" w:cs="Times New Roman"/>
        </w:rPr>
        <w:t>pystyimm</w:t>
      </w:r>
      <w:r w:rsidR="00BD3766">
        <w:rPr>
          <w:rFonts w:ascii="Times New Roman" w:hAnsi="Times New Roman" w:cs="Times New Roman"/>
        </w:rPr>
        <w:t>e</w:t>
      </w:r>
      <w:r w:rsidR="00515B78">
        <w:rPr>
          <w:rFonts w:ascii="Times New Roman" w:hAnsi="Times New Roman" w:cs="Times New Roman"/>
        </w:rPr>
        <w:t xml:space="preserve"> </w:t>
      </w:r>
      <w:r w:rsidR="00942865">
        <w:rPr>
          <w:rFonts w:ascii="Times New Roman" w:hAnsi="Times New Roman" w:cs="Times New Roman"/>
        </w:rPr>
        <w:t>ryhtymään</w:t>
      </w:r>
      <w:r w:rsidR="00515B78">
        <w:rPr>
          <w:rFonts w:ascii="Times New Roman" w:hAnsi="Times New Roman" w:cs="Times New Roman"/>
        </w:rPr>
        <w:t xml:space="preserve"> Markuksen evankeliumin käännöstyö</w:t>
      </w:r>
      <w:r w:rsidR="00942865">
        <w:rPr>
          <w:rFonts w:ascii="Times New Roman" w:hAnsi="Times New Roman" w:cs="Times New Roman"/>
        </w:rPr>
        <w:t>hön</w:t>
      </w:r>
      <w:r w:rsidR="00515B78">
        <w:rPr>
          <w:rFonts w:ascii="Times New Roman" w:hAnsi="Times New Roman" w:cs="Times New Roman"/>
        </w:rPr>
        <w:t xml:space="preserve"> vasta</w:t>
      </w:r>
      <w:r w:rsidR="00AF3415">
        <w:rPr>
          <w:rFonts w:ascii="Times New Roman" w:hAnsi="Times New Roman" w:cs="Times New Roman"/>
        </w:rPr>
        <w:t xml:space="preserve"> näiden vuosien työn, kokemuksen ja kirjakielen kehittymisen pohjalta</w:t>
      </w:r>
      <w:r w:rsidR="00EA5BC8">
        <w:rPr>
          <w:rFonts w:ascii="Times New Roman" w:hAnsi="Times New Roman" w:cs="Times New Roman"/>
        </w:rPr>
        <w:t xml:space="preserve">. </w:t>
      </w:r>
      <w:r w:rsidR="00C30400" w:rsidRPr="00C30400">
        <w:rPr>
          <w:rFonts w:ascii="Times New Roman" w:hAnsi="Times New Roman" w:cs="Times New Roman"/>
        </w:rPr>
        <w:t xml:space="preserve"> </w:t>
      </w:r>
      <w:r w:rsidR="00277DEC">
        <w:rPr>
          <w:rFonts w:ascii="Times New Roman" w:hAnsi="Times New Roman" w:cs="Times New Roman"/>
        </w:rPr>
        <w:t>Silti</w:t>
      </w:r>
      <w:r w:rsidR="005B7A41">
        <w:rPr>
          <w:rFonts w:ascii="Times New Roman" w:hAnsi="Times New Roman" w:cs="Times New Roman"/>
        </w:rPr>
        <w:t xml:space="preserve"> ehdimme </w:t>
      </w:r>
      <w:r w:rsidR="00172FC9">
        <w:rPr>
          <w:rFonts w:ascii="Times New Roman" w:hAnsi="Times New Roman" w:cs="Times New Roman"/>
        </w:rPr>
        <w:t xml:space="preserve">lopulta </w:t>
      </w:r>
      <w:r w:rsidR="005B7A41">
        <w:rPr>
          <w:rFonts w:ascii="Times New Roman" w:hAnsi="Times New Roman" w:cs="Times New Roman"/>
        </w:rPr>
        <w:t>kääntää</w:t>
      </w:r>
      <w:r w:rsidR="00C30400" w:rsidRPr="00CD6FAC">
        <w:rPr>
          <w:rFonts w:ascii="Times New Roman" w:hAnsi="Times New Roman" w:cs="Times New Roman"/>
        </w:rPr>
        <w:t xml:space="preserve"> Markuksen evankeliumi</w:t>
      </w:r>
      <w:r w:rsidR="005B7A41">
        <w:rPr>
          <w:rFonts w:ascii="Times New Roman" w:hAnsi="Times New Roman" w:cs="Times New Roman"/>
        </w:rPr>
        <w:t xml:space="preserve">n </w:t>
      </w:r>
      <w:r w:rsidR="00C30400" w:rsidRPr="00CD6FAC">
        <w:rPr>
          <w:rFonts w:ascii="Times New Roman" w:hAnsi="Times New Roman" w:cs="Times New Roman"/>
        </w:rPr>
        <w:t>yhteensä kolmeen kertaan alusta loppuun</w:t>
      </w:r>
      <w:r w:rsidR="005B7A41">
        <w:rPr>
          <w:rFonts w:ascii="Times New Roman" w:hAnsi="Times New Roman" w:cs="Times New Roman"/>
        </w:rPr>
        <w:t xml:space="preserve"> ennen nykyisen version hyväksymistä. </w:t>
      </w:r>
    </w:p>
    <w:p w14:paraId="138BC2C2" w14:textId="0BB5AD2B" w:rsidR="00515B78" w:rsidRDefault="00515B78" w:rsidP="000A0344">
      <w:pPr>
        <w:spacing w:line="312" w:lineRule="auto"/>
        <w:jc w:val="both"/>
        <w:rPr>
          <w:rFonts w:ascii="Times New Roman" w:hAnsi="Times New Roman" w:cs="Times New Roman"/>
        </w:rPr>
      </w:pPr>
    </w:p>
    <w:p w14:paraId="2ED7C801" w14:textId="7F7BC7AA" w:rsidR="00CD6FAC" w:rsidRDefault="009A2941" w:rsidP="000A0344">
      <w:pPr>
        <w:spacing w:line="312" w:lineRule="auto"/>
        <w:jc w:val="both"/>
        <w:rPr>
          <w:rFonts w:ascii="Times New Roman" w:hAnsi="Times New Roman" w:cs="Times New Roman"/>
        </w:rPr>
      </w:pPr>
      <w:r>
        <w:rPr>
          <w:noProof/>
        </w:rPr>
        <w:drawing>
          <wp:anchor distT="0" distB="0" distL="114300" distR="114300" simplePos="0" relativeHeight="251704320" behindDoc="1" locked="0" layoutInCell="1" allowOverlap="1" wp14:anchorId="07A22514" wp14:editId="045EA909">
            <wp:simplePos x="0" y="0"/>
            <wp:positionH relativeFrom="margin">
              <wp:align>left</wp:align>
            </wp:positionH>
            <wp:positionV relativeFrom="paragraph">
              <wp:posOffset>43180</wp:posOffset>
            </wp:positionV>
            <wp:extent cx="3258185" cy="2018030"/>
            <wp:effectExtent l="0" t="0" r="0" b="1270"/>
            <wp:wrapTight wrapText="bothSides">
              <wp:wrapPolygon edited="0">
                <wp:start x="0" y="0"/>
                <wp:lineTo x="0" y="21410"/>
                <wp:lineTo x="21469" y="21410"/>
                <wp:lineTo x="21469" y="0"/>
                <wp:lineTo x="0" y="0"/>
              </wp:wrapPolygon>
            </wp:wrapTight>
            <wp:docPr id="1463380344"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8185" cy="201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CD6FAC" w:rsidRPr="00CD6FAC">
        <w:rPr>
          <w:rFonts w:ascii="Times New Roman" w:hAnsi="Times New Roman" w:cs="Times New Roman"/>
        </w:rPr>
        <w:t xml:space="preserve">Tällä hetkellä luan kielellä onkin olemassa jo </w:t>
      </w:r>
      <w:r w:rsidR="0054570C">
        <w:rPr>
          <w:rFonts w:ascii="Times New Roman" w:hAnsi="Times New Roman" w:cs="Times New Roman"/>
        </w:rPr>
        <w:t>yli</w:t>
      </w:r>
      <w:r w:rsidR="00CD6FAC" w:rsidRPr="00CD6FAC">
        <w:rPr>
          <w:rFonts w:ascii="Times New Roman" w:hAnsi="Times New Roman" w:cs="Times New Roman"/>
        </w:rPr>
        <w:t xml:space="preserve"> 50 erilaista kirjaa lukutaitomateriaaleista raamatunkertomuksiin, lastensatuihin, kansantarinoihin ja kristillisiin lauluihin – ja nyt viimeisimpänä mukaan tulee myös Markuksen evankeliumi. Markuksen evankeliumi julkaistaankin tässä vaiheessa hyvillä mielin niin sanottuna koeversiona. Se otetaan käyttöön lua-seurakunnissa, ja käyttökokemusten myötä käännöstä voidaan tarvittaessa myöhemmin vielä tarkentaa. Suurin ilon ja kiitoksen aihe tässä kaikessa on kuitenkin se, että ensimmäinen Raamatun kirja on nyt olemassa luan kielellä ja että ihmiset saavat kuulla Jumalan sanaa omalla äidinkielellään.</w:t>
      </w:r>
    </w:p>
    <w:p w14:paraId="26E3000D" w14:textId="77777777" w:rsidR="004941A2" w:rsidRDefault="004941A2" w:rsidP="000A0344">
      <w:pPr>
        <w:spacing w:line="312" w:lineRule="auto"/>
        <w:jc w:val="both"/>
        <w:rPr>
          <w:rFonts w:ascii="Times New Roman" w:hAnsi="Times New Roman" w:cs="Times New Roman"/>
        </w:rPr>
      </w:pPr>
    </w:p>
    <w:p w14:paraId="3A081A76" w14:textId="77777777" w:rsidR="00CD6FAC" w:rsidRDefault="00CD6FAC" w:rsidP="00CD6FAC">
      <w:pPr>
        <w:spacing w:line="312" w:lineRule="auto"/>
        <w:jc w:val="both"/>
        <w:rPr>
          <w:rFonts w:ascii="Times New Roman" w:hAnsi="Times New Roman" w:cs="Times New Roman"/>
        </w:rPr>
      </w:pPr>
      <w:r w:rsidRPr="00CD6FAC">
        <w:rPr>
          <w:rFonts w:ascii="Times New Roman" w:hAnsi="Times New Roman" w:cs="Times New Roman"/>
        </w:rPr>
        <w:t>Evankeliumin käyttöönottoa pääsemme juhlistamaan näillä näkymin marraskuun lopussa. Tällöin lua-seurakunnissa iloitaan suurella riemulla – samassa juhlassa vihitään nimittäin myös ensimmäistä kertaa Thaimaan kirkon historiassa neljä uutta pappia, joiden kaikkien äidinkieli on lua. Tämä kaikki onkin meille suuri ilo ja rukousvastaus siitä, miten Jumala tekee työtään ajallaan ja antaa meille usein enemmän kuin osaamme odottaa.</w:t>
      </w:r>
    </w:p>
    <w:p w14:paraId="5E6A026E" w14:textId="77777777" w:rsidR="00BD2AEA" w:rsidRDefault="00BD2AEA" w:rsidP="00715BE5">
      <w:pPr>
        <w:spacing w:line="312" w:lineRule="auto"/>
        <w:jc w:val="both"/>
        <w:rPr>
          <w:rFonts w:ascii="Times New Roman" w:hAnsi="Times New Roman" w:cs="Times New Roman"/>
        </w:rPr>
      </w:pPr>
    </w:p>
    <w:p w14:paraId="19BCD510" w14:textId="5F947C1B" w:rsidR="00862A2E" w:rsidRDefault="00DF160A" w:rsidP="00715BE5">
      <w:pPr>
        <w:spacing w:line="312" w:lineRule="auto"/>
        <w:jc w:val="both"/>
        <w:rPr>
          <w:rFonts w:ascii="Times New Roman" w:hAnsi="Times New Roman" w:cs="Times New Roman"/>
        </w:rPr>
      </w:pPr>
      <w:r>
        <w:rPr>
          <w:rFonts w:ascii="Arial" w:hAnsi="Arial" w:cs="Arial"/>
          <w:b/>
          <w:bCs/>
          <w:sz w:val="24"/>
          <w:szCs w:val="24"/>
        </w:rPr>
        <w:lastRenderedPageBreak/>
        <w:t>Vietnamin kuulumisia</w:t>
      </w:r>
      <w:r>
        <w:rPr>
          <w:rFonts w:ascii="Times New Roman" w:hAnsi="Times New Roman" w:cs="Times New Roman"/>
        </w:rPr>
        <w:t xml:space="preserve"> </w:t>
      </w:r>
    </w:p>
    <w:p w14:paraId="3E60BBF3" w14:textId="77777777" w:rsidR="00211907" w:rsidRDefault="00211907" w:rsidP="00715BE5">
      <w:pPr>
        <w:spacing w:line="312" w:lineRule="auto"/>
        <w:jc w:val="both"/>
        <w:rPr>
          <w:rFonts w:ascii="Times New Roman" w:hAnsi="Times New Roman" w:cs="Times New Roman"/>
        </w:rPr>
      </w:pPr>
    </w:p>
    <w:p w14:paraId="2624AD3B" w14:textId="3E5DB1BB" w:rsidR="00211907" w:rsidRDefault="007D5B78" w:rsidP="00211907">
      <w:pPr>
        <w:spacing w:line="312" w:lineRule="auto"/>
        <w:jc w:val="both"/>
        <w:rPr>
          <w:rFonts w:ascii="Times New Roman" w:hAnsi="Times New Roman" w:cs="Times New Roman"/>
        </w:rPr>
      </w:pPr>
      <w:r>
        <w:rPr>
          <w:rFonts w:ascii="Times New Roman" w:hAnsi="Times New Roman" w:cs="Times New Roman"/>
          <w:noProof/>
          <w:lang w:val="sv-SE"/>
        </w:rPr>
        <w:drawing>
          <wp:anchor distT="0" distB="0" distL="114300" distR="114300" simplePos="0" relativeHeight="251706368" behindDoc="1" locked="0" layoutInCell="1" allowOverlap="1" wp14:anchorId="557D9CB7" wp14:editId="43C85FA2">
            <wp:simplePos x="0" y="0"/>
            <wp:positionH relativeFrom="margin">
              <wp:align>left</wp:align>
            </wp:positionH>
            <wp:positionV relativeFrom="paragraph">
              <wp:posOffset>33296</wp:posOffset>
            </wp:positionV>
            <wp:extent cx="3334385" cy="2389505"/>
            <wp:effectExtent l="0" t="0" r="0" b="0"/>
            <wp:wrapTight wrapText="bothSides">
              <wp:wrapPolygon edited="0">
                <wp:start x="0" y="0"/>
                <wp:lineTo x="0" y="21353"/>
                <wp:lineTo x="21472" y="21353"/>
                <wp:lineTo x="21472" y="0"/>
                <wp:lineTo x="0" y="0"/>
              </wp:wrapPolygon>
            </wp:wrapTight>
            <wp:docPr id="1202140648"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40648" name="Kuva 120214064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7640" cy="2392438"/>
                    </a:xfrm>
                    <a:prstGeom prst="rect">
                      <a:avLst/>
                    </a:prstGeom>
                  </pic:spPr>
                </pic:pic>
              </a:graphicData>
            </a:graphic>
            <wp14:sizeRelH relativeFrom="page">
              <wp14:pctWidth>0</wp14:pctWidth>
            </wp14:sizeRelH>
            <wp14:sizeRelV relativeFrom="page">
              <wp14:pctHeight>0</wp14:pctHeight>
            </wp14:sizeRelV>
          </wp:anchor>
        </w:drawing>
      </w:r>
      <w:r w:rsidR="00211907" w:rsidRPr="00211907">
        <w:rPr>
          <w:rFonts w:ascii="Times New Roman" w:hAnsi="Times New Roman" w:cs="Times New Roman"/>
        </w:rPr>
        <w:t xml:space="preserve">Markuksen evankeliumin lisäksi meillä on ollut kevään aikana myös monia muita syitä kiitollisuuteen. Samaan aikaan kun Riikka-Maria muokkasi evankeliumia kirjamuotoon ja perehtyi ladontaan, taittoon, kuvitukseen ja kansisuunnitteluun, </w:t>
      </w:r>
      <w:r w:rsidR="005228B1" w:rsidRPr="00016F00">
        <w:rPr>
          <w:rFonts w:ascii="Times New Roman" w:hAnsi="Times New Roman" w:cs="Times New Roman"/>
        </w:rPr>
        <w:t xml:space="preserve">Tomas </w:t>
      </w:r>
      <w:r w:rsidR="00BD6600" w:rsidRPr="00016F00">
        <w:rPr>
          <w:rFonts w:ascii="Times New Roman" w:hAnsi="Times New Roman" w:cs="Times New Roman"/>
        </w:rPr>
        <w:t xml:space="preserve">vastasi </w:t>
      </w:r>
      <w:r w:rsidR="00E2656F" w:rsidRPr="00016F00">
        <w:rPr>
          <w:rFonts w:ascii="Times New Roman" w:hAnsi="Times New Roman" w:cs="Times New Roman"/>
        </w:rPr>
        <w:t xml:space="preserve">Vietnamissa </w:t>
      </w:r>
      <w:r w:rsidR="00BD6600" w:rsidRPr="00016F00">
        <w:rPr>
          <w:rFonts w:ascii="Times New Roman" w:hAnsi="Times New Roman" w:cs="Times New Roman"/>
        </w:rPr>
        <w:t>Lähetysseuran Aasian kumppanikirk</w:t>
      </w:r>
      <w:r w:rsidR="00997F4C" w:rsidRPr="00016F00">
        <w:rPr>
          <w:rFonts w:ascii="Times New Roman" w:hAnsi="Times New Roman" w:cs="Times New Roman"/>
        </w:rPr>
        <w:t>oill</w:t>
      </w:r>
      <w:r w:rsidR="00E2656F" w:rsidRPr="00016F00">
        <w:rPr>
          <w:rFonts w:ascii="Times New Roman" w:hAnsi="Times New Roman" w:cs="Times New Roman"/>
        </w:rPr>
        <w:t>e</w:t>
      </w:r>
      <w:r w:rsidR="00997F4C" w:rsidRPr="00016F00">
        <w:rPr>
          <w:rFonts w:ascii="Times New Roman" w:hAnsi="Times New Roman" w:cs="Times New Roman"/>
        </w:rPr>
        <w:t xml:space="preserve"> järjestetyn työpajan suunnittelust</w:t>
      </w:r>
      <w:r w:rsidR="00E2656F" w:rsidRPr="00016F00">
        <w:rPr>
          <w:rFonts w:ascii="Times New Roman" w:hAnsi="Times New Roman" w:cs="Times New Roman"/>
        </w:rPr>
        <w:t>a</w:t>
      </w:r>
      <w:r w:rsidR="00997F4C" w:rsidRPr="00016F00">
        <w:rPr>
          <w:rFonts w:ascii="Times New Roman" w:hAnsi="Times New Roman" w:cs="Times New Roman"/>
        </w:rPr>
        <w:t xml:space="preserve"> ja toteutuksesta</w:t>
      </w:r>
      <w:r w:rsidR="00211907" w:rsidRPr="00016F00">
        <w:rPr>
          <w:rFonts w:ascii="Times New Roman" w:hAnsi="Times New Roman" w:cs="Times New Roman"/>
        </w:rPr>
        <w:t>.</w:t>
      </w:r>
      <w:r w:rsidR="00211907" w:rsidRPr="00211907">
        <w:rPr>
          <w:rFonts w:ascii="Times New Roman" w:hAnsi="Times New Roman" w:cs="Times New Roman"/>
        </w:rPr>
        <w:t xml:space="preserve"> Tämä toukokuun alussa Ho Chi Minhissä pidetty </w:t>
      </w:r>
      <w:r w:rsidR="00211907" w:rsidRPr="004D4CAC">
        <w:rPr>
          <w:rFonts w:ascii="Times New Roman" w:hAnsi="Times New Roman" w:cs="Times New Roman"/>
          <w:i/>
          <w:iCs/>
        </w:rPr>
        <w:t xml:space="preserve">Asia Outreach and Peer Learning </w:t>
      </w:r>
      <w:r w:rsidR="00D20F7D">
        <w:rPr>
          <w:rFonts w:ascii="Times New Roman" w:hAnsi="Times New Roman" w:cs="Times New Roman"/>
        </w:rPr>
        <w:noBreakHyphen/>
      </w:r>
      <w:r w:rsidR="00040861">
        <w:rPr>
          <w:rFonts w:ascii="Times New Roman" w:hAnsi="Times New Roman" w:cs="Times New Roman"/>
        </w:rPr>
        <w:t>w</w:t>
      </w:r>
      <w:r w:rsidR="00211907" w:rsidRPr="00211907">
        <w:rPr>
          <w:rFonts w:ascii="Times New Roman" w:hAnsi="Times New Roman" w:cs="Times New Roman"/>
        </w:rPr>
        <w:t>ork</w:t>
      </w:r>
      <w:r w:rsidR="00040861">
        <w:rPr>
          <w:rFonts w:ascii="Times New Roman" w:hAnsi="Times New Roman" w:cs="Times New Roman"/>
        </w:rPr>
        <w:t>shop</w:t>
      </w:r>
      <w:r w:rsidR="00211907" w:rsidRPr="00211907">
        <w:rPr>
          <w:rFonts w:ascii="Times New Roman" w:hAnsi="Times New Roman" w:cs="Times New Roman"/>
        </w:rPr>
        <w:t xml:space="preserve"> käynnistikin Lähetysseuran uuden Aasian alueen tavoittavan työn ja vertaisoppimisen</w:t>
      </w:r>
      <w:r w:rsidR="004D4E99">
        <w:rPr>
          <w:rFonts w:ascii="Times New Roman" w:hAnsi="Times New Roman" w:cs="Times New Roman"/>
        </w:rPr>
        <w:t xml:space="preserve"> nelivuotisen </w:t>
      </w:r>
      <w:r w:rsidR="00211907" w:rsidRPr="00211907">
        <w:rPr>
          <w:rFonts w:ascii="Times New Roman" w:hAnsi="Times New Roman" w:cs="Times New Roman"/>
        </w:rPr>
        <w:t>hankkeen. Sen tavoitteena on tukea ja rohkaista Aasian luterilaisia kumppanikirkkoja niiden tavoittavassa työssä ja vahvistaa kirkkojen yhteistä kutsumusta evankeliumin jakamiseen</w:t>
      </w:r>
      <w:r w:rsidR="00040861">
        <w:rPr>
          <w:rFonts w:ascii="Times New Roman" w:hAnsi="Times New Roman" w:cs="Times New Roman"/>
        </w:rPr>
        <w:t xml:space="preserve"> sanoin ja teoin</w:t>
      </w:r>
      <w:r w:rsidR="00211907" w:rsidRPr="00211907">
        <w:rPr>
          <w:rFonts w:ascii="Times New Roman" w:hAnsi="Times New Roman" w:cs="Times New Roman"/>
        </w:rPr>
        <w:t>.</w:t>
      </w:r>
    </w:p>
    <w:p w14:paraId="187198DA" w14:textId="77777777" w:rsidR="005842B7" w:rsidRPr="00211907" w:rsidRDefault="005842B7" w:rsidP="00211907">
      <w:pPr>
        <w:spacing w:line="312" w:lineRule="auto"/>
        <w:jc w:val="both"/>
        <w:rPr>
          <w:rFonts w:ascii="Times New Roman" w:hAnsi="Times New Roman" w:cs="Times New Roman"/>
        </w:rPr>
      </w:pPr>
    </w:p>
    <w:p w14:paraId="75B63B64" w14:textId="6E490159" w:rsidR="003803DA" w:rsidRPr="003F6519" w:rsidRDefault="00211907" w:rsidP="00FF61EC">
      <w:pPr>
        <w:spacing w:line="312" w:lineRule="auto"/>
        <w:jc w:val="both"/>
        <w:rPr>
          <w:rFonts w:ascii="Times New Roman" w:hAnsi="Times New Roman" w:cs="Times New Roman"/>
        </w:rPr>
      </w:pPr>
      <w:r w:rsidRPr="00211907">
        <w:rPr>
          <w:rFonts w:ascii="Times New Roman" w:hAnsi="Times New Roman" w:cs="Times New Roman"/>
        </w:rPr>
        <w:t xml:space="preserve">Koska työpajaan osallistui kirkkojen edustajia yhteensä kahdeksasta Aasian maasta, saivat osallistujat kokea vertaistukea parhaimmillaan: päivien aikana kuultiin </w:t>
      </w:r>
      <w:r w:rsidR="004D4E99">
        <w:rPr>
          <w:rFonts w:ascii="Times New Roman" w:hAnsi="Times New Roman" w:cs="Times New Roman"/>
        </w:rPr>
        <w:t>kokemuksi</w:t>
      </w:r>
      <w:r w:rsidR="005A07F1">
        <w:rPr>
          <w:rFonts w:ascii="Times New Roman" w:hAnsi="Times New Roman" w:cs="Times New Roman"/>
        </w:rPr>
        <w:t>a</w:t>
      </w:r>
      <w:r w:rsidRPr="00211907">
        <w:rPr>
          <w:rFonts w:ascii="Times New Roman" w:hAnsi="Times New Roman" w:cs="Times New Roman"/>
        </w:rPr>
        <w:t xml:space="preserve">, jaettiin ideoita sekä saatiin rohkaisua, tukea ja työkaluja seuraaviin askeleisiin. Monelle yhteiset hetket olivat myös hengellisesti merkityksellisiä, kun eri maista tulevat kristityt saivat rukoilla, </w:t>
      </w:r>
      <w:r w:rsidR="00F179A2">
        <w:rPr>
          <w:rFonts w:ascii="Times New Roman" w:hAnsi="Times New Roman" w:cs="Times New Roman"/>
        </w:rPr>
        <w:t xml:space="preserve">lukea Raamattua </w:t>
      </w:r>
      <w:r w:rsidRPr="00211907">
        <w:rPr>
          <w:rFonts w:ascii="Times New Roman" w:hAnsi="Times New Roman" w:cs="Times New Roman"/>
        </w:rPr>
        <w:t>ja etsiä yhdessä suuntaa tulevaan. Tämä tapaaminen toimikin innostavana lähtölaukauksena seuraavien vuosien yhteiseen prosessiin, jossa kukin kirkko kehittää omaa työtään omista lähtökohdistaan käsin</w:t>
      </w:r>
      <w:r w:rsidR="003F6519">
        <w:rPr>
          <w:rFonts w:ascii="Times New Roman" w:hAnsi="Times New Roman" w:cs="Times New Roman"/>
        </w:rPr>
        <w:t>.</w:t>
      </w:r>
    </w:p>
    <w:p w14:paraId="0A471BA1" w14:textId="77777777" w:rsidR="00CA5859" w:rsidRDefault="00CA5859" w:rsidP="00FF61EC">
      <w:pPr>
        <w:spacing w:line="312" w:lineRule="auto"/>
        <w:jc w:val="both"/>
        <w:rPr>
          <w:rFonts w:ascii="Arial" w:hAnsi="Arial" w:cs="Arial"/>
          <w:b/>
          <w:bCs/>
          <w:sz w:val="24"/>
          <w:szCs w:val="24"/>
        </w:rPr>
      </w:pPr>
    </w:p>
    <w:p w14:paraId="57787E3A" w14:textId="64FBAD87" w:rsidR="00FF61EC" w:rsidRDefault="00DF160A" w:rsidP="00FF61EC">
      <w:pPr>
        <w:spacing w:line="312" w:lineRule="auto"/>
        <w:jc w:val="both"/>
        <w:rPr>
          <w:rFonts w:ascii="Arial" w:hAnsi="Arial" w:cs="Arial"/>
          <w:b/>
          <w:bCs/>
          <w:sz w:val="24"/>
          <w:szCs w:val="24"/>
        </w:rPr>
      </w:pPr>
      <w:r>
        <w:rPr>
          <w:rFonts w:ascii="Arial" w:hAnsi="Arial" w:cs="Arial"/>
          <w:b/>
          <w:bCs/>
          <w:sz w:val="24"/>
          <w:szCs w:val="24"/>
        </w:rPr>
        <w:t>Muutoksen tuulia</w:t>
      </w:r>
    </w:p>
    <w:p w14:paraId="40BE8734" w14:textId="037EC5C8" w:rsidR="00DF160A" w:rsidRDefault="00DF160A" w:rsidP="00FF61EC">
      <w:pPr>
        <w:spacing w:line="312" w:lineRule="auto"/>
        <w:jc w:val="both"/>
        <w:rPr>
          <w:rFonts w:ascii="Arial" w:hAnsi="Arial" w:cs="Arial"/>
          <w:b/>
          <w:bCs/>
          <w:sz w:val="24"/>
          <w:szCs w:val="24"/>
        </w:rPr>
      </w:pPr>
    </w:p>
    <w:p w14:paraId="0BDB0A5D" w14:textId="31762E4C" w:rsidR="00F128ED" w:rsidRDefault="00735A2E" w:rsidP="00B423DA">
      <w:pPr>
        <w:spacing w:line="312" w:lineRule="auto"/>
        <w:jc w:val="both"/>
        <w:rPr>
          <w:rFonts w:ascii="Times New Roman" w:hAnsi="Times New Roman" w:cs="Times New Roman"/>
        </w:rPr>
      </w:pPr>
      <w:r>
        <w:rPr>
          <w:noProof/>
        </w:rPr>
        <w:drawing>
          <wp:anchor distT="0" distB="0" distL="114300" distR="114300" simplePos="0" relativeHeight="251708416" behindDoc="1" locked="0" layoutInCell="1" allowOverlap="1" wp14:anchorId="30A45359" wp14:editId="12B88F04">
            <wp:simplePos x="0" y="0"/>
            <wp:positionH relativeFrom="margin">
              <wp:posOffset>4657090</wp:posOffset>
            </wp:positionH>
            <wp:positionV relativeFrom="paragraph">
              <wp:posOffset>80010</wp:posOffset>
            </wp:positionV>
            <wp:extent cx="1383030" cy="1719580"/>
            <wp:effectExtent l="0" t="0" r="7620" b="0"/>
            <wp:wrapTight wrapText="bothSides">
              <wp:wrapPolygon edited="0">
                <wp:start x="0" y="0"/>
                <wp:lineTo x="0" y="21297"/>
                <wp:lineTo x="21421" y="21297"/>
                <wp:lineTo x="21421" y="0"/>
                <wp:lineTo x="0" y="0"/>
              </wp:wrapPolygon>
            </wp:wrapTight>
            <wp:docPr id="2101432136"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3030" cy="171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3DA" w:rsidRPr="00B423DA">
        <w:rPr>
          <w:rFonts w:ascii="Times New Roman" w:hAnsi="Times New Roman" w:cs="Times New Roman"/>
        </w:rPr>
        <w:t xml:space="preserve">Kevään monien työtehtävien ja kiireen keskellä olemme viime kuukausien aikana eläneet myös perheenä monenlaisessa muutoksessa. Esikoisemme Matias täyttää nimittäin </w:t>
      </w:r>
      <w:r w:rsidR="00040861">
        <w:rPr>
          <w:rFonts w:ascii="Times New Roman" w:hAnsi="Times New Roman" w:cs="Times New Roman"/>
        </w:rPr>
        <w:t>kesä</w:t>
      </w:r>
      <w:r w:rsidR="00B423DA" w:rsidRPr="00B423DA">
        <w:rPr>
          <w:rFonts w:ascii="Times New Roman" w:hAnsi="Times New Roman" w:cs="Times New Roman"/>
        </w:rPr>
        <w:t>kuussa 18 vuotta ja valmistuu kesä</w:t>
      </w:r>
      <w:r w:rsidR="004D4CAC">
        <w:rPr>
          <w:rFonts w:ascii="Times New Roman" w:hAnsi="Times New Roman" w:cs="Times New Roman"/>
        </w:rPr>
        <w:t>n</w:t>
      </w:r>
      <w:r w:rsidR="00B423DA" w:rsidRPr="00B423DA">
        <w:rPr>
          <w:rFonts w:ascii="Times New Roman" w:hAnsi="Times New Roman" w:cs="Times New Roman"/>
        </w:rPr>
        <w:t xml:space="preserve"> alussa täältä Chiang Rain kansainvälisestä koulusta – ja samalla hänen lukio</w:t>
      </w:r>
      <w:r w:rsidR="004D4CAC">
        <w:rPr>
          <w:rFonts w:ascii="Times New Roman" w:hAnsi="Times New Roman" w:cs="Times New Roman"/>
        </w:rPr>
        <w:t>-opintonsa</w:t>
      </w:r>
      <w:r w:rsidR="00B423DA" w:rsidRPr="00B423DA">
        <w:rPr>
          <w:rFonts w:ascii="Times New Roman" w:hAnsi="Times New Roman" w:cs="Times New Roman"/>
        </w:rPr>
        <w:t xml:space="preserve"> päätty</w:t>
      </w:r>
      <w:r w:rsidR="004D4CAC">
        <w:rPr>
          <w:rFonts w:ascii="Times New Roman" w:hAnsi="Times New Roman" w:cs="Times New Roman"/>
        </w:rPr>
        <w:t>y</w:t>
      </w:r>
      <w:r w:rsidR="00B423DA" w:rsidRPr="00B423DA">
        <w:rPr>
          <w:rFonts w:ascii="Times New Roman" w:hAnsi="Times New Roman" w:cs="Times New Roman"/>
        </w:rPr>
        <w:t xml:space="preserve"> täällä Thaimaassa. Tämän seurauksena Matias aloittaa syksyllä </w:t>
      </w:r>
      <w:r w:rsidR="00B423DA" w:rsidRPr="00A87FB1">
        <w:rPr>
          <w:rFonts w:ascii="Times New Roman" w:hAnsi="Times New Roman" w:cs="Times New Roman"/>
          <w:i/>
          <w:iCs/>
        </w:rPr>
        <w:t>S</w:t>
      </w:r>
      <w:r w:rsidR="004D4CAC" w:rsidRPr="00A87FB1">
        <w:rPr>
          <w:rFonts w:ascii="Times New Roman" w:hAnsi="Times New Roman" w:cs="Times New Roman"/>
          <w:i/>
          <w:iCs/>
        </w:rPr>
        <w:t>oftware</w:t>
      </w:r>
      <w:r w:rsidR="00B423DA" w:rsidRPr="00A87FB1">
        <w:rPr>
          <w:rFonts w:ascii="Times New Roman" w:hAnsi="Times New Roman" w:cs="Times New Roman"/>
          <w:i/>
          <w:iCs/>
        </w:rPr>
        <w:t xml:space="preserve"> and S</w:t>
      </w:r>
      <w:r w:rsidR="00A87FB1" w:rsidRPr="00A87FB1">
        <w:rPr>
          <w:rFonts w:ascii="Times New Roman" w:hAnsi="Times New Roman" w:cs="Times New Roman"/>
          <w:i/>
          <w:iCs/>
        </w:rPr>
        <w:t>ystems</w:t>
      </w:r>
      <w:r w:rsidR="00B423DA" w:rsidRPr="00A87FB1">
        <w:rPr>
          <w:rFonts w:ascii="Times New Roman" w:hAnsi="Times New Roman" w:cs="Times New Roman"/>
          <w:i/>
          <w:iCs/>
        </w:rPr>
        <w:t xml:space="preserve"> Engineering</w:t>
      </w:r>
      <w:r w:rsidR="00B423DA" w:rsidRPr="00B423DA">
        <w:rPr>
          <w:rFonts w:ascii="Times New Roman" w:hAnsi="Times New Roman" w:cs="Times New Roman"/>
        </w:rPr>
        <w:t xml:space="preserve"> -</w:t>
      </w:r>
      <w:r w:rsidR="004D4CAC">
        <w:rPr>
          <w:rFonts w:ascii="Times New Roman" w:hAnsi="Times New Roman" w:cs="Times New Roman"/>
        </w:rPr>
        <w:t>yliopisto-</w:t>
      </w:r>
      <w:r w:rsidR="00B423DA" w:rsidRPr="00B423DA">
        <w:rPr>
          <w:rFonts w:ascii="Times New Roman" w:hAnsi="Times New Roman" w:cs="Times New Roman"/>
        </w:rPr>
        <w:t>opinnot Suomessa, mikä on suuri ilonaihe, vaikka perheemme pieneneminen aiheuttaakin samalla pientä haikeutta.</w:t>
      </w:r>
    </w:p>
    <w:p w14:paraId="21901B16" w14:textId="77777777" w:rsidR="00190FB2" w:rsidRDefault="00190FB2" w:rsidP="00B423DA">
      <w:pPr>
        <w:spacing w:line="312" w:lineRule="auto"/>
        <w:jc w:val="both"/>
        <w:rPr>
          <w:rFonts w:ascii="Times New Roman" w:hAnsi="Times New Roman" w:cs="Times New Roman"/>
        </w:rPr>
      </w:pPr>
    </w:p>
    <w:p w14:paraId="358BA45C" w14:textId="0A519F93" w:rsidR="00190FB2" w:rsidRDefault="00DD4F49" w:rsidP="00190FB2">
      <w:pPr>
        <w:spacing w:line="312" w:lineRule="auto"/>
        <w:jc w:val="both"/>
        <w:rPr>
          <w:rFonts w:ascii="Times New Roman" w:hAnsi="Times New Roman" w:cs="Times New Roman"/>
        </w:rPr>
      </w:pPr>
      <w:r>
        <w:rPr>
          <w:rFonts w:ascii="Times New Roman" w:hAnsi="Times New Roman" w:cs="Times New Roman"/>
        </w:rPr>
        <w:t>Toisaalta</w:t>
      </w:r>
      <w:r w:rsidR="00190FB2" w:rsidRPr="00190FB2">
        <w:rPr>
          <w:rFonts w:ascii="Times New Roman" w:hAnsi="Times New Roman" w:cs="Times New Roman"/>
        </w:rPr>
        <w:t xml:space="preserve"> myös muun perheen arki on muuttumassa monella tavalla. Kun nelivuotinen työkautemme päättyy parin viikon kuluttua ja tulemme Suomeen puolen vuoden kotimaanjaksolle, on lähtömme täältä Thaimaasta tällä kertaa hieman erilainen: </w:t>
      </w:r>
      <w:r w:rsidR="00BB261A">
        <w:rPr>
          <w:rFonts w:ascii="Times New Roman" w:hAnsi="Times New Roman" w:cs="Times New Roman"/>
        </w:rPr>
        <w:t>samaan aikaan</w:t>
      </w:r>
      <w:r w:rsidR="00190FB2" w:rsidRPr="00190FB2">
        <w:rPr>
          <w:rFonts w:ascii="Times New Roman" w:hAnsi="Times New Roman" w:cs="Times New Roman"/>
        </w:rPr>
        <w:t xml:space="preserve"> tulee </w:t>
      </w:r>
      <w:r w:rsidR="00635C3D">
        <w:rPr>
          <w:rFonts w:ascii="Times New Roman" w:hAnsi="Times New Roman" w:cs="Times New Roman"/>
        </w:rPr>
        <w:t xml:space="preserve">nimittäin </w:t>
      </w:r>
      <w:r w:rsidR="00190FB2" w:rsidRPr="00190FB2">
        <w:rPr>
          <w:rFonts w:ascii="Times New Roman" w:hAnsi="Times New Roman" w:cs="Times New Roman"/>
        </w:rPr>
        <w:lastRenderedPageBreak/>
        <w:t>päätökseensä perheemme 12 vuoden jakso Chiang Raissa, kun pakkaamme kotimme laatikoihin ja sanomme hyvästit pitkäaikaiselle kotikaupungillemme.</w:t>
      </w:r>
      <w:r w:rsidR="00694125">
        <w:rPr>
          <w:rFonts w:ascii="Times New Roman" w:hAnsi="Times New Roman" w:cs="Times New Roman"/>
        </w:rPr>
        <w:t xml:space="preserve"> </w:t>
      </w:r>
      <w:r w:rsidR="00190FB2" w:rsidRPr="00190FB2">
        <w:rPr>
          <w:rFonts w:ascii="Times New Roman" w:hAnsi="Times New Roman" w:cs="Times New Roman"/>
        </w:rPr>
        <w:t xml:space="preserve">Olemme sopineet Lähetysseuran kanssa, että seuraavan työkauden alussa, tammikuussa 2027, muutamme kolmihenkisenä perheenä asumaan Bangkokiin ja jatkamme työtä sieltä käsin. Tästä syystä seuraavat päivät ja viikot tulevatkin olemaan koko perheelle työntäyteisiä: valmistujaisjuhlia, talon tyhjennystä, muuttolaatikoiden </w:t>
      </w:r>
      <w:r w:rsidR="00177040">
        <w:rPr>
          <w:rFonts w:ascii="Times New Roman" w:hAnsi="Times New Roman" w:cs="Times New Roman"/>
        </w:rPr>
        <w:t>pakkaamista</w:t>
      </w:r>
      <w:r w:rsidR="00190FB2" w:rsidRPr="00190FB2">
        <w:rPr>
          <w:rFonts w:ascii="Times New Roman" w:hAnsi="Times New Roman" w:cs="Times New Roman"/>
        </w:rPr>
        <w:t xml:space="preserve"> ja monia muita tehtäviä – ja samalla myös ilon, haikeuden ja uuden odotuksen jännityksen sävyttämiä hetkiä.</w:t>
      </w:r>
    </w:p>
    <w:p w14:paraId="3265D55B" w14:textId="77777777" w:rsidR="002454AF" w:rsidRDefault="002454AF" w:rsidP="00B423DA">
      <w:pPr>
        <w:spacing w:line="312" w:lineRule="auto"/>
        <w:jc w:val="both"/>
        <w:rPr>
          <w:rFonts w:ascii="Times New Roman" w:hAnsi="Times New Roman" w:cs="Times New Roman"/>
        </w:rPr>
      </w:pPr>
    </w:p>
    <w:p w14:paraId="5EA860F7" w14:textId="4365C5E6" w:rsidR="00E33615" w:rsidRDefault="00E33615" w:rsidP="00B423DA">
      <w:pPr>
        <w:spacing w:line="312" w:lineRule="auto"/>
        <w:jc w:val="both"/>
        <w:rPr>
          <w:rFonts w:ascii="Times New Roman" w:hAnsi="Times New Roman" w:cs="Times New Roman"/>
        </w:rPr>
      </w:pPr>
      <w:r w:rsidRPr="00E33615">
        <w:rPr>
          <w:rFonts w:ascii="Times New Roman" w:hAnsi="Times New Roman" w:cs="Times New Roman"/>
        </w:rPr>
        <w:t xml:space="preserve">Lämmin kiitos teille kaikille, jotka olette kulkeneet kanssamme kuluneen työkauden aikana. Vaikka työmme Thaimaahan jatkuu myös Suomessa olomme aikana, on meillä ilo päästä ensi syksynä vierailemaan </w:t>
      </w:r>
      <w:r w:rsidR="00150604">
        <w:rPr>
          <w:rFonts w:ascii="Times New Roman" w:hAnsi="Times New Roman" w:cs="Times New Roman"/>
        </w:rPr>
        <w:t xml:space="preserve">myös </w:t>
      </w:r>
      <w:r w:rsidRPr="00E33615">
        <w:rPr>
          <w:rFonts w:ascii="Times New Roman" w:hAnsi="Times New Roman" w:cs="Times New Roman"/>
        </w:rPr>
        <w:t>seurakunnissa eri puolilla Suomea. Toivottavasti saamme</w:t>
      </w:r>
      <w:r w:rsidR="004A7CFE">
        <w:rPr>
          <w:rFonts w:ascii="Times New Roman" w:hAnsi="Times New Roman" w:cs="Times New Roman"/>
        </w:rPr>
        <w:t xml:space="preserve"> tavata</w:t>
      </w:r>
      <w:r w:rsidRPr="00E33615">
        <w:rPr>
          <w:rFonts w:ascii="Times New Roman" w:hAnsi="Times New Roman" w:cs="Times New Roman"/>
        </w:rPr>
        <w:t xml:space="preserve"> silloin mahdollisimman monia teistä.</w:t>
      </w:r>
    </w:p>
    <w:p w14:paraId="45BD13B8" w14:textId="2A917FBE" w:rsidR="00D61C23" w:rsidRDefault="00D61C23" w:rsidP="00E638A4">
      <w:pPr>
        <w:spacing w:line="312" w:lineRule="auto"/>
        <w:rPr>
          <w:rFonts w:ascii="Times New Roman" w:hAnsi="Times New Roman" w:cs="Times New Roman"/>
        </w:rPr>
      </w:pPr>
    </w:p>
    <w:p w14:paraId="1C4889E1" w14:textId="7BCF0E58" w:rsidR="003672CC" w:rsidRPr="00316BBF" w:rsidRDefault="002965FF" w:rsidP="00E638A4">
      <w:pPr>
        <w:spacing w:line="312" w:lineRule="auto"/>
        <w:rPr>
          <w:rFonts w:ascii="Times New Roman" w:hAnsi="Times New Roman" w:cs="Times New Roman"/>
        </w:rPr>
      </w:pPr>
      <w:r>
        <w:rPr>
          <w:noProof/>
        </w:rPr>
        <w:drawing>
          <wp:anchor distT="0" distB="0" distL="114300" distR="114300" simplePos="0" relativeHeight="251710464" behindDoc="1" locked="0" layoutInCell="1" allowOverlap="1" wp14:anchorId="4911C1BC" wp14:editId="4C8F7A1F">
            <wp:simplePos x="0" y="0"/>
            <wp:positionH relativeFrom="margin">
              <wp:posOffset>2820670</wp:posOffset>
            </wp:positionH>
            <wp:positionV relativeFrom="paragraph">
              <wp:posOffset>6350</wp:posOffset>
            </wp:positionV>
            <wp:extent cx="1933575" cy="2101850"/>
            <wp:effectExtent l="0" t="0" r="9525" b="0"/>
            <wp:wrapTight wrapText="bothSides">
              <wp:wrapPolygon edited="0">
                <wp:start x="0" y="0"/>
                <wp:lineTo x="0" y="21339"/>
                <wp:lineTo x="21494" y="21339"/>
                <wp:lineTo x="21494" y="0"/>
                <wp:lineTo x="0" y="0"/>
              </wp:wrapPolygon>
            </wp:wrapTight>
            <wp:docPr id="1236399679"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3575" cy="2101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6BBF">
        <w:rPr>
          <w:rFonts w:ascii="Times New Roman" w:hAnsi="Times New Roman" w:cs="Times New Roman"/>
        </w:rPr>
        <w:t>Lämpimin terveisin,</w:t>
      </w:r>
    </w:p>
    <w:p w14:paraId="05BD1876" w14:textId="5369270F" w:rsidR="000453E6" w:rsidRDefault="000453E6" w:rsidP="000453E6">
      <w:pPr>
        <w:spacing w:line="312" w:lineRule="auto"/>
        <w:rPr>
          <w:rFonts w:ascii="Times New Roman" w:hAnsi="Times New Roman" w:cs="Times New Roman"/>
          <w:i/>
          <w:iCs/>
        </w:rPr>
      </w:pPr>
      <w:r>
        <w:rPr>
          <w:rFonts w:ascii="Times New Roman" w:hAnsi="Times New Roman" w:cs="Times New Roman"/>
          <w:i/>
          <w:iCs/>
        </w:rPr>
        <w:t>Riikka-Maria, Tomas, Matias ja Ella</w:t>
      </w:r>
    </w:p>
    <w:p w14:paraId="2761444D" w14:textId="5CAE2A52" w:rsidR="00316BBF" w:rsidRDefault="00316BBF" w:rsidP="000453E6">
      <w:pPr>
        <w:spacing w:line="312" w:lineRule="auto"/>
        <w:rPr>
          <w:rFonts w:ascii="Times New Roman" w:hAnsi="Times New Roman" w:cs="Times New Roman"/>
          <w:i/>
          <w:iCs/>
        </w:rPr>
      </w:pPr>
    </w:p>
    <w:p w14:paraId="3BE3383C" w14:textId="435718FB" w:rsidR="000453E6" w:rsidRDefault="000453E6" w:rsidP="00E638A4">
      <w:pPr>
        <w:spacing w:line="312" w:lineRule="auto"/>
        <w:rPr>
          <w:rFonts w:ascii="Times New Roman" w:hAnsi="Times New Roman" w:cs="Times New Roman"/>
          <w:i/>
          <w:iCs/>
        </w:rPr>
      </w:pPr>
    </w:p>
    <w:p w14:paraId="0A3A4A82" w14:textId="1CFB2077" w:rsidR="003107FF" w:rsidRPr="003107FF" w:rsidRDefault="003672CC" w:rsidP="003107FF">
      <w:pPr>
        <w:spacing w:line="312" w:lineRule="auto"/>
        <w:jc w:val="both"/>
        <w:rPr>
          <w:rFonts w:ascii="Times New Roman" w:hAnsi="Times New Roman" w:cs="Times New Roman"/>
          <w:i/>
          <w:iCs/>
        </w:rPr>
      </w:pPr>
      <w:r w:rsidRPr="00E638A4">
        <w:rPr>
          <w:rFonts w:ascii="Times New Roman" w:hAnsi="Times New Roman" w:cs="Times New Roman"/>
          <w:i/>
          <w:iCs/>
        </w:rPr>
        <w:t>”</w:t>
      </w:r>
      <w:r w:rsidR="003107FF" w:rsidRPr="003107FF">
        <w:rPr>
          <w:rFonts w:ascii="Times New Roman" w:hAnsi="Times New Roman" w:cs="Times New Roman"/>
          <w:i/>
          <w:iCs/>
        </w:rPr>
        <w:t>Kiittäkää Herraa,</w:t>
      </w:r>
      <w:r w:rsidR="00F03610">
        <w:rPr>
          <w:rFonts w:ascii="Times New Roman" w:hAnsi="Times New Roman" w:cs="Times New Roman"/>
          <w:i/>
          <w:iCs/>
        </w:rPr>
        <w:t xml:space="preserve"> </w:t>
      </w:r>
      <w:r w:rsidR="003107FF" w:rsidRPr="003107FF">
        <w:rPr>
          <w:rFonts w:ascii="Times New Roman" w:hAnsi="Times New Roman" w:cs="Times New Roman"/>
          <w:i/>
          <w:iCs/>
        </w:rPr>
        <w:t>sillä hän o</w:t>
      </w:r>
      <w:r w:rsidR="00F03610">
        <w:rPr>
          <w:rFonts w:ascii="Times New Roman" w:hAnsi="Times New Roman" w:cs="Times New Roman"/>
          <w:i/>
          <w:iCs/>
        </w:rPr>
        <w:t xml:space="preserve">n </w:t>
      </w:r>
      <w:r w:rsidR="003107FF" w:rsidRPr="003107FF">
        <w:rPr>
          <w:rFonts w:ascii="Times New Roman" w:hAnsi="Times New Roman" w:cs="Times New Roman"/>
          <w:i/>
          <w:iCs/>
        </w:rPr>
        <w:t>hyvä,</w:t>
      </w:r>
    </w:p>
    <w:p w14:paraId="1A8A208B" w14:textId="1496E4AA" w:rsidR="003672CC" w:rsidRDefault="003107FF" w:rsidP="003107FF">
      <w:pPr>
        <w:spacing w:line="312" w:lineRule="auto"/>
        <w:jc w:val="both"/>
        <w:rPr>
          <w:rFonts w:ascii="Times New Roman" w:hAnsi="Times New Roman" w:cs="Times New Roman"/>
          <w:i/>
          <w:iCs/>
        </w:rPr>
      </w:pPr>
      <w:r w:rsidRPr="003107FF">
        <w:rPr>
          <w:rFonts w:ascii="Times New Roman" w:hAnsi="Times New Roman" w:cs="Times New Roman"/>
          <w:i/>
          <w:iCs/>
        </w:rPr>
        <w:t>hänen armonsa pysyy iankaikkisesti.</w:t>
      </w:r>
      <w:r>
        <w:rPr>
          <w:rFonts w:ascii="Times New Roman" w:hAnsi="Times New Roman" w:cs="Times New Roman"/>
          <w:i/>
          <w:iCs/>
        </w:rPr>
        <w:t>”</w:t>
      </w:r>
      <w:r w:rsidR="002965FF" w:rsidRPr="002965FF">
        <w:rPr>
          <w:noProof/>
        </w:rPr>
        <w:t xml:space="preserve"> </w:t>
      </w:r>
    </w:p>
    <w:p w14:paraId="648BB095" w14:textId="6D9AC9BD" w:rsidR="003107FF" w:rsidRPr="00E638A4" w:rsidRDefault="001D0369" w:rsidP="003107FF">
      <w:pPr>
        <w:spacing w:line="312" w:lineRule="auto"/>
        <w:jc w:val="both"/>
        <w:rPr>
          <w:rFonts w:ascii="Times New Roman" w:hAnsi="Times New Roman" w:cs="Times New Roman"/>
          <w:i/>
          <w:iCs/>
        </w:rPr>
      </w:pPr>
      <w:r>
        <w:rPr>
          <w:rFonts w:ascii="Times New Roman" w:hAnsi="Times New Roman" w:cs="Times New Roman"/>
          <w:i/>
          <w:iCs/>
        </w:rPr>
        <w:t>1 Aik. 16:34</w:t>
      </w:r>
    </w:p>
    <w:p w14:paraId="5A67C312" w14:textId="78343CF0" w:rsidR="003672CC" w:rsidRDefault="003672CC" w:rsidP="00E638A4">
      <w:pPr>
        <w:spacing w:line="312" w:lineRule="auto"/>
        <w:rPr>
          <w:rFonts w:ascii="Times New Roman" w:hAnsi="Times New Roman" w:cs="Times New Roman"/>
          <w:i/>
          <w:iCs/>
        </w:rPr>
      </w:pPr>
    </w:p>
    <w:p w14:paraId="5365617C" w14:textId="0B79AF82" w:rsidR="003672CC" w:rsidRDefault="003672CC" w:rsidP="00E638A4">
      <w:pPr>
        <w:spacing w:line="312" w:lineRule="auto"/>
        <w:rPr>
          <w:rFonts w:ascii="Times New Roman" w:hAnsi="Times New Roman" w:cs="Times New Roman"/>
          <w:i/>
          <w:iCs/>
        </w:rPr>
      </w:pPr>
    </w:p>
    <w:p w14:paraId="5420BE3F" w14:textId="0AFA9419" w:rsidR="003672CC" w:rsidRDefault="003672CC" w:rsidP="00E638A4">
      <w:pPr>
        <w:spacing w:line="312" w:lineRule="auto"/>
        <w:rPr>
          <w:rFonts w:ascii="Times New Roman" w:hAnsi="Times New Roman" w:cs="Times New Roman"/>
          <w:i/>
          <w:iCs/>
        </w:rPr>
      </w:pPr>
    </w:p>
    <w:p w14:paraId="3D1642CB" w14:textId="617A5AB5" w:rsidR="003672CC" w:rsidRDefault="003672CC" w:rsidP="00E638A4">
      <w:pPr>
        <w:spacing w:line="312" w:lineRule="auto"/>
        <w:rPr>
          <w:rFonts w:ascii="Times New Roman" w:hAnsi="Times New Roman" w:cs="Times New Roman"/>
          <w:i/>
          <w:iCs/>
        </w:rPr>
      </w:pPr>
    </w:p>
    <w:p w14:paraId="0AE55CCE" w14:textId="0F8A544E" w:rsidR="003672CC" w:rsidRDefault="002D556D" w:rsidP="00E638A4">
      <w:pPr>
        <w:spacing w:line="312" w:lineRule="auto"/>
        <w:rPr>
          <w:rFonts w:ascii="Times New Roman" w:hAnsi="Times New Roman" w:cs="Times New Roman"/>
          <w:i/>
          <w:iCs/>
        </w:rPr>
      </w:pPr>
      <w:r>
        <w:rPr>
          <w:rFonts w:ascii="Arial" w:hAnsi="Arial" w:cs="Arial"/>
          <w:b/>
          <w:noProof/>
          <w:color w:val="EE364E"/>
        </w:rPr>
        <mc:AlternateContent>
          <mc:Choice Requires="wps">
            <w:drawing>
              <wp:anchor distT="0" distB="0" distL="114300" distR="114300" simplePos="0" relativeHeight="251698176" behindDoc="0" locked="0" layoutInCell="1" allowOverlap="1" wp14:anchorId="4E1BE833" wp14:editId="247552FB">
                <wp:simplePos x="0" y="0"/>
                <wp:positionH relativeFrom="margin">
                  <wp:align>right</wp:align>
                </wp:positionH>
                <wp:positionV relativeFrom="paragraph">
                  <wp:posOffset>204791</wp:posOffset>
                </wp:positionV>
                <wp:extent cx="5770245" cy="2984500"/>
                <wp:effectExtent l="76200" t="76200" r="78105" b="82550"/>
                <wp:wrapNone/>
                <wp:docPr id="808093494" name="Suorakulmio: Pyöristetyt kulmat 10"/>
                <wp:cNvGraphicFramePr/>
                <a:graphic xmlns:a="http://schemas.openxmlformats.org/drawingml/2006/main">
                  <a:graphicData uri="http://schemas.microsoft.com/office/word/2010/wordprocessingShape">
                    <wps:wsp>
                      <wps:cNvSpPr/>
                      <wps:spPr>
                        <a:xfrm>
                          <a:off x="0" y="0"/>
                          <a:ext cx="5770245" cy="2984500"/>
                        </a:xfrm>
                        <a:prstGeom prst="roundRect">
                          <a:avLst>
                            <a:gd name="adj" fmla="val 16667"/>
                          </a:avLst>
                        </a:prstGeom>
                        <a:gradFill flip="none" rotWithShape="1">
                          <a:gsLst>
                            <a:gs pos="0">
                              <a:srgbClr val="A5A5A5">
                                <a:lumMod val="5000"/>
                                <a:lumOff val="95000"/>
                              </a:srgbClr>
                            </a:gs>
                            <a:gs pos="100000">
                              <a:srgbClr val="A5A5A5">
                                <a:lumMod val="45000"/>
                                <a:lumOff val="55000"/>
                              </a:srgbClr>
                            </a:gs>
                            <a:gs pos="92000">
                              <a:srgbClr val="A5A5A5">
                                <a:lumMod val="45000"/>
                                <a:lumOff val="55000"/>
                              </a:srgbClr>
                            </a:gs>
                            <a:gs pos="100000">
                              <a:srgbClr val="A5A5A5">
                                <a:lumMod val="30000"/>
                                <a:lumOff val="70000"/>
                              </a:srgbClr>
                            </a:gs>
                          </a:gsLst>
                          <a:lin ang="5400000" scaled="1"/>
                          <a:tileRect/>
                        </a:gradFill>
                        <a:ln w="6350" cap="flat" cmpd="sng" algn="ctr">
                          <a:noFill/>
                          <a:prstDash val="solid"/>
                          <a:miter lim="800000"/>
                        </a:ln>
                        <a:effectLst>
                          <a:glow rad="63500">
                            <a:srgbClr val="FF0000">
                              <a:alpha val="25000"/>
                            </a:srgbClr>
                          </a:glow>
                        </a:effectLst>
                      </wps:spPr>
                      <wps:txbx>
                        <w:txbxContent>
                          <w:p w14:paraId="1C2AAF9D" w14:textId="77777777" w:rsidR="007E41A8" w:rsidRDefault="002956BC" w:rsidP="007E41A8">
                            <w:pPr>
                              <w:spacing w:line="240" w:lineRule="auto"/>
                              <w:rPr>
                                <w:rStyle w:val="Strong"/>
                                <w:rFonts w:ascii="Arial" w:hAnsi="Arial" w:cs="Arial"/>
                              </w:rPr>
                            </w:pPr>
                            <w:r>
                              <w:rPr>
                                <w:rStyle w:val="Strong"/>
                                <w:rFonts w:ascii="Arial" w:hAnsi="Arial" w:cs="Arial"/>
                              </w:rPr>
                              <w:t>K</w:t>
                            </w:r>
                            <w:r w:rsidR="00282D67">
                              <w:rPr>
                                <w:rStyle w:val="Strong"/>
                                <w:rFonts w:ascii="Arial" w:hAnsi="Arial" w:cs="Arial"/>
                              </w:rPr>
                              <w:t>iitosaihe</w:t>
                            </w:r>
                            <w:r>
                              <w:rPr>
                                <w:rStyle w:val="Strong"/>
                                <w:rFonts w:ascii="Arial" w:hAnsi="Arial" w:cs="Arial"/>
                              </w:rPr>
                              <w:t>ita</w:t>
                            </w:r>
                          </w:p>
                          <w:p w14:paraId="2489A276" w14:textId="77777777" w:rsidR="007E41A8" w:rsidRDefault="007E41A8" w:rsidP="007E41A8">
                            <w:pPr>
                              <w:spacing w:line="240" w:lineRule="auto"/>
                              <w:rPr>
                                <w:rStyle w:val="Strong"/>
                                <w:rFonts w:ascii="Arial" w:hAnsi="Arial" w:cs="Arial"/>
                              </w:rPr>
                            </w:pPr>
                          </w:p>
                          <w:p w14:paraId="29E47748" w14:textId="77777777" w:rsidR="007E41A8" w:rsidRPr="00F27A15" w:rsidRDefault="007E41A8" w:rsidP="007E41A8">
                            <w:pPr>
                              <w:pStyle w:val="ListParagraph"/>
                              <w:numPr>
                                <w:ilvl w:val="0"/>
                                <w:numId w:val="1"/>
                              </w:numPr>
                              <w:spacing w:after="200" w:line="276" w:lineRule="auto"/>
                              <w:rPr>
                                <w:rFonts w:ascii="Arial" w:hAnsi="Arial" w:cs="Arial"/>
                                <w:sz w:val="20"/>
                                <w:szCs w:val="20"/>
                              </w:rPr>
                            </w:pPr>
                            <w:r w:rsidRPr="00F27A15">
                              <w:rPr>
                                <w:rFonts w:ascii="Arial" w:hAnsi="Arial" w:cs="Arial"/>
                                <w:sz w:val="20"/>
                                <w:szCs w:val="20"/>
                              </w:rPr>
                              <w:t>Luankielisen Markuksen evankeliumin valmistuminen</w:t>
                            </w:r>
                            <w:r>
                              <w:rPr>
                                <w:rFonts w:ascii="Arial" w:hAnsi="Arial" w:cs="Arial"/>
                                <w:sz w:val="20"/>
                                <w:szCs w:val="20"/>
                              </w:rPr>
                              <w:t xml:space="preserve"> ja</w:t>
                            </w:r>
                            <w:r w:rsidRPr="00F27A15">
                              <w:rPr>
                                <w:rFonts w:ascii="Arial" w:hAnsi="Arial" w:cs="Arial"/>
                                <w:sz w:val="20"/>
                                <w:szCs w:val="20"/>
                              </w:rPr>
                              <w:t xml:space="preserve"> </w:t>
                            </w:r>
                            <w:r>
                              <w:rPr>
                                <w:rFonts w:ascii="Arial" w:hAnsi="Arial" w:cs="Arial"/>
                                <w:sz w:val="20"/>
                                <w:szCs w:val="20"/>
                              </w:rPr>
                              <w:t>painosta saaminen</w:t>
                            </w:r>
                            <w:r w:rsidRPr="00F27A15">
                              <w:rPr>
                                <w:rFonts w:ascii="Arial" w:hAnsi="Arial" w:cs="Arial"/>
                                <w:sz w:val="20"/>
                                <w:szCs w:val="20"/>
                              </w:rPr>
                              <w:t xml:space="preserve"> ennen työkauden päättymistä</w:t>
                            </w:r>
                          </w:p>
                          <w:p w14:paraId="411C1500" w14:textId="64F72CC5" w:rsidR="007E41A8" w:rsidRPr="007E41A8" w:rsidRDefault="007E41A8" w:rsidP="007E41A8">
                            <w:pPr>
                              <w:pStyle w:val="ListParagraph"/>
                              <w:numPr>
                                <w:ilvl w:val="0"/>
                                <w:numId w:val="1"/>
                              </w:numPr>
                              <w:spacing w:after="200" w:line="276" w:lineRule="auto"/>
                              <w:rPr>
                                <w:rStyle w:val="Strong"/>
                                <w:rFonts w:ascii="Arial" w:hAnsi="Arial" w:cs="Arial"/>
                                <w:b w:val="0"/>
                                <w:bCs w:val="0"/>
                                <w:sz w:val="20"/>
                                <w:szCs w:val="20"/>
                              </w:rPr>
                            </w:pPr>
                            <w:r>
                              <w:rPr>
                                <w:rFonts w:ascii="Arial" w:hAnsi="Arial" w:cs="Arial"/>
                                <w:sz w:val="20"/>
                                <w:szCs w:val="20"/>
                              </w:rPr>
                              <w:t xml:space="preserve">Onnistunut </w:t>
                            </w:r>
                            <w:r w:rsidRPr="00F27A15">
                              <w:rPr>
                                <w:rFonts w:ascii="Arial" w:hAnsi="Arial" w:cs="Arial"/>
                                <w:sz w:val="20"/>
                                <w:szCs w:val="20"/>
                              </w:rPr>
                              <w:t xml:space="preserve">Aasian kumppanikirkkojen </w:t>
                            </w:r>
                            <w:r>
                              <w:rPr>
                                <w:rFonts w:ascii="Arial" w:hAnsi="Arial" w:cs="Arial"/>
                                <w:sz w:val="20"/>
                                <w:szCs w:val="20"/>
                              </w:rPr>
                              <w:t>tavoittavan työn workshop</w:t>
                            </w:r>
                            <w:r w:rsidRPr="00F27A15">
                              <w:rPr>
                                <w:rFonts w:ascii="Arial" w:hAnsi="Arial" w:cs="Arial"/>
                                <w:sz w:val="20"/>
                                <w:szCs w:val="20"/>
                              </w:rPr>
                              <w:t xml:space="preserve"> Vietnamissa sekä sen käynnistämä yhteinen prosessi</w:t>
                            </w:r>
                          </w:p>
                          <w:p w14:paraId="04993332" w14:textId="713F7D4C" w:rsidR="002956BC" w:rsidRPr="007E41A8" w:rsidRDefault="007E41A8" w:rsidP="007E41A8">
                            <w:pPr>
                              <w:spacing w:line="240" w:lineRule="auto"/>
                              <w:rPr>
                                <w:rStyle w:val="Strong"/>
                                <w:rFonts w:ascii="Arial" w:hAnsi="Arial" w:cs="Arial"/>
                              </w:rPr>
                            </w:pPr>
                            <w:r>
                              <w:rPr>
                                <w:rStyle w:val="Strong"/>
                                <w:rFonts w:ascii="Arial" w:hAnsi="Arial" w:cs="Arial"/>
                              </w:rPr>
                              <w:t>Rukousaiheita</w:t>
                            </w:r>
                          </w:p>
                          <w:p w14:paraId="78E1AC3A" w14:textId="77777777" w:rsidR="002956BC" w:rsidRDefault="002956BC" w:rsidP="002956BC">
                            <w:pPr>
                              <w:pStyle w:val="ListParagraph"/>
                              <w:spacing w:after="200" w:line="276" w:lineRule="auto"/>
                              <w:ind w:left="360"/>
                              <w:rPr>
                                <w:rFonts w:ascii="Arial" w:hAnsi="Arial" w:cs="Arial"/>
                                <w:sz w:val="20"/>
                                <w:szCs w:val="20"/>
                              </w:rPr>
                            </w:pPr>
                          </w:p>
                          <w:p w14:paraId="678A0482" w14:textId="10CDDFFD" w:rsidR="008B1F10" w:rsidRDefault="00625C49"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Neljän vuoden työkauden päättyminen ja siihen liittyvien asioiden saaminen valmiiksi enne</w:t>
                            </w:r>
                            <w:r w:rsidR="0054147E">
                              <w:rPr>
                                <w:rFonts w:ascii="Arial" w:hAnsi="Arial" w:cs="Arial"/>
                                <w:sz w:val="20"/>
                                <w:szCs w:val="20"/>
                              </w:rPr>
                              <w:t>n Suomeen paluuta</w:t>
                            </w:r>
                          </w:p>
                          <w:p w14:paraId="425A5339" w14:textId="399A17A6" w:rsidR="00282D67" w:rsidRDefault="00E16233"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Puolen vuoden kotimaanjakso Suomessa ja p</w:t>
                            </w:r>
                            <w:r w:rsidR="00282D67" w:rsidRPr="00BF0156">
                              <w:rPr>
                                <w:rFonts w:ascii="Arial" w:hAnsi="Arial" w:cs="Arial"/>
                                <w:sz w:val="20"/>
                                <w:szCs w:val="20"/>
                              </w:rPr>
                              <w:t>erheemme muutokset tulevina kuukausina</w:t>
                            </w:r>
                          </w:p>
                          <w:p w14:paraId="67DA3AE3" w14:textId="029F579D" w:rsidR="0002714B" w:rsidRDefault="0002714B"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Aasian kirkkojen tavoittavan työ</w:t>
                            </w:r>
                            <w:r w:rsidR="005213E3">
                              <w:rPr>
                                <w:rFonts w:ascii="Arial" w:hAnsi="Arial" w:cs="Arial"/>
                                <w:sz w:val="20"/>
                                <w:szCs w:val="20"/>
                              </w:rPr>
                              <w:t>n kehittäminen ja jatkuminen tulevina vuosina</w:t>
                            </w:r>
                          </w:p>
                          <w:p w14:paraId="645B19A3" w14:textId="77777777" w:rsidR="008B1F10" w:rsidRDefault="008B1F10" w:rsidP="008B1F10">
                            <w:pPr>
                              <w:pStyle w:val="ListParagraph"/>
                              <w:numPr>
                                <w:ilvl w:val="0"/>
                                <w:numId w:val="1"/>
                              </w:numPr>
                              <w:spacing w:after="200" w:line="276" w:lineRule="auto"/>
                              <w:rPr>
                                <w:rFonts w:ascii="Arial" w:hAnsi="Arial" w:cs="Arial"/>
                                <w:sz w:val="20"/>
                                <w:szCs w:val="20"/>
                              </w:rPr>
                            </w:pPr>
                            <w:r w:rsidRPr="00F27A15">
                              <w:rPr>
                                <w:rFonts w:ascii="Arial" w:hAnsi="Arial" w:cs="Arial"/>
                                <w:sz w:val="20"/>
                                <w:szCs w:val="20"/>
                              </w:rPr>
                              <w:t>M</w:t>
                            </w:r>
                            <w:r>
                              <w:rPr>
                                <w:rFonts w:ascii="Arial" w:hAnsi="Arial" w:cs="Arial"/>
                                <w:sz w:val="20"/>
                                <w:szCs w:val="20"/>
                              </w:rPr>
                              <w:t>arraskuun lopulla lua-seurakunnissa järjestettävän M</w:t>
                            </w:r>
                            <w:r w:rsidRPr="00F27A15">
                              <w:rPr>
                                <w:rFonts w:ascii="Arial" w:hAnsi="Arial" w:cs="Arial"/>
                                <w:sz w:val="20"/>
                                <w:szCs w:val="20"/>
                              </w:rPr>
                              <w:t>arkuksen evankeliumin käyttöönott</w:t>
                            </w:r>
                            <w:r>
                              <w:rPr>
                                <w:rFonts w:ascii="Arial" w:hAnsi="Arial" w:cs="Arial"/>
                                <w:sz w:val="20"/>
                                <w:szCs w:val="20"/>
                              </w:rPr>
                              <w:t>o- ja pappisvihkimysjuhlan valmistelut</w:t>
                            </w:r>
                          </w:p>
                          <w:p w14:paraId="0D2A38F6" w14:textId="77777777" w:rsidR="000A25EE" w:rsidRPr="00F27A15" w:rsidRDefault="000A25EE" w:rsidP="008B1F10">
                            <w:pPr>
                              <w:pStyle w:val="ListParagraph"/>
                              <w:spacing w:after="200" w:line="276" w:lineRule="auto"/>
                              <w:ind w:left="360"/>
                              <w:rPr>
                                <w:rFonts w:ascii="Arial" w:hAnsi="Arial" w:cs="Arial"/>
                                <w:sz w:val="20"/>
                                <w:szCs w:val="20"/>
                              </w:rPr>
                            </w:pPr>
                          </w:p>
                          <w:p w14:paraId="540B2A5E" w14:textId="77777777" w:rsidR="00282D67" w:rsidRPr="00F27A15" w:rsidRDefault="00282D67" w:rsidP="00282D67">
                            <w:pPr>
                              <w:pStyle w:val="ListParagraph"/>
                              <w:spacing w:after="200" w:line="276" w:lineRule="auto"/>
                              <w:ind w:left="360"/>
                              <w:rPr>
                                <w:rFonts w:ascii="Arial" w:hAnsi="Arial" w:cs="Arial"/>
                                <w:sz w:val="20"/>
                                <w:szCs w:val="20"/>
                              </w:rPr>
                            </w:pPr>
                          </w:p>
                          <w:p w14:paraId="4B6532D0" w14:textId="77777777" w:rsidR="00282D67" w:rsidRDefault="00282D67" w:rsidP="00282D67">
                            <w:pPr>
                              <w:spacing w:after="200" w:line="276" w:lineRule="auto"/>
                              <w:rPr>
                                <w:rFonts w:ascii="Arial" w:hAnsi="Arial" w:cs="Arial"/>
                                <w:sz w:val="20"/>
                                <w:szCs w:val="20"/>
                              </w:rPr>
                            </w:pPr>
                          </w:p>
                          <w:p w14:paraId="045B272A" w14:textId="77777777" w:rsidR="00282D67" w:rsidRDefault="00282D67" w:rsidP="00282D67">
                            <w:pPr>
                              <w:spacing w:after="200" w:line="276" w:lineRule="auto"/>
                              <w:rPr>
                                <w:rFonts w:ascii="Arial" w:hAnsi="Arial" w:cs="Arial"/>
                                <w:sz w:val="20"/>
                                <w:szCs w:val="20"/>
                              </w:rPr>
                            </w:pPr>
                          </w:p>
                          <w:p w14:paraId="37FA2251" w14:textId="77777777" w:rsidR="00282D67" w:rsidRPr="00F27A15" w:rsidRDefault="00282D67" w:rsidP="00282D67">
                            <w:pPr>
                              <w:spacing w:after="200" w:line="276" w:lineRule="auto"/>
                              <w:rPr>
                                <w:rFonts w:ascii="Arial" w:hAnsi="Arial" w:cs="Arial"/>
                                <w:sz w:val="20"/>
                                <w:szCs w:val="20"/>
                              </w:rPr>
                            </w:pPr>
                          </w:p>
                          <w:p w14:paraId="12034FC6" w14:textId="77777777" w:rsidR="00282D67" w:rsidRDefault="00282D67" w:rsidP="00282D67">
                            <w:pPr>
                              <w:pStyle w:val="ListParagraph"/>
                              <w:spacing w:line="240" w:lineRule="auto"/>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1BE833" id="Suorakulmio: Pyöristetyt kulmat 10" o:spid="_x0000_s1026" style="position:absolute;margin-left:403.15pt;margin-top:16.15pt;width:454.35pt;height:23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" fillcolor="#fafafa" stroked="f" strokeweight=".5pt">
                <v:fill color2="#e4e4e4" rotate="t" colors="0 #fafafa;60293f #d7d7d7;1 #d7d7d7;1 #e4e4e4" focus="100%" type="gradient"/>
                <v:stroke joinstyle="miter"/>
                <v:textbox>
                  <w:txbxContent>
                    <w:p w14:paraId="1C2AAF9D" w14:textId="77777777" w:rsidR="007E41A8" w:rsidRDefault="002956BC" w:rsidP="007E41A8">
                      <w:pPr>
                        <w:spacing w:line="240" w:lineRule="auto"/>
                        <w:rPr>
                          <w:rStyle w:val="Strong"/>
                          <w:rFonts w:ascii="Arial" w:hAnsi="Arial" w:cs="Arial"/>
                        </w:rPr>
                      </w:pPr>
                      <w:r>
                        <w:rPr>
                          <w:rStyle w:val="Strong"/>
                          <w:rFonts w:ascii="Arial" w:hAnsi="Arial" w:cs="Arial"/>
                        </w:rPr>
                        <w:t>K</w:t>
                      </w:r>
                      <w:r w:rsidR="00282D67">
                        <w:rPr>
                          <w:rStyle w:val="Strong"/>
                          <w:rFonts w:ascii="Arial" w:hAnsi="Arial" w:cs="Arial"/>
                        </w:rPr>
                        <w:t>iitosaihe</w:t>
                      </w:r>
                      <w:r>
                        <w:rPr>
                          <w:rStyle w:val="Strong"/>
                          <w:rFonts w:ascii="Arial" w:hAnsi="Arial" w:cs="Arial"/>
                        </w:rPr>
                        <w:t>ita</w:t>
                      </w:r>
                    </w:p>
                    <w:p w14:paraId="2489A276" w14:textId="77777777" w:rsidR="007E41A8" w:rsidRDefault="007E41A8" w:rsidP="007E41A8">
                      <w:pPr>
                        <w:spacing w:line="240" w:lineRule="auto"/>
                        <w:rPr>
                          <w:rStyle w:val="Strong"/>
                          <w:rFonts w:ascii="Arial" w:hAnsi="Arial" w:cs="Arial"/>
                        </w:rPr>
                      </w:pPr>
                    </w:p>
                    <w:p w14:paraId="29E47748" w14:textId="77777777" w:rsidR="007E41A8" w:rsidRPr="00F27A15" w:rsidRDefault="007E41A8" w:rsidP="007E41A8">
                      <w:pPr>
                        <w:pStyle w:val="ListParagraph"/>
                        <w:numPr>
                          <w:ilvl w:val="0"/>
                          <w:numId w:val="1"/>
                        </w:numPr>
                        <w:spacing w:after="200" w:line="276" w:lineRule="auto"/>
                        <w:rPr>
                          <w:rFonts w:ascii="Arial" w:hAnsi="Arial" w:cs="Arial"/>
                          <w:sz w:val="20"/>
                          <w:szCs w:val="20"/>
                        </w:rPr>
                      </w:pPr>
                      <w:r w:rsidRPr="00F27A15">
                        <w:rPr>
                          <w:rFonts w:ascii="Arial" w:hAnsi="Arial" w:cs="Arial"/>
                          <w:sz w:val="20"/>
                          <w:szCs w:val="20"/>
                        </w:rPr>
                        <w:t>Luankielisen Markuksen evankeliumin valmistuminen</w:t>
                      </w:r>
                      <w:r>
                        <w:rPr>
                          <w:rFonts w:ascii="Arial" w:hAnsi="Arial" w:cs="Arial"/>
                          <w:sz w:val="20"/>
                          <w:szCs w:val="20"/>
                        </w:rPr>
                        <w:t xml:space="preserve"> ja</w:t>
                      </w:r>
                      <w:r w:rsidRPr="00F27A15">
                        <w:rPr>
                          <w:rFonts w:ascii="Arial" w:hAnsi="Arial" w:cs="Arial"/>
                          <w:sz w:val="20"/>
                          <w:szCs w:val="20"/>
                        </w:rPr>
                        <w:t xml:space="preserve"> </w:t>
                      </w:r>
                      <w:r>
                        <w:rPr>
                          <w:rFonts w:ascii="Arial" w:hAnsi="Arial" w:cs="Arial"/>
                          <w:sz w:val="20"/>
                          <w:szCs w:val="20"/>
                        </w:rPr>
                        <w:t>painosta saaminen</w:t>
                      </w:r>
                      <w:r w:rsidRPr="00F27A15">
                        <w:rPr>
                          <w:rFonts w:ascii="Arial" w:hAnsi="Arial" w:cs="Arial"/>
                          <w:sz w:val="20"/>
                          <w:szCs w:val="20"/>
                        </w:rPr>
                        <w:t xml:space="preserve"> ennen työkauden päättymistä</w:t>
                      </w:r>
                    </w:p>
                    <w:p w14:paraId="411C1500" w14:textId="64F72CC5" w:rsidR="007E41A8" w:rsidRPr="007E41A8" w:rsidRDefault="007E41A8" w:rsidP="007E41A8">
                      <w:pPr>
                        <w:pStyle w:val="ListParagraph"/>
                        <w:numPr>
                          <w:ilvl w:val="0"/>
                          <w:numId w:val="1"/>
                        </w:numPr>
                        <w:spacing w:after="200" w:line="276" w:lineRule="auto"/>
                        <w:rPr>
                          <w:rStyle w:val="Strong"/>
                          <w:rFonts w:ascii="Arial" w:hAnsi="Arial" w:cs="Arial"/>
                          <w:b w:val="0"/>
                          <w:bCs w:val="0"/>
                          <w:sz w:val="20"/>
                          <w:szCs w:val="20"/>
                        </w:rPr>
                      </w:pPr>
                      <w:r>
                        <w:rPr>
                          <w:rFonts w:ascii="Arial" w:hAnsi="Arial" w:cs="Arial"/>
                          <w:sz w:val="20"/>
                          <w:szCs w:val="20"/>
                        </w:rPr>
                        <w:t xml:space="preserve">Onnistunut </w:t>
                      </w:r>
                      <w:r w:rsidRPr="00F27A15">
                        <w:rPr>
                          <w:rFonts w:ascii="Arial" w:hAnsi="Arial" w:cs="Arial"/>
                          <w:sz w:val="20"/>
                          <w:szCs w:val="20"/>
                        </w:rPr>
                        <w:t xml:space="preserve">Aasian kumppanikirkkojen </w:t>
                      </w:r>
                      <w:r>
                        <w:rPr>
                          <w:rFonts w:ascii="Arial" w:hAnsi="Arial" w:cs="Arial"/>
                          <w:sz w:val="20"/>
                          <w:szCs w:val="20"/>
                        </w:rPr>
                        <w:t>tavoittavan työn workshop</w:t>
                      </w:r>
                      <w:r w:rsidRPr="00F27A15">
                        <w:rPr>
                          <w:rFonts w:ascii="Arial" w:hAnsi="Arial" w:cs="Arial"/>
                          <w:sz w:val="20"/>
                          <w:szCs w:val="20"/>
                        </w:rPr>
                        <w:t xml:space="preserve"> Vietnamissa sekä sen käynnistämä yhteinen prosessi</w:t>
                      </w:r>
                    </w:p>
                    <w:p w14:paraId="04993332" w14:textId="713F7D4C" w:rsidR="002956BC" w:rsidRPr="007E41A8" w:rsidRDefault="007E41A8" w:rsidP="007E41A8">
                      <w:pPr>
                        <w:spacing w:line="240" w:lineRule="auto"/>
                        <w:rPr>
                          <w:rStyle w:val="Strong"/>
                          <w:rFonts w:ascii="Arial" w:hAnsi="Arial" w:cs="Arial"/>
                        </w:rPr>
                      </w:pPr>
                      <w:r>
                        <w:rPr>
                          <w:rStyle w:val="Strong"/>
                          <w:rFonts w:ascii="Arial" w:hAnsi="Arial" w:cs="Arial"/>
                        </w:rPr>
                        <w:t>Rukousaiheita</w:t>
                      </w:r>
                    </w:p>
                    <w:p w14:paraId="78E1AC3A" w14:textId="77777777" w:rsidR="002956BC" w:rsidRDefault="002956BC" w:rsidP="002956BC">
                      <w:pPr>
                        <w:pStyle w:val="ListParagraph"/>
                        <w:spacing w:after="200" w:line="276" w:lineRule="auto"/>
                        <w:ind w:left="360"/>
                        <w:rPr>
                          <w:rFonts w:ascii="Arial" w:hAnsi="Arial" w:cs="Arial"/>
                          <w:sz w:val="20"/>
                          <w:szCs w:val="20"/>
                        </w:rPr>
                      </w:pPr>
                    </w:p>
                    <w:p w14:paraId="678A0482" w14:textId="10CDDFFD" w:rsidR="008B1F10" w:rsidRDefault="00625C49"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Neljän vuoden työkauden päättyminen ja siihen liittyvien asioiden saaminen valmiiksi enne</w:t>
                      </w:r>
                      <w:r w:rsidR="0054147E">
                        <w:rPr>
                          <w:rFonts w:ascii="Arial" w:hAnsi="Arial" w:cs="Arial"/>
                          <w:sz w:val="20"/>
                          <w:szCs w:val="20"/>
                        </w:rPr>
                        <w:t>n Suomeen paluuta</w:t>
                      </w:r>
                    </w:p>
                    <w:p w14:paraId="425A5339" w14:textId="399A17A6" w:rsidR="00282D67" w:rsidRDefault="00E16233"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Puolen vuoden kotimaanjakso Suomessa ja p</w:t>
                      </w:r>
                      <w:r w:rsidR="00282D67" w:rsidRPr="00BF0156">
                        <w:rPr>
                          <w:rFonts w:ascii="Arial" w:hAnsi="Arial" w:cs="Arial"/>
                          <w:sz w:val="20"/>
                          <w:szCs w:val="20"/>
                        </w:rPr>
                        <w:t>erheemme muutokset tulevina kuukausina</w:t>
                      </w:r>
                    </w:p>
                    <w:p w14:paraId="67DA3AE3" w14:textId="029F579D" w:rsidR="0002714B" w:rsidRDefault="0002714B" w:rsidP="00282D67">
                      <w:pPr>
                        <w:pStyle w:val="ListParagraph"/>
                        <w:numPr>
                          <w:ilvl w:val="0"/>
                          <w:numId w:val="1"/>
                        </w:numPr>
                        <w:spacing w:after="200" w:line="276" w:lineRule="auto"/>
                        <w:rPr>
                          <w:rFonts w:ascii="Arial" w:hAnsi="Arial" w:cs="Arial"/>
                          <w:sz w:val="20"/>
                          <w:szCs w:val="20"/>
                        </w:rPr>
                      </w:pPr>
                      <w:r>
                        <w:rPr>
                          <w:rFonts w:ascii="Arial" w:hAnsi="Arial" w:cs="Arial"/>
                          <w:sz w:val="20"/>
                          <w:szCs w:val="20"/>
                        </w:rPr>
                        <w:t>Aasian kirkkojen tavoittavan työ</w:t>
                      </w:r>
                      <w:r w:rsidR="005213E3">
                        <w:rPr>
                          <w:rFonts w:ascii="Arial" w:hAnsi="Arial" w:cs="Arial"/>
                          <w:sz w:val="20"/>
                          <w:szCs w:val="20"/>
                        </w:rPr>
                        <w:t>n kehittäminen ja jatkuminen tulevina vuosina</w:t>
                      </w:r>
                    </w:p>
                    <w:p w14:paraId="645B19A3" w14:textId="77777777" w:rsidR="008B1F10" w:rsidRDefault="008B1F10" w:rsidP="008B1F10">
                      <w:pPr>
                        <w:pStyle w:val="ListParagraph"/>
                        <w:numPr>
                          <w:ilvl w:val="0"/>
                          <w:numId w:val="1"/>
                        </w:numPr>
                        <w:spacing w:after="200" w:line="276" w:lineRule="auto"/>
                        <w:rPr>
                          <w:rFonts w:ascii="Arial" w:hAnsi="Arial" w:cs="Arial"/>
                          <w:sz w:val="20"/>
                          <w:szCs w:val="20"/>
                        </w:rPr>
                      </w:pPr>
                      <w:r w:rsidRPr="00F27A15">
                        <w:rPr>
                          <w:rFonts w:ascii="Arial" w:hAnsi="Arial" w:cs="Arial"/>
                          <w:sz w:val="20"/>
                          <w:szCs w:val="20"/>
                        </w:rPr>
                        <w:t>M</w:t>
                      </w:r>
                      <w:r>
                        <w:rPr>
                          <w:rFonts w:ascii="Arial" w:hAnsi="Arial" w:cs="Arial"/>
                          <w:sz w:val="20"/>
                          <w:szCs w:val="20"/>
                        </w:rPr>
                        <w:t>arraskuun lopulla lua-seurakunnissa järjestettävän M</w:t>
                      </w:r>
                      <w:r w:rsidRPr="00F27A15">
                        <w:rPr>
                          <w:rFonts w:ascii="Arial" w:hAnsi="Arial" w:cs="Arial"/>
                          <w:sz w:val="20"/>
                          <w:szCs w:val="20"/>
                        </w:rPr>
                        <w:t>arkuksen evankeliumin käyttöönott</w:t>
                      </w:r>
                      <w:r>
                        <w:rPr>
                          <w:rFonts w:ascii="Arial" w:hAnsi="Arial" w:cs="Arial"/>
                          <w:sz w:val="20"/>
                          <w:szCs w:val="20"/>
                        </w:rPr>
                        <w:t>o- ja pappisvihkimysjuhlan valmistelut</w:t>
                      </w:r>
                    </w:p>
                    <w:p w14:paraId="0D2A38F6" w14:textId="77777777" w:rsidR="000A25EE" w:rsidRPr="00F27A15" w:rsidRDefault="000A25EE" w:rsidP="008B1F10">
                      <w:pPr>
                        <w:pStyle w:val="ListParagraph"/>
                        <w:spacing w:after="200" w:line="276" w:lineRule="auto"/>
                        <w:ind w:left="360"/>
                        <w:rPr>
                          <w:rFonts w:ascii="Arial" w:hAnsi="Arial" w:cs="Arial"/>
                          <w:sz w:val="20"/>
                          <w:szCs w:val="20"/>
                        </w:rPr>
                      </w:pPr>
                    </w:p>
                    <w:p w14:paraId="540B2A5E" w14:textId="77777777" w:rsidR="00282D67" w:rsidRPr="00F27A15" w:rsidRDefault="00282D67" w:rsidP="00282D67">
                      <w:pPr>
                        <w:pStyle w:val="ListParagraph"/>
                        <w:spacing w:after="200" w:line="276" w:lineRule="auto"/>
                        <w:ind w:left="360"/>
                        <w:rPr>
                          <w:rFonts w:ascii="Arial" w:hAnsi="Arial" w:cs="Arial"/>
                          <w:sz w:val="20"/>
                          <w:szCs w:val="20"/>
                        </w:rPr>
                      </w:pPr>
                    </w:p>
                    <w:p w14:paraId="4B6532D0" w14:textId="77777777" w:rsidR="00282D67" w:rsidRDefault="00282D67" w:rsidP="00282D67">
                      <w:pPr>
                        <w:spacing w:after="200" w:line="276" w:lineRule="auto"/>
                        <w:rPr>
                          <w:rFonts w:ascii="Arial" w:hAnsi="Arial" w:cs="Arial"/>
                          <w:sz w:val="20"/>
                          <w:szCs w:val="20"/>
                        </w:rPr>
                      </w:pPr>
                    </w:p>
                    <w:p w14:paraId="045B272A" w14:textId="77777777" w:rsidR="00282D67" w:rsidRDefault="00282D67" w:rsidP="00282D67">
                      <w:pPr>
                        <w:spacing w:after="200" w:line="276" w:lineRule="auto"/>
                        <w:rPr>
                          <w:rFonts w:ascii="Arial" w:hAnsi="Arial" w:cs="Arial"/>
                          <w:sz w:val="20"/>
                          <w:szCs w:val="20"/>
                        </w:rPr>
                      </w:pPr>
                    </w:p>
                    <w:p w14:paraId="37FA2251" w14:textId="77777777" w:rsidR="00282D67" w:rsidRPr="00F27A15" w:rsidRDefault="00282D67" w:rsidP="00282D67">
                      <w:pPr>
                        <w:spacing w:after="200" w:line="276" w:lineRule="auto"/>
                        <w:rPr>
                          <w:rFonts w:ascii="Arial" w:hAnsi="Arial" w:cs="Arial"/>
                          <w:sz w:val="20"/>
                          <w:szCs w:val="20"/>
                        </w:rPr>
                      </w:pPr>
                    </w:p>
                    <w:p w14:paraId="12034FC6" w14:textId="77777777" w:rsidR="00282D67" w:rsidRDefault="00282D67" w:rsidP="00282D67">
                      <w:pPr>
                        <w:pStyle w:val="ListParagraph"/>
                        <w:spacing w:line="240" w:lineRule="auto"/>
                        <w:ind w:left="360"/>
                      </w:pPr>
                    </w:p>
                  </w:txbxContent>
                </v:textbox>
                <w10:wrap anchorx="margin"/>
              </v:roundrect>
            </w:pict>
          </mc:Fallback>
        </mc:AlternateContent>
      </w:r>
    </w:p>
    <w:p w14:paraId="77132652" w14:textId="17C22ECE" w:rsidR="003672CC" w:rsidRDefault="003672CC" w:rsidP="00E638A4">
      <w:pPr>
        <w:spacing w:line="312" w:lineRule="auto"/>
        <w:rPr>
          <w:rFonts w:ascii="Times New Roman" w:hAnsi="Times New Roman" w:cs="Times New Roman"/>
          <w:i/>
          <w:iCs/>
        </w:rPr>
      </w:pPr>
    </w:p>
    <w:p w14:paraId="2CFF17AA" w14:textId="4B2058FA" w:rsidR="003672CC" w:rsidRDefault="003672CC" w:rsidP="00E638A4">
      <w:pPr>
        <w:spacing w:line="312" w:lineRule="auto"/>
        <w:rPr>
          <w:rFonts w:ascii="Times New Roman" w:hAnsi="Times New Roman" w:cs="Times New Roman"/>
          <w:i/>
          <w:iCs/>
        </w:rPr>
      </w:pPr>
    </w:p>
    <w:p w14:paraId="759E03AE" w14:textId="2BC9F782" w:rsidR="003672CC" w:rsidRDefault="003672CC" w:rsidP="00E638A4">
      <w:pPr>
        <w:spacing w:line="312" w:lineRule="auto"/>
        <w:rPr>
          <w:rFonts w:ascii="Times New Roman" w:hAnsi="Times New Roman" w:cs="Times New Roman"/>
          <w:i/>
          <w:iCs/>
        </w:rPr>
      </w:pPr>
    </w:p>
    <w:p w14:paraId="00D5B3F3" w14:textId="58988E7D" w:rsidR="003672CC" w:rsidRDefault="003672CC" w:rsidP="00E638A4">
      <w:pPr>
        <w:spacing w:line="312" w:lineRule="auto"/>
        <w:rPr>
          <w:rFonts w:ascii="Times New Roman" w:hAnsi="Times New Roman" w:cs="Times New Roman"/>
          <w:i/>
          <w:iCs/>
        </w:rPr>
      </w:pPr>
    </w:p>
    <w:p w14:paraId="3FF7F505" w14:textId="1B81E8BD" w:rsidR="003672CC" w:rsidRDefault="003672CC" w:rsidP="00E638A4">
      <w:pPr>
        <w:spacing w:line="312" w:lineRule="auto"/>
        <w:rPr>
          <w:rFonts w:ascii="Times New Roman" w:hAnsi="Times New Roman" w:cs="Times New Roman"/>
          <w:i/>
          <w:iCs/>
        </w:rPr>
      </w:pPr>
    </w:p>
    <w:p w14:paraId="3DF85BF6" w14:textId="562A4EF3" w:rsidR="00634D24" w:rsidRDefault="00634D24" w:rsidP="00382EBC">
      <w:pPr>
        <w:rPr>
          <w:rFonts w:ascii="Arial" w:hAnsi="Arial" w:cs="Arial"/>
        </w:rPr>
      </w:pPr>
    </w:p>
    <w:p w14:paraId="7EE1EF6C" w14:textId="2E4245BA" w:rsidR="00F130FB" w:rsidRDefault="00F130FB" w:rsidP="00F130FB">
      <w:pPr>
        <w:spacing w:line="276" w:lineRule="auto"/>
        <w:rPr>
          <w:rFonts w:ascii="Arial" w:hAnsi="Arial" w:cs="Arial"/>
        </w:rPr>
      </w:pPr>
    </w:p>
    <w:p w14:paraId="16A811E4" w14:textId="7F84D376" w:rsidR="00815D3E" w:rsidRDefault="00815D3E" w:rsidP="00F130FB">
      <w:pPr>
        <w:spacing w:line="276" w:lineRule="auto"/>
        <w:rPr>
          <w:rFonts w:ascii="Arial" w:hAnsi="Arial" w:cs="Arial"/>
        </w:rPr>
      </w:pPr>
    </w:p>
    <w:p w14:paraId="232488F6" w14:textId="09A14E11" w:rsidR="009F7892" w:rsidRDefault="009F7892" w:rsidP="00F130FB">
      <w:pPr>
        <w:spacing w:line="276" w:lineRule="auto"/>
        <w:rPr>
          <w:rFonts w:ascii="Arial" w:hAnsi="Arial" w:cs="Arial"/>
        </w:rPr>
      </w:pPr>
    </w:p>
    <w:p w14:paraId="61AAB0DC" w14:textId="3C1E114D" w:rsidR="009F7892" w:rsidRDefault="009F7892" w:rsidP="00F130FB">
      <w:pPr>
        <w:spacing w:line="276" w:lineRule="auto"/>
        <w:rPr>
          <w:rFonts w:ascii="Arial" w:hAnsi="Arial" w:cs="Arial"/>
        </w:rPr>
      </w:pPr>
    </w:p>
    <w:p w14:paraId="4E893C51" w14:textId="0BD49202" w:rsidR="009F7892" w:rsidRDefault="009F7892" w:rsidP="00F130FB">
      <w:pPr>
        <w:spacing w:line="276" w:lineRule="auto"/>
        <w:rPr>
          <w:rFonts w:ascii="Arial" w:hAnsi="Arial" w:cs="Arial"/>
        </w:rPr>
      </w:pPr>
    </w:p>
    <w:p w14:paraId="68660021" w14:textId="25C1120F" w:rsidR="009F7892" w:rsidRDefault="009F7892" w:rsidP="00F130FB">
      <w:pPr>
        <w:spacing w:line="276" w:lineRule="auto"/>
        <w:rPr>
          <w:rFonts w:ascii="Arial" w:hAnsi="Arial" w:cs="Arial"/>
        </w:rPr>
      </w:pPr>
    </w:p>
    <w:p w14:paraId="6072EC49" w14:textId="55B3D66E" w:rsidR="009F7892" w:rsidRDefault="009F7892" w:rsidP="00F130FB">
      <w:pPr>
        <w:spacing w:line="276" w:lineRule="auto"/>
        <w:rPr>
          <w:rFonts w:ascii="Arial" w:hAnsi="Arial" w:cs="Arial"/>
        </w:rPr>
      </w:pPr>
    </w:p>
    <w:p w14:paraId="22AAD827" w14:textId="32F940DC" w:rsidR="009F7892" w:rsidRDefault="009F7892" w:rsidP="00F130FB">
      <w:pPr>
        <w:spacing w:line="276" w:lineRule="auto"/>
        <w:rPr>
          <w:rFonts w:ascii="Arial" w:hAnsi="Arial" w:cs="Arial"/>
        </w:rPr>
      </w:pPr>
    </w:p>
    <w:p w14:paraId="3863C5F6" w14:textId="54BD3B72" w:rsidR="009F7892" w:rsidRDefault="009F7892" w:rsidP="00F130FB">
      <w:pPr>
        <w:spacing w:line="276" w:lineRule="auto"/>
        <w:rPr>
          <w:rFonts w:ascii="Arial" w:hAnsi="Arial" w:cs="Arial"/>
        </w:rPr>
      </w:pPr>
    </w:p>
    <w:p w14:paraId="44D324EC" w14:textId="5505A11F" w:rsidR="009F7892" w:rsidRDefault="009F7892" w:rsidP="00F130FB">
      <w:pPr>
        <w:spacing w:line="276" w:lineRule="auto"/>
        <w:rPr>
          <w:rFonts w:ascii="Arial" w:hAnsi="Arial" w:cs="Arial"/>
        </w:rPr>
      </w:pPr>
    </w:p>
    <w:p w14:paraId="68C213E1" w14:textId="555128BF" w:rsidR="009F7892" w:rsidRDefault="009F7892" w:rsidP="00F130FB">
      <w:pPr>
        <w:spacing w:line="276" w:lineRule="auto"/>
        <w:rPr>
          <w:rFonts w:ascii="Arial" w:hAnsi="Arial" w:cs="Arial"/>
        </w:rPr>
      </w:pPr>
    </w:p>
    <w:p w14:paraId="61017BE7" w14:textId="77777777" w:rsidR="00316BBF" w:rsidRDefault="00316BBF" w:rsidP="00F130FB">
      <w:pPr>
        <w:spacing w:line="276" w:lineRule="auto"/>
        <w:rPr>
          <w:rFonts w:ascii="Arial" w:hAnsi="Arial" w:cs="Arial"/>
        </w:rPr>
      </w:pPr>
    </w:p>
    <w:p w14:paraId="0E2D309A" w14:textId="77777777" w:rsidR="00316BBF" w:rsidRDefault="00316BBF" w:rsidP="00F130FB">
      <w:pPr>
        <w:spacing w:line="276" w:lineRule="auto"/>
        <w:rPr>
          <w:rFonts w:ascii="Arial" w:hAnsi="Arial" w:cs="Arial"/>
        </w:rPr>
      </w:pPr>
    </w:p>
    <w:p w14:paraId="12D64FD3" w14:textId="27EAE30E" w:rsidR="00316BBF" w:rsidRDefault="00572310" w:rsidP="00F130FB">
      <w:pPr>
        <w:spacing w:line="276" w:lineRule="auto"/>
        <w:rPr>
          <w:rFonts w:ascii="Arial" w:hAnsi="Arial" w:cs="Arial"/>
        </w:rPr>
      </w:pPr>
      <w:r>
        <w:rPr>
          <w:noProof/>
        </w:rPr>
        <w:drawing>
          <wp:inline distT="0" distB="0" distL="0" distR="0" wp14:anchorId="504BDC61" wp14:editId="64AD25AD">
            <wp:extent cx="6120130" cy="3446145"/>
            <wp:effectExtent l="0" t="0" r="0" b="1905"/>
            <wp:docPr id="1108669155"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3446145"/>
                    </a:xfrm>
                    <a:prstGeom prst="rect">
                      <a:avLst/>
                    </a:prstGeom>
                    <a:noFill/>
                    <a:ln>
                      <a:noFill/>
                    </a:ln>
                  </pic:spPr>
                </pic:pic>
              </a:graphicData>
            </a:graphic>
          </wp:inline>
        </w:drawing>
      </w:r>
    </w:p>
    <w:p w14:paraId="04FC717D" w14:textId="0D103E38" w:rsidR="00316BBF" w:rsidRDefault="00316BBF" w:rsidP="00F130FB">
      <w:pPr>
        <w:spacing w:line="276" w:lineRule="auto"/>
        <w:rPr>
          <w:rFonts w:ascii="Arial" w:hAnsi="Arial" w:cs="Arial"/>
        </w:rPr>
      </w:pPr>
    </w:p>
    <w:p w14:paraId="373C5466" w14:textId="77777777" w:rsidR="00316BBF" w:rsidRDefault="00316BBF" w:rsidP="00F130FB">
      <w:pPr>
        <w:spacing w:line="276" w:lineRule="auto"/>
        <w:rPr>
          <w:rFonts w:ascii="Arial" w:hAnsi="Arial" w:cs="Arial"/>
        </w:rPr>
      </w:pPr>
    </w:p>
    <w:p w14:paraId="33E7071C" w14:textId="3B45CA71" w:rsidR="00316BBF" w:rsidRDefault="00572310" w:rsidP="00F130FB">
      <w:pPr>
        <w:spacing w:line="276" w:lineRule="auto"/>
        <w:rPr>
          <w:rFonts w:ascii="Arial" w:hAnsi="Arial" w:cs="Arial"/>
        </w:rPr>
      </w:pPr>
      <w:r w:rsidRPr="007E6000">
        <w:rPr>
          <w:rFonts w:ascii="Arial" w:hAnsi="Arial" w:cs="Arial"/>
          <w:b/>
          <w:noProof/>
          <w:color w:val="EE364E"/>
        </w:rPr>
        <mc:AlternateContent>
          <mc:Choice Requires="wps">
            <w:drawing>
              <wp:anchor distT="0" distB="0" distL="114300" distR="114300" simplePos="0" relativeHeight="251685888" behindDoc="0" locked="0" layoutInCell="1" allowOverlap="1" wp14:anchorId="7C86B423" wp14:editId="0F744CC2">
                <wp:simplePos x="0" y="0"/>
                <wp:positionH relativeFrom="margin">
                  <wp:posOffset>42236</wp:posOffset>
                </wp:positionH>
                <wp:positionV relativeFrom="paragraph">
                  <wp:posOffset>46267</wp:posOffset>
                </wp:positionV>
                <wp:extent cx="6019800" cy="2949742"/>
                <wp:effectExtent l="76200" t="76200" r="76200" b="79375"/>
                <wp:wrapNone/>
                <wp:docPr id="20" name="Suorakulmio: Pyöristetyt kulmat 6"/>
                <wp:cNvGraphicFramePr/>
                <a:graphic xmlns:a="http://schemas.openxmlformats.org/drawingml/2006/main">
                  <a:graphicData uri="http://schemas.microsoft.com/office/word/2010/wordprocessingShape">
                    <wps:wsp>
                      <wps:cNvSpPr/>
                      <wps:spPr>
                        <a:xfrm>
                          <a:off x="0" y="0"/>
                          <a:ext cx="6019800" cy="2949742"/>
                        </a:xfrm>
                        <a:prstGeom prst="roundRect">
                          <a:avLst/>
                        </a:prstGeom>
                        <a:gradFill flip="none" rotWithShape="1">
                          <a:gsLst>
                            <a:gs pos="0">
                              <a:srgbClr val="A5A5A5">
                                <a:lumMod val="5000"/>
                                <a:lumOff val="95000"/>
                              </a:srgbClr>
                            </a:gs>
                            <a:gs pos="74000">
                              <a:srgbClr val="A5A5A5">
                                <a:lumMod val="45000"/>
                                <a:lumOff val="55000"/>
                              </a:srgbClr>
                            </a:gs>
                            <a:gs pos="83000">
                              <a:srgbClr val="A5A5A5">
                                <a:lumMod val="45000"/>
                                <a:lumOff val="55000"/>
                              </a:srgbClr>
                            </a:gs>
                            <a:gs pos="100000">
                              <a:srgbClr val="A5A5A5">
                                <a:lumMod val="30000"/>
                                <a:lumOff val="70000"/>
                              </a:srgbClr>
                            </a:gs>
                          </a:gsLst>
                          <a:lin ang="5400000" scaled="1"/>
                          <a:tileRect/>
                        </a:gradFill>
                        <a:ln w="6350" cap="flat" cmpd="sng" algn="ctr">
                          <a:noFill/>
                          <a:prstDash val="solid"/>
                          <a:miter lim="800000"/>
                        </a:ln>
                        <a:effectLst>
                          <a:glow rad="63500">
                            <a:srgbClr val="FF0000">
                              <a:alpha val="25000"/>
                            </a:srgbClr>
                          </a:glow>
                        </a:effectLst>
                      </wps:spPr>
                      <wps:txbx>
                        <w:txbxContent>
                          <w:p w14:paraId="4A51F752" w14:textId="77777777" w:rsidR="001149F8" w:rsidRDefault="001149F8" w:rsidP="001149F8">
                            <w:pPr>
                              <w:spacing w:line="240" w:lineRule="auto"/>
                              <w:rPr>
                                <w:rFonts w:ascii="Arial" w:hAnsi="Arial" w:cs="Arial"/>
                                <w:b/>
                                <w:bCs/>
                              </w:rPr>
                            </w:pPr>
                            <w:r w:rsidRPr="000443F2">
                              <w:rPr>
                                <w:rFonts w:ascii="Arial" w:hAnsi="Arial" w:cs="Arial"/>
                                <w:b/>
                                <w:bCs/>
                              </w:rPr>
                              <w:t>Riikka-Maria ja Tomas</w:t>
                            </w:r>
                            <w:r>
                              <w:rPr>
                                <w:rFonts w:ascii="Arial" w:hAnsi="Arial" w:cs="Arial"/>
                                <w:b/>
                                <w:bCs/>
                              </w:rPr>
                              <w:t xml:space="preserve"> Kolkka </w:t>
                            </w:r>
                          </w:p>
                          <w:p w14:paraId="4589D856" w14:textId="77777777" w:rsidR="001149F8" w:rsidRDefault="001149F8" w:rsidP="001149F8">
                            <w:pPr>
                              <w:spacing w:line="240" w:lineRule="auto"/>
                              <w:rPr>
                                <w:rFonts w:ascii="Arial" w:hAnsi="Arial" w:cs="Arial"/>
                                <w:sz w:val="20"/>
                                <w:szCs w:val="20"/>
                              </w:rPr>
                            </w:pPr>
                          </w:p>
                          <w:p w14:paraId="543D2306" w14:textId="77777777" w:rsidR="001149F8" w:rsidRDefault="001149F8" w:rsidP="001149F8">
                            <w:pPr>
                              <w:spacing w:line="240" w:lineRule="auto"/>
                              <w:jc w:val="both"/>
                              <w:rPr>
                                <w:rFonts w:ascii="Arial" w:hAnsi="Arial" w:cs="Arial"/>
                                <w:sz w:val="20"/>
                                <w:szCs w:val="20"/>
                              </w:rPr>
                            </w:pPr>
                            <w:r w:rsidRPr="00432E9E">
                              <w:rPr>
                                <w:rFonts w:ascii="Arial" w:hAnsi="Arial" w:cs="Arial"/>
                                <w:sz w:val="20"/>
                                <w:szCs w:val="20"/>
                              </w:rPr>
                              <w:t>Riikka-Maria (lasten oikeuksien ja osallisuuden asiantuntija) ja Tomas (kirkkojen tavoittavan työn asiantuntija Aasiassa) tekevät tiivistä yhteistyötä Thaimaan evankelisluterilaisen kirkon sekä Lähetysseuran kumppanikirkkojen kanssa Aasiassa. He toimivat sekä lua-vähemmistön parissa Pohjois-Thaimaan vuoristokylissä että kirkkojen strategisen työn kehittämisessä.</w:t>
                            </w:r>
                            <w:r w:rsidRPr="005E6B5C">
                              <w:rPr>
                                <w:rFonts w:ascii="Arial" w:hAnsi="Arial" w:cs="Arial"/>
                                <w:sz w:val="20"/>
                                <w:szCs w:val="20"/>
                              </w:rPr>
                              <w:t xml:space="preserve"> </w:t>
                            </w:r>
                            <w:r>
                              <w:rPr>
                                <w:rFonts w:ascii="Arial" w:hAnsi="Arial" w:cs="Arial"/>
                                <w:sz w:val="20"/>
                                <w:szCs w:val="20"/>
                              </w:rPr>
                              <w:t xml:space="preserve">He ovat työskennelleet Thaimaassa </w:t>
                            </w:r>
                            <w:r w:rsidRPr="000443F2">
                              <w:rPr>
                                <w:rFonts w:ascii="Arial" w:hAnsi="Arial" w:cs="Arial"/>
                                <w:sz w:val="20"/>
                                <w:szCs w:val="20"/>
                              </w:rPr>
                              <w:t>vuodesta 2012 alkaen. Tätä ennen (vuosina 2003–2011) he työskentelivät kieli- ja</w:t>
                            </w:r>
                            <w:r>
                              <w:rPr>
                                <w:rFonts w:ascii="Arial" w:hAnsi="Arial" w:cs="Arial"/>
                                <w:sz w:val="20"/>
                                <w:szCs w:val="20"/>
                              </w:rPr>
                              <w:t xml:space="preserve"> </w:t>
                            </w:r>
                            <w:r w:rsidRPr="000443F2">
                              <w:rPr>
                                <w:rFonts w:ascii="Arial" w:hAnsi="Arial" w:cs="Arial"/>
                                <w:sz w:val="20"/>
                                <w:szCs w:val="20"/>
                              </w:rPr>
                              <w:t>raamatunkäännöstyössä Papua-Uudessa-Guineassa.</w:t>
                            </w:r>
                          </w:p>
                          <w:p w14:paraId="48757778" w14:textId="77777777" w:rsidR="001149F8" w:rsidRPr="000443F2" w:rsidRDefault="001149F8" w:rsidP="001149F8">
                            <w:pPr>
                              <w:spacing w:line="240" w:lineRule="auto"/>
                              <w:jc w:val="both"/>
                              <w:rPr>
                                <w:rFonts w:ascii="Arial" w:hAnsi="Arial" w:cs="Arial"/>
                                <w:b/>
                                <w:bCs/>
                              </w:rPr>
                            </w:pPr>
                          </w:p>
                          <w:p w14:paraId="5D750BB6" w14:textId="724614C9" w:rsidR="001149F8" w:rsidRDefault="001149F8" w:rsidP="001149F8">
                            <w:pPr>
                              <w:spacing w:line="240" w:lineRule="auto"/>
                              <w:jc w:val="both"/>
                              <w:rPr>
                                <w:rFonts w:ascii="Arial" w:hAnsi="Arial" w:cs="Arial"/>
                                <w:sz w:val="20"/>
                                <w:szCs w:val="20"/>
                              </w:rPr>
                            </w:pPr>
                            <w:r w:rsidRPr="000443F2">
                              <w:rPr>
                                <w:rFonts w:ascii="Arial" w:hAnsi="Arial" w:cs="Arial"/>
                                <w:sz w:val="20"/>
                                <w:szCs w:val="20"/>
                              </w:rPr>
                              <w:t xml:space="preserve">Heidän työtänsä tukevat Opettajien Lähetysliiton lisäksi seuraavat seurakunnat: </w:t>
                            </w:r>
                            <w:r>
                              <w:rPr>
                                <w:rFonts w:ascii="Arial" w:hAnsi="Arial" w:cs="Arial"/>
                                <w:sz w:val="20"/>
                                <w:szCs w:val="20"/>
                              </w:rPr>
                              <w:t xml:space="preserve">Espoon ruotsalainen, </w:t>
                            </w:r>
                            <w:r w:rsidRPr="000443F2">
                              <w:rPr>
                                <w:rFonts w:ascii="Arial" w:hAnsi="Arial" w:cs="Arial"/>
                                <w:sz w:val="20"/>
                                <w:szCs w:val="20"/>
                              </w:rPr>
                              <w:t>Helsingin Johannes, Inkoo</w:t>
                            </w:r>
                            <w:r w:rsidRPr="00847146">
                              <w:rPr>
                                <w:rFonts w:ascii="Arial" w:hAnsi="Arial" w:cs="Arial"/>
                                <w:sz w:val="20"/>
                                <w:szCs w:val="20"/>
                              </w:rPr>
                              <w:t>,</w:t>
                            </w:r>
                            <w:r w:rsidRPr="000443F2">
                              <w:rPr>
                                <w:rFonts w:ascii="Arial" w:hAnsi="Arial" w:cs="Arial"/>
                                <w:sz w:val="20"/>
                                <w:szCs w:val="20"/>
                              </w:rPr>
                              <w:t xml:space="preserve"> Lahden Joutjärvi ja Keski-Lahti, Naantali, </w:t>
                            </w:r>
                            <w:r>
                              <w:rPr>
                                <w:rFonts w:ascii="Arial" w:hAnsi="Arial" w:cs="Arial"/>
                                <w:sz w:val="20"/>
                                <w:szCs w:val="20"/>
                              </w:rPr>
                              <w:t>Nilakka</w:t>
                            </w:r>
                            <w:r w:rsidRPr="000443F2">
                              <w:rPr>
                                <w:rFonts w:ascii="Arial" w:hAnsi="Arial" w:cs="Arial"/>
                                <w:sz w:val="20"/>
                                <w:szCs w:val="20"/>
                              </w:rPr>
                              <w:t xml:space="preserve">, Sonkajärvi, Tampereen Tuomiokirkko- sekä Turun Henrikinseurakunta. </w:t>
                            </w:r>
                            <w:r w:rsidRPr="00F73799">
                              <w:rPr>
                                <w:rFonts w:ascii="Arial" w:hAnsi="Arial" w:cs="Arial"/>
                                <w:sz w:val="20"/>
                                <w:szCs w:val="20"/>
                              </w:rPr>
                              <w:t xml:space="preserve">Lisäksi useat muut seurakunnat tukevat </w:t>
                            </w:r>
                            <w:r w:rsidR="009B341C">
                              <w:rPr>
                                <w:rFonts w:ascii="Arial" w:hAnsi="Arial" w:cs="Arial"/>
                                <w:sz w:val="20"/>
                                <w:szCs w:val="20"/>
                              </w:rPr>
                              <w:t>työtä</w:t>
                            </w:r>
                            <w:r w:rsidR="00195B45" w:rsidRPr="00F73799">
                              <w:rPr>
                                <w:rFonts w:ascii="Arial" w:hAnsi="Arial" w:cs="Arial"/>
                                <w:sz w:val="20"/>
                                <w:szCs w:val="20"/>
                              </w:rPr>
                              <w:t>,</w:t>
                            </w:r>
                            <w:r w:rsidRPr="00F73799">
                              <w:rPr>
                                <w:rFonts w:ascii="Arial" w:hAnsi="Arial" w:cs="Arial"/>
                                <w:sz w:val="20"/>
                                <w:szCs w:val="20"/>
                              </w:rPr>
                              <w:t xml:space="preserve"> jossa Kolkat ovat mukana.</w:t>
                            </w:r>
                            <w:r w:rsidRPr="00847146">
                              <w:rPr>
                                <w:rFonts w:ascii="Arial" w:hAnsi="Arial" w:cs="Arial"/>
                                <w:sz w:val="20"/>
                                <w:szCs w:val="20"/>
                              </w:rPr>
                              <w:t xml:space="preserve"> </w:t>
                            </w:r>
                          </w:p>
                          <w:p w14:paraId="6E4F2C24" w14:textId="77777777" w:rsidR="001149F8" w:rsidRPr="00EF1A05" w:rsidRDefault="001149F8" w:rsidP="001149F8">
                            <w:pPr>
                              <w:spacing w:line="240" w:lineRule="auto"/>
                              <w:rPr>
                                <w:rFonts w:ascii="Arial" w:hAnsi="Arial" w:cs="Arial"/>
                                <w:sz w:val="20"/>
                                <w:szCs w:val="20"/>
                              </w:rPr>
                            </w:pPr>
                          </w:p>
                          <w:p w14:paraId="6E5D57E9" w14:textId="77777777" w:rsidR="001149F8" w:rsidRDefault="001149F8" w:rsidP="001149F8">
                            <w:pPr>
                              <w:spacing w:line="240" w:lineRule="auto"/>
                              <w:rPr>
                                <w:rFonts w:ascii="Arial" w:hAnsi="Arial" w:cs="Arial"/>
                                <w:sz w:val="20"/>
                                <w:szCs w:val="20"/>
                              </w:rPr>
                            </w:pPr>
                            <w:r w:rsidRPr="000443F2">
                              <w:rPr>
                                <w:rFonts w:ascii="Arial" w:hAnsi="Arial" w:cs="Arial"/>
                                <w:sz w:val="20"/>
                                <w:szCs w:val="20"/>
                              </w:rPr>
                              <w:t xml:space="preserve">Riikka-Maria </w:t>
                            </w:r>
                            <w:r>
                              <w:rPr>
                                <w:rFonts w:ascii="Arial" w:hAnsi="Arial" w:cs="Arial"/>
                                <w:sz w:val="20"/>
                                <w:szCs w:val="20"/>
                              </w:rPr>
                              <w:t xml:space="preserve">ja </w:t>
                            </w:r>
                            <w:r w:rsidRPr="000443F2">
                              <w:rPr>
                                <w:rFonts w:ascii="Arial" w:hAnsi="Arial" w:cs="Arial"/>
                                <w:sz w:val="20"/>
                                <w:szCs w:val="20"/>
                              </w:rPr>
                              <w:t xml:space="preserve">Tomas Kolkka </w:t>
                            </w:r>
                          </w:p>
                          <w:p w14:paraId="0E028926" w14:textId="77777777" w:rsidR="001149F8" w:rsidRDefault="001149F8" w:rsidP="001149F8">
                            <w:pPr>
                              <w:spacing w:line="240" w:lineRule="auto"/>
                              <w:rPr>
                                <w:rFonts w:ascii="Arial" w:hAnsi="Arial" w:cs="Arial"/>
                                <w:sz w:val="20"/>
                                <w:szCs w:val="20"/>
                              </w:rPr>
                            </w:pPr>
                          </w:p>
                          <w:p w14:paraId="125421E4" w14:textId="77777777" w:rsidR="001149F8" w:rsidRPr="000443F2" w:rsidRDefault="001149F8" w:rsidP="001149F8">
                            <w:pPr>
                              <w:spacing w:line="240" w:lineRule="auto"/>
                              <w:rPr>
                                <w:rFonts w:ascii="Arial" w:hAnsi="Arial" w:cs="Arial"/>
                                <w:sz w:val="20"/>
                                <w:szCs w:val="20"/>
                              </w:rPr>
                            </w:pPr>
                            <w:hyperlink r:id="rId19" w:history="1">
                              <w:r w:rsidRPr="005931B5">
                                <w:rPr>
                                  <w:rStyle w:val="Hyperlink"/>
                                  <w:rFonts w:ascii="Arial" w:hAnsi="Arial" w:cs="Arial"/>
                                  <w:sz w:val="20"/>
                                  <w:szCs w:val="20"/>
                                </w:rPr>
                                <w:t>tomas.kolkka@felm.org</w:t>
                              </w:r>
                            </w:hyperlink>
                            <w:r w:rsidRPr="000443F2">
                              <w:rPr>
                                <w:rFonts w:ascii="Arial" w:hAnsi="Arial" w:cs="Arial"/>
                                <w:sz w:val="20"/>
                                <w:szCs w:val="20"/>
                              </w:rPr>
                              <w:t xml:space="preserve">             </w:t>
                            </w:r>
                            <w:hyperlink r:id="rId20" w:history="1">
                              <w:r w:rsidRPr="009611A1">
                                <w:rPr>
                                  <w:rStyle w:val="Hyperlink"/>
                                  <w:rFonts w:ascii="Arial" w:hAnsi="Arial" w:cs="Arial"/>
                                  <w:sz w:val="20"/>
                                  <w:szCs w:val="20"/>
                                </w:rPr>
                                <w:t>riikka-maria.kolkka@felm.org</w:t>
                              </w:r>
                            </w:hyperlink>
                          </w:p>
                          <w:p w14:paraId="40A4EC50" w14:textId="77777777" w:rsidR="001149F8" w:rsidRDefault="001149F8" w:rsidP="001149F8"/>
                          <w:p w14:paraId="120A93A7" w14:textId="77777777" w:rsidR="001149F8" w:rsidRDefault="001149F8" w:rsidP="001149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6B423" id="Suorakulmio: Pyöristetyt kulmat 6" o:spid="_x0000_s1027" style="position:absolute;margin-left:3.35pt;margin-top:3.65pt;width:474pt;height:232.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" fillcolor="#fafafa" stroked="f" strokeweight=".5pt">
                <v:fill color2="#e4e4e4" rotate="t" colors="0 #fafafa;48497f #d7d7d7;54395f #d7d7d7;1 #e4e4e4" focus="100%" type="gradient"/>
                <v:stroke joinstyle="miter"/>
                <v:textbox>
                  <w:txbxContent>
                    <w:p w14:paraId="4A51F752" w14:textId="77777777" w:rsidR="001149F8" w:rsidRDefault="001149F8" w:rsidP="001149F8">
                      <w:pPr>
                        <w:spacing w:line="240" w:lineRule="auto"/>
                        <w:rPr>
                          <w:rFonts w:ascii="Arial" w:hAnsi="Arial" w:cs="Arial"/>
                          <w:b/>
                          <w:bCs/>
                        </w:rPr>
                      </w:pPr>
                      <w:r w:rsidRPr="000443F2">
                        <w:rPr>
                          <w:rFonts w:ascii="Arial" w:hAnsi="Arial" w:cs="Arial"/>
                          <w:b/>
                          <w:bCs/>
                        </w:rPr>
                        <w:t>Riikka-Maria ja Tomas</w:t>
                      </w:r>
                      <w:r>
                        <w:rPr>
                          <w:rFonts w:ascii="Arial" w:hAnsi="Arial" w:cs="Arial"/>
                          <w:b/>
                          <w:bCs/>
                        </w:rPr>
                        <w:t xml:space="preserve"> Kolkka </w:t>
                      </w:r>
                    </w:p>
                    <w:p w14:paraId="4589D856" w14:textId="77777777" w:rsidR="001149F8" w:rsidRDefault="001149F8" w:rsidP="001149F8">
                      <w:pPr>
                        <w:spacing w:line="240" w:lineRule="auto"/>
                        <w:rPr>
                          <w:rFonts w:ascii="Arial" w:hAnsi="Arial" w:cs="Arial"/>
                          <w:sz w:val="20"/>
                          <w:szCs w:val="20"/>
                        </w:rPr>
                      </w:pPr>
                    </w:p>
                    <w:p w14:paraId="543D2306" w14:textId="77777777" w:rsidR="001149F8" w:rsidRDefault="001149F8" w:rsidP="001149F8">
                      <w:pPr>
                        <w:spacing w:line="240" w:lineRule="auto"/>
                        <w:jc w:val="both"/>
                        <w:rPr>
                          <w:rFonts w:ascii="Arial" w:hAnsi="Arial" w:cs="Arial"/>
                          <w:sz w:val="20"/>
                          <w:szCs w:val="20"/>
                        </w:rPr>
                      </w:pPr>
                      <w:r w:rsidRPr="00432E9E">
                        <w:rPr>
                          <w:rFonts w:ascii="Arial" w:hAnsi="Arial" w:cs="Arial"/>
                          <w:sz w:val="20"/>
                          <w:szCs w:val="20"/>
                        </w:rPr>
                        <w:t>Riikka-Maria (lasten oikeuksien ja osallisuuden asiantuntija) ja Tomas (kirkkojen tavoittavan työn asiantuntija Aasiassa) tekevät tiivistä yhteistyötä Thaimaan evankelisluterilaisen kirkon sekä Lähetysseuran kumppanikirkkojen kanssa Aasiassa. He toimivat sekä lua-vähemmistön parissa Pohjois-Thaimaan vuoristokylissä että kirkkojen strategisen työn kehittämisessä.</w:t>
                      </w:r>
                      <w:r w:rsidRPr="005E6B5C">
                        <w:rPr>
                          <w:rFonts w:ascii="Arial" w:hAnsi="Arial" w:cs="Arial"/>
                          <w:sz w:val="20"/>
                          <w:szCs w:val="20"/>
                        </w:rPr>
                        <w:t xml:space="preserve"> </w:t>
                      </w:r>
                      <w:r>
                        <w:rPr>
                          <w:rFonts w:ascii="Arial" w:hAnsi="Arial" w:cs="Arial"/>
                          <w:sz w:val="20"/>
                          <w:szCs w:val="20"/>
                        </w:rPr>
                        <w:t xml:space="preserve">He ovat työskennelleet Thaimaassa </w:t>
                      </w:r>
                      <w:r w:rsidRPr="000443F2">
                        <w:rPr>
                          <w:rFonts w:ascii="Arial" w:hAnsi="Arial" w:cs="Arial"/>
                          <w:sz w:val="20"/>
                          <w:szCs w:val="20"/>
                        </w:rPr>
                        <w:t>vuodesta 2012 alkaen. Tätä ennen (vuosina 2003–2011) he työskentelivät kieli- ja</w:t>
                      </w:r>
                      <w:r>
                        <w:rPr>
                          <w:rFonts w:ascii="Arial" w:hAnsi="Arial" w:cs="Arial"/>
                          <w:sz w:val="20"/>
                          <w:szCs w:val="20"/>
                        </w:rPr>
                        <w:t xml:space="preserve"> </w:t>
                      </w:r>
                      <w:r w:rsidRPr="000443F2">
                        <w:rPr>
                          <w:rFonts w:ascii="Arial" w:hAnsi="Arial" w:cs="Arial"/>
                          <w:sz w:val="20"/>
                          <w:szCs w:val="20"/>
                        </w:rPr>
                        <w:t>raamatunkäännöstyössä Papua-Uudessa-Guineassa.</w:t>
                      </w:r>
                    </w:p>
                    <w:p w14:paraId="48757778" w14:textId="77777777" w:rsidR="001149F8" w:rsidRPr="000443F2" w:rsidRDefault="001149F8" w:rsidP="001149F8">
                      <w:pPr>
                        <w:spacing w:line="240" w:lineRule="auto"/>
                        <w:jc w:val="both"/>
                        <w:rPr>
                          <w:rFonts w:ascii="Arial" w:hAnsi="Arial" w:cs="Arial"/>
                          <w:b/>
                          <w:bCs/>
                        </w:rPr>
                      </w:pPr>
                    </w:p>
                    <w:p w14:paraId="5D750BB6" w14:textId="724614C9" w:rsidR="001149F8" w:rsidRDefault="001149F8" w:rsidP="001149F8">
                      <w:pPr>
                        <w:spacing w:line="240" w:lineRule="auto"/>
                        <w:jc w:val="both"/>
                        <w:rPr>
                          <w:rFonts w:ascii="Arial" w:hAnsi="Arial" w:cs="Arial"/>
                          <w:sz w:val="20"/>
                          <w:szCs w:val="20"/>
                        </w:rPr>
                      </w:pPr>
                      <w:r w:rsidRPr="000443F2">
                        <w:rPr>
                          <w:rFonts w:ascii="Arial" w:hAnsi="Arial" w:cs="Arial"/>
                          <w:sz w:val="20"/>
                          <w:szCs w:val="20"/>
                        </w:rPr>
                        <w:t xml:space="preserve">Heidän työtänsä tukevat Opettajien Lähetysliiton lisäksi seuraavat seurakunnat: </w:t>
                      </w:r>
                      <w:r>
                        <w:rPr>
                          <w:rFonts w:ascii="Arial" w:hAnsi="Arial" w:cs="Arial"/>
                          <w:sz w:val="20"/>
                          <w:szCs w:val="20"/>
                        </w:rPr>
                        <w:t xml:space="preserve">Espoon ruotsalainen, </w:t>
                      </w:r>
                      <w:r w:rsidRPr="000443F2">
                        <w:rPr>
                          <w:rFonts w:ascii="Arial" w:hAnsi="Arial" w:cs="Arial"/>
                          <w:sz w:val="20"/>
                          <w:szCs w:val="20"/>
                        </w:rPr>
                        <w:t>Helsingin Johannes, Inkoo</w:t>
                      </w:r>
                      <w:r w:rsidRPr="00847146">
                        <w:rPr>
                          <w:rFonts w:ascii="Arial" w:hAnsi="Arial" w:cs="Arial"/>
                          <w:sz w:val="20"/>
                          <w:szCs w:val="20"/>
                        </w:rPr>
                        <w:t>,</w:t>
                      </w:r>
                      <w:r w:rsidRPr="000443F2">
                        <w:rPr>
                          <w:rFonts w:ascii="Arial" w:hAnsi="Arial" w:cs="Arial"/>
                          <w:sz w:val="20"/>
                          <w:szCs w:val="20"/>
                        </w:rPr>
                        <w:t xml:space="preserve"> Lahden Joutjärvi ja Keski-Lahti, Naantali, </w:t>
                      </w:r>
                      <w:r>
                        <w:rPr>
                          <w:rFonts w:ascii="Arial" w:hAnsi="Arial" w:cs="Arial"/>
                          <w:sz w:val="20"/>
                          <w:szCs w:val="20"/>
                        </w:rPr>
                        <w:t>Nilakka</w:t>
                      </w:r>
                      <w:r w:rsidRPr="000443F2">
                        <w:rPr>
                          <w:rFonts w:ascii="Arial" w:hAnsi="Arial" w:cs="Arial"/>
                          <w:sz w:val="20"/>
                          <w:szCs w:val="20"/>
                        </w:rPr>
                        <w:t xml:space="preserve">, Sonkajärvi, Tampereen Tuomiokirkko- sekä Turun Henrikinseurakunta. </w:t>
                      </w:r>
                      <w:r w:rsidRPr="00F73799">
                        <w:rPr>
                          <w:rFonts w:ascii="Arial" w:hAnsi="Arial" w:cs="Arial"/>
                          <w:sz w:val="20"/>
                          <w:szCs w:val="20"/>
                        </w:rPr>
                        <w:t xml:space="preserve">Lisäksi useat muut seurakunnat tukevat </w:t>
                      </w:r>
                      <w:r w:rsidR="009B341C">
                        <w:rPr>
                          <w:rFonts w:ascii="Arial" w:hAnsi="Arial" w:cs="Arial"/>
                          <w:sz w:val="20"/>
                          <w:szCs w:val="20"/>
                        </w:rPr>
                        <w:t>työtä</w:t>
                      </w:r>
                      <w:r w:rsidR="00195B45" w:rsidRPr="00F73799">
                        <w:rPr>
                          <w:rFonts w:ascii="Arial" w:hAnsi="Arial" w:cs="Arial"/>
                          <w:sz w:val="20"/>
                          <w:szCs w:val="20"/>
                        </w:rPr>
                        <w:t>,</w:t>
                      </w:r>
                      <w:r w:rsidRPr="00F73799">
                        <w:rPr>
                          <w:rFonts w:ascii="Arial" w:hAnsi="Arial" w:cs="Arial"/>
                          <w:sz w:val="20"/>
                          <w:szCs w:val="20"/>
                        </w:rPr>
                        <w:t xml:space="preserve"> jossa Kolkat ovat mukana.</w:t>
                      </w:r>
                      <w:r w:rsidRPr="00847146">
                        <w:rPr>
                          <w:rFonts w:ascii="Arial" w:hAnsi="Arial" w:cs="Arial"/>
                          <w:sz w:val="20"/>
                          <w:szCs w:val="20"/>
                        </w:rPr>
                        <w:t xml:space="preserve"> </w:t>
                      </w:r>
                    </w:p>
                    <w:p w14:paraId="6E4F2C24" w14:textId="77777777" w:rsidR="001149F8" w:rsidRPr="00EF1A05" w:rsidRDefault="001149F8" w:rsidP="001149F8">
                      <w:pPr>
                        <w:spacing w:line="240" w:lineRule="auto"/>
                        <w:rPr>
                          <w:rFonts w:ascii="Arial" w:hAnsi="Arial" w:cs="Arial"/>
                          <w:sz w:val="20"/>
                          <w:szCs w:val="20"/>
                        </w:rPr>
                      </w:pPr>
                    </w:p>
                    <w:p w14:paraId="6E5D57E9" w14:textId="77777777" w:rsidR="001149F8" w:rsidRDefault="001149F8" w:rsidP="001149F8">
                      <w:pPr>
                        <w:spacing w:line="240" w:lineRule="auto"/>
                        <w:rPr>
                          <w:rFonts w:ascii="Arial" w:hAnsi="Arial" w:cs="Arial"/>
                          <w:sz w:val="20"/>
                          <w:szCs w:val="20"/>
                        </w:rPr>
                      </w:pPr>
                      <w:r w:rsidRPr="000443F2">
                        <w:rPr>
                          <w:rFonts w:ascii="Arial" w:hAnsi="Arial" w:cs="Arial"/>
                          <w:sz w:val="20"/>
                          <w:szCs w:val="20"/>
                        </w:rPr>
                        <w:t xml:space="preserve">Riikka-Maria </w:t>
                      </w:r>
                      <w:r>
                        <w:rPr>
                          <w:rFonts w:ascii="Arial" w:hAnsi="Arial" w:cs="Arial"/>
                          <w:sz w:val="20"/>
                          <w:szCs w:val="20"/>
                        </w:rPr>
                        <w:t xml:space="preserve">ja </w:t>
                      </w:r>
                      <w:r w:rsidRPr="000443F2">
                        <w:rPr>
                          <w:rFonts w:ascii="Arial" w:hAnsi="Arial" w:cs="Arial"/>
                          <w:sz w:val="20"/>
                          <w:szCs w:val="20"/>
                        </w:rPr>
                        <w:t xml:space="preserve">Tomas Kolkka </w:t>
                      </w:r>
                    </w:p>
                    <w:p w14:paraId="0E028926" w14:textId="77777777" w:rsidR="001149F8" w:rsidRDefault="001149F8" w:rsidP="001149F8">
                      <w:pPr>
                        <w:spacing w:line="240" w:lineRule="auto"/>
                        <w:rPr>
                          <w:rFonts w:ascii="Arial" w:hAnsi="Arial" w:cs="Arial"/>
                          <w:sz w:val="20"/>
                          <w:szCs w:val="20"/>
                        </w:rPr>
                      </w:pPr>
                    </w:p>
                    <w:p w14:paraId="125421E4" w14:textId="77777777" w:rsidR="001149F8" w:rsidRPr="000443F2" w:rsidRDefault="001149F8" w:rsidP="001149F8">
                      <w:pPr>
                        <w:spacing w:line="240" w:lineRule="auto"/>
                        <w:rPr>
                          <w:rFonts w:ascii="Arial" w:hAnsi="Arial" w:cs="Arial"/>
                          <w:sz w:val="20"/>
                          <w:szCs w:val="20"/>
                        </w:rPr>
                      </w:pPr>
                      <w:hyperlink r:id="rId21" w:history="1">
                        <w:r w:rsidRPr="005931B5">
                          <w:rPr>
                            <w:rStyle w:val="Hyperlink"/>
                            <w:rFonts w:ascii="Arial" w:hAnsi="Arial" w:cs="Arial"/>
                            <w:sz w:val="20"/>
                            <w:szCs w:val="20"/>
                          </w:rPr>
                          <w:t>tomas.kolkka@felm.org</w:t>
                        </w:r>
                      </w:hyperlink>
                      <w:r w:rsidRPr="000443F2">
                        <w:rPr>
                          <w:rFonts w:ascii="Arial" w:hAnsi="Arial" w:cs="Arial"/>
                          <w:sz w:val="20"/>
                          <w:szCs w:val="20"/>
                        </w:rPr>
                        <w:t xml:space="preserve">             </w:t>
                      </w:r>
                      <w:hyperlink r:id="rId22" w:history="1">
                        <w:r w:rsidRPr="009611A1">
                          <w:rPr>
                            <w:rStyle w:val="Hyperlink"/>
                            <w:rFonts w:ascii="Arial" w:hAnsi="Arial" w:cs="Arial"/>
                            <w:sz w:val="20"/>
                            <w:szCs w:val="20"/>
                          </w:rPr>
                          <w:t>riikka-maria.kolkka@felm.org</w:t>
                        </w:r>
                      </w:hyperlink>
                    </w:p>
                    <w:p w14:paraId="40A4EC50" w14:textId="77777777" w:rsidR="001149F8" w:rsidRDefault="001149F8" w:rsidP="001149F8"/>
                    <w:p w14:paraId="120A93A7" w14:textId="77777777" w:rsidR="001149F8" w:rsidRDefault="001149F8" w:rsidP="001149F8">
                      <w:pPr>
                        <w:jc w:val="center"/>
                      </w:pPr>
                    </w:p>
                  </w:txbxContent>
                </v:textbox>
                <w10:wrap anchorx="margin"/>
              </v:roundrect>
            </w:pict>
          </mc:Fallback>
        </mc:AlternateContent>
      </w:r>
    </w:p>
    <w:p w14:paraId="7E828332" w14:textId="4059CD4D" w:rsidR="00316BBF" w:rsidRDefault="00316BBF" w:rsidP="00F130FB">
      <w:pPr>
        <w:spacing w:line="276" w:lineRule="auto"/>
        <w:rPr>
          <w:rFonts w:ascii="Arial" w:hAnsi="Arial" w:cs="Arial"/>
        </w:rPr>
      </w:pPr>
    </w:p>
    <w:p w14:paraId="1A7A11C0" w14:textId="088F75AF" w:rsidR="009F7892" w:rsidRDefault="009F7892" w:rsidP="00F130FB">
      <w:pPr>
        <w:spacing w:line="276" w:lineRule="auto"/>
        <w:rPr>
          <w:rFonts w:ascii="Arial" w:hAnsi="Arial" w:cs="Arial"/>
        </w:rPr>
      </w:pPr>
    </w:p>
    <w:p w14:paraId="3A07BF28" w14:textId="20CAA630" w:rsidR="009F7892" w:rsidRDefault="009F7892" w:rsidP="00F130FB">
      <w:pPr>
        <w:spacing w:line="276" w:lineRule="auto"/>
        <w:rPr>
          <w:rFonts w:ascii="Arial" w:hAnsi="Arial" w:cs="Arial"/>
        </w:rPr>
      </w:pPr>
    </w:p>
    <w:p w14:paraId="02896650" w14:textId="5F362567" w:rsidR="009F7892" w:rsidRDefault="009F7892" w:rsidP="00F130FB">
      <w:pPr>
        <w:spacing w:line="276" w:lineRule="auto"/>
        <w:rPr>
          <w:rFonts w:ascii="Arial" w:hAnsi="Arial" w:cs="Arial"/>
        </w:rPr>
      </w:pPr>
    </w:p>
    <w:p w14:paraId="459BF92D" w14:textId="50FD7081" w:rsidR="009F7892" w:rsidRDefault="009F7892" w:rsidP="00F130FB">
      <w:pPr>
        <w:spacing w:line="276" w:lineRule="auto"/>
        <w:rPr>
          <w:rFonts w:ascii="Arial" w:hAnsi="Arial" w:cs="Arial"/>
        </w:rPr>
      </w:pPr>
    </w:p>
    <w:p w14:paraId="7465AC05" w14:textId="07DDD6A9" w:rsidR="009F7892" w:rsidRDefault="009F7892" w:rsidP="00F130FB">
      <w:pPr>
        <w:spacing w:line="276" w:lineRule="auto"/>
        <w:rPr>
          <w:rFonts w:ascii="Arial" w:hAnsi="Arial" w:cs="Arial"/>
        </w:rPr>
      </w:pPr>
    </w:p>
    <w:p w14:paraId="412B7FD6" w14:textId="016B1BC1" w:rsidR="009F7892" w:rsidRDefault="009F7892" w:rsidP="00F130FB">
      <w:pPr>
        <w:spacing w:line="276" w:lineRule="auto"/>
        <w:rPr>
          <w:rFonts w:ascii="Arial" w:hAnsi="Arial" w:cs="Arial"/>
        </w:rPr>
      </w:pPr>
    </w:p>
    <w:p w14:paraId="2642FBFB" w14:textId="61374C4C" w:rsidR="009F7892" w:rsidRDefault="009F7892" w:rsidP="00F130FB">
      <w:pPr>
        <w:spacing w:line="276" w:lineRule="auto"/>
        <w:rPr>
          <w:rFonts w:ascii="Arial" w:hAnsi="Arial" w:cs="Arial"/>
        </w:rPr>
      </w:pPr>
    </w:p>
    <w:p w14:paraId="153CE76C" w14:textId="60E3A43D" w:rsidR="009F7892" w:rsidRDefault="009F7892" w:rsidP="00557157">
      <w:pPr>
        <w:spacing w:line="276" w:lineRule="auto"/>
        <w:jc w:val="center"/>
        <w:rPr>
          <w:rFonts w:ascii="Arial" w:hAnsi="Arial" w:cs="Arial"/>
        </w:rPr>
      </w:pPr>
    </w:p>
    <w:p w14:paraId="7025B840" w14:textId="77777777" w:rsidR="00316BBF" w:rsidRDefault="00316BBF" w:rsidP="00557157">
      <w:pPr>
        <w:spacing w:line="276" w:lineRule="auto"/>
        <w:jc w:val="center"/>
        <w:rPr>
          <w:rFonts w:ascii="Arial" w:hAnsi="Arial" w:cs="Arial"/>
        </w:rPr>
      </w:pPr>
    </w:p>
    <w:p w14:paraId="78E82144" w14:textId="77777777" w:rsidR="00316BBF" w:rsidRDefault="00316BBF" w:rsidP="00557157">
      <w:pPr>
        <w:spacing w:line="276" w:lineRule="auto"/>
        <w:jc w:val="center"/>
        <w:rPr>
          <w:rFonts w:ascii="Arial" w:hAnsi="Arial" w:cs="Arial"/>
        </w:rPr>
      </w:pPr>
    </w:p>
    <w:p w14:paraId="51D96956" w14:textId="7BC8FC3F" w:rsidR="00316BBF" w:rsidRDefault="00316BBF" w:rsidP="00557157">
      <w:pPr>
        <w:spacing w:line="276" w:lineRule="auto"/>
        <w:jc w:val="center"/>
        <w:rPr>
          <w:rFonts w:ascii="Arial" w:hAnsi="Arial" w:cs="Arial"/>
        </w:rPr>
      </w:pPr>
    </w:p>
    <w:p w14:paraId="653F73D0" w14:textId="77777777" w:rsidR="00316BBF" w:rsidRDefault="00316BBF" w:rsidP="00557157">
      <w:pPr>
        <w:spacing w:line="276" w:lineRule="auto"/>
        <w:jc w:val="center"/>
        <w:rPr>
          <w:rFonts w:ascii="Arial" w:hAnsi="Arial" w:cs="Arial"/>
        </w:rPr>
      </w:pPr>
    </w:p>
    <w:p w14:paraId="296A7C3E" w14:textId="434E8503" w:rsidR="00316BBF" w:rsidRDefault="00316BBF" w:rsidP="00557157">
      <w:pPr>
        <w:spacing w:line="276" w:lineRule="auto"/>
        <w:jc w:val="center"/>
        <w:rPr>
          <w:rFonts w:ascii="Arial" w:hAnsi="Arial" w:cs="Arial"/>
        </w:rPr>
      </w:pPr>
    </w:p>
    <w:p w14:paraId="5FF0451D" w14:textId="77777777" w:rsidR="00316BBF" w:rsidRDefault="00316BBF" w:rsidP="00557157">
      <w:pPr>
        <w:spacing w:line="276" w:lineRule="auto"/>
        <w:jc w:val="center"/>
        <w:rPr>
          <w:rFonts w:ascii="Arial" w:hAnsi="Arial" w:cs="Arial"/>
        </w:rPr>
      </w:pPr>
    </w:p>
    <w:p w14:paraId="3AA2AFE2" w14:textId="4629D3D5" w:rsidR="009F7892" w:rsidRDefault="009F7892" w:rsidP="00557157">
      <w:pPr>
        <w:spacing w:line="276" w:lineRule="auto"/>
        <w:jc w:val="center"/>
        <w:rPr>
          <w:rFonts w:ascii="Arial" w:hAnsi="Arial" w:cs="Arial"/>
        </w:rPr>
      </w:pPr>
    </w:p>
    <w:p w14:paraId="3E30C06F" w14:textId="19514D23" w:rsidR="001C49D6" w:rsidRPr="00316BBF" w:rsidRDefault="0081090E" w:rsidP="00316BBF">
      <w:pPr>
        <w:spacing w:line="276" w:lineRule="auto"/>
        <w:jc w:val="center"/>
        <w:rPr>
          <w:rFonts w:ascii="Arial" w:hAnsi="Arial" w:cs="Arial"/>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130B16A9" wp14:editId="62972CAF">
                <wp:simplePos x="0" y="0"/>
                <wp:positionH relativeFrom="margin">
                  <wp:align>left</wp:align>
                </wp:positionH>
                <wp:positionV relativeFrom="paragraph">
                  <wp:posOffset>14605</wp:posOffset>
                </wp:positionV>
                <wp:extent cx="6216650" cy="628650"/>
                <wp:effectExtent l="0" t="0" r="0" b="0"/>
                <wp:wrapNone/>
                <wp:docPr id="2" name="Tekstiruutu 2"/>
                <wp:cNvGraphicFramePr/>
                <a:graphic xmlns:a="http://schemas.openxmlformats.org/drawingml/2006/main">
                  <a:graphicData uri="http://schemas.microsoft.com/office/word/2010/wordprocessingShape">
                    <wps:wsp>
                      <wps:cNvSpPr txBox="1"/>
                      <wps:spPr>
                        <a:xfrm>
                          <a:off x="0" y="0"/>
                          <a:ext cx="6216650" cy="628650"/>
                        </a:xfrm>
                        <a:prstGeom prst="rect">
                          <a:avLst/>
                        </a:prstGeom>
                        <a:noFill/>
                        <a:ln w="6350">
                          <a:noFill/>
                        </a:ln>
                      </wps:spPr>
                      <wps:txbx>
                        <w:txbxContent>
                          <w:p w14:paraId="51ACF067" w14:textId="2705F269" w:rsidR="002137BF" w:rsidRDefault="002137BF" w:rsidP="009D7827">
                            <w:pPr>
                              <w:spacing w:line="240" w:lineRule="auto"/>
                              <w:rPr>
                                <w:rFonts w:ascii="Times New Roman" w:hAnsi="Times New Roman" w:cs="Times New Roman"/>
                              </w:rPr>
                            </w:pPr>
                            <w:r>
                              <w:rPr>
                                <w:rFonts w:ascii="Times New Roman" w:hAnsi="Times New Roman" w:cs="Times New Roman"/>
                              </w:rPr>
                              <w:t>Voit tukea työtä</w:t>
                            </w:r>
                            <w:r w:rsidR="009F7892">
                              <w:rPr>
                                <w:rFonts w:ascii="Times New Roman" w:hAnsi="Times New Roman" w:cs="Times New Roman"/>
                              </w:rPr>
                              <w:t xml:space="preserve">mme </w:t>
                            </w:r>
                            <w:r>
                              <w:rPr>
                                <w:rFonts w:ascii="Times New Roman" w:hAnsi="Times New Roman" w:cs="Times New Roman"/>
                              </w:rPr>
                              <w:t xml:space="preserve">myös taloudellisesti lahjoittamalla </w:t>
                            </w:r>
                            <w:r w:rsidRPr="007F7BF4">
                              <w:rPr>
                                <w:rFonts w:ascii="Times New Roman" w:hAnsi="Times New Roman" w:cs="Times New Roman"/>
                              </w:rPr>
                              <w:t xml:space="preserve">haluamasi summa MobilePaylla numeroon </w:t>
                            </w:r>
                            <w:r w:rsidRPr="00FE5DE7">
                              <w:rPr>
                                <w:rFonts w:ascii="Times New Roman" w:hAnsi="Times New Roman" w:cs="Times New Roman"/>
                                <w:b/>
                                <w:bCs/>
                              </w:rPr>
                              <w:t>58735</w:t>
                            </w:r>
                            <w:r w:rsidRPr="007F7BF4">
                              <w:rPr>
                                <w:rFonts w:ascii="Times New Roman" w:hAnsi="Times New Roman" w:cs="Times New Roman"/>
                              </w:rPr>
                              <w:t xml:space="preserve"> tai tilisiirrolla </w:t>
                            </w:r>
                            <w:r w:rsidRPr="00FE5DE7">
                              <w:rPr>
                                <w:rFonts w:ascii="Times New Roman" w:hAnsi="Times New Roman" w:cs="Times New Roman"/>
                                <w:b/>
                                <w:bCs/>
                              </w:rPr>
                              <w:t>FI38 8000 1400 1611 30</w:t>
                            </w:r>
                            <w:r w:rsidRPr="007F7BF4">
                              <w:rPr>
                                <w:rFonts w:ascii="Times New Roman" w:hAnsi="Times New Roman" w:cs="Times New Roman"/>
                              </w:rPr>
                              <w:t>.</w:t>
                            </w:r>
                            <w:r>
                              <w:rPr>
                                <w:rFonts w:ascii="Times New Roman" w:hAnsi="Times New Roman" w:cs="Times New Roman"/>
                              </w:rPr>
                              <w:t xml:space="preserve"> Muista kirjoittaa viestikenttään </w:t>
                            </w:r>
                            <w:r w:rsidR="009F7892">
                              <w:rPr>
                                <w:rFonts w:ascii="Times New Roman" w:hAnsi="Times New Roman" w:cs="Times New Roman"/>
                              </w:rPr>
                              <w:t>Riikka-Maria ja Tomas Kolkka</w:t>
                            </w:r>
                            <w:r>
                              <w:rPr>
                                <w:rFonts w:ascii="Times New Roman" w:hAnsi="Times New Roman" w:cs="Times New Roman"/>
                              </w:rPr>
                              <w:t>, myös MobilePayssa.</w:t>
                            </w:r>
                          </w:p>
                          <w:p w14:paraId="728F7030" w14:textId="77777777" w:rsidR="002137BF" w:rsidRDefault="002137BF" w:rsidP="002137BF">
                            <w:pPr>
                              <w:rPr>
                                <w:rFonts w:ascii="Times New Roman" w:hAnsi="Times New Roman" w:cs="Times New Roman"/>
                              </w:rPr>
                            </w:pPr>
                          </w:p>
                          <w:p w14:paraId="03CFDA4D" w14:textId="77777777" w:rsidR="002137BF" w:rsidRDefault="002137BF" w:rsidP="002137BF">
                            <w:pPr>
                              <w:rPr>
                                <w:rFonts w:ascii="Times New Roman" w:hAnsi="Times New Roman" w:cs="Times New Roman"/>
                              </w:rPr>
                            </w:pPr>
                          </w:p>
                          <w:p w14:paraId="57F66EFF" w14:textId="77777777" w:rsidR="002137BF" w:rsidRDefault="002137BF" w:rsidP="002137BF">
                            <w:pPr>
                              <w:rPr>
                                <w:rFonts w:ascii="Times New Roman" w:hAnsi="Times New Roman" w:cs="Times New Roman"/>
                              </w:rPr>
                            </w:pPr>
                          </w:p>
                          <w:p w14:paraId="240D213A" w14:textId="77777777" w:rsidR="002137BF" w:rsidRDefault="002137BF" w:rsidP="002137BF">
                            <w:pPr>
                              <w:rPr>
                                <w:rFonts w:ascii="Times New Roman" w:hAnsi="Times New Roman" w:cs="Times New Roman"/>
                              </w:rPr>
                            </w:pPr>
                          </w:p>
                          <w:p w14:paraId="26C079D3" w14:textId="77777777" w:rsidR="002137BF" w:rsidRPr="00FC64DF" w:rsidRDefault="002137BF" w:rsidP="002137BF">
                            <w:pPr>
                              <w:rPr>
                                <w:rFonts w:ascii="Times New Roman" w:hAnsi="Times New Roman" w:cs="Times New Roman"/>
                              </w:rPr>
                            </w:pPr>
                            <w:r>
                              <w:rPr>
                                <w:rFonts w:ascii="Times New Roman" w:hAnsi="Times New Roman" w:cs="Times New Roman"/>
                                <w:noProof/>
                              </w:rPr>
                              <w:drawing>
                                <wp:inline distT="0" distB="0" distL="0" distR="0" wp14:anchorId="5F77845E" wp14:editId="071E0509">
                                  <wp:extent cx="2190750" cy="485775"/>
                                  <wp:effectExtent l="0" t="0" r="0" b="9525"/>
                                  <wp:docPr id="89515258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485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B16A9" id="_x0000_t202" coordsize="21600,21600" o:spt="202" path="m,l,21600r21600,l21600,xe">
                <v:stroke joinstyle="miter"/>
                <v:path gradientshapeok="t" o:connecttype="rect"/>
              </v:shapetype>
              <v:shape id="Tekstiruutu 2" o:spid="_x0000_s1028" type="#_x0000_t202" style="position:absolute;left:0;text-align:left;margin-left:0;margin-top:1.15pt;width:489.5pt;height:49.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" filled="f" stroked="f" strokeweight=".5pt">
                <v:textbox>
                  <w:txbxContent>
                    <w:p w14:paraId="51ACF067" w14:textId="2705F269" w:rsidR="002137BF" w:rsidRDefault="002137BF" w:rsidP="009D7827">
                      <w:pPr>
                        <w:spacing w:line="240" w:lineRule="auto"/>
                        <w:rPr>
                          <w:rFonts w:ascii="Times New Roman" w:hAnsi="Times New Roman" w:cs="Times New Roman"/>
                        </w:rPr>
                      </w:pPr>
                      <w:r>
                        <w:rPr>
                          <w:rFonts w:ascii="Times New Roman" w:hAnsi="Times New Roman" w:cs="Times New Roman"/>
                        </w:rPr>
                        <w:t>Voit tukea työtä</w:t>
                      </w:r>
                      <w:r w:rsidR="009F7892">
                        <w:rPr>
                          <w:rFonts w:ascii="Times New Roman" w:hAnsi="Times New Roman" w:cs="Times New Roman"/>
                        </w:rPr>
                        <w:t xml:space="preserve">mme </w:t>
                      </w:r>
                      <w:r>
                        <w:rPr>
                          <w:rFonts w:ascii="Times New Roman" w:hAnsi="Times New Roman" w:cs="Times New Roman"/>
                        </w:rPr>
                        <w:t xml:space="preserve">myös taloudellisesti lahjoittamalla </w:t>
                      </w:r>
                      <w:r w:rsidRPr="007F7BF4">
                        <w:rPr>
                          <w:rFonts w:ascii="Times New Roman" w:hAnsi="Times New Roman" w:cs="Times New Roman"/>
                        </w:rPr>
                        <w:t xml:space="preserve">haluamasi summa MobilePaylla numeroon </w:t>
                      </w:r>
                      <w:r w:rsidRPr="00FE5DE7">
                        <w:rPr>
                          <w:rFonts w:ascii="Times New Roman" w:hAnsi="Times New Roman" w:cs="Times New Roman"/>
                          <w:b/>
                          <w:bCs/>
                        </w:rPr>
                        <w:t>58735</w:t>
                      </w:r>
                      <w:r w:rsidRPr="007F7BF4">
                        <w:rPr>
                          <w:rFonts w:ascii="Times New Roman" w:hAnsi="Times New Roman" w:cs="Times New Roman"/>
                        </w:rPr>
                        <w:t xml:space="preserve"> tai tilisiirrolla </w:t>
                      </w:r>
                      <w:r w:rsidRPr="00FE5DE7">
                        <w:rPr>
                          <w:rFonts w:ascii="Times New Roman" w:hAnsi="Times New Roman" w:cs="Times New Roman"/>
                          <w:b/>
                          <w:bCs/>
                        </w:rPr>
                        <w:t>FI38 8000 1400 1611 30</w:t>
                      </w:r>
                      <w:r w:rsidRPr="007F7BF4">
                        <w:rPr>
                          <w:rFonts w:ascii="Times New Roman" w:hAnsi="Times New Roman" w:cs="Times New Roman"/>
                        </w:rPr>
                        <w:t>.</w:t>
                      </w:r>
                      <w:r>
                        <w:rPr>
                          <w:rFonts w:ascii="Times New Roman" w:hAnsi="Times New Roman" w:cs="Times New Roman"/>
                        </w:rPr>
                        <w:t xml:space="preserve"> Muista kirjoittaa viestikenttään </w:t>
                      </w:r>
                      <w:r w:rsidR="009F7892">
                        <w:rPr>
                          <w:rFonts w:ascii="Times New Roman" w:hAnsi="Times New Roman" w:cs="Times New Roman"/>
                        </w:rPr>
                        <w:t>Riikka-Maria ja Tomas Kolkka</w:t>
                      </w:r>
                      <w:r>
                        <w:rPr>
                          <w:rFonts w:ascii="Times New Roman" w:hAnsi="Times New Roman" w:cs="Times New Roman"/>
                        </w:rPr>
                        <w:t>, myös MobilePayssa.</w:t>
                      </w:r>
                    </w:p>
                    <w:p w14:paraId="728F7030" w14:textId="77777777" w:rsidR="002137BF" w:rsidRDefault="002137BF" w:rsidP="002137BF">
                      <w:pPr>
                        <w:rPr>
                          <w:rFonts w:ascii="Times New Roman" w:hAnsi="Times New Roman" w:cs="Times New Roman"/>
                        </w:rPr>
                      </w:pPr>
                    </w:p>
                    <w:p w14:paraId="03CFDA4D" w14:textId="77777777" w:rsidR="002137BF" w:rsidRDefault="002137BF" w:rsidP="002137BF">
                      <w:pPr>
                        <w:rPr>
                          <w:rFonts w:ascii="Times New Roman" w:hAnsi="Times New Roman" w:cs="Times New Roman"/>
                        </w:rPr>
                      </w:pPr>
                    </w:p>
                    <w:p w14:paraId="57F66EFF" w14:textId="77777777" w:rsidR="002137BF" w:rsidRDefault="002137BF" w:rsidP="002137BF">
                      <w:pPr>
                        <w:rPr>
                          <w:rFonts w:ascii="Times New Roman" w:hAnsi="Times New Roman" w:cs="Times New Roman"/>
                        </w:rPr>
                      </w:pPr>
                    </w:p>
                    <w:p w14:paraId="240D213A" w14:textId="77777777" w:rsidR="002137BF" w:rsidRDefault="002137BF" w:rsidP="002137BF">
                      <w:pPr>
                        <w:rPr>
                          <w:rFonts w:ascii="Times New Roman" w:hAnsi="Times New Roman" w:cs="Times New Roman"/>
                        </w:rPr>
                      </w:pPr>
                    </w:p>
                    <w:p w14:paraId="26C079D3" w14:textId="77777777" w:rsidR="002137BF" w:rsidRPr="00FC64DF" w:rsidRDefault="002137BF" w:rsidP="002137BF">
                      <w:pPr>
                        <w:rPr>
                          <w:rFonts w:ascii="Times New Roman" w:hAnsi="Times New Roman" w:cs="Times New Roman"/>
                        </w:rPr>
                      </w:pPr>
                      <w:r>
                        <w:rPr>
                          <w:rFonts w:ascii="Times New Roman" w:hAnsi="Times New Roman" w:cs="Times New Roman"/>
                          <w:noProof/>
                        </w:rPr>
                        <w:drawing>
                          <wp:inline distT="0" distB="0" distL="0" distR="0" wp14:anchorId="5F77845E" wp14:editId="071E0509">
                            <wp:extent cx="2190750" cy="485775"/>
                            <wp:effectExtent l="0" t="0" r="0" b="9525"/>
                            <wp:docPr id="89515258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485775"/>
                                    </a:xfrm>
                                    <a:prstGeom prst="rect">
                                      <a:avLst/>
                                    </a:prstGeom>
                                    <a:noFill/>
                                    <a:ln>
                                      <a:noFill/>
                                    </a:ln>
                                  </pic:spPr>
                                </pic:pic>
                              </a:graphicData>
                            </a:graphic>
                          </wp:inline>
                        </w:drawing>
                      </w:r>
                    </w:p>
                  </w:txbxContent>
                </v:textbox>
                <w10:wrap anchorx="margin"/>
              </v:shape>
            </w:pict>
          </mc:Fallback>
        </mc:AlternateContent>
      </w:r>
    </w:p>
    <w:sectPr w:rsidR="001C49D6" w:rsidRPr="00316BBF" w:rsidSect="00070A0F">
      <w:headerReference w:type="default" r:id="rId24"/>
      <w:footerReference w:type="default" r:id="rId25"/>
      <w:pgSz w:w="11906" w:h="16838"/>
      <w:pgMar w:top="2552"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3457" w14:textId="77777777" w:rsidR="00C15F27" w:rsidRDefault="00C15F27" w:rsidP="001327E6">
      <w:pPr>
        <w:spacing w:line="240" w:lineRule="auto"/>
      </w:pPr>
      <w:r>
        <w:separator/>
      </w:r>
    </w:p>
  </w:endnote>
  <w:endnote w:type="continuationSeparator" w:id="0">
    <w:p w14:paraId="58205FB8" w14:textId="77777777" w:rsidR="00C15F27" w:rsidRDefault="00C15F27" w:rsidP="001327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48C2" w14:textId="77777777" w:rsidR="001327E6" w:rsidRDefault="006B04A3" w:rsidP="00291A7F">
    <w:pPr>
      <w:pStyle w:val="Footer"/>
      <w:jc w:val="right"/>
    </w:pPr>
    <w:r>
      <w:rPr>
        <w:noProof/>
      </w:rPr>
      <mc:AlternateContent>
        <mc:Choice Requires="wps">
          <w:drawing>
            <wp:anchor distT="0" distB="0" distL="114300" distR="114300" simplePos="0" relativeHeight="251664384" behindDoc="0" locked="0" layoutInCell="1" allowOverlap="1" wp14:anchorId="60F205AD" wp14:editId="3FD09A62">
              <wp:simplePos x="0" y="0"/>
              <wp:positionH relativeFrom="margin">
                <wp:posOffset>2176145</wp:posOffset>
              </wp:positionH>
              <wp:positionV relativeFrom="paragraph">
                <wp:posOffset>-307975</wp:posOffset>
              </wp:positionV>
              <wp:extent cx="4491355" cy="916940"/>
              <wp:effectExtent l="0" t="0" r="0" b="0"/>
              <wp:wrapNone/>
              <wp:docPr id="16" name="Tekstiruutu 16"/>
              <wp:cNvGraphicFramePr/>
              <a:graphic xmlns:a="http://schemas.openxmlformats.org/drawingml/2006/main">
                <a:graphicData uri="http://schemas.microsoft.com/office/word/2010/wordprocessingShape">
                  <wps:wsp>
                    <wps:cNvSpPr txBox="1"/>
                    <wps:spPr>
                      <a:xfrm>
                        <a:off x="0" y="0"/>
                        <a:ext cx="4491355" cy="916940"/>
                      </a:xfrm>
                      <a:prstGeom prst="rect">
                        <a:avLst/>
                      </a:prstGeom>
                      <a:noFill/>
                      <a:ln w="6350">
                        <a:noFill/>
                      </a:ln>
                    </wps:spPr>
                    <wps:txbx>
                      <w:txbxContent>
                        <w:p w14:paraId="50BCFB8C" w14:textId="77777777" w:rsidR="008D1244" w:rsidRDefault="007F7BF4" w:rsidP="007F7BF4">
                          <w:pPr>
                            <w:spacing w:line="240" w:lineRule="auto"/>
                            <w:jc w:val="center"/>
                            <w:rPr>
                              <w:rFonts w:ascii="Arial" w:hAnsi="Arial" w:cs="Arial"/>
                              <w:b/>
                              <w:bCs/>
                              <w:color w:val="FFFFFF" w:themeColor="background1"/>
                            </w:rPr>
                          </w:pPr>
                          <w:r w:rsidRPr="007F7BF4">
                            <w:rPr>
                              <w:rFonts w:ascii="Arial" w:hAnsi="Arial" w:cs="Arial"/>
                              <w:b/>
                              <w:bCs/>
                              <w:color w:val="FFFFFF" w:themeColor="background1"/>
                            </w:rPr>
                            <w:t xml:space="preserve">Tehtävämme on olla kaikkein heikoimpien puolella: </w:t>
                          </w:r>
                        </w:p>
                        <w:p w14:paraId="7D0B1946" w14:textId="77777777" w:rsidR="007F7BF4" w:rsidRDefault="007F7BF4" w:rsidP="007F7BF4">
                          <w:pPr>
                            <w:spacing w:line="240" w:lineRule="auto"/>
                            <w:jc w:val="center"/>
                            <w:rPr>
                              <w:rFonts w:ascii="Arial" w:hAnsi="Arial" w:cs="Arial"/>
                              <w:b/>
                              <w:bCs/>
                              <w:color w:val="FFFFFF" w:themeColor="background1"/>
                            </w:rPr>
                          </w:pPr>
                          <w:r w:rsidRPr="007F7BF4">
                            <w:rPr>
                              <w:rFonts w:ascii="Arial" w:hAnsi="Arial" w:cs="Arial"/>
                              <w:b/>
                              <w:bCs/>
                              <w:color w:val="FFFFFF" w:themeColor="background1"/>
                            </w:rPr>
                            <w:t>luomme tasa-arvoisia mahdollisuuksia ihmisille rakentaa itselleen ihmisarvoinen elämä.</w:t>
                          </w:r>
                        </w:p>
                        <w:p w14:paraId="2DD59674" w14:textId="77777777" w:rsidR="008D1244" w:rsidRPr="008D1244" w:rsidRDefault="008D1244" w:rsidP="007F7BF4">
                          <w:pPr>
                            <w:spacing w:line="240" w:lineRule="auto"/>
                            <w:jc w:val="center"/>
                            <w:rPr>
                              <w:rFonts w:ascii="Arial" w:hAnsi="Arial" w:cs="Arial"/>
                              <w:b/>
                              <w:bCs/>
                              <w:color w:val="FFFFFF" w:themeColor="background1"/>
                              <w:sz w:val="16"/>
                              <w:szCs w:val="16"/>
                            </w:rPr>
                          </w:pPr>
                        </w:p>
                        <w:p w14:paraId="75F9BC13" w14:textId="77777777" w:rsidR="002C1DD9" w:rsidRPr="006B04A3" w:rsidRDefault="002C1DD9" w:rsidP="007F7BF4">
                          <w:pPr>
                            <w:spacing w:line="240" w:lineRule="auto"/>
                            <w:jc w:val="center"/>
                            <w:rPr>
                              <w:rFonts w:ascii="Arial" w:hAnsi="Arial" w:cs="Arial"/>
                              <w:color w:val="FFFFFF" w:themeColor="background1"/>
                            </w:rPr>
                          </w:pPr>
                          <w:r w:rsidRPr="006B04A3">
                            <w:rPr>
                              <w:rFonts w:ascii="Arial" w:hAnsi="Arial" w:cs="Arial"/>
                              <w:color w:val="FFFFFF" w:themeColor="background1"/>
                            </w:rPr>
                            <w:t>Keräyslupa RA/2020/1538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205AD" id="_x0000_t202" coordsize="21600,21600" o:spt="202" path="m,l,21600r21600,l21600,xe">
              <v:stroke joinstyle="miter"/>
              <v:path gradientshapeok="t" o:connecttype="rect"/>
            </v:shapetype>
            <v:shape id="Tekstiruutu 16" o:spid="_x0000_s1029" type="#_x0000_t202" style="position:absolute;left:0;text-align:left;margin-left:171.35pt;margin-top:-24.25pt;width:353.65pt;height:72.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mPGAIAACwEAAAOAAAAZHJzL2Uyb0RvYy54bWysU02P2yAQvVfqf0DcG9vZJG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" filled="f" stroked="f" strokeweight=".5pt">
              <v:textbox>
                <w:txbxContent>
                  <w:p w14:paraId="50BCFB8C" w14:textId="77777777" w:rsidR="008D1244" w:rsidRDefault="007F7BF4" w:rsidP="007F7BF4">
                    <w:pPr>
                      <w:spacing w:line="240" w:lineRule="auto"/>
                      <w:jc w:val="center"/>
                      <w:rPr>
                        <w:rFonts w:ascii="Arial" w:hAnsi="Arial" w:cs="Arial"/>
                        <w:b/>
                        <w:bCs/>
                        <w:color w:val="FFFFFF" w:themeColor="background1"/>
                      </w:rPr>
                    </w:pPr>
                    <w:r w:rsidRPr="007F7BF4">
                      <w:rPr>
                        <w:rFonts w:ascii="Arial" w:hAnsi="Arial" w:cs="Arial"/>
                        <w:b/>
                        <w:bCs/>
                        <w:color w:val="FFFFFF" w:themeColor="background1"/>
                      </w:rPr>
                      <w:t xml:space="preserve">Tehtävämme on olla kaikkein heikoimpien puolella: </w:t>
                    </w:r>
                  </w:p>
                  <w:p w14:paraId="7D0B1946" w14:textId="77777777" w:rsidR="007F7BF4" w:rsidRDefault="007F7BF4" w:rsidP="007F7BF4">
                    <w:pPr>
                      <w:spacing w:line="240" w:lineRule="auto"/>
                      <w:jc w:val="center"/>
                      <w:rPr>
                        <w:rFonts w:ascii="Arial" w:hAnsi="Arial" w:cs="Arial"/>
                        <w:b/>
                        <w:bCs/>
                        <w:color w:val="FFFFFF" w:themeColor="background1"/>
                      </w:rPr>
                    </w:pPr>
                    <w:r w:rsidRPr="007F7BF4">
                      <w:rPr>
                        <w:rFonts w:ascii="Arial" w:hAnsi="Arial" w:cs="Arial"/>
                        <w:b/>
                        <w:bCs/>
                        <w:color w:val="FFFFFF" w:themeColor="background1"/>
                      </w:rPr>
                      <w:t>luomme tasa-arvoisia mahdollisuuksia ihmisille rakentaa itselleen ihmisarvoinen elämä.</w:t>
                    </w:r>
                  </w:p>
                  <w:p w14:paraId="2DD59674" w14:textId="77777777" w:rsidR="008D1244" w:rsidRPr="008D1244" w:rsidRDefault="008D1244" w:rsidP="007F7BF4">
                    <w:pPr>
                      <w:spacing w:line="240" w:lineRule="auto"/>
                      <w:jc w:val="center"/>
                      <w:rPr>
                        <w:rFonts w:ascii="Arial" w:hAnsi="Arial" w:cs="Arial"/>
                        <w:b/>
                        <w:bCs/>
                        <w:color w:val="FFFFFF" w:themeColor="background1"/>
                        <w:sz w:val="16"/>
                        <w:szCs w:val="16"/>
                      </w:rPr>
                    </w:pPr>
                  </w:p>
                  <w:p w14:paraId="75F9BC13" w14:textId="77777777" w:rsidR="002C1DD9" w:rsidRPr="006B04A3" w:rsidRDefault="002C1DD9" w:rsidP="007F7BF4">
                    <w:pPr>
                      <w:spacing w:line="240" w:lineRule="auto"/>
                      <w:jc w:val="center"/>
                      <w:rPr>
                        <w:rFonts w:ascii="Arial" w:hAnsi="Arial" w:cs="Arial"/>
                        <w:color w:val="FFFFFF" w:themeColor="background1"/>
                      </w:rPr>
                    </w:pPr>
                    <w:r w:rsidRPr="006B04A3">
                      <w:rPr>
                        <w:rFonts w:ascii="Arial" w:hAnsi="Arial" w:cs="Arial"/>
                        <w:color w:val="FFFFFF" w:themeColor="background1"/>
                      </w:rPr>
                      <w:t>Keräyslupa RA/2020/1538</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40BF87F4" wp14:editId="0ECF7A21">
              <wp:simplePos x="0" y="0"/>
              <wp:positionH relativeFrom="page">
                <wp:posOffset>-231140</wp:posOffset>
              </wp:positionH>
              <wp:positionV relativeFrom="paragraph">
                <wp:posOffset>-376555</wp:posOffset>
              </wp:positionV>
              <wp:extent cx="7767955" cy="1115695"/>
              <wp:effectExtent l="0" t="0" r="23495" b="27305"/>
              <wp:wrapNone/>
              <wp:docPr id="8" name="Suorakulmio 8"/>
              <wp:cNvGraphicFramePr/>
              <a:graphic xmlns:a="http://schemas.openxmlformats.org/drawingml/2006/main">
                <a:graphicData uri="http://schemas.microsoft.com/office/word/2010/wordprocessingShape">
                  <wps:wsp>
                    <wps:cNvSpPr/>
                    <wps:spPr>
                      <a:xfrm>
                        <a:off x="0" y="0"/>
                        <a:ext cx="7767955" cy="1115695"/>
                      </a:xfrm>
                      <a:prstGeom prst="rect">
                        <a:avLst/>
                      </a:prstGeom>
                      <a:solidFill>
                        <a:srgbClr val="F53246"/>
                      </a:solidFill>
                      <a:ln>
                        <a:solidFill>
                          <a:srgbClr val="F5324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B39DD" id="Suorakulmio 8" o:spid="_x0000_s1026" style="position:absolute;margin-left:-18.2pt;margin-top:-29.65pt;width:611.65pt;height:87.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" fillcolor="#f53246" strokecolor="#f53246" strokeweight="1pt">
              <w10:wrap anchorx="page"/>
            </v:rect>
          </w:pict>
        </mc:Fallback>
      </mc:AlternateContent>
    </w:r>
    <w:r w:rsidR="002C1DD9">
      <w:rPr>
        <w:noProof/>
      </w:rPr>
      <w:drawing>
        <wp:anchor distT="0" distB="0" distL="114300" distR="114300" simplePos="0" relativeHeight="251663360" behindDoc="0" locked="0" layoutInCell="1" allowOverlap="1" wp14:anchorId="488CF956" wp14:editId="63463EAB">
          <wp:simplePos x="0" y="0"/>
          <wp:positionH relativeFrom="margin">
            <wp:posOffset>0</wp:posOffset>
          </wp:positionH>
          <wp:positionV relativeFrom="paragraph">
            <wp:posOffset>-254305</wp:posOffset>
          </wp:positionV>
          <wp:extent cx="1708150" cy="761365"/>
          <wp:effectExtent l="0" t="0" r="6350" b="0"/>
          <wp:wrapNone/>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150" cy="761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A0F">
      <w:rPr>
        <w:noProof/>
      </w:rPr>
      <w:drawing>
        <wp:anchor distT="0" distB="0" distL="114300" distR="114300" simplePos="0" relativeHeight="251659264" behindDoc="0" locked="0" layoutInCell="1" allowOverlap="1" wp14:anchorId="18DF0B94" wp14:editId="3FCBDDFE">
          <wp:simplePos x="0" y="0"/>
          <wp:positionH relativeFrom="margin">
            <wp:align>center</wp:align>
          </wp:positionH>
          <wp:positionV relativeFrom="paragraph">
            <wp:posOffset>-89535</wp:posOffset>
          </wp:positionV>
          <wp:extent cx="1708150" cy="761935"/>
          <wp:effectExtent l="0" t="0" r="635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150" cy="7619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1E949" w14:textId="77777777" w:rsidR="00C15F27" w:rsidRDefault="00C15F27" w:rsidP="001327E6">
      <w:pPr>
        <w:spacing w:line="240" w:lineRule="auto"/>
      </w:pPr>
      <w:r>
        <w:separator/>
      </w:r>
    </w:p>
  </w:footnote>
  <w:footnote w:type="continuationSeparator" w:id="0">
    <w:p w14:paraId="3D1CF96B" w14:textId="77777777" w:rsidR="00C15F27" w:rsidRDefault="00C15F27" w:rsidP="001327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aps/>
        <w:color w:val="44546A" w:themeColor="text2"/>
        <w:sz w:val="20"/>
        <w:szCs w:val="20"/>
      </w:rPr>
      <w:alias w:val="Tekijä"/>
      <w:tag w:val=""/>
      <w:id w:val="-1701008461"/>
      <w:dataBinding w:prefixMappings="xmlns:ns0='http://purl.org/dc/elements/1.1/' xmlns:ns1='http://schemas.openxmlformats.org/package/2006/metadata/core-properties' " w:xpath="/ns1:coreProperties[1]/ns0:creator[1]" w:storeItemID="{6C3C8BC8-F283-45AE-878A-BAB7291924A1}"/>
      <w:text/>
    </w:sdtPr>
    <w:sdtEndPr/>
    <w:sdtContent>
      <w:p w14:paraId="7FE1C03F" w14:textId="5F71841D" w:rsidR="001327E6" w:rsidRDefault="00435C9F">
        <w:pPr>
          <w:pStyle w:val="Header"/>
          <w:jc w:val="right"/>
          <w:rPr>
            <w:caps/>
            <w:color w:val="44546A" w:themeColor="text2"/>
            <w:sz w:val="20"/>
            <w:szCs w:val="20"/>
          </w:rPr>
        </w:pPr>
        <w:r>
          <w:rPr>
            <w:caps/>
            <w:color w:val="44546A" w:themeColor="text2"/>
            <w:sz w:val="20"/>
            <w:szCs w:val="20"/>
          </w:rPr>
          <w:t>Riikka-Maria ja Tomas Kolkka</w:t>
        </w:r>
      </w:p>
    </w:sdtContent>
  </w:sdt>
  <w:sdt>
    <w:sdtPr>
      <w:rPr>
        <w:caps/>
        <w:color w:val="44546A" w:themeColor="text2"/>
        <w:sz w:val="20"/>
        <w:szCs w:val="20"/>
      </w:rPr>
      <w:alias w:val="Päivämäärä"/>
      <w:tag w:val="Päivämäärä"/>
      <w:id w:val="-304078227"/>
      <w:dataBinding w:prefixMappings="xmlns:ns0='http://schemas.microsoft.com/office/2006/coverPageProps' " w:xpath="/ns0:CoverPageProperties[1]/ns0:PublishDate[1]" w:storeItemID="{55AF091B-3C7A-41E3-B477-F2FDAA23CFDA}"/>
      <w:date w:fullDate="2026-05-29T00:00:00Z">
        <w:dateFormat w:val="d.M.yy"/>
        <w:lid w:val="fi-FI"/>
        <w:storeMappedDataAs w:val="dateTime"/>
        <w:calendar w:val="gregorian"/>
      </w:date>
    </w:sdtPr>
    <w:sdtEndPr/>
    <w:sdtContent>
      <w:p w14:paraId="12992ACC" w14:textId="0B2EB51C" w:rsidR="001327E6" w:rsidRDefault="003328D7">
        <w:pPr>
          <w:pStyle w:val="Header"/>
          <w:jc w:val="right"/>
          <w:rPr>
            <w:caps/>
            <w:color w:val="44546A" w:themeColor="text2"/>
            <w:sz w:val="20"/>
            <w:szCs w:val="20"/>
          </w:rPr>
        </w:pPr>
        <w:r>
          <w:rPr>
            <w:caps/>
            <w:color w:val="44546A" w:themeColor="text2"/>
            <w:sz w:val="20"/>
            <w:szCs w:val="20"/>
          </w:rPr>
          <w:t>29.5.26</w:t>
        </w:r>
      </w:p>
    </w:sdtContent>
  </w:sdt>
  <w:p w14:paraId="190B9BF8" w14:textId="77777777" w:rsidR="001327E6" w:rsidRPr="001327E6" w:rsidRDefault="001327E6">
    <w:pPr>
      <w:pStyle w:val="Header"/>
      <w:jc w:val="center"/>
      <w:rPr>
        <w:color w:val="EE364E"/>
        <w:sz w:val="40"/>
        <w:szCs w:val="40"/>
      </w:rPr>
    </w:pPr>
    <w:r>
      <w:rPr>
        <w:caps/>
        <w:noProof/>
        <w:color w:val="EE364E"/>
        <w:sz w:val="40"/>
        <w:szCs w:val="40"/>
      </w:rPr>
      <w:drawing>
        <wp:anchor distT="0" distB="0" distL="114300" distR="114300" simplePos="0" relativeHeight="251658240" behindDoc="1" locked="0" layoutInCell="1" allowOverlap="1" wp14:anchorId="3E63A01C" wp14:editId="0F02292B">
          <wp:simplePos x="0" y="0"/>
          <wp:positionH relativeFrom="page">
            <wp:align>left</wp:align>
          </wp:positionH>
          <wp:positionV relativeFrom="paragraph">
            <wp:posOffset>-735330</wp:posOffset>
          </wp:positionV>
          <wp:extent cx="7556561" cy="1638300"/>
          <wp:effectExtent l="0" t="0" r="6350" b="0"/>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61"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b/>
          <w:caps/>
          <w:color w:val="EE364E"/>
          <w:sz w:val="40"/>
          <w:szCs w:val="40"/>
        </w:rPr>
        <w:alias w:val="Otsikko"/>
        <w:tag w:val=""/>
        <w:id w:val="-484788024"/>
        <w:dataBinding w:prefixMappings="xmlns:ns0='http://purl.org/dc/elements/1.1/' xmlns:ns1='http://schemas.openxmlformats.org/package/2006/metadata/core-properties' " w:xpath="/ns1:coreProperties[1]/ns0:title[1]" w:storeItemID="{6C3C8BC8-F283-45AE-878A-BAB7291924A1}"/>
        <w:text/>
      </w:sdtPr>
      <w:sdtEndPr>
        <w:rPr>
          <w:caps w:val="0"/>
        </w:rPr>
      </w:sdtEndPr>
      <w:sdtContent>
        <w:r w:rsidRPr="00070A0F">
          <w:rPr>
            <w:b/>
            <w:caps/>
            <w:color w:val="EE364E"/>
            <w:sz w:val="40"/>
            <w:szCs w:val="40"/>
          </w:rPr>
          <w:t>UUTISKIRJE</w:t>
        </w:r>
      </w:sdtContent>
    </w:sdt>
  </w:p>
  <w:p w14:paraId="6D6B33FC" w14:textId="77777777" w:rsidR="001327E6" w:rsidRDefault="00132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9248A"/>
    <w:multiLevelType w:val="hybridMultilevel"/>
    <w:tmpl w:val="14DA335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187912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A2"/>
    <w:rsid w:val="00000DA0"/>
    <w:rsid w:val="00000DFD"/>
    <w:rsid w:val="000015F1"/>
    <w:rsid w:val="000027AA"/>
    <w:rsid w:val="000028DC"/>
    <w:rsid w:val="00002D10"/>
    <w:rsid w:val="00003CF8"/>
    <w:rsid w:val="00005AD3"/>
    <w:rsid w:val="000109BA"/>
    <w:rsid w:val="00012E6A"/>
    <w:rsid w:val="000143BB"/>
    <w:rsid w:val="000154EE"/>
    <w:rsid w:val="0001622A"/>
    <w:rsid w:val="00016A53"/>
    <w:rsid w:val="00016AC5"/>
    <w:rsid w:val="00016F00"/>
    <w:rsid w:val="00017A1A"/>
    <w:rsid w:val="00017E35"/>
    <w:rsid w:val="00021FCD"/>
    <w:rsid w:val="00022369"/>
    <w:rsid w:val="00022794"/>
    <w:rsid w:val="00025AB6"/>
    <w:rsid w:val="00026896"/>
    <w:rsid w:val="0002714B"/>
    <w:rsid w:val="0002796A"/>
    <w:rsid w:val="00030C42"/>
    <w:rsid w:val="00032A4A"/>
    <w:rsid w:val="0003305D"/>
    <w:rsid w:val="00035549"/>
    <w:rsid w:val="00035D80"/>
    <w:rsid w:val="00036359"/>
    <w:rsid w:val="00036697"/>
    <w:rsid w:val="00036870"/>
    <w:rsid w:val="00037958"/>
    <w:rsid w:val="000402F5"/>
    <w:rsid w:val="00040529"/>
    <w:rsid w:val="00040774"/>
    <w:rsid w:val="00040861"/>
    <w:rsid w:val="0004132D"/>
    <w:rsid w:val="00042729"/>
    <w:rsid w:val="000448F3"/>
    <w:rsid w:val="000453E6"/>
    <w:rsid w:val="00047463"/>
    <w:rsid w:val="00050E38"/>
    <w:rsid w:val="00051402"/>
    <w:rsid w:val="000523CB"/>
    <w:rsid w:val="000531BA"/>
    <w:rsid w:val="000534BE"/>
    <w:rsid w:val="000539B7"/>
    <w:rsid w:val="0005439C"/>
    <w:rsid w:val="00054C64"/>
    <w:rsid w:val="00054CA4"/>
    <w:rsid w:val="00057A62"/>
    <w:rsid w:val="00057C52"/>
    <w:rsid w:val="00060161"/>
    <w:rsid w:val="00060756"/>
    <w:rsid w:val="00061012"/>
    <w:rsid w:val="000613E1"/>
    <w:rsid w:val="00061D31"/>
    <w:rsid w:val="0006203E"/>
    <w:rsid w:val="00063BE6"/>
    <w:rsid w:val="00064217"/>
    <w:rsid w:val="00065C5F"/>
    <w:rsid w:val="00066D9C"/>
    <w:rsid w:val="00066DB0"/>
    <w:rsid w:val="000678C6"/>
    <w:rsid w:val="000703A4"/>
    <w:rsid w:val="00070A0F"/>
    <w:rsid w:val="000710D9"/>
    <w:rsid w:val="000719CC"/>
    <w:rsid w:val="00072423"/>
    <w:rsid w:val="0007424F"/>
    <w:rsid w:val="00080348"/>
    <w:rsid w:val="00082F23"/>
    <w:rsid w:val="00084197"/>
    <w:rsid w:val="00084226"/>
    <w:rsid w:val="00084DD8"/>
    <w:rsid w:val="000854BA"/>
    <w:rsid w:val="00087039"/>
    <w:rsid w:val="000871F7"/>
    <w:rsid w:val="000876B3"/>
    <w:rsid w:val="000900BE"/>
    <w:rsid w:val="00090337"/>
    <w:rsid w:val="00091AE0"/>
    <w:rsid w:val="0009306D"/>
    <w:rsid w:val="000942AC"/>
    <w:rsid w:val="00096940"/>
    <w:rsid w:val="00096AF1"/>
    <w:rsid w:val="000973E7"/>
    <w:rsid w:val="0009764C"/>
    <w:rsid w:val="00097B62"/>
    <w:rsid w:val="000A0344"/>
    <w:rsid w:val="000A057F"/>
    <w:rsid w:val="000A095F"/>
    <w:rsid w:val="000A2207"/>
    <w:rsid w:val="000A25EE"/>
    <w:rsid w:val="000A2C53"/>
    <w:rsid w:val="000A49FC"/>
    <w:rsid w:val="000A4BF2"/>
    <w:rsid w:val="000B0AF4"/>
    <w:rsid w:val="000B0B6F"/>
    <w:rsid w:val="000B1BCA"/>
    <w:rsid w:val="000B3FF7"/>
    <w:rsid w:val="000B42E5"/>
    <w:rsid w:val="000B438B"/>
    <w:rsid w:val="000B4F08"/>
    <w:rsid w:val="000B6F32"/>
    <w:rsid w:val="000C20D6"/>
    <w:rsid w:val="000C4492"/>
    <w:rsid w:val="000C4754"/>
    <w:rsid w:val="000C5112"/>
    <w:rsid w:val="000C52B2"/>
    <w:rsid w:val="000C64D6"/>
    <w:rsid w:val="000C70C8"/>
    <w:rsid w:val="000D0E5A"/>
    <w:rsid w:val="000D308B"/>
    <w:rsid w:val="000D3A36"/>
    <w:rsid w:val="000D5F28"/>
    <w:rsid w:val="000E0090"/>
    <w:rsid w:val="000E055A"/>
    <w:rsid w:val="000E087F"/>
    <w:rsid w:val="000E0A88"/>
    <w:rsid w:val="000E2BA9"/>
    <w:rsid w:val="000E6853"/>
    <w:rsid w:val="000E6911"/>
    <w:rsid w:val="000E7234"/>
    <w:rsid w:val="000F0CAA"/>
    <w:rsid w:val="000F3331"/>
    <w:rsid w:val="000F4243"/>
    <w:rsid w:val="000F553E"/>
    <w:rsid w:val="000F7421"/>
    <w:rsid w:val="001019E7"/>
    <w:rsid w:val="00103BF0"/>
    <w:rsid w:val="00103D18"/>
    <w:rsid w:val="00103DC9"/>
    <w:rsid w:val="0010693E"/>
    <w:rsid w:val="00107BD6"/>
    <w:rsid w:val="00110FE4"/>
    <w:rsid w:val="001121F1"/>
    <w:rsid w:val="001149F8"/>
    <w:rsid w:val="001177E7"/>
    <w:rsid w:val="00120646"/>
    <w:rsid w:val="0012074D"/>
    <w:rsid w:val="001211AC"/>
    <w:rsid w:val="00125755"/>
    <w:rsid w:val="00125A31"/>
    <w:rsid w:val="00127731"/>
    <w:rsid w:val="001302E8"/>
    <w:rsid w:val="00130F7B"/>
    <w:rsid w:val="001314DD"/>
    <w:rsid w:val="00132181"/>
    <w:rsid w:val="001321E6"/>
    <w:rsid w:val="001327E6"/>
    <w:rsid w:val="001430C6"/>
    <w:rsid w:val="001446A8"/>
    <w:rsid w:val="00144941"/>
    <w:rsid w:val="001473EE"/>
    <w:rsid w:val="00147B67"/>
    <w:rsid w:val="00147EE1"/>
    <w:rsid w:val="00150604"/>
    <w:rsid w:val="00151DA0"/>
    <w:rsid w:val="00152F75"/>
    <w:rsid w:val="00153426"/>
    <w:rsid w:val="00153462"/>
    <w:rsid w:val="001534B4"/>
    <w:rsid w:val="00153B67"/>
    <w:rsid w:val="001562BD"/>
    <w:rsid w:val="00156ACE"/>
    <w:rsid w:val="0015774A"/>
    <w:rsid w:val="00161E4D"/>
    <w:rsid w:val="00161F10"/>
    <w:rsid w:val="00164841"/>
    <w:rsid w:val="00164C8C"/>
    <w:rsid w:val="001661FE"/>
    <w:rsid w:val="00167001"/>
    <w:rsid w:val="001672C2"/>
    <w:rsid w:val="00171B8C"/>
    <w:rsid w:val="001724BD"/>
    <w:rsid w:val="00172FC9"/>
    <w:rsid w:val="00173256"/>
    <w:rsid w:val="001737DA"/>
    <w:rsid w:val="00174A5A"/>
    <w:rsid w:val="00174E05"/>
    <w:rsid w:val="001751FA"/>
    <w:rsid w:val="00177040"/>
    <w:rsid w:val="00177469"/>
    <w:rsid w:val="00177D18"/>
    <w:rsid w:val="0018074B"/>
    <w:rsid w:val="00180F84"/>
    <w:rsid w:val="00181562"/>
    <w:rsid w:val="00181972"/>
    <w:rsid w:val="00182F64"/>
    <w:rsid w:val="0018518E"/>
    <w:rsid w:val="00185E31"/>
    <w:rsid w:val="0019003F"/>
    <w:rsid w:val="00190C22"/>
    <w:rsid w:val="00190FB2"/>
    <w:rsid w:val="00193666"/>
    <w:rsid w:val="0019582A"/>
    <w:rsid w:val="00195B45"/>
    <w:rsid w:val="00195E7E"/>
    <w:rsid w:val="00196280"/>
    <w:rsid w:val="00196567"/>
    <w:rsid w:val="001966EE"/>
    <w:rsid w:val="00196F4F"/>
    <w:rsid w:val="001A2F64"/>
    <w:rsid w:val="001A61D6"/>
    <w:rsid w:val="001B1268"/>
    <w:rsid w:val="001B149A"/>
    <w:rsid w:val="001B2A6C"/>
    <w:rsid w:val="001B4FD3"/>
    <w:rsid w:val="001B5E49"/>
    <w:rsid w:val="001B615B"/>
    <w:rsid w:val="001B64C8"/>
    <w:rsid w:val="001B7E1C"/>
    <w:rsid w:val="001C18EF"/>
    <w:rsid w:val="001C27A6"/>
    <w:rsid w:val="001C49D6"/>
    <w:rsid w:val="001C52E7"/>
    <w:rsid w:val="001C609F"/>
    <w:rsid w:val="001C6766"/>
    <w:rsid w:val="001C6F7F"/>
    <w:rsid w:val="001C7067"/>
    <w:rsid w:val="001C70C0"/>
    <w:rsid w:val="001C71DF"/>
    <w:rsid w:val="001C7AF6"/>
    <w:rsid w:val="001D00AE"/>
    <w:rsid w:val="001D0369"/>
    <w:rsid w:val="001D0C98"/>
    <w:rsid w:val="001D107B"/>
    <w:rsid w:val="001D1B83"/>
    <w:rsid w:val="001D21C0"/>
    <w:rsid w:val="001D26CF"/>
    <w:rsid w:val="001D307E"/>
    <w:rsid w:val="001D3502"/>
    <w:rsid w:val="001D7844"/>
    <w:rsid w:val="001E01C0"/>
    <w:rsid w:val="001E02F3"/>
    <w:rsid w:val="001E38B3"/>
    <w:rsid w:val="001E47BD"/>
    <w:rsid w:val="001E60BC"/>
    <w:rsid w:val="001E76FA"/>
    <w:rsid w:val="001F71F9"/>
    <w:rsid w:val="00200365"/>
    <w:rsid w:val="002010AB"/>
    <w:rsid w:val="002025C3"/>
    <w:rsid w:val="00203772"/>
    <w:rsid w:val="002042D9"/>
    <w:rsid w:val="002048FE"/>
    <w:rsid w:val="002049B6"/>
    <w:rsid w:val="00205D78"/>
    <w:rsid w:val="0020616E"/>
    <w:rsid w:val="00206935"/>
    <w:rsid w:val="00210675"/>
    <w:rsid w:val="0021144E"/>
    <w:rsid w:val="00211907"/>
    <w:rsid w:val="002137BF"/>
    <w:rsid w:val="00214CFC"/>
    <w:rsid w:val="00216A50"/>
    <w:rsid w:val="002174E2"/>
    <w:rsid w:val="00217C40"/>
    <w:rsid w:val="00220FEC"/>
    <w:rsid w:val="002211D0"/>
    <w:rsid w:val="0022129A"/>
    <w:rsid w:val="00221F4F"/>
    <w:rsid w:val="00223336"/>
    <w:rsid w:val="00224326"/>
    <w:rsid w:val="002243C6"/>
    <w:rsid w:val="00227649"/>
    <w:rsid w:val="00232053"/>
    <w:rsid w:val="00232BF4"/>
    <w:rsid w:val="002334F2"/>
    <w:rsid w:val="002338FD"/>
    <w:rsid w:val="002349AD"/>
    <w:rsid w:val="00235032"/>
    <w:rsid w:val="00237D16"/>
    <w:rsid w:val="00243C9F"/>
    <w:rsid w:val="00244EB4"/>
    <w:rsid w:val="002454AF"/>
    <w:rsid w:val="00245C3C"/>
    <w:rsid w:val="00246ECB"/>
    <w:rsid w:val="00250055"/>
    <w:rsid w:val="0025104E"/>
    <w:rsid w:val="00252C14"/>
    <w:rsid w:val="0025354A"/>
    <w:rsid w:val="0025462A"/>
    <w:rsid w:val="002546A7"/>
    <w:rsid w:val="00257666"/>
    <w:rsid w:val="002619E9"/>
    <w:rsid w:val="00262C31"/>
    <w:rsid w:val="00264604"/>
    <w:rsid w:val="0026534C"/>
    <w:rsid w:val="00265532"/>
    <w:rsid w:val="00265F59"/>
    <w:rsid w:val="002664C4"/>
    <w:rsid w:val="002668CE"/>
    <w:rsid w:val="00266BB6"/>
    <w:rsid w:val="00267EA1"/>
    <w:rsid w:val="00267EC6"/>
    <w:rsid w:val="00270553"/>
    <w:rsid w:val="002712DE"/>
    <w:rsid w:val="00271BD7"/>
    <w:rsid w:val="00272183"/>
    <w:rsid w:val="0027328E"/>
    <w:rsid w:val="0027355C"/>
    <w:rsid w:val="00273B9B"/>
    <w:rsid w:val="00273CBD"/>
    <w:rsid w:val="00274427"/>
    <w:rsid w:val="00274526"/>
    <w:rsid w:val="002745EC"/>
    <w:rsid w:val="00275754"/>
    <w:rsid w:val="00275ADA"/>
    <w:rsid w:val="00277DEC"/>
    <w:rsid w:val="00280768"/>
    <w:rsid w:val="002807BF"/>
    <w:rsid w:val="00280AE4"/>
    <w:rsid w:val="002812D6"/>
    <w:rsid w:val="002824A8"/>
    <w:rsid w:val="00282D67"/>
    <w:rsid w:val="002833A6"/>
    <w:rsid w:val="00283D33"/>
    <w:rsid w:val="002849C3"/>
    <w:rsid w:val="00287389"/>
    <w:rsid w:val="00287443"/>
    <w:rsid w:val="0028783F"/>
    <w:rsid w:val="00290A0C"/>
    <w:rsid w:val="00290A2C"/>
    <w:rsid w:val="00291A7F"/>
    <w:rsid w:val="00293567"/>
    <w:rsid w:val="0029368C"/>
    <w:rsid w:val="002956BC"/>
    <w:rsid w:val="002965FF"/>
    <w:rsid w:val="00296AEF"/>
    <w:rsid w:val="002A0CC0"/>
    <w:rsid w:val="002A13F4"/>
    <w:rsid w:val="002A153F"/>
    <w:rsid w:val="002A43C8"/>
    <w:rsid w:val="002A5B64"/>
    <w:rsid w:val="002A638C"/>
    <w:rsid w:val="002B0202"/>
    <w:rsid w:val="002C152E"/>
    <w:rsid w:val="002C1BBF"/>
    <w:rsid w:val="002C1DD9"/>
    <w:rsid w:val="002C4AEB"/>
    <w:rsid w:val="002C5518"/>
    <w:rsid w:val="002D0E2E"/>
    <w:rsid w:val="002D33DF"/>
    <w:rsid w:val="002D5515"/>
    <w:rsid w:val="002D556D"/>
    <w:rsid w:val="002D5707"/>
    <w:rsid w:val="002D5BDF"/>
    <w:rsid w:val="002D6B53"/>
    <w:rsid w:val="002E0F01"/>
    <w:rsid w:val="002E114A"/>
    <w:rsid w:val="002E162A"/>
    <w:rsid w:val="002E3042"/>
    <w:rsid w:val="002E347B"/>
    <w:rsid w:val="002E38D4"/>
    <w:rsid w:val="002E3E22"/>
    <w:rsid w:val="002E4081"/>
    <w:rsid w:val="002E419E"/>
    <w:rsid w:val="002F133B"/>
    <w:rsid w:val="002F16F3"/>
    <w:rsid w:val="002F2DAC"/>
    <w:rsid w:val="002F3801"/>
    <w:rsid w:val="002F7E15"/>
    <w:rsid w:val="002F7F1F"/>
    <w:rsid w:val="0030177F"/>
    <w:rsid w:val="00302A75"/>
    <w:rsid w:val="0030461F"/>
    <w:rsid w:val="0031063D"/>
    <w:rsid w:val="003107FF"/>
    <w:rsid w:val="00310AF4"/>
    <w:rsid w:val="003122B6"/>
    <w:rsid w:val="003140BB"/>
    <w:rsid w:val="00316285"/>
    <w:rsid w:val="00316BBF"/>
    <w:rsid w:val="00317DB5"/>
    <w:rsid w:val="00321950"/>
    <w:rsid w:val="0032292C"/>
    <w:rsid w:val="00326B41"/>
    <w:rsid w:val="00327876"/>
    <w:rsid w:val="00330BAC"/>
    <w:rsid w:val="003328D7"/>
    <w:rsid w:val="003351AA"/>
    <w:rsid w:val="00335621"/>
    <w:rsid w:val="00337AE4"/>
    <w:rsid w:val="00341B99"/>
    <w:rsid w:val="00342A46"/>
    <w:rsid w:val="00344137"/>
    <w:rsid w:val="003455BC"/>
    <w:rsid w:val="003470AC"/>
    <w:rsid w:val="00350321"/>
    <w:rsid w:val="0035295C"/>
    <w:rsid w:val="00353085"/>
    <w:rsid w:val="00353CF5"/>
    <w:rsid w:val="00356FBC"/>
    <w:rsid w:val="003570EF"/>
    <w:rsid w:val="00360D02"/>
    <w:rsid w:val="003616C9"/>
    <w:rsid w:val="00362325"/>
    <w:rsid w:val="0036282A"/>
    <w:rsid w:val="00363F3E"/>
    <w:rsid w:val="00363F72"/>
    <w:rsid w:val="003645D1"/>
    <w:rsid w:val="0036519B"/>
    <w:rsid w:val="003655D7"/>
    <w:rsid w:val="0036699B"/>
    <w:rsid w:val="003672CC"/>
    <w:rsid w:val="003713AB"/>
    <w:rsid w:val="00374EDF"/>
    <w:rsid w:val="00375896"/>
    <w:rsid w:val="0037692E"/>
    <w:rsid w:val="003802BB"/>
    <w:rsid w:val="003803DA"/>
    <w:rsid w:val="003811CD"/>
    <w:rsid w:val="00382EBC"/>
    <w:rsid w:val="003831AB"/>
    <w:rsid w:val="00383524"/>
    <w:rsid w:val="0038355E"/>
    <w:rsid w:val="00386EED"/>
    <w:rsid w:val="003870C8"/>
    <w:rsid w:val="003941D3"/>
    <w:rsid w:val="003957C2"/>
    <w:rsid w:val="003959E2"/>
    <w:rsid w:val="0039743A"/>
    <w:rsid w:val="003A2429"/>
    <w:rsid w:val="003A3CBE"/>
    <w:rsid w:val="003A5B0F"/>
    <w:rsid w:val="003B052E"/>
    <w:rsid w:val="003B1423"/>
    <w:rsid w:val="003B145B"/>
    <w:rsid w:val="003B4B60"/>
    <w:rsid w:val="003B4CBE"/>
    <w:rsid w:val="003B5BF8"/>
    <w:rsid w:val="003B5E7B"/>
    <w:rsid w:val="003B6A67"/>
    <w:rsid w:val="003B6BD5"/>
    <w:rsid w:val="003B6F7F"/>
    <w:rsid w:val="003B70C1"/>
    <w:rsid w:val="003C2477"/>
    <w:rsid w:val="003C442D"/>
    <w:rsid w:val="003C4817"/>
    <w:rsid w:val="003C5507"/>
    <w:rsid w:val="003C69BF"/>
    <w:rsid w:val="003D07AF"/>
    <w:rsid w:val="003D1DA6"/>
    <w:rsid w:val="003D4002"/>
    <w:rsid w:val="003D471C"/>
    <w:rsid w:val="003D4CB9"/>
    <w:rsid w:val="003E00DA"/>
    <w:rsid w:val="003E0429"/>
    <w:rsid w:val="003E127D"/>
    <w:rsid w:val="003E523B"/>
    <w:rsid w:val="003E64B3"/>
    <w:rsid w:val="003E6CF8"/>
    <w:rsid w:val="003E7C63"/>
    <w:rsid w:val="003E7CE8"/>
    <w:rsid w:val="003F0D0F"/>
    <w:rsid w:val="003F17C8"/>
    <w:rsid w:val="003F6154"/>
    <w:rsid w:val="003F626B"/>
    <w:rsid w:val="003F6519"/>
    <w:rsid w:val="003F6D9E"/>
    <w:rsid w:val="003F7D6E"/>
    <w:rsid w:val="00400392"/>
    <w:rsid w:val="004014DB"/>
    <w:rsid w:val="00402046"/>
    <w:rsid w:val="004029E9"/>
    <w:rsid w:val="004031C9"/>
    <w:rsid w:val="004046EA"/>
    <w:rsid w:val="00405013"/>
    <w:rsid w:val="00405CD5"/>
    <w:rsid w:val="00411C4C"/>
    <w:rsid w:val="0041484C"/>
    <w:rsid w:val="00416AD0"/>
    <w:rsid w:val="00416AD8"/>
    <w:rsid w:val="00416BCF"/>
    <w:rsid w:val="00420909"/>
    <w:rsid w:val="00420DA6"/>
    <w:rsid w:val="00420F2F"/>
    <w:rsid w:val="004211B7"/>
    <w:rsid w:val="0042260E"/>
    <w:rsid w:val="004267B1"/>
    <w:rsid w:val="00430A87"/>
    <w:rsid w:val="004317AA"/>
    <w:rsid w:val="00431951"/>
    <w:rsid w:val="00432DD2"/>
    <w:rsid w:val="0043366C"/>
    <w:rsid w:val="0043461D"/>
    <w:rsid w:val="00435C9F"/>
    <w:rsid w:val="00436D1C"/>
    <w:rsid w:val="004424B7"/>
    <w:rsid w:val="004434E3"/>
    <w:rsid w:val="004446DA"/>
    <w:rsid w:val="004465A5"/>
    <w:rsid w:val="00446673"/>
    <w:rsid w:val="004477EF"/>
    <w:rsid w:val="004479DF"/>
    <w:rsid w:val="0045314C"/>
    <w:rsid w:val="0045351A"/>
    <w:rsid w:val="00454BAB"/>
    <w:rsid w:val="00454D17"/>
    <w:rsid w:val="0045623D"/>
    <w:rsid w:val="00457716"/>
    <w:rsid w:val="00457F2E"/>
    <w:rsid w:val="0046042B"/>
    <w:rsid w:val="00460536"/>
    <w:rsid w:val="00460C4F"/>
    <w:rsid w:val="004628BC"/>
    <w:rsid w:val="00463634"/>
    <w:rsid w:val="00463928"/>
    <w:rsid w:val="00465DAA"/>
    <w:rsid w:val="00470AE0"/>
    <w:rsid w:val="00472028"/>
    <w:rsid w:val="0047278A"/>
    <w:rsid w:val="00472C42"/>
    <w:rsid w:val="00472EE6"/>
    <w:rsid w:val="00473065"/>
    <w:rsid w:val="004731A2"/>
    <w:rsid w:val="0047656E"/>
    <w:rsid w:val="004778E5"/>
    <w:rsid w:val="00481A8D"/>
    <w:rsid w:val="004830A2"/>
    <w:rsid w:val="00484FC0"/>
    <w:rsid w:val="00486169"/>
    <w:rsid w:val="004916DA"/>
    <w:rsid w:val="004918EE"/>
    <w:rsid w:val="004941A2"/>
    <w:rsid w:val="00494DFC"/>
    <w:rsid w:val="004965FC"/>
    <w:rsid w:val="004A079E"/>
    <w:rsid w:val="004A0FDE"/>
    <w:rsid w:val="004A142A"/>
    <w:rsid w:val="004A32F9"/>
    <w:rsid w:val="004A49BA"/>
    <w:rsid w:val="004A4A65"/>
    <w:rsid w:val="004A6F2F"/>
    <w:rsid w:val="004A7CFE"/>
    <w:rsid w:val="004B02A9"/>
    <w:rsid w:val="004B1C71"/>
    <w:rsid w:val="004B3A9E"/>
    <w:rsid w:val="004B3D56"/>
    <w:rsid w:val="004B55FF"/>
    <w:rsid w:val="004B613D"/>
    <w:rsid w:val="004B6BFC"/>
    <w:rsid w:val="004C0E26"/>
    <w:rsid w:val="004C0E58"/>
    <w:rsid w:val="004C125F"/>
    <w:rsid w:val="004C249C"/>
    <w:rsid w:val="004C28B4"/>
    <w:rsid w:val="004C32C9"/>
    <w:rsid w:val="004C3625"/>
    <w:rsid w:val="004C37F0"/>
    <w:rsid w:val="004C4756"/>
    <w:rsid w:val="004C4981"/>
    <w:rsid w:val="004C5BBE"/>
    <w:rsid w:val="004D1BA6"/>
    <w:rsid w:val="004D3094"/>
    <w:rsid w:val="004D3BCB"/>
    <w:rsid w:val="004D3DD3"/>
    <w:rsid w:val="004D4742"/>
    <w:rsid w:val="004D4CAC"/>
    <w:rsid w:val="004D4E41"/>
    <w:rsid w:val="004D4E99"/>
    <w:rsid w:val="004D61A1"/>
    <w:rsid w:val="004D6EDA"/>
    <w:rsid w:val="004D7903"/>
    <w:rsid w:val="004E05EB"/>
    <w:rsid w:val="004F1421"/>
    <w:rsid w:val="004F709F"/>
    <w:rsid w:val="004F7CE0"/>
    <w:rsid w:val="00501864"/>
    <w:rsid w:val="00502D4D"/>
    <w:rsid w:val="00503B87"/>
    <w:rsid w:val="00503D12"/>
    <w:rsid w:val="00503EBC"/>
    <w:rsid w:val="00506431"/>
    <w:rsid w:val="00506999"/>
    <w:rsid w:val="0051331A"/>
    <w:rsid w:val="00515833"/>
    <w:rsid w:val="00515B78"/>
    <w:rsid w:val="005163E6"/>
    <w:rsid w:val="005176BD"/>
    <w:rsid w:val="0051792B"/>
    <w:rsid w:val="00520E6A"/>
    <w:rsid w:val="005213E3"/>
    <w:rsid w:val="005228B1"/>
    <w:rsid w:val="00522F69"/>
    <w:rsid w:val="00524295"/>
    <w:rsid w:val="00524400"/>
    <w:rsid w:val="00524927"/>
    <w:rsid w:val="005250B2"/>
    <w:rsid w:val="005254CB"/>
    <w:rsid w:val="005258CF"/>
    <w:rsid w:val="00525CEC"/>
    <w:rsid w:val="00526FD8"/>
    <w:rsid w:val="00527230"/>
    <w:rsid w:val="005308FC"/>
    <w:rsid w:val="0053091F"/>
    <w:rsid w:val="00530F10"/>
    <w:rsid w:val="00531846"/>
    <w:rsid w:val="00533CEF"/>
    <w:rsid w:val="00534B70"/>
    <w:rsid w:val="00540FAB"/>
    <w:rsid w:val="0054147E"/>
    <w:rsid w:val="00542F5B"/>
    <w:rsid w:val="0054570C"/>
    <w:rsid w:val="00545C62"/>
    <w:rsid w:val="00547D1E"/>
    <w:rsid w:val="005508A2"/>
    <w:rsid w:val="00554E4C"/>
    <w:rsid w:val="00557157"/>
    <w:rsid w:val="00557966"/>
    <w:rsid w:val="0056178A"/>
    <w:rsid w:val="005619F0"/>
    <w:rsid w:val="005622DE"/>
    <w:rsid w:val="0056351A"/>
    <w:rsid w:val="00563D1F"/>
    <w:rsid w:val="005658C9"/>
    <w:rsid w:val="00565F1F"/>
    <w:rsid w:val="00566F86"/>
    <w:rsid w:val="0056715D"/>
    <w:rsid w:val="0057072E"/>
    <w:rsid w:val="00571A3E"/>
    <w:rsid w:val="00571EAB"/>
    <w:rsid w:val="00572310"/>
    <w:rsid w:val="0057242D"/>
    <w:rsid w:val="005749EA"/>
    <w:rsid w:val="005770F8"/>
    <w:rsid w:val="005773C3"/>
    <w:rsid w:val="005773EB"/>
    <w:rsid w:val="00581BEC"/>
    <w:rsid w:val="005842B7"/>
    <w:rsid w:val="005855CC"/>
    <w:rsid w:val="00585F0F"/>
    <w:rsid w:val="00585F83"/>
    <w:rsid w:val="00586D90"/>
    <w:rsid w:val="00587241"/>
    <w:rsid w:val="00587C01"/>
    <w:rsid w:val="0059102F"/>
    <w:rsid w:val="005915FB"/>
    <w:rsid w:val="00591944"/>
    <w:rsid w:val="005923E7"/>
    <w:rsid w:val="005925E1"/>
    <w:rsid w:val="005936FD"/>
    <w:rsid w:val="00594CDF"/>
    <w:rsid w:val="00596FA9"/>
    <w:rsid w:val="005A07F1"/>
    <w:rsid w:val="005A0E61"/>
    <w:rsid w:val="005A0ECF"/>
    <w:rsid w:val="005A2E1C"/>
    <w:rsid w:val="005A44DB"/>
    <w:rsid w:val="005A5BC4"/>
    <w:rsid w:val="005A6DB3"/>
    <w:rsid w:val="005A73AF"/>
    <w:rsid w:val="005B0502"/>
    <w:rsid w:val="005B06A3"/>
    <w:rsid w:val="005B0821"/>
    <w:rsid w:val="005B140A"/>
    <w:rsid w:val="005B4EDC"/>
    <w:rsid w:val="005B6DE4"/>
    <w:rsid w:val="005B7A41"/>
    <w:rsid w:val="005C0BA9"/>
    <w:rsid w:val="005C0EA1"/>
    <w:rsid w:val="005C1E30"/>
    <w:rsid w:val="005C2CF7"/>
    <w:rsid w:val="005C2D83"/>
    <w:rsid w:val="005C5A41"/>
    <w:rsid w:val="005C65A6"/>
    <w:rsid w:val="005C7163"/>
    <w:rsid w:val="005C7EC6"/>
    <w:rsid w:val="005D1DEA"/>
    <w:rsid w:val="005D26DD"/>
    <w:rsid w:val="005D5716"/>
    <w:rsid w:val="005E20A7"/>
    <w:rsid w:val="005E2239"/>
    <w:rsid w:val="005E2256"/>
    <w:rsid w:val="005E2275"/>
    <w:rsid w:val="005E35A6"/>
    <w:rsid w:val="005E4698"/>
    <w:rsid w:val="005E5916"/>
    <w:rsid w:val="005E5F56"/>
    <w:rsid w:val="005E6B17"/>
    <w:rsid w:val="005E7830"/>
    <w:rsid w:val="005F0959"/>
    <w:rsid w:val="005F1473"/>
    <w:rsid w:val="005F16B9"/>
    <w:rsid w:val="005F2017"/>
    <w:rsid w:val="005F2B71"/>
    <w:rsid w:val="005F6FD0"/>
    <w:rsid w:val="00600181"/>
    <w:rsid w:val="00600371"/>
    <w:rsid w:val="00600933"/>
    <w:rsid w:val="006026AC"/>
    <w:rsid w:val="006027FD"/>
    <w:rsid w:val="00603AF9"/>
    <w:rsid w:val="00605281"/>
    <w:rsid w:val="0060692D"/>
    <w:rsid w:val="00607651"/>
    <w:rsid w:val="00610224"/>
    <w:rsid w:val="00611664"/>
    <w:rsid w:val="00612372"/>
    <w:rsid w:val="0061251A"/>
    <w:rsid w:val="00614216"/>
    <w:rsid w:val="00615FA1"/>
    <w:rsid w:val="006166F0"/>
    <w:rsid w:val="006167B8"/>
    <w:rsid w:val="00617295"/>
    <w:rsid w:val="0062198E"/>
    <w:rsid w:val="00625C49"/>
    <w:rsid w:val="00625F81"/>
    <w:rsid w:val="006261F9"/>
    <w:rsid w:val="00626FBB"/>
    <w:rsid w:val="00631EFB"/>
    <w:rsid w:val="006339CC"/>
    <w:rsid w:val="006341AF"/>
    <w:rsid w:val="00634D24"/>
    <w:rsid w:val="006354A1"/>
    <w:rsid w:val="00635AFA"/>
    <w:rsid w:val="00635C3D"/>
    <w:rsid w:val="00635FCA"/>
    <w:rsid w:val="0063681F"/>
    <w:rsid w:val="00636B11"/>
    <w:rsid w:val="00641295"/>
    <w:rsid w:val="00642B89"/>
    <w:rsid w:val="00643BA2"/>
    <w:rsid w:val="00644001"/>
    <w:rsid w:val="006447F5"/>
    <w:rsid w:val="006452C4"/>
    <w:rsid w:val="00645D8C"/>
    <w:rsid w:val="006472D1"/>
    <w:rsid w:val="0064749F"/>
    <w:rsid w:val="00653C02"/>
    <w:rsid w:val="00654DF4"/>
    <w:rsid w:val="0065507F"/>
    <w:rsid w:val="0065521B"/>
    <w:rsid w:val="006563E6"/>
    <w:rsid w:val="00657CCB"/>
    <w:rsid w:val="00661563"/>
    <w:rsid w:val="006623D5"/>
    <w:rsid w:val="0066259D"/>
    <w:rsid w:val="006648C7"/>
    <w:rsid w:val="0066512C"/>
    <w:rsid w:val="006652DD"/>
    <w:rsid w:val="00665D27"/>
    <w:rsid w:val="00665E32"/>
    <w:rsid w:val="00667869"/>
    <w:rsid w:val="00667DDC"/>
    <w:rsid w:val="006707F5"/>
    <w:rsid w:val="00672017"/>
    <w:rsid w:val="0067441E"/>
    <w:rsid w:val="006746E1"/>
    <w:rsid w:val="0067631E"/>
    <w:rsid w:val="00676A92"/>
    <w:rsid w:val="006825DF"/>
    <w:rsid w:val="00684DA4"/>
    <w:rsid w:val="00685588"/>
    <w:rsid w:val="006860D3"/>
    <w:rsid w:val="00690369"/>
    <w:rsid w:val="006906E7"/>
    <w:rsid w:val="006909F3"/>
    <w:rsid w:val="00692371"/>
    <w:rsid w:val="006926CA"/>
    <w:rsid w:val="0069349F"/>
    <w:rsid w:val="00694125"/>
    <w:rsid w:val="00694E0B"/>
    <w:rsid w:val="0069681A"/>
    <w:rsid w:val="006969FD"/>
    <w:rsid w:val="006A0574"/>
    <w:rsid w:val="006A1402"/>
    <w:rsid w:val="006A23A7"/>
    <w:rsid w:val="006A3E67"/>
    <w:rsid w:val="006A59B8"/>
    <w:rsid w:val="006A5C7C"/>
    <w:rsid w:val="006A6AE1"/>
    <w:rsid w:val="006A7D65"/>
    <w:rsid w:val="006B04A3"/>
    <w:rsid w:val="006B18CA"/>
    <w:rsid w:val="006B1A8F"/>
    <w:rsid w:val="006B1B1C"/>
    <w:rsid w:val="006B41CF"/>
    <w:rsid w:val="006B5A67"/>
    <w:rsid w:val="006B6BED"/>
    <w:rsid w:val="006B6C11"/>
    <w:rsid w:val="006C22B5"/>
    <w:rsid w:val="006C3933"/>
    <w:rsid w:val="006C501A"/>
    <w:rsid w:val="006C7CBC"/>
    <w:rsid w:val="006D38F9"/>
    <w:rsid w:val="006D3A18"/>
    <w:rsid w:val="006D3E5C"/>
    <w:rsid w:val="006D60AF"/>
    <w:rsid w:val="006D6BD0"/>
    <w:rsid w:val="006D7320"/>
    <w:rsid w:val="006D7F49"/>
    <w:rsid w:val="006E0FC6"/>
    <w:rsid w:val="006E2548"/>
    <w:rsid w:val="006E2661"/>
    <w:rsid w:val="006E4BF1"/>
    <w:rsid w:val="006E4DF2"/>
    <w:rsid w:val="006F2B33"/>
    <w:rsid w:val="006F4CCA"/>
    <w:rsid w:val="006F68C2"/>
    <w:rsid w:val="006F6F4C"/>
    <w:rsid w:val="0070058D"/>
    <w:rsid w:val="00702A0E"/>
    <w:rsid w:val="00702F6B"/>
    <w:rsid w:val="007033EA"/>
    <w:rsid w:val="007033F9"/>
    <w:rsid w:val="00703412"/>
    <w:rsid w:val="007044EC"/>
    <w:rsid w:val="007049AD"/>
    <w:rsid w:val="00704E50"/>
    <w:rsid w:val="00710BD4"/>
    <w:rsid w:val="00710C19"/>
    <w:rsid w:val="00711B5F"/>
    <w:rsid w:val="00712087"/>
    <w:rsid w:val="00713E30"/>
    <w:rsid w:val="007147C8"/>
    <w:rsid w:val="00715BE5"/>
    <w:rsid w:val="00716528"/>
    <w:rsid w:val="00716B03"/>
    <w:rsid w:val="007210D3"/>
    <w:rsid w:val="00722225"/>
    <w:rsid w:val="00723424"/>
    <w:rsid w:val="0072453A"/>
    <w:rsid w:val="00724E19"/>
    <w:rsid w:val="00727FF1"/>
    <w:rsid w:val="0073101F"/>
    <w:rsid w:val="00732649"/>
    <w:rsid w:val="00732A6C"/>
    <w:rsid w:val="00732DE4"/>
    <w:rsid w:val="00733BC9"/>
    <w:rsid w:val="00733EEC"/>
    <w:rsid w:val="007350D7"/>
    <w:rsid w:val="00735A2E"/>
    <w:rsid w:val="00737799"/>
    <w:rsid w:val="007416EC"/>
    <w:rsid w:val="00741A03"/>
    <w:rsid w:val="00741E8B"/>
    <w:rsid w:val="007425ED"/>
    <w:rsid w:val="00742825"/>
    <w:rsid w:val="0074457C"/>
    <w:rsid w:val="00746BC2"/>
    <w:rsid w:val="00750BED"/>
    <w:rsid w:val="00750DAA"/>
    <w:rsid w:val="00751A0F"/>
    <w:rsid w:val="0075790F"/>
    <w:rsid w:val="00763981"/>
    <w:rsid w:val="007643C7"/>
    <w:rsid w:val="00767E9E"/>
    <w:rsid w:val="00770DAC"/>
    <w:rsid w:val="00770E8C"/>
    <w:rsid w:val="00771DE1"/>
    <w:rsid w:val="007722EA"/>
    <w:rsid w:val="007738BC"/>
    <w:rsid w:val="00774CA9"/>
    <w:rsid w:val="00776799"/>
    <w:rsid w:val="00777016"/>
    <w:rsid w:val="00777BDA"/>
    <w:rsid w:val="007802A1"/>
    <w:rsid w:val="00781B7E"/>
    <w:rsid w:val="007827CB"/>
    <w:rsid w:val="00783048"/>
    <w:rsid w:val="007831C5"/>
    <w:rsid w:val="00790668"/>
    <w:rsid w:val="00790D8D"/>
    <w:rsid w:val="00792470"/>
    <w:rsid w:val="00793211"/>
    <w:rsid w:val="007944D4"/>
    <w:rsid w:val="00794E0D"/>
    <w:rsid w:val="00795FBD"/>
    <w:rsid w:val="00796B22"/>
    <w:rsid w:val="007A150B"/>
    <w:rsid w:val="007A15A9"/>
    <w:rsid w:val="007A2B26"/>
    <w:rsid w:val="007A37AA"/>
    <w:rsid w:val="007A3A77"/>
    <w:rsid w:val="007A3CF7"/>
    <w:rsid w:val="007A3F36"/>
    <w:rsid w:val="007A4307"/>
    <w:rsid w:val="007A5DFF"/>
    <w:rsid w:val="007A7F94"/>
    <w:rsid w:val="007A7FB2"/>
    <w:rsid w:val="007B0047"/>
    <w:rsid w:val="007B1E30"/>
    <w:rsid w:val="007B1E38"/>
    <w:rsid w:val="007B2400"/>
    <w:rsid w:val="007B6A67"/>
    <w:rsid w:val="007B6D7E"/>
    <w:rsid w:val="007B6DBD"/>
    <w:rsid w:val="007B6DF1"/>
    <w:rsid w:val="007B7918"/>
    <w:rsid w:val="007C08EF"/>
    <w:rsid w:val="007C0B05"/>
    <w:rsid w:val="007C1067"/>
    <w:rsid w:val="007C17E2"/>
    <w:rsid w:val="007C1D8D"/>
    <w:rsid w:val="007C29CE"/>
    <w:rsid w:val="007C2C53"/>
    <w:rsid w:val="007C33F8"/>
    <w:rsid w:val="007C4CED"/>
    <w:rsid w:val="007C5DF7"/>
    <w:rsid w:val="007C6489"/>
    <w:rsid w:val="007D09CC"/>
    <w:rsid w:val="007D2DD3"/>
    <w:rsid w:val="007D3DCB"/>
    <w:rsid w:val="007D403F"/>
    <w:rsid w:val="007D51E6"/>
    <w:rsid w:val="007D5249"/>
    <w:rsid w:val="007D5311"/>
    <w:rsid w:val="007D5B78"/>
    <w:rsid w:val="007D68B8"/>
    <w:rsid w:val="007E05ED"/>
    <w:rsid w:val="007E0631"/>
    <w:rsid w:val="007E0F63"/>
    <w:rsid w:val="007E1323"/>
    <w:rsid w:val="007E2175"/>
    <w:rsid w:val="007E2DED"/>
    <w:rsid w:val="007E41A8"/>
    <w:rsid w:val="007E6460"/>
    <w:rsid w:val="007E7A53"/>
    <w:rsid w:val="007F10BC"/>
    <w:rsid w:val="007F1888"/>
    <w:rsid w:val="007F1BEE"/>
    <w:rsid w:val="007F1DFD"/>
    <w:rsid w:val="007F2DC3"/>
    <w:rsid w:val="007F7BF4"/>
    <w:rsid w:val="00801544"/>
    <w:rsid w:val="008016A9"/>
    <w:rsid w:val="00801E4E"/>
    <w:rsid w:val="008046B4"/>
    <w:rsid w:val="0080563B"/>
    <w:rsid w:val="00805D37"/>
    <w:rsid w:val="008068BE"/>
    <w:rsid w:val="00810017"/>
    <w:rsid w:val="0081090E"/>
    <w:rsid w:val="00810A16"/>
    <w:rsid w:val="00811144"/>
    <w:rsid w:val="0081184E"/>
    <w:rsid w:val="0081286A"/>
    <w:rsid w:val="008140DD"/>
    <w:rsid w:val="008141DB"/>
    <w:rsid w:val="00814360"/>
    <w:rsid w:val="00815D3E"/>
    <w:rsid w:val="00820DA3"/>
    <w:rsid w:val="0082684F"/>
    <w:rsid w:val="008279E1"/>
    <w:rsid w:val="00830AB4"/>
    <w:rsid w:val="00831062"/>
    <w:rsid w:val="008337AB"/>
    <w:rsid w:val="0083501A"/>
    <w:rsid w:val="00835252"/>
    <w:rsid w:val="00840D03"/>
    <w:rsid w:val="00840F84"/>
    <w:rsid w:val="00840FC4"/>
    <w:rsid w:val="0084120C"/>
    <w:rsid w:val="008412BC"/>
    <w:rsid w:val="0084268D"/>
    <w:rsid w:val="008443FE"/>
    <w:rsid w:val="00844BCF"/>
    <w:rsid w:val="00844EBA"/>
    <w:rsid w:val="008477AA"/>
    <w:rsid w:val="0085664E"/>
    <w:rsid w:val="00857181"/>
    <w:rsid w:val="00857F47"/>
    <w:rsid w:val="0086032B"/>
    <w:rsid w:val="00860824"/>
    <w:rsid w:val="008609AC"/>
    <w:rsid w:val="00861327"/>
    <w:rsid w:val="00862A2E"/>
    <w:rsid w:val="0086368F"/>
    <w:rsid w:val="0086452E"/>
    <w:rsid w:val="00867AFE"/>
    <w:rsid w:val="00871747"/>
    <w:rsid w:val="00872115"/>
    <w:rsid w:val="008748DF"/>
    <w:rsid w:val="00874B0D"/>
    <w:rsid w:val="00874D57"/>
    <w:rsid w:val="00876EFC"/>
    <w:rsid w:val="00876FCD"/>
    <w:rsid w:val="008777AF"/>
    <w:rsid w:val="00877F51"/>
    <w:rsid w:val="0088114C"/>
    <w:rsid w:val="008838FE"/>
    <w:rsid w:val="008843EC"/>
    <w:rsid w:val="00885C8C"/>
    <w:rsid w:val="0088715E"/>
    <w:rsid w:val="00895FC8"/>
    <w:rsid w:val="00896A09"/>
    <w:rsid w:val="0089760F"/>
    <w:rsid w:val="008A2AC3"/>
    <w:rsid w:val="008A3AC1"/>
    <w:rsid w:val="008A51FE"/>
    <w:rsid w:val="008A52FC"/>
    <w:rsid w:val="008A74FD"/>
    <w:rsid w:val="008B1F10"/>
    <w:rsid w:val="008B39F9"/>
    <w:rsid w:val="008B3DA1"/>
    <w:rsid w:val="008B6F45"/>
    <w:rsid w:val="008B704D"/>
    <w:rsid w:val="008B7CAE"/>
    <w:rsid w:val="008C38A3"/>
    <w:rsid w:val="008C3F4D"/>
    <w:rsid w:val="008C400E"/>
    <w:rsid w:val="008C408A"/>
    <w:rsid w:val="008C4D82"/>
    <w:rsid w:val="008D000E"/>
    <w:rsid w:val="008D1244"/>
    <w:rsid w:val="008D216A"/>
    <w:rsid w:val="008D25E4"/>
    <w:rsid w:val="008D2A3F"/>
    <w:rsid w:val="008D5AB9"/>
    <w:rsid w:val="008D6103"/>
    <w:rsid w:val="008D772F"/>
    <w:rsid w:val="008E1B97"/>
    <w:rsid w:val="008E440D"/>
    <w:rsid w:val="008E6C1B"/>
    <w:rsid w:val="008F0C10"/>
    <w:rsid w:val="008F154F"/>
    <w:rsid w:val="008F1FE2"/>
    <w:rsid w:val="008F2A40"/>
    <w:rsid w:val="008F3580"/>
    <w:rsid w:val="008F618D"/>
    <w:rsid w:val="008F730F"/>
    <w:rsid w:val="008F7D9E"/>
    <w:rsid w:val="00901B65"/>
    <w:rsid w:val="009041F8"/>
    <w:rsid w:val="00904243"/>
    <w:rsid w:val="00907026"/>
    <w:rsid w:val="00910B14"/>
    <w:rsid w:val="00914670"/>
    <w:rsid w:val="00914EC4"/>
    <w:rsid w:val="00916023"/>
    <w:rsid w:val="009201FB"/>
    <w:rsid w:val="00920310"/>
    <w:rsid w:val="00920428"/>
    <w:rsid w:val="009207BB"/>
    <w:rsid w:val="009212DD"/>
    <w:rsid w:val="00921AFB"/>
    <w:rsid w:val="0092242C"/>
    <w:rsid w:val="00924E84"/>
    <w:rsid w:val="0092599B"/>
    <w:rsid w:val="00926323"/>
    <w:rsid w:val="00927B96"/>
    <w:rsid w:val="0093183D"/>
    <w:rsid w:val="009334F3"/>
    <w:rsid w:val="009336D7"/>
    <w:rsid w:val="00937C06"/>
    <w:rsid w:val="00940147"/>
    <w:rsid w:val="00940946"/>
    <w:rsid w:val="00940D38"/>
    <w:rsid w:val="00940FC6"/>
    <w:rsid w:val="009414C2"/>
    <w:rsid w:val="00942865"/>
    <w:rsid w:val="0094294F"/>
    <w:rsid w:val="00942AAD"/>
    <w:rsid w:val="00943878"/>
    <w:rsid w:val="00945064"/>
    <w:rsid w:val="00946675"/>
    <w:rsid w:val="009476E2"/>
    <w:rsid w:val="00947C70"/>
    <w:rsid w:val="0095037C"/>
    <w:rsid w:val="00957587"/>
    <w:rsid w:val="009575F4"/>
    <w:rsid w:val="0096053A"/>
    <w:rsid w:val="0096106A"/>
    <w:rsid w:val="009644E4"/>
    <w:rsid w:val="00966121"/>
    <w:rsid w:val="00966BA4"/>
    <w:rsid w:val="009672FC"/>
    <w:rsid w:val="00967C00"/>
    <w:rsid w:val="00967DEF"/>
    <w:rsid w:val="00970E8D"/>
    <w:rsid w:val="00970EC1"/>
    <w:rsid w:val="00972175"/>
    <w:rsid w:val="00972500"/>
    <w:rsid w:val="009731EE"/>
    <w:rsid w:val="00973E8C"/>
    <w:rsid w:val="00973FF1"/>
    <w:rsid w:val="00975F0D"/>
    <w:rsid w:val="00976421"/>
    <w:rsid w:val="009800DC"/>
    <w:rsid w:val="0098461F"/>
    <w:rsid w:val="009849DC"/>
    <w:rsid w:val="00990E28"/>
    <w:rsid w:val="009914A1"/>
    <w:rsid w:val="00995062"/>
    <w:rsid w:val="009957DD"/>
    <w:rsid w:val="0099614F"/>
    <w:rsid w:val="00997F4C"/>
    <w:rsid w:val="009A0014"/>
    <w:rsid w:val="009A1390"/>
    <w:rsid w:val="009A227F"/>
    <w:rsid w:val="009A2941"/>
    <w:rsid w:val="009A3DBF"/>
    <w:rsid w:val="009A434D"/>
    <w:rsid w:val="009A6332"/>
    <w:rsid w:val="009A6EB1"/>
    <w:rsid w:val="009A7620"/>
    <w:rsid w:val="009B1ED2"/>
    <w:rsid w:val="009B2BB6"/>
    <w:rsid w:val="009B2F3E"/>
    <w:rsid w:val="009B341C"/>
    <w:rsid w:val="009B52AB"/>
    <w:rsid w:val="009B543E"/>
    <w:rsid w:val="009B5B18"/>
    <w:rsid w:val="009B640F"/>
    <w:rsid w:val="009B68D4"/>
    <w:rsid w:val="009C0221"/>
    <w:rsid w:val="009C255F"/>
    <w:rsid w:val="009C2856"/>
    <w:rsid w:val="009C4C61"/>
    <w:rsid w:val="009C507F"/>
    <w:rsid w:val="009C5A3C"/>
    <w:rsid w:val="009C5CDE"/>
    <w:rsid w:val="009C615B"/>
    <w:rsid w:val="009D1095"/>
    <w:rsid w:val="009D3277"/>
    <w:rsid w:val="009D36B4"/>
    <w:rsid w:val="009D40C0"/>
    <w:rsid w:val="009D510C"/>
    <w:rsid w:val="009D5F65"/>
    <w:rsid w:val="009D62D3"/>
    <w:rsid w:val="009D6CD3"/>
    <w:rsid w:val="009D70B5"/>
    <w:rsid w:val="009D7827"/>
    <w:rsid w:val="009E078B"/>
    <w:rsid w:val="009E1BC8"/>
    <w:rsid w:val="009E5302"/>
    <w:rsid w:val="009E7091"/>
    <w:rsid w:val="009F12E8"/>
    <w:rsid w:val="009F189C"/>
    <w:rsid w:val="009F1ED4"/>
    <w:rsid w:val="009F29B2"/>
    <w:rsid w:val="009F2D12"/>
    <w:rsid w:val="009F33FD"/>
    <w:rsid w:val="009F415B"/>
    <w:rsid w:val="009F4879"/>
    <w:rsid w:val="009F5B64"/>
    <w:rsid w:val="009F61BA"/>
    <w:rsid w:val="009F738D"/>
    <w:rsid w:val="009F769F"/>
    <w:rsid w:val="009F7873"/>
    <w:rsid w:val="009F7892"/>
    <w:rsid w:val="00A01D6F"/>
    <w:rsid w:val="00A022CE"/>
    <w:rsid w:val="00A056CE"/>
    <w:rsid w:val="00A06253"/>
    <w:rsid w:val="00A07D89"/>
    <w:rsid w:val="00A10567"/>
    <w:rsid w:val="00A10ED1"/>
    <w:rsid w:val="00A11180"/>
    <w:rsid w:val="00A11C9A"/>
    <w:rsid w:val="00A11FC0"/>
    <w:rsid w:val="00A12C6E"/>
    <w:rsid w:val="00A15DC2"/>
    <w:rsid w:val="00A17D74"/>
    <w:rsid w:val="00A22B7D"/>
    <w:rsid w:val="00A23297"/>
    <w:rsid w:val="00A25C88"/>
    <w:rsid w:val="00A25F8B"/>
    <w:rsid w:val="00A279B4"/>
    <w:rsid w:val="00A27BEB"/>
    <w:rsid w:val="00A27E2B"/>
    <w:rsid w:val="00A3209F"/>
    <w:rsid w:val="00A32959"/>
    <w:rsid w:val="00A33CE0"/>
    <w:rsid w:val="00A36BC4"/>
    <w:rsid w:val="00A42BA0"/>
    <w:rsid w:val="00A43FAF"/>
    <w:rsid w:val="00A44519"/>
    <w:rsid w:val="00A44AA8"/>
    <w:rsid w:val="00A45531"/>
    <w:rsid w:val="00A458EB"/>
    <w:rsid w:val="00A5093C"/>
    <w:rsid w:val="00A50A1A"/>
    <w:rsid w:val="00A50C6B"/>
    <w:rsid w:val="00A520B6"/>
    <w:rsid w:val="00A5375C"/>
    <w:rsid w:val="00A53A6E"/>
    <w:rsid w:val="00A55090"/>
    <w:rsid w:val="00A55823"/>
    <w:rsid w:val="00A56F42"/>
    <w:rsid w:val="00A602B7"/>
    <w:rsid w:val="00A60C97"/>
    <w:rsid w:val="00A61AF8"/>
    <w:rsid w:val="00A62E51"/>
    <w:rsid w:val="00A6393F"/>
    <w:rsid w:val="00A64D5D"/>
    <w:rsid w:val="00A65EED"/>
    <w:rsid w:val="00A67C44"/>
    <w:rsid w:val="00A7059A"/>
    <w:rsid w:val="00A74922"/>
    <w:rsid w:val="00A80808"/>
    <w:rsid w:val="00A85146"/>
    <w:rsid w:val="00A851AF"/>
    <w:rsid w:val="00A87FB1"/>
    <w:rsid w:val="00A90FAD"/>
    <w:rsid w:val="00A94425"/>
    <w:rsid w:val="00A9510B"/>
    <w:rsid w:val="00A9694F"/>
    <w:rsid w:val="00AA08E0"/>
    <w:rsid w:val="00AA38BB"/>
    <w:rsid w:val="00AA5D66"/>
    <w:rsid w:val="00AA5ED9"/>
    <w:rsid w:val="00AB106F"/>
    <w:rsid w:val="00AB146F"/>
    <w:rsid w:val="00AB3200"/>
    <w:rsid w:val="00AB6020"/>
    <w:rsid w:val="00AB6338"/>
    <w:rsid w:val="00AC09A2"/>
    <w:rsid w:val="00AC1B3D"/>
    <w:rsid w:val="00AC30F0"/>
    <w:rsid w:val="00AC312D"/>
    <w:rsid w:val="00AC31CC"/>
    <w:rsid w:val="00AC47C3"/>
    <w:rsid w:val="00AC4FE3"/>
    <w:rsid w:val="00AC52A3"/>
    <w:rsid w:val="00AC6898"/>
    <w:rsid w:val="00AD021C"/>
    <w:rsid w:val="00AD135A"/>
    <w:rsid w:val="00AD4C74"/>
    <w:rsid w:val="00AD67AB"/>
    <w:rsid w:val="00AE0DEA"/>
    <w:rsid w:val="00AE10CF"/>
    <w:rsid w:val="00AE304F"/>
    <w:rsid w:val="00AE4D08"/>
    <w:rsid w:val="00AE5BB8"/>
    <w:rsid w:val="00AE7340"/>
    <w:rsid w:val="00AE753B"/>
    <w:rsid w:val="00AE7E3F"/>
    <w:rsid w:val="00AE7E6A"/>
    <w:rsid w:val="00AE7F1B"/>
    <w:rsid w:val="00AF11B6"/>
    <w:rsid w:val="00AF1836"/>
    <w:rsid w:val="00AF2046"/>
    <w:rsid w:val="00AF31AB"/>
    <w:rsid w:val="00AF3415"/>
    <w:rsid w:val="00AF38F1"/>
    <w:rsid w:val="00AF6929"/>
    <w:rsid w:val="00B025A0"/>
    <w:rsid w:val="00B0439D"/>
    <w:rsid w:val="00B102E5"/>
    <w:rsid w:val="00B11253"/>
    <w:rsid w:val="00B13355"/>
    <w:rsid w:val="00B1500C"/>
    <w:rsid w:val="00B152ED"/>
    <w:rsid w:val="00B1621E"/>
    <w:rsid w:val="00B1658B"/>
    <w:rsid w:val="00B167CE"/>
    <w:rsid w:val="00B16877"/>
    <w:rsid w:val="00B1742F"/>
    <w:rsid w:val="00B2273B"/>
    <w:rsid w:val="00B23B52"/>
    <w:rsid w:val="00B24F42"/>
    <w:rsid w:val="00B258F5"/>
    <w:rsid w:val="00B3022B"/>
    <w:rsid w:val="00B302FD"/>
    <w:rsid w:val="00B30C68"/>
    <w:rsid w:val="00B32D26"/>
    <w:rsid w:val="00B33323"/>
    <w:rsid w:val="00B34822"/>
    <w:rsid w:val="00B35258"/>
    <w:rsid w:val="00B40919"/>
    <w:rsid w:val="00B40AC0"/>
    <w:rsid w:val="00B40EF5"/>
    <w:rsid w:val="00B4117B"/>
    <w:rsid w:val="00B423DA"/>
    <w:rsid w:val="00B430B0"/>
    <w:rsid w:val="00B46906"/>
    <w:rsid w:val="00B51FE7"/>
    <w:rsid w:val="00B54148"/>
    <w:rsid w:val="00B54FB7"/>
    <w:rsid w:val="00B630A3"/>
    <w:rsid w:val="00B63597"/>
    <w:rsid w:val="00B65875"/>
    <w:rsid w:val="00B65B0B"/>
    <w:rsid w:val="00B70741"/>
    <w:rsid w:val="00B72189"/>
    <w:rsid w:val="00B72FF2"/>
    <w:rsid w:val="00B75024"/>
    <w:rsid w:val="00B8098E"/>
    <w:rsid w:val="00B8298D"/>
    <w:rsid w:val="00B8435C"/>
    <w:rsid w:val="00B86ACB"/>
    <w:rsid w:val="00B876CF"/>
    <w:rsid w:val="00B87E63"/>
    <w:rsid w:val="00B90202"/>
    <w:rsid w:val="00B91F6B"/>
    <w:rsid w:val="00B925B8"/>
    <w:rsid w:val="00B94432"/>
    <w:rsid w:val="00B94E23"/>
    <w:rsid w:val="00B9606D"/>
    <w:rsid w:val="00B96790"/>
    <w:rsid w:val="00BA182B"/>
    <w:rsid w:val="00BA196B"/>
    <w:rsid w:val="00BA3E34"/>
    <w:rsid w:val="00BA4675"/>
    <w:rsid w:val="00BA4EA0"/>
    <w:rsid w:val="00BA5ECB"/>
    <w:rsid w:val="00BA697F"/>
    <w:rsid w:val="00BA6B67"/>
    <w:rsid w:val="00BB12A0"/>
    <w:rsid w:val="00BB261A"/>
    <w:rsid w:val="00BB42B7"/>
    <w:rsid w:val="00BB64FD"/>
    <w:rsid w:val="00BC16F0"/>
    <w:rsid w:val="00BC1828"/>
    <w:rsid w:val="00BC2079"/>
    <w:rsid w:val="00BC2720"/>
    <w:rsid w:val="00BC4AA6"/>
    <w:rsid w:val="00BC6ACF"/>
    <w:rsid w:val="00BD2751"/>
    <w:rsid w:val="00BD2AEA"/>
    <w:rsid w:val="00BD3766"/>
    <w:rsid w:val="00BD3C9D"/>
    <w:rsid w:val="00BD44D9"/>
    <w:rsid w:val="00BD4F43"/>
    <w:rsid w:val="00BD56B8"/>
    <w:rsid w:val="00BD5CF3"/>
    <w:rsid w:val="00BD6600"/>
    <w:rsid w:val="00BE17A9"/>
    <w:rsid w:val="00BE28FF"/>
    <w:rsid w:val="00BE2A89"/>
    <w:rsid w:val="00BF0156"/>
    <w:rsid w:val="00BF1FB3"/>
    <w:rsid w:val="00BF3C15"/>
    <w:rsid w:val="00BF442C"/>
    <w:rsid w:val="00BF503B"/>
    <w:rsid w:val="00BF583F"/>
    <w:rsid w:val="00BF6E6A"/>
    <w:rsid w:val="00BF7064"/>
    <w:rsid w:val="00BF7913"/>
    <w:rsid w:val="00C00762"/>
    <w:rsid w:val="00C012B4"/>
    <w:rsid w:val="00C016AA"/>
    <w:rsid w:val="00C03C2E"/>
    <w:rsid w:val="00C04CF8"/>
    <w:rsid w:val="00C06627"/>
    <w:rsid w:val="00C10583"/>
    <w:rsid w:val="00C11A4A"/>
    <w:rsid w:val="00C1241D"/>
    <w:rsid w:val="00C13818"/>
    <w:rsid w:val="00C141A5"/>
    <w:rsid w:val="00C15451"/>
    <w:rsid w:val="00C15F27"/>
    <w:rsid w:val="00C167AC"/>
    <w:rsid w:val="00C17B1F"/>
    <w:rsid w:val="00C17D9D"/>
    <w:rsid w:val="00C17F24"/>
    <w:rsid w:val="00C214CF"/>
    <w:rsid w:val="00C22B5D"/>
    <w:rsid w:val="00C25704"/>
    <w:rsid w:val="00C26EB9"/>
    <w:rsid w:val="00C30400"/>
    <w:rsid w:val="00C305B4"/>
    <w:rsid w:val="00C30EE0"/>
    <w:rsid w:val="00C31CE8"/>
    <w:rsid w:val="00C332BE"/>
    <w:rsid w:val="00C34D4B"/>
    <w:rsid w:val="00C352A1"/>
    <w:rsid w:val="00C35CDF"/>
    <w:rsid w:val="00C40671"/>
    <w:rsid w:val="00C42ADF"/>
    <w:rsid w:val="00C42BBB"/>
    <w:rsid w:val="00C430F7"/>
    <w:rsid w:val="00C43C80"/>
    <w:rsid w:val="00C463B3"/>
    <w:rsid w:val="00C46C7C"/>
    <w:rsid w:val="00C54321"/>
    <w:rsid w:val="00C55D90"/>
    <w:rsid w:val="00C57CEF"/>
    <w:rsid w:val="00C60CCC"/>
    <w:rsid w:val="00C63066"/>
    <w:rsid w:val="00C63884"/>
    <w:rsid w:val="00C66ADB"/>
    <w:rsid w:val="00C70196"/>
    <w:rsid w:val="00C70707"/>
    <w:rsid w:val="00C70A20"/>
    <w:rsid w:val="00C73062"/>
    <w:rsid w:val="00C800E6"/>
    <w:rsid w:val="00C80265"/>
    <w:rsid w:val="00C81D7A"/>
    <w:rsid w:val="00C82DE8"/>
    <w:rsid w:val="00C83085"/>
    <w:rsid w:val="00C84511"/>
    <w:rsid w:val="00C848A7"/>
    <w:rsid w:val="00C92A3D"/>
    <w:rsid w:val="00C93373"/>
    <w:rsid w:val="00C93737"/>
    <w:rsid w:val="00C9433D"/>
    <w:rsid w:val="00C95102"/>
    <w:rsid w:val="00C96225"/>
    <w:rsid w:val="00C966A1"/>
    <w:rsid w:val="00CA16DC"/>
    <w:rsid w:val="00CA2BF5"/>
    <w:rsid w:val="00CA30FC"/>
    <w:rsid w:val="00CA4BA2"/>
    <w:rsid w:val="00CA583C"/>
    <w:rsid w:val="00CA5859"/>
    <w:rsid w:val="00CA5905"/>
    <w:rsid w:val="00CB14BC"/>
    <w:rsid w:val="00CB3949"/>
    <w:rsid w:val="00CB3D57"/>
    <w:rsid w:val="00CB3E6B"/>
    <w:rsid w:val="00CB4192"/>
    <w:rsid w:val="00CB699E"/>
    <w:rsid w:val="00CB6BF4"/>
    <w:rsid w:val="00CB75B5"/>
    <w:rsid w:val="00CC0C6B"/>
    <w:rsid w:val="00CC3AA2"/>
    <w:rsid w:val="00CC455E"/>
    <w:rsid w:val="00CC4F84"/>
    <w:rsid w:val="00CC77E4"/>
    <w:rsid w:val="00CD0052"/>
    <w:rsid w:val="00CD074B"/>
    <w:rsid w:val="00CD2A67"/>
    <w:rsid w:val="00CD3338"/>
    <w:rsid w:val="00CD4590"/>
    <w:rsid w:val="00CD4C31"/>
    <w:rsid w:val="00CD6FAC"/>
    <w:rsid w:val="00CE0D6B"/>
    <w:rsid w:val="00CE1330"/>
    <w:rsid w:val="00CE1429"/>
    <w:rsid w:val="00CE2524"/>
    <w:rsid w:val="00CE37DA"/>
    <w:rsid w:val="00CE389B"/>
    <w:rsid w:val="00CE3D4C"/>
    <w:rsid w:val="00CE4D00"/>
    <w:rsid w:val="00CE5B3C"/>
    <w:rsid w:val="00CE5C87"/>
    <w:rsid w:val="00CE7035"/>
    <w:rsid w:val="00CF30C6"/>
    <w:rsid w:val="00CF3140"/>
    <w:rsid w:val="00CF37AF"/>
    <w:rsid w:val="00CF46ED"/>
    <w:rsid w:val="00CF66C3"/>
    <w:rsid w:val="00D00D4F"/>
    <w:rsid w:val="00D02E90"/>
    <w:rsid w:val="00D02F16"/>
    <w:rsid w:val="00D074F0"/>
    <w:rsid w:val="00D11C91"/>
    <w:rsid w:val="00D13011"/>
    <w:rsid w:val="00D148DE"/>
    <w:rsid w:val="00D1796F"/>
    <w:rsid w:val="00D20F7D"/>
    <w:rsid w:val="00D21BFA"/>
    <w:rsid w:val="00D22FA6"/>
    <w:rsid w:val="00D23003"/>
    <w:rsid w:val="00D232E6"/>
    <w:rsid w:val="00D23C52"/>
    <w:rsid w:val="00D307FA"/>
    <w:rsid w:val="00D31306"/>
    <w:rsid w:val="00D31B9A"/>
    <w:rsid w:val="00D34445"/>
    <w:rsid w:val="00D41C37"/>
    <w:rsid w:val="00D421F9"/>
    <w:rsid w:val="00D42F74"/>
    <w:rsid w:val="00D43EC8"/>
    <w:rsid w:val="00D46340"/>
    <w:rsid w:val="00D46CE4"/>
    <w:rsid w:val="00D474C2"/>
    <w:rsid w:val="00D51E7D"/>
    <w:rsid w:val="00D53161"/>
    <w:rsid w:val="00D543F0"/>
    <w:rsid w:val="00D57C3F"/>
    <w:rsid w:val="00D57CB1"/>
    <w:rsid w:val="00D57E7E"/>
    <w:rsid w:val="00D602CB"/>
    <w:rsid w:val="00D61C23"/>
    <w:rsid w:val="00D673A1"/>
    <w:rsid w:val="00D67A76"/>
    <w:rsid w:val="00D67BB4"/>
    <w:rsid w:val="00D67F46"/>
    <w:rsid w:val="00D705C0"/>
    <w:rsid w:val="00D707FC"/>
    <w:rsid w:val="00D70B91"/>
    <w:rsid w:val="00D71978"/>
    <w:rsid w:val="00D74F79"/>
    <w:rsid w:val="00D8175B"/>
    <w:rsid w:val="00D8445B"/>
    <w:rsid w:val="00D90025"/>
    <w:rsid w:val="00D90945"/>
    <w:rsid w:val="00D90F9A"/>
    <w:rsid w:val="00D91050"/>
    <w:rsid w:val="00D91BBF"/>
    <w:rsid w:val="00D92E3C"/>
    <w:rsid w:val="00D94627"/>
    <w:rsid w:val="00D95326"/>
    <w:rsid w:val="00D95825"/>
    <w:rsid w:val="00D95C23"/>
    <w:rsid w:val="00D9701B"/>
    <w:rsid w:val="00D9757C"/>
    <w:rsid w:val="00DA032C"/>
    <w:rsid w:val="00DA1D9B"/>
    <w:rsid w:val="00DA21CA"/>
    <w:rsid w:val="00DA3045"/>
    <w:rsid w:val="00DA3155"/>
    <w:rsid w:val="00DA3CE7"/>
    <w:rsid w:val="00DA5029"/>
    <w:rsid w:val="00DA5B20"/>
    <w:rsid w:val="00DA5E73"/>
    <w:rsid w:val="00DA6184"/>
    <w:rsid w:val="00DA67EB"/>
    <w:rsid w:val="00DA6E1E"/>
    <w:rsid w:val="00DA7FEA"/>
    <w:rsid w:val="00DB5060"/>
    <w:rsid w:val="00DB6027"/>
    <w:rsid w:val="00DC06D6"/>
    <w:rsid w:val="00DC15F9"/>
    <w:rsid w:val="00DC36C8"/>
    <w:rsid w:val="00DC7F1F"/>
    <w:rsid w:val="00DD0C49"/>
    <w:rsid w:val="00DD0C78"/>
    <w:rsid w:val="00DD1247"/>
    <w:rsid w:val="00DD19E2"/>
    <w:rsid w:val="00DD2309"/>
    <w:rsid w:val="00DD4373"/>
    <w:rsid w:val="00DD459B"/>
    <w:rsid w:val="00DD4F49"/>
    <w:rsid w:val="00DD6674"/>
    <w:rsid w:val="00DD7AC6"/>
    <w:rsid w:val="00DE22E9"/>
    <w:rsid w:val="00DE3E2C"/>
    <w:rsid w:val="00DE5081"/>
    <w:rsid w:val="00DE5B08"/>
    <w:rsid w:val="00DF040C"/>
    <w:rsid w:val="00DF0B1D"/>
    <w:rsid w:val="00DF160A"/>
    <w:rsid w:val="00DF1B86"/>
    <w:rsid w:val="00DF28A1"/>
    <w:rsid w:val="00DF3D17"/>
    <w:rsid w:val="00DF4138"/>
    <w:rsid w:val="00DF4B7A"/>
    <w:rsid w:val="00DF5638"/>
    <w:rsid w:val="00DF60A1"/>
    <w:rsid w:val="00DF697B"/>
    <w:rsid w:val="00E003C7"/>
    <w:rsid w:val="00E006F5"/>
    <w:rsid w:val="00E00928"/>
    <w:rsid w:val="00E01133"/>
    <w:rsid w:val="00E01EEE"/>
    <w:rsid w:val="00E027CA"/>
    <w:rsid w:val="00E03A2B"/>
    <w:rsid w:val="00E03E6A"/>
    <w:rsid w:val="00E13A73"/>
    <w:rsid w:val="00E13E08"/>
    <w:rsid w:val="00E13F59"/>
    <w:rsid w:val="00E15FA1"/>
    <w:rsid w:val="00E16233"/>
    <w:rsid w:val="00E16EED"/>
    <w:rsid w:val="00E1789D"/>
    <w:rsid w:val="00E202C5"/>
    <w:rsid w:val="00E202D7"/>
    <w:rsid w:val="00E2036D"/>
    <w:rsid w:val="00E211B4"/>
    <w:rsid w:val="00E2252C"/>
    <w:rsid w:val="00E24418"/>
    <w:rsid w:val="00E24B04"/>
    <w:rsid w:val="00E26516"/>
    <w:rsid w:val="00E2656F"/>
    <w:rsid w:val="00E3068D"/>
    <w:rsid w:val="00E332ED"/>
    <w:rsid w:val="00E33615"/>
    <w:rsid w:val="00E3790C"/>
    <w:rsid w:val="00E405EC"/>
    <w:rsid w:val="00E4135B"/>
    <w:rsid w:val="00E42102"/>
    <w:rsid w:val="00E42A7C"/>
    <w:rsid w:val="00E44AC0"/>
    <w:rsid w:val="00E47D65"/>
    <w:rsid w:val="00E5081B"/>
    <w:rsid w:val="00E510BC"/>
    <w:rsid w:val="00E51787"/>
    <w:rsid w:val="00E52461"/>
    <w:rsid w:val="00E52C03"/>
    <w:rsid w:val="00E5321A"/>
    <w:rsid w:val="00E54346"/>
    <w:rsid w:val="00E57A8E"/>
    <w:rsid w:val="00E60550"/>
    <w:rsid w:val="00E638A4"/>
    <w:rsid w:val="00E664BF"/>
    <w:rsid w:val="00E70D22"/>
    <w:rsid w:val="00E71861"/>
    <w:rsid w:val="00E73753"/>
    <w:rsid w:val="00E74395"/>
    <w:rsid w:val="00E747E4"/>
    <w:rsid w:val="00E74ADA"/>
    <w:rsid w:val="00E77332"/>
    <w:rsid w:val="00E82631"/>
    <w:rsid w:val="00E83328"/>
    <w:rsid w:val="00E83B61"/>
    <w:rsid w:val="00E83C84"/>
    <w:rsid w:val="00E8443B"/>
    <w:rsid w:val="00E846D5"/>
    <w:rsid w:val="00E84EA1"/>
    <w:rsid w:val="00E85A29"/>
    <w:rsid w:val="00E85E57"/>
    <w:rsid w:val="00E879C8"/>
    <w:rsid w:val="00E87DB8"/>
    <w:rsid w:val="00E90C57"/>
    <w:rsid w:val="00E9163E"/>
    <w:rsid w:val="00E919B5"/>
    <w:rsid w:val="00E923F4"/>
    <w:rsid w:val="00E931E7"/>
    <w:rsid w:val="00E940AB"/>
    <w:rsid w:val="00E94C60"/>
    <w:rsid w:val="00E9614E"/>
    <w:rsid w:val="00E963F2"/>
    <w:rsid w:val="00E97F67"/>
    <w:rsid w:val="00EA316F"/>
    <w:rsid w:val="00EA322D"/>
    <w:rsid w:val="00EA53F5"/>
    <w:rsid w:val="00EA5BC8"/>
    <w:rsid w:val="00EA675C"/>
    <w:rsid w:val="00EB0C05"/>
    <w:rsid w:val="00EB3C3F"/>
    <w:rsid w:val="00EB475E"/>
    <w:rsid w:val="00EC0BB3"/>
    <w:rsid w:val="00EC0EE5"/>
    <w:rsid w:val="00EC18CD"/>
    <w:rsid w:val="00EC2133"/>
    <w:rsid w:val="00EC2373"/>
    <w:rsid w:val="00EC3191"/>
    <w:rsid w:val="00EC46D1"/>
    <w:rsid w:val="00EC482E"/>
    <w:rsid w:val="00EC4D61"/>
    <w:rsid w:val="00EC4EC3"/>
    <w:rsid w:val="00EC60CB"/>
    <w:rsid w:val="00EC6633"/>
    <w:rsid w:val="00EC6CFC"/>
    <w:rsid w:val="00EC7107"/>
    <w:rsid w:val="00ED1535"/>
    <w:rsid w:val="00ED15E9"/>
    <w:rsid w:val="00ED1648"/>
    <w:rsid w:val="00ED1D97"/>
    <w:rsid w:val="00ED2C15"/>
    <w:rsid w:val="00ED37DE"/>
    <w:rsid w:val="00ED5813"/>
    <w:rsid w:val="00ED65A3"/>
    <w:rsid w:val="00ED6FDE"/>
    <w:rsid w:val="00EE1738"/>
    <w:rsid w:val="00EE1A35"/>
    <w:rsid w:val="00EE3141"/>
    <w:rsid w:val="00EE394E"/>
    <w:rsid w:val="00EE3A19"/>
    <w:rsid w:val="00EE5378"/>
    <w:rsid w:val="00EE56CE"/>
    <w:rsid w:val="00EE5F93"/>
    <w:rsid w:val="00EE6DEB"/>
    <w:rsid w:val="00EE701D"/>
    <w:rsid w:val="00EF01B9"/>
    <w:rsid w:val="00EF145A"/>
    <w:rsid w:val="00EF20F2"/>
    <w:rsid w:val="00EF3918"/>
    <w:rsid w:val="00EF4695"/>
    <w:rsid w:val="00EF5633"/>
    <w:rsid w:val="00EF5BB4"/>
    <w:rsid w:val="00EF7138"/>
    <w:rsid w:val="00EF7489"/>
    <w:rsid w:val="00EF7B52"/>
    <w:rsid w:val="00EF7F38"/>
    <w:rsid w:val="00F0081E"/>
    <w:rsid w:val="00F02057"/>
    <w:rsid w:val="00F02569"/>
    <w:rsid w:val="00F030F8"/>
    <w:rsid w:val="00F03610"/>
    <w:rsid w:val="00F04018"/>
    <w:rsid w:val="00F04120"/>
    <w:rsid w:val="00F06E81"/>
    <w:rsid w:val="00F114E7"/>
    <w:rsid w:val="00F128ED"/>
    <w:rsid w:val="00F130FB"/>
    <w:rsid w:val="00F179A2"/>
    <w:rsid w:val="00F17A6E"/>
    <w:rsid w:val="00F21B4D"/>
    <w:rsid w:val="00F2677D"/>
    <w:rsid w:val="00F27461"/>
    <w:rsid w:val="00F27A15"/>
    <w:rsid w:val="00F31693"/>
    <w:rsid w:val="00F31EAB"/>
    <w:rsid w:val="00F33458"/>
    <w:rsid w:val="00F35170"/>
    <w:rsid w:val="00F421C2"/>
    <w:rsid w:val="00F43E2D"/>
    <w:rsid w:val="00F448BD"/>
    <w:rsid w:val="00F455AF"/>
    <w:rsid w:val="00F52C49"/>
    <w:rsid w:val="00F578AC"/>
    <w:rsid w:val="00F6053E"/>
    <w:rsid w:val="00F605F3"/>
    <w:rsid w:val="00F60BAB"/>
    <w:rsid w:val="00F61168"/>
    <w:rsid w:val="00F62F03"/>
    <w:rsid w:val="00F641B7"/>
    <w:rsid w:val="00F65E3E"/>
    <w:rsid w:val="00F66703"/>
    <w:rsid w:val="00F70A15"/>
    <w:rsid w:val="00F715C8"/>
    <w:rsid w:val="00F7280C"/>
    <w:rsid w:val="00F72E28"/>
    <w:rsid w:val="00F73799"/>
    <w:rsid w:val="00F76947"/>
    <w:rsid w:val="00F76FF2"/>
    <w:rsid w:val="00F77397"/>
    <w:rsid w:val="00F8315B"/>
    <w:rsid w:val="00F8373F"/>
    <w:rsid w:val="00F8656B"/>
    <w:rsid w:val="00F866CE"/>
    <w:rsid w:val="00F86996"/>
    <w:rsid w:val="00F87F51"/>
    <w:rsid w:val="00F946F6"/>
    <w:rsid w:val="00F96260"/>
    <w:rsid w:val="00F9714B"/>
    <w:rsid w:val="00F974A6"/>
    <w:rsid w:val="00F97A22"/>
    <w:rsid w:val="00F97F0C"/>
    <w:rsid w:val="00FA2393"/>
    <w:rsid w:val="00FA2964"/>
    <w:rsid w:val="00FA4BA1"/>
    <w:rsid w:val="00FA52CA"/>
    <w:rsid w:val="00FA542D"/>
    <w:rsid w:val="00FA5C1E"/>
    <w:rsid w:val="00FB3CCA"/>
    <w:rsid w:val="00FB4AD6"/>
    <w:rsid w:val="00FB575B"/>
    <w:rsid w:val="00FB5F7D"/>
    <w:rsid w:val="00FB63E5"/>
    <w:rsid w:val="00FC056C"/>
    <w:rsid w:val="00FC41DE"/>
    <w:rsid w:val="00FC422F"/>
    <w:rsid w:val="00FC504F"/>
    <w:rsid w:val="00FC64DF"/>
    <w:rsid w:val="00FD1672"/>
    <w:rsid w:val="00FD3DE6"/>
    <w:rsid w:val="00FD3FB3"/>
    <w:rsid w:val="00FD5FCD"/>
    <w:rsid w:val="00FD6DBE"/>
    <w:rsid w:val="00FD7F79"/>
    <w:rsid w:val="00FE045B"/>
    <w:rsid w:val="00FE04A1"/>
    <w:rsid w:val="00FE2F46"/>
    <w:rsid w:val="00FE427F"/>
    <w:rsid w:val="00FE54C3"/>
    <w:rsid w:val="00FE5DE7"/>
    <w:rsid w:val="00FE714B"/>
    <w:rsid w:val="00FF3D6D"/>
    <w:rsid w:val="00FF61EC"/>
    <w:rsid w:val="00FF733C"/>
    <w:rsid w:val="00FF7EC6"/>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D83BB"/>
  <w15:chartTrackingRefBased/>
  <w15:docId w15:val="{44E1071F-BFC0-479D-9F51-914364B2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DD9"/>
    <w:rPr>
      <w:rFonts w:ascii="Calibri" w:hAnsi="Calibri" w:cs="Calibri"/>
    </w:rPr>
  </w:style>
  <w:style w:type="paragraph" w:styleId="Heading1">
    <w:name w:val="heading 1"/>
    <w:basedOn w:val="Normal"/>
    <w:next w:val="Normal"/>
    <w:link w:val="Heading1Char"/>
    <w:uiPriority w:val="9"/>
    <w:qFormat/>
    <w:rsid w:val="0021144E"/>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144E"/>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1144E"/>
    <w:pPr>
      <w:keepNext/>
      <w:keepLines/>
      <w:spacing w:before="4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1144E"/>
    <w:pPr>
      <w:keepNext/>
      <w:keepLines/>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21144E"/>
    <w:pPr>
      <w:keepNext/>
      <w:keepLines/>
      <w:spacing w:before="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21144E"/>
    <w:pPr>
      <w:keepNext/>
      <w:keepLines/>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unhideWhenUsed/>
    <w:qFormat/>
    <w:rsid w:val="0021144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1144E"/>
    <w:pPr>
      <w:spacing w:line="240" w:lineRule="auto"/>
    </w:pPr>
    <w:rPr>
      <w:rFonts w:ascii="Arial" w:hAnsi="Arial" w:cs="Arial"/>
    </w:rPr>
  </w:style>
  <w:style w:type="character" w:customStyle="1" w:styleId="Heading1Char">
    <w:name w:val="Heading 1 Char"/>
    <w:basedOn w:val="DefaultParagraphFont"/>
    <w:link w:val="Heading1"/>
    <w:uiPriority w:val="9"/>
    <w:rsid w:val="0021144E"/>
    <w:rPr>
      <w:rFonts w:ascii="Arial" w:eastAsiaTheme="majorEastAsia" w:hAnsi="Arial" w:cstheme="majorBidi"/>
      <w:color w:val="2F5496" w:themeColor="accent1" w:themeShade="BF"/>
      <w:sz w:val="32"/>
      <w:szCs w:val="32"/>
    </w:rPr>
  </w:style>
  <w:style w:type="character" w:customStyle="1" w:styleId="Heading2Char">
    <w:name w:val="Heading 2 Char"/>
    <w:basedOn w:val="DefaultParagraphFont"/>
    <w:link w:val="Heading2"/>
    <w:uiPriority w:val="9"/>
    <w:rsid w:val="0021144E"/>
    <w:rPr>
      <w:rFonts w:ascii="Arial" w:eastAsiaTheme="majorEastAsia" w:hAnsi="Arial" w:cstheme="majorBidi"/>
      <w:color w:val="2F5496" w:themeColor="accent1" w:themeShade="BF"/>
      <w:sz w:val="26"/>
      <w:szCs w:val="26"/>
    </w:rPr>
  </w:style>
  <w:style w:type="paragraph" w:styleId="Title">
    <w:name w:val="Title"/>
    <w:basedOn w:val="Normal"/>
    <w:next w:val="Normal"/>
    <w:link w:val="TitleChar"/>
    <w:uiPriority w:val="10"/>
    <w:qFormat/>
    <w:rsid w:val="0021144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1144E"/>
    <w:rPr>
      <w:rFonts w:ascii="Arial" w:eastAsiaTheme="majorEastAsia" w:hAnsi="Arial" w:cstheme="majorBidi"/>
      <w:spacing w:val="-10"/>
      <w:kern w:val="28"/>
      <w:sz w:val="56"/>
      <w:szCs w:val="56"/>
    </w:rPr>
  </w:style>
  <w:style w:type="character" w:customStyle="1" w:styleId="Heading3Char">
    <w:name w:val="Heading 3 Char"/>
    <w:basedOn w:val="DefaultParagraphFont"/>
    <w:link w:val="Heading3"/>
    <w:uiPriority w:val="9"/>
    <w:rsid w:val="0021144E"/>
    <w:rPr>
      <w:rFonts w:ascii="Arial" w:eastAsiaTheme="majorEastAsia" w:hAnsi="Arial" w:cstheme="majorBidi"/>
      <w:color w:val="1F3763" w:themeColor="accent1" w:themeShade="7F"/>
      <w:sz w:val="24"/>
      <w:szCs w:val="24"/>
    </w:rPr>
  </w:style>
  <w:style w:type="character" w:customStyle="1" w:styleId="Heading4Char">
    <w:name w:val="Heading 4 Char"/>
    <w:basedOn w:val="DefaultParagraphFont"/>
    <w:link w:val="Heading4"/>
    <w:uiPriority w:val="9"/>
    <w:rsid w:val="0021144E"/>
    <w:rPr>
      <w:rFonts w:ascii="Arial" w:eastAsiaTheme="majorEastAsia" w:hAnsi="Arial" w:cstheme="majorBidi"/>
      <w:i/>
      <w:iCs/>
      <w:color w:val="2F5496" w:themeColor="accent1" w:themeShade="BF"/>
    </w:rPr>
  </w:style>
  <w:style w:type="character" w:customStyle="1" w:styleId="Heading5Char">
    <w:name w:val="Heading 5 Char"/>
    <w:basedOn w:val="DefaultParagraphFont"/>
    <w:link w:val="Heading5"/>
    <w:uiPriority w:val="9"/>
    <w:rsid w:val="0021144E"/>
    <w:rPr>
      <w:rFonts w:ascii="Arial" w:eastAsiaTheme="majorEastAsia" w:hAnsi="Arial" w:cstheme="majorBidi"/>
      <w:color w:val="2F5496" w:themeColor="accent1" w:themeShade="BF"/>
    </w:rPr>
  </w:style>
  <w:style w:type="character" w:customStyle="1" w:styleId="Heading6Char">
    <w:name w:val="Heading 6 Char"/>
    <w:basedOn w:val="DefaultParagraphFont"/>
    <w:link w:val="Heading6"/>
    <w:uiPriority w:val="9"/>
    <w:rsid w:val="0021144E"/>
    <w:rPr>
      <w:rFonts w:ascii="Arial" w:eastAsiaTheme="majorEastAsia" w:hAnsi="Arial" w:cstheme="majorBidi"/>
      <w:color w:val="1F3763" w:themeColor="accent1" w:themeShade="7F"/>
    </w:rPr>
  </w:style>
  <w:style w:type="character" w:customStyle="1" w:styleId="Heading7Char">
    <w:name w:val="Heading 7 Char"/>
    <w:basedOn w:val="DefaultParagraphFont"/>
    <w:link w:val="Heading7"/>
    <w:uiPriority w:val="9"/>
    <w:rsid w:val="0021144E"/>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1327E6"/>
    <w:pPr>
      <w:tabs>
        <w:tab w:val="center" w:pos="4819"/>
        <w:tab w:val="right" w:pos="9638"/>
      </w:tabs>
      <w:spacing w:line="240" w:lineRule="auto"/>
    </w:pPr>
  </w:style>
  <w:style w:type="character" w:customStyle="1" w:styleId="HeaderChar">
    <w:name w:val="Header Char"/>
    <w:basedOn w:val="DefaultParagraphFont"/>
    <w:link w:val="Header"/>
    <w:uiPriority w:val="99"/>
    <w:rsid w:val="001327E6"/>
    <w:rPr>
      <w:rFonts w:ascii="Arial" w:hAnsi="Arial" w:cs="Arial"/>
    </w:rPr>
  </w:style>
  <w:style w:type="paragraph" w:styleId="Footer">
    <w:name w:val="footer"/>
    <w:basedOn w:val="Normal"/>
    <w:link w:val="FooterChar"/>
    <w:uiPriority w:val="99"/>
    <w:unhideWhenUsed/>
    <w:rsid w:val="001327E6"/>
    <w:pPr>
      <w:tabs>
        <w:tab w:val="center" w:pos="4819"/>
        <w:tab w:val="right" w:pos="9638"/>
      </w:tabs>
      <w:spacing w:line="240" w:lineRule="auto"/>
    </w:pPr>
  </w:style>
  <w:style w:type="character" w:customStyle="1" w:styleId="FooterChar">
    <w:name w:val="Footer Char"/>
    <w:basedOn w:val="DefaultParagraphFont"/>
    <w:link w:val="Footer"/>
    <w:uiPriority w:val="99"/>
    <w:rsid w:val="001327E6"/>
    <w:rPr>
      <w:rFonts w:ascii="Arial" w:hAnsi="Arial" w:cs="Arial"/>
    </w:rPr>
  </w:style>
  <w:style w:type="character" w:styleId="PlaceholderText">
    <w:name w:val="Placeholder Text"/>
    <w:basedOn w:val="DefaultParagraphFont"/>
    <w:uiPriority w:val="99"/>
    <w:semiHidden/>
    <w:rsid w:val="001327E6"/>
    <w:rPr>
      <w:color w:val="808080"/>
    </w:rPr>
  </w:style>
  <w:style w:type="paragraph" w:styleId="BalloonText">
    <w:name w:val="Balloon Text"/>
    <w:basedOn w:val="Normal"/>
    <w:link w:val="BalloonTextChar"/>
    <w:uiPriority w:val="99"/>
    <w:semiHidden/>
    <w:unhideWhenUsed/>
    <w:rsid w:val="001327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7E6"/>
    <w:rPr>
      <w:rFonts w:ascii="Segoe UI" w:hAnsi="Segoe UI" w:cs="Segoe UI"/>
      <w:sz w:val="18"/>
      <w:szCs w:val="18"/>
    </w:rPr>
  </w:style>
  <w:style w:type="character" w:styleId="Strong">
    <w:name w:val="Strong"/>
    <w:basedOn w:val="DefaultParagraphFont"/>
    <w:uiPriority w:val="22"/>
    <w:qFormat/>
    <w:rsid w:val="00040774"/>
    <w:rPr>
      <w:b/>
      <w:bCs/>
    </w:rPr>
  </w:style>
  <w:style w:type="character" w:styleId="Hyperlink">
    <w:name w:val="Hyperlink"/>
    <w:basedOn w:val="DefaultParagraphFont"/>
    <w:uiPriority w:val="99"/>
    <w:unhideWhenUsed/>
    <w:rsid w:val="005770F8"/>
    <w:rPr>
      <w:color w:val="0563C1" w:themeColor="hyperlink"/>
      <w:u w:val="single"/>
    </w:rPr>
  </w:style>
  <w:style w:type="paragraph" w:styleId="ListParagraph">
    <w:name w:val="List Paragraph"/>
    <w:basedOn w:val="Normal"/>
    <w:uiPriority w:val="34"/>
    <w:qFormat/>
    <w:rsid w:val="00BF3C15"/>
    <w:pPr>
      <w:ind w:left="720"/>
      <w:contextualSpacing/>
    </w:pPr>
  </w:style>
  <w:style w:type="paragraph" w:customStyle="1" w:styleId="paragraph">
    <w:name w:val="paragraph"/>
    <w:basedOn w:val="Normal"/>
    <w:rsid w:val="002137B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SpacingChar">
    <w:name w:val="No Spacing Char"/>
    <w:basedOn w:val="DefaultParagraphFont"/>
    <w:link w:val="NoSpacing"/>
    <w:uiPriority w:val="1"/>
    <w:rsid w:val="002137BF"/>
    <w:rPr>
      <w:rFonts w:ascii="Arial" w:hAnsi="Arial" w:cs="Arial"/>
    </w:rPr>
  </w:style>
  <w:style w:type="character" w:styleId="CommentReference">
    <w:name w:val="annotation reference"/>
    <w:basedOn w:val="DefaultParagraphFont"/>
    <w:uiPriority w:val="99"/>
    <w:semiHidden/>
    <w:unhideWhenUsed/>
    <w:rsid w:val="00084DD8"/>
    <w:rPr>
      <w:sz w:val="16"/>
      <w:szCs w:val="16"/>
    </w:rPr>
  </w:style>
  <w:style w:type="paragraph" w:styleId="CommentText">
    <w:name w:val="annotation text"/>
    <w:basedOn w:val="Normal"/>
    <w:link w:val="CommentTextChar"/>
    <w:uiPriority w:val="99"/>
    <w:unhideWhenUsed/>
    <w:rsid w:val="00084DD8"/>
    <w:pPr>
      <w:spacing w:line="240" w:lineRule="auto"/>
    </w:pPr>
    <w:rPr>
      <w:sz w:val="20"/>
      <w:szCs w:val="20"/>
    </w:rPr>
  </w:style>
  <w:style w:type="character" w:customStyle="1" w:styleId="CommentTextChar">
    <w:name w:val="Comment Text Char"/>
    <w:basedOn w:val="DefaultParagraphFont"/>
    <w:link w:val="CommentText"/>
    <w:uiPriority w:val="99"/>
    <w:rsid w:val="00084DD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84DD8"/>
    <w:rPr>
      <w:b/>
      <w:bCs/>
    </w:rPr>
  </w:style>
  <w:style w:type="character" w:customStyle="1" w:styleId="CommentSubjectChar">
    <w:name w:val="Comment Subject Char"/>
    <w:basedOn w:val="CommentTextChar"/>
    <w:link w:val="CommentSubject"/>
    <w:uiPriority w:val="99"/>
    <w:semiHidden/>
    <w:rsid w:val="00084DD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46712">
      <w:bodyDiv w:val="1"/>
      <w:marLeft w:val="0"/>
      <w:marRight w:val="0"/>
      <w:marTop w:val="0"/>
      <w:marBottom w:val="0"/>
      <w:divBdr>
        <w:top w:val="none" w:sz="0" w:space="0" w:color="auto"/>
        <w:left w:val="none" w:sz="0" w:space="0" w:color="auto"/>
        <w:bottom w:val="none" w:sz="0" w:space="0" w:color="auto"/>
        <w:right w:val="none" w:sz="0" w:space="0" w:color="auto"/>
      </w:divBdr>
    </w:div>
    <w:div w:id="304703056">
      <w:bodyDiv w:val="1"/>
      <w:marLeft w:val="0"/>
      <w:marRight w:val="0"/>
      <w:marTop w:val="0"/>
      <w:marBottom w:val="0"/>
      <w:divBdr>
        <w:top w:val="none" w:sz="0" w:space="0" w:color="auto"/>
        <w:left w:val="none" w:sz="0" w:space="0" w:color="auto"/>
        <w:bottom w:val="none" w:sz="0" w:space="0" w:color="auto"/>
        <w:right w:val="none" w:sz="0" w:space="0" w:color="auto"/>
      </w:divBdr>
    </w:div>
    <w:div w:id="743065077">
      <w:bodyDiv w:val="1"/>
      <w:marLeft w:val="0"/>
      <w:marRight w:val="0"/>
      <w:marTop w:val="0"/>
      <w:marBottom w:val="0"/>
      <w:divBdr>
        <w:top w:val="none" w:sz="0" w:space="0" w:color="auto"/>
        <w:left w:val="none" w:sz="0" w:space="0" w:color="auto"/>
        <w:bottom w:val="none" w:sz="0" w:space="0" w:color="auto"/>
        <w:right w:val="none" w:sz="0" w:space="0" w:color="auto"/>
      </w:divBdr>
      <w:divsChild>
        <w:div w:id="147788696">
          <w:marLeft w:val="547"/>
          <w:marRight w:val="0"/>
          <w:marTop w:val="0"/>
          <w:marBottom w:val="0"/>
          <w:divBdr>
            <w:top w:val="none" w:sz="0" w:space="0" w:color="auto"/>
            <w:left w:val="none" w:sz="0" w:space="0" w:color="auto"/>
            <w:bottom w:val="none" w:sz="0" w:space="0" w:color="auto"/>
            <w:right w:val="none" w:sz="0" w:space="0" w:color="auto"/>
          </w:divBdr>
        </w:div>
      </w:divsChild>
    </w:div>
    <w:div w:id="1136724894">
      <w:bodyDiv w:val="1"/>
      <w:marLeft w:val="0"/>
      <w:marRight w:val="0"/>
      <w:marTop w:val="0"/>
      <w:marBottom w:val="0"/>
      <w:divBdr>
        <w:top w:val="none" w:sz="0" w:space="0" w:color="auto"/>
        <w:left w:val="none" w:sz="0" w:space="0" w:color="auto"/>
        <w:bottom w:val="none" w:sz="0" w:space="0" w:color="auto"/>
        <w:right w:val="none" w:sz="0" w:space="0" w:color="auto"/>
      </w:divBdr>
    </w:div>
    <w:div w:id="1897161119">
      <w:bodyDiv w:val="1"/>
      <w:marLeft w:val="0"/>
      <w:marRight w:val="0"/>
      <w:marTop w:val="0"/>
      <w:marBottom w:val="0"/>
      <w:divBdr>
        <w:top w:val="none" w:sz="0" w:space="0" w:color="auto"/>
        <w:left w:val="none" w:sz="0" w:space="0" w:color="auto"/>
        <w:bottom w:val="none" w:sz="0" w:space="0" w:color="auto"/>
        <w:right w:val="none" w:sz="0" w:space="0" w:color="auto"/>
      </w:divBdr>
    </w:div>
    <w:div w:id="19402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tomas.kolkka@felm.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riikka-maria.kolkka@felm.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hyperlink" Target="mailto:tomas.kolkka@felm.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mailto:riikka-maria.kolkka@felm.org"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A4BF308CE7506F4FA93830437770BB65" ma:contentTypeVersion="11" ma:contentTypeDescription="Luo uusi asiakirja." ma:contentTypeScope="" ma:versionID="747681e55b36337eb2316151bb4e15f8">
  <xsd:schema xmlns:xsd="http://www.w3.org/2001/XMLSchema" xmlns:xs="http://www.w3.org/2001/XMLSchema" xmlns:p="http://schemas.microsoft.com/office/2006/metadata/properties" xmlns:ns3="dd514987-231b-4190-8197-1e8e778835e7" xmlns:ns4="ce3f4be5-b6db-4682-aaa4-6c9bd209a142" targetNamespace="http://schemas.microsoft.com/office/2006/metadata/properties" ma:root="true" ma:fieldsID="cd197c6e4d91a9d197a8eb5b125536ac" ns3:_="" ns4:_="">
    <xsd:import namespace="dd514987-231b-4190-8197-1e8e778835e7"/>
    <xsd:import namespace="ce3f4be5-b6db-4682-aaa4-6c9bd209a1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14987-231b-4190-8197-1e8e778835e7" elementFormDefault="qualified">
    <xsd:import namespace="http://schemas.microsoft.com/office/2006/documentManagement/types"/>
    <xsd:import namespace="http://schemas.microsoft.com/office/infopath/2007/PartnerControls"/>
    <xsd:element name="SharedWithUsers" ma:index="8"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description="" ma:internalName="SharedWithDetails" ma:readOnly="true">
      <xsd:simpleType>
        <xsd:restriction base="dms:Note">
          <xsd:maxLength value="255"/>
        </xsd:restriction>
      </xsd:simpleType>
    </xsd:element>
    <xsd:element name="SharingHintHash" ma:index="10" nillable="true" ma:displayName="Jakamisvihjeen hajautu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f4be5-b6db-4682-aaa4-6c9bd209a1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A3BBF7-2460-4FAF-B7CC-29CA91B05B4B}">
  <ds:schemaRefs>
    <ds:schemaRef ds:uri="http://schemas.microsoft.com/sharepoint/v3/contenttype/forms"/>
  </ds:schemaRefs>
</ds:datastoreItem>
</file>

<file path=customXml/itemProps3.xml><?xml version="1.0" encoding="utf-8"?>
<ds:datastoreItem xmlns:ds="http://schemas.openxmlformats.org/officeDocument/2006/customXml" ds:itemID="{5074BEE4-1C69-4E73-8D0A-A6E19E9223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4DB4A3-922D-49A0-9A2F-48E40BBD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14987-231b-4190-8197-1e8e778835e7"/>
    <ds:schemaRef ds:uri="ce3f4be5-b6db-4682-aaa4-6c9bd209a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AE0BF4-79F5-4D93-9EBB-6B8C35FB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836</Words>
  <Characters>6775</Characters>
  <Application>Microsoft Office Word</Application>
  <DocSecurity>0</DocSecurity>
  <Lines>56</Lines>
  <Paragraphs>15</Paragraphs>
  <ScaleCrop>false</ScaleCrop>
  <HeadingPairs>
    <vt:vector size="2" baseType="variant">
      <vt:variant>
        <vt:lpstr>Otsikko</vt:lpstr>
      </vt:variant>
      <vt:variant>
        <vt:i4>1</vt:i4>
      </vt:variant>
    </vt:vector>
  </HeadingPairs>
  <TitlesOfParts>
    <vt:vector size="1" baseType="lpstr">
      <vt:lpstr>UUTISKIRJE</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UUTISKIRJE</dc:title>
  <dc:subject/>
  <dc:creator>Riikka-Maria ja Tomas Kolkka</dc:creator>
  <cp:keywords/>
  <dc:description/>
  <cp:lastModifiedBy>Hanna Tamminen</cp:lastModifiedBy>
  <cp:revision>2</cp:revision>
  <cp:lastPrinted>2026-03-06T09:51:00Z</cp:lastPrinted>
  <dcterms:created xsi:type="dcterms:W3CDTF">2026-08-07T08:17:00Z</dcterms:created>
  <dcterms:modified xsi:type="dcterms:W3CDTF">2026-08-07T08:17:00Z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0x010100A4BF308CE7506F4FA93830437770BB65</vt:lpwstr>
  </property>
</Properties>
</file>