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D6E1" w14:textId="2EF7FA06" w:rsidR="0009357A" w:rsidRDefault="0009357A">
      <w:r w:rsidRPr="0009357A">
        <w:drawing>
          <wp:anchor distT="0" distB="0" distL="114300" distR="114300" simplePos="0" relativeHeight="251658240" behindDoc="0" locked="0" layoutInCell="1" allowOverlap="1" wp14:anchorId="6D2B65A4" wp14:editId="7819DBE4">
            <wp:simplePos x="0" y="0"/>
            <wp:positionH relativeFrom="margin">
              <wp:align>center</wp:align>
            </wp:positionH>
            <wp:positionV relativeFrom="paragraph">
              <wp:posOffset>-496298</wp:posOffset>
            </wp:positionV>
            <wp:extent cx="10050449" cy="7123523"/>
            <wp:effectExtent l="0" t="0" r="8255" b="127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449" cy="712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E6C55" w14:textId="5E7E510B" w:rsidR="0009357A" w:rsidRDefault="0009357A">
      <w:r>
        <w:br w:type="page"/>
      </w:r>
    </w:p>
    <w:p w14:paraId="01C4EB64" w14:textId="6D991EFC" w:rsidR="009C1DB7" w:rsidRDefault="0009357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46059B" wp14:editId="6E3E502A">
            <wp:simplePos x="0" y="0"/>
            <wp:positionH relativeFrom="margin">
              <wp:align>center</wp:align>
            </wp:positionH>
            <wp:positionV relativeFrom="paragraph">
              <wp:posOffset>-392883</wp:posOffset>
            </wp:positionV>
            <wp:extent cx="9797143" cy="6924321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3" cy="692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1DB7" w:rsidSect="0009357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7A"/>
    <w:rsid w:val="0009357A"/>
    <w:rsid w:val="009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C541F"/>
  <w15:chartTrackingRefBased/>
  <w15:docId w15:val="{4871FE38-BA36-4145-B8A0-64D2B36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Korpi</dc:creator>
  <cp:keywords/>
  <dc:description/>
  <cp:lastModifiedBy>Janna Korpi</cp:lastModifiedBy>
  <cp:revision>1</cp:revision>
  <dcterms:created xsi:type="dcterms:W3CDTF">2023-03-09T11:33:00Z</dcterms:created>
  <dcterms:modified xsi:type="dcterms:W3CDTF">2023-03-09T11:35:00Z</dcterms:modified>
</cp:coreProperties>
</file>