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0DCFA" w14:textId="77777777" w:rsidR="00CF40DE" w:rsidRPr="006F0C16" w:rsidRDefault="00CF40DE" w:rsidP="006F0C16">
      <w:pPr>
        <w:jc w:val="center"/>
        <w:rPr>
          <w:sz w:val="56"/>
          <w:szCs w:val="56"/>
        </w:rPr>
      </w:pPr>
      <w:r w:rsidRPr="006F0C16">
        <w:rPr>
          <w:sz w:val="56"/>
          <w:szCs w:val="56"/>
        </w:rPr>
        <w:t>LIIKENNEPUISTON SÄÄNNÖT:</w:t>
      </w:r>
    </w:p>
    <w:p w14:paraId="245A1972" w14:textId="77777777" w:rsidR="00CF40DE" w:rsidRPr="006F0C16" w:rsidRDefault="00CF40DE" w:rsidP="00CF40DE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6F0C16">
        <w:rPr>
          <w:sz w:val="32"/>
          <w:szCs w:val="32"/>
        </w:rPr>
        <w:t>toiminta puistossa on tarkoitettu pääasiassa alakoululaisille. Ikäraja autoiluun on 10-v.</w:t>
      </w:r>
    </w:p>
    <w:p w14:paraId="2F8EEDDA" w14:textId="77777777" w:rsidR="00CF40DE" w:rsidRPr="006F0C16" w:rsidRDefault="00CF40DE" w:rsidP="00CF40DE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6F0C16">
        <w:rPr>
          <w:sz w:val="32"/>
          <w:szCs w:val="32"/>
        </w:rPr>
        <w:t xml:space="preserve">vanhemmat </w:t>
      </w:r>
      <w:r w:rsidRPr="006F0C16">
        <w:rPr>
          <w:sz w:val="32"/>
          <w:szCs w:val="32"/>
          <w:u w:val="single"/>
        </w:rPr>
        <w:t>vastaavat itse</w:t>
      </w:r>
      <w:r w:rsidRPr="006F0C16">
        <w:rPr>
          <w:sz w:val="32"/>
          <w:szCs w:val="32"/>
        </w:rPr>
        <w:t xml:space="preserve"> lastensa turvallisuudesta opastamalla heitä noudattamaan puiston liikenne- ja muita käyttäytymissääntöjä, joita ovat:</w:t>
      </w:r>
    </w:p>
    <w:p w14:paraId="194789F5" w14:textId="77777777" w:rsidR="00CF40DE" w:rsidRPr="006F0C16" w:rsidRDefault="00CF40DE" w:rsidP="00CF40DE">
      <w:pPr>
        <w:pStyle w:val="Luettelokappale"/>
        <w:rPr>
          <w:sz w:val="32"/>
          <w:szCs w:val="32"/>
        </w:rPr>
      </w:pPr>
    </w:p>
    <w:p w14:paraId="68843399" w14:textId="77777777" w:rsidR="00CF40DE" w:rsidRPr="006F0C16" w:rsidRDefault="00CF40DE" w:rsidP="00CF40DE">
      <w:pPr>
        <w:pStyle w:val="Luettelokappale"/>
        <w:numPr>
          <w:ilvl w:val="0"/>
          <w:numId w:val="2"/>
        </w:numPr>
        <w:rPr>
          <w:sz w:val="32"/>
          <w:szCs w:val="32"/>
        </w:rPr>
      </w:pPr>
      <w:r w:rsidRPr="006F0C16">
        <w:rPr>
          <w:sz w:val="32"/>
          <w:szCs w:val="32"/>
        </w:rPr>
        <w:t>ajelu tapahtuu oikeanpuoleisella kaistalla</w:t>
      </w:r>
    </w:p>
    <w:p w14:paraId="32BC6C3E" w14:textId="77777777" w:rsidR="00CF40DE" w:rsidRPr="006F0C16" w:rsidRDefault="00CF40DE" w:rsidP="00CF40DE">
      <w:pPr>
        <w:pStyle w:val="Luettelokappale"/>
        <w:numPr>
          <w:ilvl w:val="0"/>
          <w:numId w:val="2"/>
        </w:numPr>
        <w:rPr>
          <w:sz w:val="32"/>
          <w:szCs w:val="32"/>
        </w:rPr>
      </w:pPr>
      <w:r w:rsidRPr="006F0C16">
        <w:rPr>
          <w:sz w:val="32"/>
          <w:szCs w:val="32"/>
        </w:rPr>
        <w:t xml:space="preserve">pidetään turvaväli edellä ajavaan: ei törmäillä (ajokit rikkoontuvat) </w:t>
      </w:r>
    </w:p>
    <w:p w14:paraId="01916370" w14:textId="77777777" w:rsidR="00CF40DE" w:rsidRPr="006F0C16" w:rsidRDefault="00CF40DE" w:rsidP="00CF40DE">
      <w:pPr>
        <w:pStyle w:val="Luettelokappale"/>
        <w:numPr>
          <w:ilvl w:val="0"/>
          <w:numId w:val="2"/>
        </w:numPr>
        <w:rPr>
          <w:sz w:val="32"/>
          <w:szCs w:val="32"/>
        </w:rPr>
      </w:pPr>
      <w:r w:rsidRPr="006F0C16">
        <w:rPr>
          <w:sz w:val="32"/>
          <w:szCs w:val="32"/>
        </w:rPr>
        <w:t xml:space="preserve">polkuautoja ajattaessa jalat pidetään AINA polkimilla: sillä ne ovat </w:t>
      </w:r>
      <w:r w:rsidRPr="006F0C16">
        <w:rPr>
          <w:sz w:val="32"/>
          <w:szCs w:val="32"/>
          <w:u w:val="single"/>
        </w:rPr>
        <w:t>auton ainoa jarru</w:t>
      </w:r>
      <w:r w:rsidRPr="006F0C16">
        <w:rPr>
          <w:sz w:val="32"/>
          <w:szCs w:val="32"/>
        </w:rPr>
        <w:t xml:space="preserve">! </w:t>
      </w:r>
    </w:p>
    <w:p w14:paraId="41A07C28" w14:textId="77777777" w:rsidR="00CF40DE" w:rsidRPr="006F0C16" w:rsidRDefault="00CF40DE" w:rsidP="00CF40DE">
      <w:pPr>
        <w:pStyle w:val="Luettelokappale"/>
        <w:numPr>
          <w:ilvl w:val="0"/>
          <w:numId w:val="2"/>
        </w:numPr>
        <w:rPr>
          <w:sz w:val="32"/>
          <w:szCs w:val="32"/>
        </w:rPr>
      </w:pPr>
      <w:r w:rsidRPr="006F0C16">
        <w:rPr>
          <w:sz w:val="32"/>
          <w:szCs w:val="32"/>
        </w:rPr>
        <w:t>kaahailu on kielletty turvallisuuden sekä kaluston kestävyyden vuoksi</w:t>
      </w:r>
    </w:p>
    <w:p w14:paraId="44C7D469" w14:textId="77777777" w:rsidR="00CF40DE" w:rsidRPr="006F0C16" w:rsidRDefault="00CF40DE" w:rsidP="00CF40DE">
      <w:pPr>
        <w:pStyle w:val="Luettelokappale"/>
        <w:numPr>
          <w:ilvl w:val="0"/>
          <w:numId w:val="2"/>
        </w:numPr>
        <w:rPr>
          <w:sz w:val="32"/>
          <w:szCs w:val="32"/>
        </w:rPr>
      </w:pPr>
      <w:r w:rsidRPr="006F0C16">
        <w:rPr>
          <w:sz w:val="32"/>
          <w:szCs w:val="32"/>
        </w:rPr>
        <w:t>suojatietä ylittävän annetaan kävellä ensin</w:t>
      </w:r>
    </w:p>
    <w:p w14:paraId="412CA932" w14:textId="77777777" w:rsidR="00CF40DE" w:rsidRPr="006F0C16" w:rsidRDefault="00CF40DE" w:rsidP="00CF40DE">
      <w:pPr>
        <w:pStyle w:val="Luettelokappale"/>
        <w:numPr>
          <w:ilvl w:val="0"/>
          <w:numId w:val="2"/>
        </w:numPr>
        <w:rPr>
          <w:sz w:val="32"/>
          <w:szCs w:val="32"/>
        </w:rPr>
      </w:pPr>
      <w:r w:rsidRPr="006F0C16">
        <w:rPr>
          <w:sz w:val="32"/>
          <w:szCs w:val="32"/>
        </w:rPr>
        <w:t>autot ja muut välineet palautetaan niille kuuluville parkkipaikoille, kun niitä ei enää käytetä</w:t>
      </w:r>
    </w:p>
    <w:p w14:paraId="6963AFF7" w14:textId="77777777" w:rsidR="00CF40DE" w:rsidRPr="006F0C16" w:rsidRDefault="00CF40DE" w:rsidP="00CF40DE">
      <w:pPr>
        <w:pStyle w:val="Luettelokappale"/>
        <w:numPr>
          <w:ilvl w:val="0"/>
          <w:numId w:val="2"/>
        </w:numPr>
        <w:rPr>
          <w:sz w:val="32"/>
          <w:szCs w:val="32"/>
        </w:rPr>
      </w:pPr>
      <w:r w:rsidRPr="006F0C16">
        <w:rPr>
          <w:sz w:val="32"/>
          <w:szCs w:val="32"/>
        </w:rPr>
        <w:t xml:space="preserve">liikennepuiston ohjaajat antavat lisätietoja myös </w:t>
      </w:r>
      <w:r w:rsidRPr="006F0C16">
        <w:rPr>
          <w:sz w:val="32"/>
          <w:szCs w:val="32"/>
          <w:u w:val="single"/>
        </w:rPr>
        <w:t>puuttuvat</w:t>
      </w:r>
      <w:r w:rsidRPr="006F0C16">
        <w:rPr>
          <w:sz w:val="32"/>
          <w:szCs w:val="32"/>
        </w:rPr>
        <w:t xml:space="preserve"> epäkohtiin opastamalla sekä tarvittaessa antamalla ajokiellon säännöistä piittaamattomalle </w:t>
      </w:r>
    </w:p>
    <w:p w14:paraId="3062778A" w14:textId="77777777" w:rsidR="00CF40DE" w:rsidRPr="006F0C16" w:rsidRDefault="00CF40DE" w:rsidP="00CF40DE">
      <w:pPr>
        <w:pStyle w:val="Luettelokappale"/>
        <w:ind w:left="1080"/>
        <w:rPr>
          <w:sz w:val="32"/>
          <w:szCs w:val="32"/>
        </w:rPr>
      </w:pPr>
    </w:p>
    <w:p w14:paraId="4C90B6AF" w14:textId="77777777" w:rsidR="00CF40DE" w:rsidRPr="006F0C16" w:rsidRDefault="00CF40DE" w:rsidP="00CF40DE">
      <w:pPr>
        <w:pStyle w:val="Luettelokappale"/>
        <w:numPr>
          <w:ilvl w:val="0"/>
          <w:numId w:val="3"/>
        </w:numPr>
        <w:rPr>
          <w:sz w:val="32"/>
          <w:szCs w:val="32"/>
        </w:rPr>
      </w:pPr>
      <w:r w:rsidRPr="006F0C16">
        <w:rPr>
          <w:sz w:val="32"/>
          <w:szCs w:val="32"/>
        </w:rPr>
        <w:t>liikennesäännöt takaavat turvallisuuden ja lisäävät ajovälineiden käyttöikää</w:t>
      </w:r>
    </w:p>
    <w:p w14:paraId="66BD3156" w14:textId="77777777" w:rsidR="00CF40DE" w:rsidRPr="006F0C16" w:rsidRDefault="00CF40DE" w:rsidP="00CF40DE">
      <w:pPr>
        <w:pStyle w:val="Luettelokappale"/>
        <w:numPr>
          <w:ilvl w:val="0"/>
          <w:numId w:val="3"/>
        </w:numPr>
        <w:rPr>
          <w:sz w:val="32"/>
          <w:szCs w:val="32"/>
        </w:rPr>
      </w:pPr>
      <w:r w:rsidRPr="006F0C16">
        <w:rPr>
          <w:sz w:val="32"/>
          <w:szCs w:val="32"/>
        </w:rPr>
        <w:t>tupakointi ja alkoholituotteiden nauttiminen toimintojen aikana puistomme alueella on KIELLETTY</w:t>
      </w:r>
    </w:p>
    <w:p w14:paraId="031AA150" w14:textId="77777777" w:rsidR="00CF40DE" w:rsidRPr="006F0C16" w:rsidRDefault="00CF40DE" w:rsidP="00CF40DE">
      <w:pPr>
        <w:pStyle w:val="Luettelokappale"/>
        <w:numPr>
          <w:ilvl w:val="0"/>
          <w:numId w:val="3"/>
        </w:numPr>
        <w:rPr>
          <w:sz w:val="32"/>
          <w:szCs w:val="32"/>
        </w:rPr>
      </w:pPr>
      <w:r w:rsidRPr="006F0C16">
        <w:rPr>
          <w:sz w:val="32"/>
          <w:szCs w:val="32"/>
        </w:rPr>
        <w:t xml:space="preserve">omilla pyörillä, rullaluistimilla/laudoilla EI liikuta toimintojen aikana puiston alueella </w:t>
      </w:r>
    </w:p>
    <w:p w14:paraId="2FAB3136" w14:textId="77777777" w:rsidR="00CF40DE" w:rsidRPr="00CF40DE" w:rsidRDefault="00CF40DE" w:rsidP="00CF40DE">
      <w:pPr>
        <w:rPr>
          <w:sz w:val="24"/>
          <w:szCs w:val="24"/>
        </w:rPr>
      </w:pPr>
    </w:p>
    <w:p w14:paraId="558BB278" w14:textId="5AFEE513" w:rsidR="00CF40DE" w:rsidRPr="006F0C16" w:rsidRDefault="00CF40DE" w:rsidP="006F0C16">
      <w:pPr>
        <w:jc w:val="right"/>
        <w:rPr>
          <w:sz w:val="28"/>
          <w:szCs w:val="28"/>
        </w:rPr>
      </w:pPr>
      <w:r w:rsidRPr="006F0C16">
        <w:rPr>
          <w:sz w:val="28"/>
          <w:szCs w:val="28"/>
        </w:rPr>
        <w:t>Toiminnasta vastaavat: Tornion kaupun</w:t>
      </w:r>
      <w:r w:rsidR="00EE4EB2">
        <w:rPr>
          <w:sz w:val="28"/>
          <w:szCs w:val="28"/>
        </w:rPr>
        <w:t>ki</w:t>
      </w:r>
      <w:r w:rsidRPr="006F0C16">
        <w:rPr>
          <w:sz w:val="28"/>
          <w:szCs w:val="28"/>
        </w:rPr>
        <w:t xml:space="preserve"> ja</w:t>
      </w:r>
      <w:r w:rsidR="00EE4EB2">
        <w:rPr>
          <w:sz w:val="28"/>
          <w:szCs w:val="28"/>
        </w:rPr>
        <w:t xml:space="preserve"> Tornion</w:t>
      </w:r>
      <w:r w:rsidRPr="006F0C16">
        <w:rPr>
          <w:sz w:val="28"/>
          <w:szCs w:val="28"/>
        </w:rPr>
        <w:t xml:space="preserve"> 4H-yhdistys </w:t>
      </w:r>
    </w:p>
    <w:sectPr w:rsidR="00CF40DE" w:rsidRPr="006F0C16" w:rsidSect="00670A4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F4A08"/>
    <w:multiLevelType w:val="hybridMultilevel"/>
    <w:tmpl w:val="947C06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D5DFD"/>
    <w:multiLevelType w:val="hybridMultilevel"/>
    <w:tmpl w:val="09DA60CC"/>
    <w:lvl w:ilvl="0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270423"/>
    <w:multiLevelType w:val="hybridMultilevel"/>
    <w:tmpl w:val="C8DACC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557753">
    <w:abstractNumId w:val="0"/>
  </w:num>
  <w:num w:numId="2" w16cid:durableId="524828842">
    <w:abstractNumId w:val="1"/>
  </w:num>
  <w:num w:numId="3" w16cid:durableId="1860464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DE"/>
    <w:rsid w:val="004F5B27"/>
    <w:rsid w:val="00670A44"/>
    <w:rsid w:val="006F0C16"/>
    <w:rsid w:val="00827EC6"/>
    <w:rsid w:val="00CF40DE"/>
    <w:rsid w:val="00E446C7"/>
    <w:rsid w:val="00EE4EB2"/>
    <w:rsid w:val="00F5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C188"/>
  <w15:docId w15:val="{8410425F-E0D3-44C7-8E3C-DB608DAA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70A4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F4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Anu Davidila</cp:lastModifiedBy>
  <cp:revision>3</cp:revision>
  <cp:lastPrinted>2020-06-09T07:27:00Z</cp:lastPrinted>
  <dcterms:created xsi:type="dcterms:W3CDTF">2023-06-14T11:22:00Z</dcterms:created>
  <dcterms:modified xsi:type="dcterms:W3CDTF">2024-06-07T06:25:00Z</dcterms:modified>
</cp:coreProperties>
</file>