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EF789" w14:textId="177B7C96" w:rsidR="00811044" w:rsidRDefault="007456BE">
      <w:r>
        <w:t xml:space="preserve">PERHETAPAHTUMAN </w:t>
      </w:r>
      <w:r w:rsidR="00DC21B6" w:rsidRPr="00DC21B6">
        <w:t xml:space="preserve">AIKATAULU   </w:t>
      </w:r>
    </w:p>
    <w:p w14:paraId="16F809DE" w14:textId="2AF0B475" w:rsidR="00DC21B6" w:rsidRDefault="00DC21B6">
      <w:r w:rsidRPr="00DC21B6">
        <w:t>klo 10.45</w:t>
      </w:r>
      <w:r>
        <w:tab/>
      </w:r>
      <w:r>
        <w:tab/>
      </w:r>
      <w:r w:rsidRPr="00DC21B6">
        <w:t>Ovet avautuvat</w:t>
      </w:r>
      <w:r>
        <w:t xml:space="preserve"> </w:t>
      </w:r>
      <w:r w:rsidRPr="00DC21B6">
        <w:t>Kuninkaan Kartanolla</w:t>
      </w:r>
    </w:p>
    <w:p w14:paraId="2C44A7A0" w14:textId="2B1F4B10" w:rsidR="00DC21B6" w:rsidRDefault="00DC21B6">
      <w:proofErr w:type="gramStart"/>
      <w:r w:rsidRPr="00DC21B6">
        <w:t>klo 11.00 -12.00</w:t>
      </w:r>
      <w:proofErr w:type="gramEnd"/>
      <w:r>
        <w:tab/>
      </w:r>
      <w:r w:rsidRPr="00DC21B6">
        <w:t>Lounasbuffet tarjolla</w:t>
      </w:r>
    </w:p>
    <w:p w14:paraId="7A022CDA" w14:textId="73BF7A04" w:rsidR="00DC21B6" w:rsidRDefault="00DC21B6">
      <w:proofErr w:type="gramStart"/>
      <w:r w:rsidRPr="00DC21B6">
        <w:t>klo 12.00-13.20</w:t>
      </w:r>
      <w:proofErr w:type="gramEnd"/>
      <w:r>
        <w:tab/>
      </w:r>
      <w:r w:rsidRPr="00DC21B6">
        <w:t xml:space="preserve">I kalastusryhmä 20 hlöä </w:t>
      </w:r>
      <w:r w:rsidR="008C0EA4">
        <w:t>(</w:t>
      </w:r>
      <w:r w:rsidRPr="00DC21B6">
        <w:t>1 h 20 min</w:t>
      </w:r>
      <w:r w:rsidR="008C0EA4">
        <w:t>)</w:t>
      </w:r>
    </w:p>
    <w:p w14:paraId="1A197FFC" w14:textId="1CED4747" w:rsidR="00DC21B6" w:rsidRDefault="00DC21B6">
      <w:proofErr w:type="gramStart"/>
      <w:r w:rsidRPr="00DC21B6">
        <w:t>klo 13.30-14.50</w:t>
      </w:r>
      <w:proofErr w:type="gramEnd"/>
      <w:r>
        <w:tab/>
      </w:r>
      <w:r w:rsidRPr="00DC21B6">
        <w:t xml:space="preserve">II kalastusryhmä 20 hlöä </w:t>
      </w:r>
      <w:r w:rsidR="008C0EA4">
        <w:t>(</w:t>
      </w:r>
      <w:r w:rsidRPr="00DC21B6">
        <w:t>1 h 20 min</w:t>
      </w:r>
      <w:r w:rsidR="008C0EA4">
        <w:t>)</w:t>
      </w:r>
    </w:p>
    <w:p w14:paraId="438FF05C" w14:textId="0A512337" w:rsidR="00DC21B6" w:rsidRDefault="00DC21B6">
      <w:proofErr w:type="gramStart"/>
      <w:r w:rsidRPr="00DC21B6">
        <w:t>klo 12.00 – 15.30</w:t>
      </w:r>
      <w:proofErr w:type="gramEnd"/>
      <w:r>
        <w:tab/>
      </w:r>
      <w:r w:rsidRPr="00DC21B6">
        <w:t>Kokoontuminen pihalle ja tapahtumatuottajamme jakaa porukan ryhm</w:t>
      </w:r>
      <w:r>
        <w:t>ii</w:t>
      </w:r>
      <w:r w:rsidRPr="00DC21B6">
        <w:t>n</w:t>
      </w:r>
    </w:p>
    <w:p w14:paraId="2C6CF245" w14:textId="5FE4CC11" w:rsidR="007456BE" w:rsidRDefault="007456BE">
      <w:r>
        <w:tab/>
      </w:r>
      <w:r>
        <w:tab/>
      </w:r>
      <w:r w:rsidRPr="00DC21B6">
        <w:t xml:space="preserve">I ryhmä: jousiammunta &amp; lapsille </w:t>
      </w:r>
      <w:proofErr w:type="spellStart"/>
      <w:r w:rsidRPr="00DC21B6">
        <w:t>nerfpyssy</w:t>
      </w:r>
      <w:proofErr w:type="spellEnd"/>
      <w:r w:rsidRPr="00DC21B6">
        <w:t xml:space="preserve"> + kumiankat</w:t>
      </w:r>
    </w:p>
    <w:p w14:paraId="7D202752" w14:textId="01CE145E" w:rsidR="007456BE" w:rsidRDefault="007456BE">
      <w:r>
        <w:tab/>
      </w:r>
      <w:r>
        <w:tab/>
      </w:r>
      <w:r w:rsidRPr="00DC21B6">
        <w:t>II ryhmä: kaarnaveneen veistoa joen rannassa</w:t>
      </w:r>
      <w:r>
        <w:t xml:space="preserve"> ja</w:t>
      </w:r>
      <w:r w:rsidRPr="007456BE">
        <w:t xml:space="preserve"> </w:t>
      </w:r>
      <w:r w:rsidRPr="00DC21B6">
        <w:t>mato-onginta</w:t>
      </w:r>
      <w:r>
        <w:t>a</w:t>
      </w:r>
    </w:p>
    <w:p w14:paraId="2C98BF5E" w14:textId="77777777" w:rsidR="007456BE" w:rsidRDefault="007456BE" w:rsidP="007456BE">
      <w:r>
        <w:tab/>
      </w:r>
      <w:r>
        <w:tab/>
      </w:r>
      <w:r w:rsidRPr="00DC21B6">
        <w:t>III ryhmä: metsägolfia Kartanon tiluksilla</w:t>
      </w:r>
    </w:p>
    <w:p w14:paraId="3A2AAAD4" w14:textId="77777777" w:rsidR="007456BE" w:rsidRDefault="007456BE" w:rsidP="007456BE">
      <w:pPr>
        <w:ind w:left="1304" w:firstLine="1304"/>
      </w:pPr>
      <w:r w:rsidRPr="00DC21B6">
        <w:t xml:space="preserve"> IV ryhmä: hyönteishotellin rakentaminen Kartanon piha-alueella</w:t>
      </w:r>
    </w:p>
    <w:p w14:paraId="1A7107E4" w14:textId="7D4863C1" w:rsidR="007456BE" w:rsidRDefault="007456BE" w:rsidP="007456BE">
      <w:pPr>
        <w:ind w:left="1304" w:firstLine="1304"/>
      </w:pPr>
      <w:r w:rsidRPr="00DC21B6">
        <w:t xml:space="preserve"> VI ryhmä: liikunnallinen rasti energian purkamiseen (lakanalentopallo</w:t>
      </w:r>
      <w:r>
        <w:t>)</w:t>
      </w:r>
    </w:p>
    <w:p w14:paraId="7A2F6323" w14:textId="77777777" w:rsidR="007456BE" w:rsidRDefault="007456BE" w:rsidP="007456BE">
      <w:pPr>
        <w:ind w:left="1304" w:firstLine="1304"/>
      </w:pPr>
      <w:r>
        <w:t xml:space="preserve"> </w:t>
      </w:r>
      <w:r w:rsidRPr="00DC21B6">
        <w:t>VII ryhmä: Nahkakorutyöpaja Kartanon terassilla (tai sisätiloissa)</w:t>
      </w:r>
    </w:p>
    <w:p w14:paraId="38B9BB84" w14:textId="53543EA2" w:rsidR="007456BE" w:rsidRDefault="007456BE" w:rsidP="001573C0">
      <w:pPr>
        <w:ind w:left="1304" w:firstLine="1304"/>
      </w:pPr>
      <w:r w:rsidRPr="00DC21B6">
        <w:t xml:space="preserve"> VIII ryhmä: Tikkupullan paistoa ja nokipannukahvit/tee tai mehua</w:t>
      </w:r>
    </w:p>
    <w:p w14:paraId="57C0EE3A" w14:textId="5E323C4A" w:rsidR="007456BE" w:rsidRDefault="00DC21B6" w:rsidP="007456BE">
      <w:r w:rsidRPr="00DC21B6">
        <w:t>klo 16.00</w:t>
      </w:r>
      <w:r w:rsidR="007456BE">
        <w:tab/>
      </w:r>
      <w:r w:rsidR="007456BE">
        <w:tab/>
      </w:r>
      <w:r w:rsidR="007456BE" w:rsidRPr="00DC21B6">
        <w:t>Tilaisuu</w:t>
      </w:r>
      <w:r w:rsidR="001573C0">
        <w:t>s</w:t>
      </w:r>
      <w:r w:rsidR="007456BE" w:rsidRPr="00DC21B6">
        <w:t xml:space="preserve"> päät</w:t>
      </w:r>
      <w:r w:rsidR="001573C0">
        <w:t>tyy.</w:t>
      </w:r>
    </w:p>
    <w:p w14:paraId="36755200" w14:textId="1F801C56" w:rsidR="00DC21B6" w:rsidRDefault="00DC21B6"/>
    <w:sectPr w:rsidR="00DC21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6"/>
    <w:rsid w:val="000B2FA7"/>
    <w:rsid w:val="001573C0"/>
    <w:rsid w:val="004C22CE"/>
    <w:rsid w:val="004F3101"/>
    <w:rsid w:val="007456BE"/>
    <w:rsid w:val="0080438A"/>
    <w:rsid w:val="00811044"/>
    <w:rsid w:val="008C0EA4"/>
    <w:rsid w:val="00D127C3"/>
    <w:rsid w:val="00D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7775"/>
  <w15:chartTrackingRefBased/>
  <w15:docId w15:val="{3299B1E1-70EF-4501-B8BB-999BC6D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Samiola Petri</dc:creator>
  <cp:keywords/>
  <dc:description/>
  <cp:lastModifiedBy>Petri Samiola</cp:lastModifiedBy>
  <cp:revision>3</cp:revision>
  <dcterms:created xsi:type="dcterms:W3CDTF">2024-04-22T05:13:00Z</dcterms:created>
  <dcterms:modified xsi:type="dcterms:W3CDTF">2024-05-07T08:28:00Z</dcterms:modified>
</cp:coreProperties>
</file>