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E1B" w:rsidRDefault="00881700">
      <w:r>
        <w:t>KUTSU SEKSUAALISUUS JA EHKÄISY -KOULUTUKSEEN</w:t>
      </w:r>
    </w:p>
    <w:p w:rsidR="005148D8" w:rsidRDefault="005148D8"/>
    <w:p w:rsidR="00881700" w:rsidRDefault="00881700">
      <w:r>
        <w:t xml:space="preserve">Etelä-Savon terveydenhoitajayhdistys järjestää yhteistyössä lääkeyhtiö </w:t>
      </w:r>
      <w:proofErr w:type="spellStart"/>
      <w:r>
        <w:t>Exeltiksen</w:t>
      </w:r>
      <w:proofErr w:type="spellEnd"/>
      <w:r>
        <w:t xml:space="preserve"> kanssa koulutuksen </w:t>
      </w:r>
      <w:r w:rsidR="005148D8">
        <w:t>seksuaalisuudesta ja</w:t>
      </w:r>
      <w:r w:rsidR="00BC73AC">
        <w:t xml:space="preserve"> raskauden ehkäisystä</w:t>
      </w:r>
      <w:r>
        <w:t>. Koulutus on suunnattu kaikille terveydenhoitajille, jotka työskentelevät näiden asioiden parissa sekä terveydenhoitajaopiskelijoille.</w:t>
      </w:r>
      <w:r w:rsidR="00BC73AC">
        <w:t xml:space="preserve"> Koulutukseen ovat tervetulleita myös yhdistykseemme kuulumattomat terveydenhoitajat.</w:t>
      </w:r>
      <w:r>
        <w:t xml:space="preserve"> Koulutus on osallistujille maksuton. </w:t>
      </w:r>
    </w:p>
    <w:p w:rsidR="004903FD" w:rsidRDefault="004903FD"/>
    <w:p w:rsidR="00881700" w:rsidRDefault="005148D8" w:rsidP="00881700">
      <w:r>
        <w:t>Aika:</w:t>
      </w:r>
      <w:r>
        <w:tab/>
      </w:r>
      <w:r w:rsidR="00881700">
        <w:t xml:space="preserve">maanantai 18.9.2017 </w:t>
      </w:r>
      <w:r>
        <w:t>klo 14:00 – 16:0</w:t>
      </w:r>
      <w:r w:rsidR="00881700">
        <w:t>0</w:t>
      </w:r>
    </w:p>
    <w:p w:rsidR="00881700" w:rsidRDefault="005148D8">
      <w:r>
        <w:t xml:space="preserve">Paikka: </w:t>
      </w:r>
      <w:r>
        <w:tab/>
      </w:r>
      <w:proofErr w:type="spellStart"/>
      <w:r>
        <w:t>Mikpoli</w:t>
      </w:r>
      <w:proofErr w:type="spellEnd"/>
      <w:r>
        <w:t>-s</w:t>
      </w:r>
      <w:r w:rsidR="00881700">
        <w:t>ali, Patteristonkatu 2, Mikkeli</w:t>
      </w:r>
    </w:p>
    <w:p w:rsidR="00881700" w:rsidRDefault="00881700" w:rsidP="00881700">
      <w:pPr>
        <w:spacing w:after="0"/>
      </w:pPr>
    </w:p>
    <w:p w:rsidR="00881700" w:rsidRDefault="00881700" w:rsidP="00881700">
      <w:pPr>
        <w:spacing w:after="0"/>
      </w:pPr>
      <w:r>
        <w:t>OHJELMA</w:t>
      </w:r>
    </w:p>
    <w:p w:rsidR="00881700" w:rsidRDefault="00881700" w:rsidP="00881700">
      <w:pPr>
        <w:spacing w:after="0"/>
      </w:pPr>
    </w:p>
    <w:p w:rsidR="001D0FDA" w:rsidRDefault="005148D8" w:rsidP="00881700">
      <w:pPr>
        <w:spacing w:after="0"/>
      </w:pPr>
      <w:r>
        <w:t>Klo 13:30</w:t>
      </w:r>
      <w:r>
        <w:tab/>
      </w:r>
      <w:r w:rsidR="001D0FDA">
        <w:t>Kahvitarjoilu</w:t>
      </w:r>
    </w:p>
    <w:p w:rsidR="005148D8" w:rsidRDefault="005148D8" w:rsidP="00881700">
      <w:pPr>
        <w:spacing w:after="0"/>
      </w:pPr>
    </w:p>
    <w:p w:rsidR="005148D8" w:rsidRDefault="005148D8" w:rsidP="00881700">
      <w:pPr>
        <w:spacing w:after="0"/>
      </w:pPr>
      <w:r>
        <w:t>Klo 14:00</w:t>
      </w:r>
      <w:r>
        <w:tab/>
        <w:t xml:space="preserve">Niina Kokko, </w:t>
      </w:r>
      <w:proofErr w:type="spellStart"/>
      <w:r>
        <w:t>Exeltis</w:t>
      </w:r>
      <w:proofErr w:type="spellEnd"/>
    </w:p>
    <w:p w:rsidR="001D0FDA" w:rsidRDefault="001D0FDA" w:rsidP="00881700">
      <w:pPr>
        <w:spacing w:after="0"/>
      </w:pPr>
    </w:p>
    <w:p w:rsidR="005148D8" w:rsidRDefault="001D0FDA" w:rsidP="005148D8">
      <w:pPr>
        <w:spacing w:after="0"/>
      </w:pPr>
      <w:r>
        <w:t>Klo 14:15</w:t>
      </w:r>
      <w:r w:rsidR="005148D8" w:rsidRPr="005148D8">
        <w:t xml:space="preserve"> </w:t>
      </w:r>
      <w:r w:rsidR="005148D8">
        <w:tab/>
      </w:r>
      <w:r w:rsidR="005148D8">
        <w:t xml:space="preserve">Heidi Waris, naistentautien ja synnytysten erikoislääkäri, </w:t>
      </w:r>
      <w:proofErr w:type="spellStart"/>
      <w:r w:rsidR="005148D8">
        <w:t>Essote</w:t>
      </w:r>
      <w:proofErr w:type="spellEnd"/>
      <w:r w:rsidR="005148D8">
        <w:t>:</w:t>
      </w:r>
    </w:p>
    <w:p w:rsidR="00BC73AC" w:rsidRDefault="005148D8" w:rsidP="005148D8">
      <w:pPr>
        <w:spacing w:after="0"/>
        <w:ind w:firstLine="1304"/>
      </w:pPr>
      <w:r>
        <w:t>Raskauden ehkäisy</w:t>
      </w:r>
    </w:p>
    <w:p w:rsidR="00881700" w:rsidRDefault="00881700" w:rsidP="00881700">
      <w:pPr>
        <w:spacing w:after="0"/>
      </w:pPr>
    </w:p>
    <w:p w:rsidR="005148D8" w:rsidRDefault="001D0FDA" w:rsidP="005148D8">
      <w:pPr>
        <w:spacing w:after="0"/>
      </w:pPr>
      <w:r>
        <w:t>Klo 15:00</w:t>
      </w:r>
      <w:r w:rsidR="005148D8" w:rsidRPr="005148D8">
        <w:t xml:space="preserve"> </w:t>
      </w:r>
      <w:r w:rsidR="005148D8">
        <w:tab/>
      </w:r>
      <w:r w:rsidR="005148D8">
        <w:t>Tarja Santalahti, Väestöliitto:</w:t>
      </w:r>
    </w:p>
    <w:p w:rsidR="005148D8" w:rsidRDefault="005148D8" w:rsidP="005148D8">
      <w:pPr>
        <w:spacing w:after="0"/>
        <w:ind w:left="1304"/>
      </w:pPr>
      <w:r>
        <w:t>Millaista seksiä? Villiä, vallatonta ja vastuullista vai manipuloitua, merkityksetöntä ja ”</w:t>
      </w:r>
      <w:proofErr w:type="spellStart"/>
      <w:r>
        <w:t>morkkistavaa</w:t>
      </w:r>
      <w:proofErr w:type="spellEnd"/>
      <w:r>
        <w:t>”?</w:t>
      </w:r>
    </w:p>
    <w:p w:rsidR="005148D8" w:rsidRDefault="005148D8" w:rsidP="005148D8">
      <w:pPr>
        <w:spacing w:after="0"/>
      </w:pPr>
    </w:p>
    <w:p w:rsidR="005148D8" w:rsidRDefault="005148D8" w:rsidP="005148D8">
      <w:pPr>
        <w:spacing w:after="0"/>
      </w:pPr>
      <w:r>
        <w:t>Klo 15:45</w:t>
      </w:r>
      <w:r>
        <w:tab/>
        <w:t>Keskustelua</w:t>
      </w:r>
    </w:p>
    <w:p w:rsidR="005148D8" w:rsidRDefault="005148D8" w:rsidP="005148D8">
      <w:pPr>
        <w:spacing w:after="0"/>
      </w:pPr>
    </w:p>
    <w:p w:rsidR="005148D8" w:rsidRDefault="005148D8" w:rsidP="005148D8">
      <w:pPr>
        <w:spacing w:after="0"/>
      </w:pPr>
      <w:r>
        <w:t>Klo 16</w:t>
      </w:r>
      <w:r>
        <w:tab/>
        <w:t>Koulutus päättyy</w:t>
      </w:r>
    </w:p>
    <w:p w:rsidR="00BC73AC" w:rsidRDefault="00BC73AC" w:rsidP="00881700">
      <w:pPr>
        <w:spacing w:after="0"/>
      </w:pPr>
    </w:p>
    <w:p w:rsidR="00881700" w:rsidRDefault="00881700" w:rsidP="00881700">
      <w:pPr>
        <w:spacing w:after="0"/>
      </w:pPr>
    </w:p>
    <w:p w:rsidR="00881700" w:rsidRDefault="00881700"/>
    <w:p w:rsidR="00881700" w:rsidRDefault="00881700">
      <w:r>
        <w:t xml:space="preserve">Ilmoittautuminen koulutukseen Etelä-Savon terveydenhoitajayhdistyksen nettisivujen kautta </w:t>
      </w:r>
      <w:hyperlink r:id="rId4" w:history="1">
        <w:r w:rsidRPr="005148D8">
          <w:rPr>
            <w:rStyle w:val="Hyperlinkki"/>
          </w:rPr>
          <w:t>ilmoittautu</w:t>
        </w:r>
        <w:r w:rsidRPr="005148D8">
          <w:rPr>
            <w:rStyle w:val="Hyperlinkki"/>
          </w:rPr>
          <w:t>m</w:t>
        </w:r>
        <w:r w:rsidRPr="005148D8">
          <w:rPr>
            <w:rStyle w:val="Hyperlinkki"/>
          </w:rPr>
          <w:t>islomakkeella</w:t>
        </w:r>
      </w:hyperlink>
      <w:r>
        <w:t xml:space="preserve"> </w:t>
      </w:r>
      <w:r w:rsidRPr="00881700">
        <w:rPr>
          <w:b/>
        </w:rPr>
        <w:t>10.9.2017 mennessä</w:t>
      </w:r>
      <w:r>
        <w:t xml:space="preserve">. </w:t>
      </w:r>
    </w:p>
    <w:p w:rsidR="00881700" w:rsidRDefault="00881700"/>
    <w:p w:rsidR="00881700" w:rsidRDefault="00BB7E4B">
      <w:r>
        <w:t>T</w:t>
      </w:r>
      <w:bookmarkStart w:id="0" w:name="_GoBack"/>
      <w:bookmarkEnd w:id="0"/>
      <w:r w:rsidR="00881700">
        <w:t>ervetuloa!</w:t>
      </w:r>
    </w:p>
    <w:p w:rsidR="00881700" w:rsidRDefault="00881700"/>
    <w:sectPr w:rsidR="0088170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00"/>
    <w:rsid w:val="001D0FDA"/>
    <w:rsid w:val="004903FD"/>
    <w:rsid w:val="005148D8"/>
    <w:rsid w:val="00881700"/>
    <w:rsid w:val="00BB7E4B"/>
    <w:rsid w:val="00BC73AC"/>
    <w:rsid w:val="00F2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F4801"/>
  <w15:chartTrackingRefBased/>
  <w15:docId w15:val="{E07B7A8F-06CE-4B1C-85CC-93C680B0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5148D8"/>
    <w:rPr>
      <w:color w:val="0563C1" w:themeColor="hyperlink"/>
      <w:u w:val="single"/>
    </w:rPr>
  </w:style>
  <w:style w:type="character" w:styleId="Maininta">
    <w:name w:val="Mention"/>
    <w:basedOn w:val="Kappaleenoletusfontti"/>
    <w:uiPriority w:val="99"/>
    <w:semiHidden/>
    <w:unhideWhenUsed/>
    <w:rsid w:val="005148D8"/>
    <w:rPr>
      <w:color w:val="2B579A"/>
      <w:shd w:val="clear" w:color="auto" w:fill="E6E6E6"/>
    </w:rPr>
  </w:style>
  <w:style w:type="character" w:styleId="AvattuHyperlinkki">
    <w:name w:val="FollowedHyperlink"/>
    <w:basedOn w:val="Kappaleenoletusfontti"/>
    <w:uiPriority w:val="99"/>
    <w:semiHidden/>
    <w:unhideWhenUsed/>
    <w:rsid w:val="005148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elasavonterveydenhoitajat.terveydenhoitajaliitto.fi/tapahtumat/ilmoittautumislomake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5833</TotalTime>
  <Pages>1</Pages>
  <Words>128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ja Jonna</dc:creator>
  <cp:keywords/>
  <dc:description/>
  <cp:lastModifiedBy>Lasse ja Jonna</cp:lastModifiedBy>
  <cp:revision>4</cp:revision>
  <dcterms:created xsi:type="dcterms:W3CDTF">2017-08-23T15:30:00Z</dcterms:created>
  <dcterms:modified xsi:type="dcterms:W3CDTF">2017-08-27T17:25:00Z</dcterms:modified>
</cp:coreProperties>
</file>