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14935" distR="114935">
            <wp:extent cx="4591050" cy="1104900"/>
            <wp:effectExtent l="0" t="0" r="0" b="0"/>
            <wp:docPr id="1" name="Image1" descr="Kuvahaun tulos haulle terveydenhoitaja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Kuvahaun tulos haulle terveydenhoitajaliitt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eastAsia="Verdana" w:cs="Verdana" w:ascii="Verdana" w:hAnsi="Verdana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fi-FI"/>
        </w:rPr>
        <w:t xml:space="preserve">Lapin </w:t>
      </w:r>
      <w:r>
        <w:rPr>
          <w:rFonts w:eastAsia="Verdana" w:cs="Verdana" w:ascii="Verdana" w:hAnsi="Verdana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fi-FI"/>
        </w:rPr>
        <w:t>terveydenhoitaja</w:t>
      </w:r>
      <w:r>
        <w:rPr>
          <w:rFonts w:eastAsia="Verdana" w:cs="Verdana" w:ascii="Verdana" w:hAnsi="Verdana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fi-FI"/>
        </w:rPr>
        <w:t>yhdisty</w:t>
      </w:r>
      <w:r>
        <w:rPr>
          <w:rFonts w:eastAsia="Verdana" w:cs="Verdana" w:ascii="Verdana" w:hAnsi="Verdana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fi-FI"/>
        </w:rPr>
        <w:t>ksen paikallistoiminnan tukihakemus</w:t>
      </w:r>
    </w:p>
    <w:p>
      <w:pPr>
        <w:pStyle w:val="Normal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fi-FI"/>
        </w:rPr>
      </w:pPr>
      <w:r>
        <w:rPr/>
      </w:r>
    </w:p>
    <w:p>
      <w:pPr>
        <w:pStyle w:val="Normal"/>
        <w:rPr/>
      </w:pPr>
      <w:r>
        <w:rPr/>
        <w:t xml:space="preserve">Kerro lyhyesti, mitä järjestitte, missä ja millä kokoonpanolla. Lisää mukaan lasku.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430"/>
        <w:gridCol w:w="1890"/>
        <w:gridCol w:w="2442"/>
        <w:gridCol w:w="2254"/>
      </w:tblGrid>
      <w:tr>
        <w:trPr/>
        <w:tc>
          <w:tcPr>
            <w:tcW w:w="432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  <w:t>Maksun saaja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r>
          </w:p>
        </w:tc>
        <w:tc>
          <w:tcPr>
            <w:tcW w:w="469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  <w:t>Pankki ja tilinumero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  <w:t>PVM</w:t>
            </w:r>
          </w:p>
        </w:tc>
        <w:tc>
          <w:tcPr>
            <w:tcW w:w="433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  <w:t>Maksun aihe</w:t>
            </w:r>
          </w:p>
        </w:tc>
        <w:tc>
          <w:tcPr>
            <w:tcW w:w="225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  <w:t>Euro</w:t>
            </w:r>
          </w:p>
        </w:tc>
      </w:tr>
      <w:tr>
        <w:trPr/>
        <w:tc>
          <w:tcPr>
            <w:tcW w:w="24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  <w:br/>
            </w:r>
          </w:p>
        </w:tc>
        <w:tc>
          <w:tcPr>
            <w:tcW w:w="433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2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  <w:t>Hakijan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  <w:t xml:space="preserve"> allekirjoitus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</w:r>
          </w:p>
        </w:tc>
        <w:tc>
          <w:tcPr>
            <w:tcW w:w="469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  <w:t>Menokohta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Paikalliskulut</w:t>
            </w:r>
            <w:r>
              <w:rPr/>
              <w:br/>
            </w:r>
          </w:p>
        </w:tc>
      </w:tr>
      <w:tr>
        <w:trPr/>
        <w:tc>
          <w:tcPr>
            <w:tcW w:w="9016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  <w:t>Hyväksyn, pvm ja allekirjoitus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  <w:b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483f00-8e4e-4572-b028-9a8a4cafea6a" xsi:nil="true"/>
    <lcf76f155ced4ddcb4097134ff3c332f xmlns="f5f9593f-cba3-482d-a1eb-12205857ce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DEAADB209664740BFBA88437939E776" ma:contentTypeVersion="9" ma:contentTypeDescription="Luo uusi asiakirja." ma:contentTypeScope="" ma:versionID="73bed814b7f5eef20ec751428d2633c6">
  <xsd:schema xmlns:xsd="http://www.w3.org/2001/XMLSchema" xmlns:xs="http://www.w3.org/2001/XMLSchema" xmlns:p="http://schemas.microsoft.com/office/2006/metadata/properties" xmlns:ns2="f5f9593f-cba3-482d-a1eb-12205857cedf" xmlns:ns3="39483f00-8e4e-4572-b028-9a8a4cafea6a" targetNamespace="http://schemas.microsoft.com/office/2006/metadata/properties" ma:root="true" ma:fieldsID="8aa5d721e183dec182549b7bb454ef89" ns2:_="" ns3:_="">
    <xsd:import namespace="f5f9593f-cba3-482d-a1eb-12205857cedf"/>
    <xsd:import namespace="39483f00-8e4e-4572-b028-9a8a4cafe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593f-cba3-482d-a1eb-12205857c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7cd68f31-23d1-418b-9560-5ce640f2a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83f00-8e4e-4572-b028-9a8a4cafea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d17a3c-3748-4c49-89e6-52c11261fe11}" ma:internalName="TaxCatchAll" ma:showField="CatchAllData" ma:web="39483f00-8e4e-4572-b028-9a8a4cafe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BA143-A612-4630-B2A9-3AD7B3367305}"/>
</file>

<file path=customXml/itemProps2.xml><?xml version="1.0" encoding="utf-8"?>
<ds:datastoreItem xmlns:ds="http://schemas.openxmlformats.org/officeDocument/2006/customXml" ds:itemID="{FE51ED71-9A17-481B-9206-D5CADFC6C86D}"/>
</file>

<file path=customXml/itemProps3.xml><?xml version="1.0" encoding="utf-8"?>
<ds:datastoreItem xmlns:ds="http://schemas.openxmlformats.org/officeDocument/2006/customXml" ds:itemID="{940039F7-AA64-44A3-B009-444DE7B536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LibreOffice/6.4.6.2$Windows_X86_64 LibreOffice_project/0ce51a4fd21bff07a5c061082cc82c5ed232f115</Application>
  <Pages>1</Pages>
  <Words>32</Words>
  <Characters>250</Characters>
  <CharactersWithSpaces>280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2022-09-18T10:11:01Z</dcterms:created>
  <dc:creator>vahakuopustuija</dc:creator>
  <dc:description/>
  <dc:language>en-US</dc:language>
  <cp:lastModifiedBy/>
  <dcterms:modified xsi:type="dcterms:W3CDTF">2023-01-23T20:18:07Z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0x010100CDEAADB209664740BFBA88437939E776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