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E27E" w14:textId="77777777" w:rsidR="00EB21A3" w:rsidRDefault="00EB21A3" w:rsidP="00EB21A3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bookmarkStart w:id="0" w:name="_Hlk31257617"/>
      <w:bookmarkStart w:id="1" w:name="_GoBack"/>
      <w:bookmarkEnd w:id="1"/>
      <w:r>
        <w:rPr>
          <w:noProof/>
          <w:lang w:eastAsia="fi-FI"/>
        </w:rPr>
        <w:drawing>
          <wp:inline distT="0" distB="0" distL="0" distR="0" wp14:anchorId="5C0A21F9" wp14:editId="0BC625CD">
            <wp:extent cx="2752725" cy="666750"/>
            <wp:effectExtent l="0" t="0" r="9525" b="0"/>
            <wp:docPr id="2" name="Kuva 2" descr="Espoonseutu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Espoonseutu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000000"/>
          <w:sz w:val="24"/>
          <w:szCs w:val="24"/>
          <w:lang w:eastAsia="fi-FI"/>
        </w:rPr>
        <w:tab/>
      </w:r>
      <w:r>
        <w:rPr>
          <w:noProof/>
          <w:lang w:eastAsia="fi-FI"/>
        </w:rPr>
        <w:drawing>
          <wp:inline distT="0" distB="0" distL="0" distR="0" wp14:anchorId="4BA4E2DE" wp14:editId="0FA03DBC">
            <wp:extent cx="1143000" cy="1676400"/>
            <wp:effectExtent l="0" t="0" r="0" b="0"/>
            <wp:docPr id="1" name="Kuva 1" descr="th 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th liit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BD95C" w14:textId="77777777" w:rsidR="00EB21A3" w:rsidRDefault="00EB21A3" w:rsidP="00EB21A3">
      <w:pPr>
        <w:spacing w:after="24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1367DCAE" w14:textId="245600A6" w:rsidR="00EB21A3" w:rsidRDefault="00EB21A3" w:rsidP="005F7201">
      <w:pPr>
        <w:spacing w:after="0" w:line="240" w:lineRule="auto"/>
        <w:ind w:left="540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PÖYTÄKIRJA</w:t>
      </w:r>
    </w:p>
    <w:p w14:paraId="1289B9CF" w14:textId="527966C8" w:rsidR="00EB21A3" w:rsidRDefault="00EB21A3" w:rsidP="00EB21A3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 xml:space="preserve">HALLITUKSEN KOKOUS </w:t>
      </w:r>
      <w:r w:rsidR="004B0726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5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/20</w:t>
      </w:r>
      <w:r w:rsidR="004B0726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20</w:t>
      </w:r>
    </w:p>
    <w:p w14:paraId="48A9EF53" w14:textId="77777777" w:rsidR="00EB21A3" w:rsidRDefault="00EB21A3" w:rsidP="00EB21A3">
      <w:pPr>
        <w:spacing w:after="24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3A4F14AD" w14:textId="19E3EDD5" w:rsidR="00EB21A3" w:rsidRDefault="00EB21A3" w:rsidP="00EB21A3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Aika: </w:t>
      </w:r>
      <w:r w:rsidR="000F0FFB">
        <w:rPr>
          <w:rFonts w:eastAsia="Times New Roman" w:cs="Times New Roman"/>
          <w:color w:val="000000"/>
          <w:sz w:val="24"/>
          <w:szCs w:val="24"/>
          <w:lang w:eastAsia="fi-FI"/>
        </w:rPr>
        <w:t>29.1.2020</w:t>
      </w:r>
    </w:p>
    <w:p w14:paraId="04397712" w14:textId="77777777" w:rsidR="000F0FFB" w:rsidRDefault="00EB21A3" w:rsidP="000F0FF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Paikka</w:t>
      </w:r>
      <w:r w:rsidR="000F0FFB">
        <w:rPr>
          <w:rFonts w:eastAsia="Times New Roman" w:cs="Times New Roman"/>
          <w:color w:val="000000"/>
          <w:sz w:val="24"/>
          <w:szCs w:val="24"/>
          <w:lang w:eastAsia="fi-FI"/>
        </w:rPr>
        <w:t>: Ison Omenan palvelutori, kokoustila Myrsky</w:t>
      </w:r>
    </w:p>
    <w:p w14:paraId="1E97CA1C" w14:textId="39D70495" w:rsidR="00EB21A3" w:rsidRPr="000F0FFB" w:rsidRDefault="00EB21A3" w:rsidP="000F0FFB">
      <w:pPr>
        <w:spacing w:after="24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4031518A" w14:textId="5DD68E1C" w:rsidR="00EB21A3" w:rsidRPr="000F0FFB" w:rsidRDefault="00EB21A3" w:rsidP="000F0FFB">
      <w:pPr>
        <w:pStyle w:val="Luettelokappale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 w:rsidRPr="000F0FFB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 xml:space="preserve">Läsnäolijat </w:t>
      </w:r>
    </w:p>
    <w:p w14:paraId="4CEDE77D" w14:textId="366559C3" w:rsidR="000F0FFB" w:rsidRPr="000F0FFB" w:rsidRDefault="000F0FFB" w:rsidP="000F0FFB">
      <w:pPr>
        <w:pStyle w:val="Luettelokappale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Anu Roppola, Maarit Norrman (ent. </w:t>
      </w:r>
      <w:proofErr w:type="spellStart"/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Waltzer</w:t>
      </w:r>
      <w:proofErr w:type="spellEnd"/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), Päivi </w:t>
      </w:r>
      <w:proofErr w:type="spellStart"/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Värttö</w:t>
      </w:r>
      <w:proofErr w:type="spellEnd"/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Päivä Toikka, </w:t>
      </w:r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Jonna Martin</w:t>
      </w:r>
    </w:p>
    <w:p w14:paraId="7361CC6F" w14:textId="77777777" w:rsidR="000763B1" w:rsidRDefault="000763B1" w:rsidP="000763B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09ECA32E" w14:textId="6AA6B61E" w:rsidR="000763B1" w:rsidRPr="00AE3A85" w:rsidRDefault="000763B1" w:rsidP="00AE3A85">
      <w:pPr>
        <w:pStyle w:val="Luettelokappale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bookmarkStart w:id="2" w:name="_Hlk31258415"/>
      <w:r w:rsidRPr="00AE3A85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Uudenmaan terveydenhoitajayhdistyksen asiat</w:t>
      </w:r>
    </w:p>
    <w:p w14:paraId="5DBAFF71" w14:textId="22BDA975" w:rsidR="00AE3A85" w:rsidRPr="005F7201" w:rsidRDefault="00AE3A85" w:rsidP="00AE3A85">
      <w:pPr>
        <w:pStyle w:val="Luettelokappale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5F7201">
        <w:rPr>
          <w:rFonts w:eastAsia="Times New Roman" w:cs="Times New Roman"/>
          <w:color w:val="000000"/>
          <w:sz w:val="24"/>
          <w:szCs w:val="24"/>
          <w:lang w:eastAsia="fi-FI"/>
        </w:rPr>
        <w:t xml:space="preserve">Vuosikokous </w:t>
      </w:r>
      <w:r w:rsidR="005F7201" w:rsidRPr="005F7201">
        <w:rPr>
          <w:rFonts w:eastAsia="Times New Roman" w:cs="Times New Roman"/>
          <w:color w:val="000000"/>
          <w:sz w:val="24"/>
          <w:szCs w:val="24"/>
          <w:lang w:eastAsia="fi-FI"/>
        </w:rPr>
        <w:t xml:space="preserve">26.2. </w:t>
      </w:r>
    </w:p>
    <w:bookmarkEnd w:id="2"/>
    <w:p w14:paraId="563CE211" w14:textId="77777777" w:rsidR="000763B1" w:rsidRDefault="000763B1" w:rsidP="000763B1">
      <w:pPr>
        <w:spacing w:after="0" w:line="240" w:lineRule="auto"/>
        <w:ind w:left="786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02A9E603" w14:textId="068F2ED3" w:rsidR="000763B1" w:rsidRPr="00766779" w:rsidRDefault="000763B1" w:rsidP="00766779">
      <w:pPr>
        <w:pStyle w:val="Luettelokappale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 w:rsidRPr="00766779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Julkisalan koulutettujen neuvottelujärjestön (JUKO) asiat</w:t>
      </w:r>
    </w:p>
    <w:p w14:paraId="0810C62C" w14:textId="4252CD35" w:rsidR="00766779" w:rsidRDefault="00766779" w:rsidP="00766779">
      <w:pPr>
        <w:pStyle w:val="Luettelokappal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6677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Julkisalojen palkansaajien työehdoista sopivat järjestöt ovat päättäneet irtisanoa virka- ja työehtosopimuksensa kunnissa, valtiolla, yliopistoissa ja Avainta-aloilla. Kirkon työehtosopimukset on sanottu irti jo aiemmin.  Sopimukset päättyvät 31. maaliskuuta. Päätösten myötä myös työajan 24 tunnin </w:t>
      </w:r>
      <w:proofErr w:type="spellStart"/>
      <w:r w:rsidRPr="0076677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kiky</w:t>
      </w:r>
      <w:proofErr w:type="spellEnd"/>
      <w:r w:rsidRPr="0076677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-pidennys on irtisanottu.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76677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Terveydenhoitajaliitto kuuluu </w:t>
      </w:r>
      <w:proofErr w:type="spellStart"/>
      <w:r w:rsidRPr="0076677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JUKOon</w:t>
      </w:r>
      <w:proofErr w:type="spellEnd"/>
      <w:r w:rsidRPr="0076677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, joten irtisanominen koskee myös Terveydenhoitajaliiton jäseniä.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Omat tiedot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henk.koht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. puhelinnumero ja sähköposti) pitäisi muistaa käydä päivittämässä </w:t>
      </w:r>
      <w:r w:rsidRPr="0076677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liiton sivuilla, jotta tieto kulkee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76677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jos tulee lakko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</w:p>
    <w:p w14:paraId="7D973BD9" w14:textId="77777777" w:rsidR="00766779" w:rsidRPr="00766779" w:rsidRDefault="00766779" w:rsidP="00766779">
      <w:pPr>
        <w:pStyle w:val="Luettelokappal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699FCA6D" w14:textId="5D3A1617" w:rsidR="00766779" w:rsidRDefault="000763B1" w:rsidP="00766779">
      <w:pPr>
        <w:pStyle w:val="Luettelokappale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 w:rsidRPr="00766779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Paikallisosaston asiat</w:t>
      </w:r>
    </w:p>
    <w:p w14:paraId="186E5D01" w14:textId="1732D712" w:rsidR="005F7201" w:rsidRDefault="005F7201" w:rsidP="005F7201">
      <w:pPr>
        <w:pStyle w:val="Luettelokappale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5F7201">
        <w:rPr>
          <w:rFonts w:eastAsia="Times New Roman" w:cs="Times New Roman"/>
          <w:color w:val="000000"/>
          <w:sz w:val="24"/>
          <w:szCs w:val="24"/>
          <w:lang w:eastAsia="fi-FI"/>
        </w:rPr>
        <w:t xml:space="preserve">Käyty läpi Terveydenhoitajaliiton organisaatiota ja toimintaa. </w:t>
      </w:r>
    </w:p>
    <w:p w14:paraId="147193E6" w14:textId="1288C764" w:rsidR="005F7201" w:rsidRPr="005F7201" w:rsidRDefault="005F7201" w:rsidP="005F7201">
      <w:pPr>
        <w:pStyle w:val="Luettelokappale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Juteltu pitkään paikallisosaston toiminnasta.</w:t>
      </w:r>
    </w:p>
    <w:p w14:paraId="487542BB" w14:textId="75900BBA" w:rsidR="005F7201" w:rsidRPr="00517B1B" w:rsidRDefault="005F7201" w:rsidP="005F7201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Suunniteltu vuosikokousta. </w:t>
      </w:r>
      <w:r w:rsidR="00D6782F">
        <w:rPr>
          <w:rFonts w:eastAsia="Times New Roman" w:cs="Times New Roman"/>
          <w:color w:val="000000"/>
          <w:sz w:val="24"/>
          <w:szCs w:val="24"/>
          <w:lang w:eastAsia="fi-FI"/>
        </w:rPr>
        <w:t>Tilillä rahaa 1180€.</w:t>
      </w:r>
    </w:p>
    <w:p w14:paraId="120E9441" w14:textId="10152B82" w:rsidR="00517B1B" w:rsidRDefault="00517B1B" w:rsidP="00517B1B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</w:p>
    <w:p w14:paraId="115F61C3" w14:textId="77777777" w:rsidR="000763B1" w:rsidRPr="00EB21A3" w:rsidRDefault="000763B1" w:rsidP="000763B1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 xml:space="preserve">5. Yhdyshenkilöiden terveiset </w:t>
      </w:r>
    </w:p>
    <w:p w14:paraId="6CD2CAE4" w14:textId="7A50D06A" w:rsidR="005F7201" w:rsidRDefault="005F7201" w:rsidP="005F7201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517B1B">
        <w:rPr>
          <w:rFonts w:eastAsia="Times New Roman" w:cs="Times New Roman"/>
          <w:color w:val="000000"/>
          <w:sz w:val="24"/>
          <w:szCs w:val="24"/>
          <w:lang w:eastAsia="fi-FI"/>
        </w:rPr>
        <w:t xml:space="preserve">Luottamusmies vahvisti, että työn vaativuuden arviointi ei </w:t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Espoossa </w:t>
      </w:r>
      <w:r w:rsidRPr="00517B1B">
        <w:rPr>
          <w:rFonts w:eastAsia="Times New Roman" w:cs="Times New Roman"/>
          <w:color w:val="000000"/>
          <w:sz w:val="24"/>
          <w:szCs w:val="24"/>
          <w:lang w:eastAsia="fi-FI"/>
        </w:rPr>
        <w:t xml:space="preserve">etene nyt mihinkään, kun neuvotellaan uusi </w:t>
      </w:r>
      <w:proofErr w:type="spellStart"/>
      <w:r w:rsidRPr="00517B1B">
        <w:rPr>
          <w:rFonts w:eastAsia="Times New Roman" w:cs="Times New Roman"/>
          <w:color w:val="000000"/>
          <w:sz w:val="24"/>
          <w:szCs w:val="24"/>
          <w:lang w:eastAsia="fi-FI"/>
        </w:rPr>
        <w:t>kvtes</w:t>
      </w:r>
      <w:proofErr w:type="spellEnd"/>
      <w:r w:rsidRPr="00517B1B">
        <w:rPr>
          <w:rFonts w:eastAsia="Times New Roman" w:cs="Times New Roman"/>
          <w:color w:val="000000"/>
          <w:sz w:val="24"/>
          <w:szCs w:val="24"/>
          <w:lang w:eastAsia="fi-FI"/>
        </w:rPr>
        <w:t xml:space="preserve"> ja palkat.</w:t>
      </w:r>
    </w:p>
    <w:p w14:paraId="0958726A" w14:textId="172AE6DD" w:rsidR="00D6782F" w:rsidRDefault="00D6782F" w:rsidP="005F7201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Espoon terveysasemalle tulossa yksi yhteinen asiakaspalvelukeskus.</w:t>
      </w:r>
    </w:p>
    <w:p w14:paraId="5D56BB64" w14:textId="3D2757E7" w:rsidR="005F7201" w:rsidRDefault="005F7201" w:rsidP="005F7201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Espoon neuvoloiden tilanteesta juteltu jälleen. Espoossa yhtenäistetään linjoja ja välillä tuntuu, että samalla unohdetaan työntekijöiden hyvinvointi. Jousto puuttuu. </w:t>
      </w:r>
    </w:p>
    <w:p w14:paraId="1336335C" w14:textId="77777777" w:rsidR="000763B1" w:rsidRDefault="000763B1" w:rsidP="000763B1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215D08C5" w14:textId="206417F4" w:rsidR="000763B1" w:rsidRPr="005F7201" w:rsidRDefault="000763B1" w:rsidP="005F7201">
      <w:pPr>
        <w:pStyle w:val="Luettelokappale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 w:rsidRPr="005F7201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Seuraavat tapaamiset</w:t>
      </w:r>
    </w:p>
    <w:p w14:paraId="7F22259E" w14:textId="015F1072" w:rsidR="000E2E04" w:rsidRPr="006D3680" w:rsidRDefault="005F7201" w:rsidP="006D3680">
      <w:pPr>
        <w:pStyle w:val="Luettelokappale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5F7201">
        <w:rPr>
          <w:rFonts w:eastAsia="Times New Roman" w:cs="Times New Roman"/>
          <w:color w:val="000000"/>
          <w:sz w:val="24"/>
          <w:szCs w:val="24"/>
          <w:lang w:eastAsia="fi-FI"/>
        </w:rPr>
        <w:t>vuosikokous maaliskuussa</w:t>
      </w:r>
      <w:bookmarkEnd w:id="0"/>
    </w:p>
    <w:sectPr w:rsidR="000E2E04" w:rsidRPr="006D3680" w:rsidSect="009A76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091"/>
    <w:multiLevelType w:val="hybridMultilevel"/>
    <w:tmpl w:val="010C65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7B6"/>
    <w:multiLevelType w:val="hybridMultilevel"/>
    <w:tmpl w:val="86D647E8"/>
    <w:lvl w:ilvl="0" w:tplc="040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9445AC4"/>
    <w:multiLevelType w:val="hybridMultilevel"/>
    <w:tmpl w:val="A4B2BB3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9542B"/>
    <w:multiLevelType w:val="hybridMultilevel"/>
    <w:tmpl w:val="6040FBF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A3"/>
    <w:rsid w:val="000763B1"/>
    <w:rsid w:val="000E2E04"/>
    <w:rsid w:val="000F0FFB"/>
    <w:rsid w:val="00412D1F"/>
    <w:rsid w:val="004B0726"/>
    <w:rsid w:val="005079D9"/>
    <w:rsid w:val="00517B1B"/>
    <w:rsid w:val="005F7201"/>
    <w:rsid w:val="006D3680"/>
    <w:rsid w:val="00766779"/>
    <w:rsid w:val="00777B3C"/>
    <w:rsid w:val="007F66A7"/>
    <w:rsid w:val="009A7616"/>
    <w:rsid w:val="00AE3A85"/>
    <w:rsid w:val="00D6782F"/>
    <w:rsid w:val="00EB21A3"/>
    <w:rsid w:val="00ED52C2"/>
    <w:rsid w:val="00F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245E"/>
  <w15:chartTrackingRefBased/>
  <w15:docId w15:val="{60688712-DA9B-42BC-BFAE-B70CC001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B21A3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12D1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12D1F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2D1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12D1F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EB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Roppola</dc:creator>
  <cp:keywords/>
  <dc:description/>
  <cp:lastModifiedBy>Laiho Jaana</cp:lastModifiedBy>
  <cp:revision>2</cp:revision>
  <dcterms:created xsi:type="dcterms:W3CDTF">2020-03-24T07:26:00Z</dcterms:created>
  <dcterms:modified xsi:type="dcterms:W3CDTF">2020-03-24T07:26:00Z</dcterms:modified>
</cp:coreProperties>
</file>