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CD36" w14:textId="77777777" w:rsidR="00D25D08" w:rsidRDefault="00D25D08" w:rsidP="00D25D0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44C55B31" wp14:editId="624842BC">
            <wp:extent cx="2752725" cy="666750"/>
            <wp:effectExtent l="0" t="0" r="9525" b="0"/>
            <wp:docPr id="2" name="Kuva 2" descr="Espoonseut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spoonseutu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4"/>
          <w:szCs w:val="24"/>
          <w:lang w:eastAsia="fi-FI"/>
        </w:rPr>
        <w:tab/>
      </w:r>
      <w:r>
        <w:rPr>
          <w:noProof/>
          <w:lang w:eastAsia="fi-FI"/>
        </w:rPr>
        <w:drawing>
          <wp:inline distT="0" distB="0" distL="0" distR="0" wp14:anchorId="093521A2" wp14:editId="5657F694">
            <wp:extent cx="1143000" cy="1676400"/>
            <wp:effectExtent l="0" t="0" r="0" b="0"/>
            <wp:docPr id="1" name="Kuva 1" descr="th 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th lii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38A1" w14:textId="77777777" w:rsidR="00D25D08" w:rsidRDefault="00D25D08" w:rsidP="00D25D08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3DB0522E" w14:textId="77777777" w:rsidR="00D25D08" w:rsidRDefault="00D25D08" w:rsidP="00D25D08">
      <w:pPr>
        <w:spacing w:after="0" w:line="240" w:lineRule="auto"/>
        <w:ind w:left="540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PÖYTÄKIRJA</w:t>
      </w:r>
    </w:p>
    <w:p w14:paraId="304D7273" w14:textId="77777777" w:rsidR="00D25D08" w:rsidRDefault="00D25D08" w:rsidP="00D25D08">
      <w:pPr>
        <w:spacing w:after="24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br/>
      </w:r>
    </w:p>
    <w:p w14:paraId="262C610C" w14:textId="77777777" w:rsidR="00D25D08" w:rsidRDefault="00D25D08" w:rsidP="00D25D0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HALLITUKSEN KOKOUS </w:t>
      </w:r>
      <w:r w:rsidR="00542EF7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4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/201</w:t>
      </w:r>
      <w:r w:rsidR="00542EF7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9</w:t>
      </w:r>
    </w:p>
    <w:p w14:paraId="0F93D6D7" w14:textId="77777777" w:rsidR="00D25D08" w:rsidRDefault="00D25D08" w:rsidP="00D25D08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35A5A28A" w14:textId="77777777" w:rsidR="00D25D08" w:rsidRDefault="00D25D08" w:rsidP="00D25D0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bookmarkStart w:id="1" w:name="_Hlk31257387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Aika: </w:t>
      </w:r>
      <w:r w:rsidR="00542EF7">
        <w:rPr>
          <w:rFonts w:eastAsia="Times New Roman" w:cs="Times New Roman"/>
          <w:color w:val="000000"/>
          <w:sz w:val="24"/>
          <w:szCs w:val="24"/>
          <w:lang w:eastAsia="fi-FI"/>
        </w:rPr>
        <w:t>10.12.2019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</w:r>
    </w:p>
    <w:p w14:paraId="2E5956F5" w14:textId="77777777" w:rsidR="00D25D08" w:rsidRDefault="00D25D08" w:rsidP="00D25D0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Paikka</w:t>
      </w:r>
      <w:r w:rsidR="00542EF7">
        <w:rPr>
          <w:rFonts w:eastAsia="Times New Roman" w:cs="Times New Roman"/>
          <w:color w:val="000000"/>
          <w:sz w:val="24"/>
          <w:szCs w:val="24"/>
          <w:lang w:eastAsia="fi-FI"/>
        </w:rPr>
        <w:t>: Ison Omenan palvelutori, kokoustila Myrsky</w:t>
      </w:r>
    </w:p>
    <w:bookmarkEnd w:id="1"/>
    <w:p w14:paraId="3469D224" w14:textId="77777777" w:rsidR="00D25D08" w:rsidRPr="00542EF7" w:rsidRDefault="00D25D08" w:rsidP="00542EF7">
      <w:pPr>
        <w:spacing w:after="24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</w:p>
    <w:p w14:paraId="5AAF8073" w14:textId="77777777" w:rsidR="00542EF7" w:rsidRPr="00542EF7" w:rsidRDefault="00542EF7" w:rsidP="00542EF7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1</w:t>
      </w:r>
      <w:r w:rsidR="00D25D08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. Läsnäolijat </w:t>
      </w:r>
    </w:p>
    <w:p w14:paraId="19DF9FA9" w14:textId="77777777" w:rsidR="00D25D08" w:rsidRDefault="00542EF7" w:rsidP="00542EF7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Anu Roppola, Maarit Norrman (ent. </w:t>
      </w:r>
      <w:proofErr w:type="spellStart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Waltzer</w:t>
      </w:r>
      <w:proofErr w:type="spellEnd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), Päivi </w:t>
      </w:r>
      <w:proofErr w:type="spellStart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Värttö</w:t>
      </w:r>
      <w:proofErr w:type="spellEnd"/>
      <w:r w:rsidRPr="000F0F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Päivä Toikka</w:t>
      </w:r>
    </w:p>
    <w:p w14:paraId="32FCCEBE" w14:textId="77777777" w:rsidR="00020221" w:rsidRDefault="00020221" w:rsidP="00542EF7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27941947" w14:textId="77777777" w:rsidR="00020221" w:rsidRDefault="00020221" w:rsidP="00020221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 w:rsidRPr="00020221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2.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Uudenmaan terveydenhoitajayhdistyksen asiat</w:t>
      </w:r>
    </w:p>
    <w:p w14:paraId="779A92DB" w14:textId="77777777" w:rsidR="00020221" w:rsidRDefault="00020221" w:rsidP="00020221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Kysymys yhdistykselle! Paikallisosaston hallituksella on säilössä edellisten hallitusten jäljiltä kolme kansiollista vanhoja pöytäkirjoja allekirjoituksineen. Samat pöytäkirjat löytyvät sähköisessä muodossa ilman allekirjoituksia. Voiko allekirjoitetut pöytäkirjat hävittää?</w:t>
      </w:r>
    </w:p>
    <w:p w14:paraId="0000C224" w14:textId="77777777" w:rsidR="00D25D08" w:rsidRDefault="00D25D08" w:rsidP="00A8142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bookmarkStart w:id="2" w:name="_Hlk31257594"/>
    </w:p>
    <w:p w14:paraId="382485D1" w14:textId="77777777" w:rsidR="00542EF7" w:rsidRDefault="00A81423" w:rsidP="00542EF7">
      <w:pPr>
        <w:spacing w:after="0" w:line="240" w:lineRule="auto"/>
        <w:ind w:left="360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2</w:t>
      </w:r>
      <w:r w:rsidR="00542EF7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. Julkisalan koulutettujen neuvottelujärjestön (JUKO) asiat</w:t>
      </w:r>
    </w:p>
    <w:p w14:paraId="6C2E793E" w14:textId="20E0C327" w:rsidR="00542EF7" w:rsidRPr="00542EF7" w:rsidRDefault="00542EF7" w:rsidP="00542EF7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>Luottamusmies Kaisa Rautiainen</w:t>
      </w:r>
      <w:r w:rsidR="0045764E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on</w:t>
      </w:r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tänään </w:t>
      </w:r>
      <w:proofErr w:type="spellStart"/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>Viherlaaksossa</w:t>
      </w:r>
      <w:proofErr w:type="spellEnd"/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asukastilaisuudessa, jossa käsitellään </w:t>
      </w:r>
      <w:proofErr w:type="spellStart"/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>Viherlaakson</w:t>
      </w:r>
      <w:proofErr w:type="spellEnd"/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terveysaseman siirtymistä Kilon terveysasemalle. </w:t>
      </w:r>
      <w:r w:rsidRPr="00542EF7">
        <w:rPr>
          <w:rFonts w:eastAsia="Times New Roman" w:cs="Times New Roman"/>
          <w:color w:val="000000"/>
          <w:sz w:val="24"/>
          <w:szCs w:val="24"/>
          <w:lang w:eastAsia="fi-FI"/>
        </w:rPr>
        <w:tab/>
      </w:r>
    </w:p>
    <w:p w14:paraId="4DEE30BD" w14:textId="77777777" w:rsidR="00D25D08" w:rsidRDefault="00D25D08" w:rsidP="00D25D08">
      <w:pPr>
        <w:spacing w:after="0" w:line="240" w:lineRule="auto"/>
        <w:ind w:left="786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45D0AE2F" w14:textId="77777777" w:rsidR="00D25D08" w:rsidRDefault="00A81423" w:rsidP="00542EF7">
      <w:pPr>
        <w:spacing w:after="0" w:line="240" w:lineRule="auto"/>
        <w:ind w:left="360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2</w:t>
      </w:r>
      <w:r w:rsidR="00D25D08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. Paikallisosaston asiat</w:t>
      </w:r>
    </w:p>
    <w:p w14:paraId="71B70DA6" w14:textId="526DBA8C" w:rsidR="0024231C" w:rsidRPr="001C2A29" w:rsidRDefault="001C2A29" w:rsidP="00542EF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 w:rsidRPr="001C2A29">
        <w:rPr>
          <w:rFonts w:eastAsia="Times New Roman" w:cs="Times New Roman"/>
          <w:sz w:val="24"/>
          <w:szCs w:val="24"/>
          <w:lang w:eastAsia="fi-FI"/>
        </w:rPr>
        <w:t xml:space="preserve">Paikallisosaston hallituksesta oltiin </w:t>
      </w:r>
      <w:r w:rsidR="0024231C" w:rsidRPr="001C2A29">
        <w:rPr>
          <w:rFonts w:eastAsia="Times New Roman" w:cs="Times New Roman"/>
          <w:sz w:val="24"/>
          <w:szCs w:val="24"/>
          <w:lang w:eastAsia="fi-FI"/>
        </w:rPr>
        <w:t>Terveydenhoitajaliitossa kuulemassa jäsenistön palautteita</w:t>
      </w:r>
      <w:r w:rsidRPr="001C2A29">
        <w:rPr>
          <w:rFonts w:eastAsia="Times New Roman" w:cs="Times New Roman"/>
          <w:sz w:val="24"/>
          <w:szCs w:val="24"/>
          <w:lang w:eastAsia="fi-FI"/>
        </w:rPr>
        <w:t xml:space="preserve">. Osassa kyselyn </w:t>
      </w:r>
      <w:proofErr w:type="gramStart"/>
      <w:r w:rsidRPr="001C2A29">
        <w:rPr>
          <w:rFonts w:eastAsia="Times New Roman" w:cs="Times New Roman"/>
          <w:sz w:val="24"/>
          <w:szCs w:val="24"/>
          <w:lang w:eastAsia="fi-FI"/>
        </w:rPr>
        <w:t>aihe-alueista</w:t>
      </w:r>
      <w:proofErr w:type="gramEnd"/>
      <w:r w:rsidRPr="001C2A29">
        <w:rPr>
          <w:rFonts w:eastAsia="Times New Roman" w:cs="Times New Roman"/>
          <w:sz w:val="24"/>
          <w:szCs w:val="24"/>
          <w:lang w:eastAsia="fi-FI"/>
        </w:rPr>
        <w:t xml:space="preserve"> Uudenmaan yhdistykseen oltiin tyytymättömämpiä kuin muihin yhdistyksiin.  </w:t>
      </w:r>
    </w:p>
    <w:p w14:paraId="16938B93" w14:textId="77777777" w:rsidR="0024231C" w:rsidRPr="0024231C" w:rsidRDefault="0024231C" w:rsidP="00542EF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 w:rsidRPr="0024231C">
        <w:rPr>
          <w:rFonts w:eastAsia="Times New Roman" w:cs="Times New Roman"/>
          <w:sz w:val="24"/>
          <w:szCs w:val="24"/>
          <w:lang w:eastAsia="fi-FI"/>
        </w:rPr>
        <w:t xml:space="preserve">Mietitty vuosikokouksen ajankohtaa ja sisältöä. Vuosikokous 3-4/2020. </w:t>
      </w:r>
    </w:p>
    <w:p w14:paraId="355E3A07" w14:textId="77777777" w:rsidR="0024231C" w:rsidRPr="0024231C" w:rsidRDefault="0024231C" w:rsidP="00542EF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i-FI"/>
        </w:rPr>
      </w:pPr>
      <w:r w:rsidRPr="0024231C">
        <w:rPr>
          <w:rFonts w:eastAsia="Times New Roman" w:cs="Times New Roman"/>
          <w:sz w:val="24"/>
          <w:szCs w:val="24"/>
          <w:lang w:eastAsia="fi-FI"/>
        </w:rPr>
        <w:t xml:space="preserve">Selvitellään, jos puheterapialiiton paikallisosasto lähtisi yhteystyöhön ja järjestettäisiin yhteinen koulutustilaisuus keväällä 2019/syksyllä 2020. </w:t>
      </w:r>
    </w:p>
    <w:p w14:paraId="7AE4FE26" w14:textId="77777777" w:rsidR="00D25D08" w:rsidRDefault="00D25D08" w:rsidP="00D25D08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</w:p>
    <w:p w14:paraId="3DF6EF51" w14:textId="77777777" w:rsidR="00D25D08" w:rsidRDefault="00A81423" w:rsidP="0024231C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4</w:t>
      </w:r>
      <w:r w:rsidR="00D25D08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. Yhdyshenkilöiden terveiset </w:t>
      </w:r>
    </w:p>
    <w:p w14:paraId="4547C57A" w14:textId="77777777" w:rsidR="0024231C" w:rsidRDefault="0024231C" w:rsidP="0024231C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Selvitelty </w:t>
      </w:r>
      <w:r w:rsidRPr="0024231C">
        <w:rPr>
          <w:rFonts w:eastAsia="Times New Roman" w:cs="Times New Roman"/>
          <w:color w:val="000000"/>
          <w:sz w:val="24"/>
          <w:szCs w:val="24"/>
          <w:lang w:eastAsia="fi-FI"/>
        </w:rPr>
        <w:t>työnvaativuuden arvioinnin tekemistä Espoon neuvoloihin, esimies ei ole osannut vastata. Ilmeisesti selvityksen tekemistä ei ole vieläkään aloitettu.</w:t>
      </w:r>
    </w:p>
    <w:p w14:paraId="6D6FA4FF" w14:textId="77777777" w:rsidR="0024231C" w:rsidRPr="0024231C" w:rsidRDefault="0024231C" w:rsidP="0024231C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Juteltu ylipäätään Espoon neuvoloiden tilanteesta. Iltavuorot ovat nyt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fi-FI"/>
        </w:rPr>
        <w:t>pyörineet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joka toinen viikko lokakuusta alkaen. Poissaoloja on paljon, mikä kuormittaa henkilöstöä. </w:t>
      </w:r>
    </w:p>
    <w:p w14:paraId="6F19B602" w14:textId="77777777" w:rsidR="0024231C" w:rsidRDefault="0024231C" w:rsidP="0024231C">
      <w:pPr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fi-FI"/>
        </w:rPr>
      </w:pPr>
    </w:p>
    <w:p w14:paraId="48684FCE" w14:textId="77777777" w:rsidR="00D25D08" w:rsidRDefault="00A81423" w:rsidP="00D25D08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lastRenderedPageBreak/>
        <w:t>5</w:t>
      </w:r>
      <w:r w:rsidR="00D25D08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>. Seuraavat tapaamiset</w:t>
      </w:r>
    </w:p>
    <w:p w14:paraId="64CA6D06" w14:textId="77777777" w:rsidR="00B8159A" w:rsidRPr="00020221" w:rsidRDefault="00A81423" w:rsidP="00020221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A81423">
        <w:rPr>
          <w:rFonts w:eastAsia="Times New Roman" w:cs="Times New Roman"/>
          <w:color w:val="000000"/>
          <w:sz w:val="24"/>
          <w:szCs w:val="24"/>
          <w:lang w:eastAsia="fi-FI"/>
        </w:rPr>
        <w:t>29.1.2020 Ison Omenan palvelutorilla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>.</w:t>
      </w:r>
      <w:bookmarkEnd w:id="2"/>
    </w:p>
    <w:sectPr w:rsidR="00B8159A" w:rsidRPr="00020221" w:rsidSect="009A76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08"/>
    <w:rsid w:val="00012B91"/>
    <w:rsid w:val="00020221"/>
    <w:rsid w:val="000B30DF"/>
    <w:rsid w:val="001C2A29"/>
    <w:rsid w:val="0024231C"/>
    <w:rsid w:val="0045764E"/>
    <w:rsid w:val="00542EF7"/>
    <w:rsid w:val="00686338"/>
    <w:rsid w:val="00A81423"/>
    <w:rsid w:val="00B8159A"/>
    <w:rsid w:val="00D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9EEB"/>
  <w15:chartTrackingRefBased/>
  <w15:docId w15:val="{311BAB99-36A3-4B9E-B92C-1B12F316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25D08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B30DF"/>
    <w:pPr>
      <w:keepNext/>
      <w:keepLines/>
      <w:spacing w:after="0" w:line="360" w:lineRule="auto"/>
      <w:outlineLvl w:val="0"/>
    </w:pPr>
    <w:rPr>
      <w:rFonts w:eastAsiaTheme="majorEastAsia" w:cstheme="majorHAnsi"/>
      <w:bCs/>
      <w:color w:val="000000" w:themeColor="text1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30DF"/>
    <w:rPr>
      <w:rFonts w:eastAsiaTheme="majorEastAsia" w:cstheme="majorHAnsi"/>
      <w:bCs/>
      <w:color w:val="000000" w:themeColor="text1"/>
      <w:szCs w:val="28"/>
    </w:rPr>
  </w:style>
  <w:style w:type="paragraph" w:styleId="Luettelokappale">
    <w:name w:val="List Paragraph"/>
    <w:basedOn w:val="Normaali"/>
    <w:uiPriority w:val="34"/>
    <w:qFormat/>
    <w:rsid w:val="00D2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Laiho Jaana</cp:lastModifiedBy>
  <cp:revision>2</cp:revision>
  <dcterms:created xsi:type="dcterms:W3CDTF">2020-03-24T07:25:00Z</dcterms:created>
  <dcterms:modified xsi:type="dcterms:W3CDTF">2020-03-24T07:25:00Z</dcterms:modified>
</cp:coreProperties>
</file>