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C0" w:rsidRDefault="001E1DC0">
      <w:bookmarkStart w:id="0" w:name="_GoBack"/>
      <w:bookmarkEnd w:id="0"/>
    </w:p>
    <w:p w:rsidR="001E1DC0" w:rsidRDefault="001E1DC0">
      <w:r>
        <w:t>STHL ry:n Uudenmaan terveydenhoitajayhdistys ry.</w:t>
      </w:r>
      <w:r w:rsidR="00D76C2C">
        <w:tab/>
      </w:r>
      <w:r w:rsidR="00D76C2C">
        <w:tab/>
      </w:r>
      <w:r w:rsidR="00D76C2C">
        <w:tab/>
      </w:r>
      <w:r w:rsidR="00D76C2C" w:rsidRPr="00610254">
        <w:rPr>
          <w:b/>
        </w:rPr>
        <w:t>VUOSIKOKOUS</w:t>
      </w:r>
    </w:p>
    <w:p w:rsidR="001E1DC0" w:rsidRDefault="001E1DC0">
      <w:r>
        <w:t>Lohjan seudun paikallisosasto</w:t>
      </w:r>
    </w:p>
    <w:p w:rsidR="00141236" w:rsidRDefault="00D76C2C">
      <w:r>
        <w:t>A</w:t>
      </w:r>
      <w:r w:rsidR="00141236">
        <w:t>ika: 28.1.2019</w:t>
      </w:r>
    </w:p>
    <w:p w:rsidR="001E1DC0" w:rsidRDefault="00D76C2C">
      <w:r>
        <w:t>P</w:t>
      </w:r>
      <w:r w:rsidR="001E1DC0">
        <w:t xml:space="preserve">aikka: </w:t>
      </w:r>
      <w:proofErr w:type="spellStart"/>
      <w:r w:rsidR="001E1DC0">
        <w:t>Monkola</w:t>
      </w:r>
      <w:proofErr w:type="spellEnd"/>
      <w:r w:rsidR="001E1DC0">
        <w:t xml:space="preserve"> Höyry</w:t>
      </w:r>
    </w:p>
    <w:p w:rsidR="001E1DC0" w:rsidRDefault="00D76C2C">
      <w:r>
        <w:t>Läsnä</w:t>
      </w:r>
      <w:r w:rsidR="001E1DC0">
        <w:t>: Anita Lindevall, Seija Nikkonen, Anita Vi</w:t>
      </w:r>
      <w:r w:rsidR="00141236">
        <w:t xml:space="preserve">rtanen, Annika Kenenounis, Mirva Rantanen, Kaija Moisio, Heidi </w:t>
      </w:r>
      <w:proofErr w:type="spellStart"/>
      <w:r w:rsidR="00141236">
        <w:t>Sohlman</w:t>
      </w:r>
      <w:proofErr w:type="spellEnd"/>
      <w:r w:rsidR="00141236">
        <w:t xml:space="preserve">, Maija-Liisa </w:t>
      </w:r>
      <w:proofErr w:type="spellStart"/>
      <w:r w:rsidR="00141236">
        <w:t>Jusenius</w:t>
      </w:r>
      <w:proofErr w:type="spellEnd"/>
      <w:r w:rsidR="00141236">
        <w:t>, Juulia Luokkakallio, Pirkko Prittinen</w:t>
      </w:r>
    </w:p>
    <w:p w:rsidR="00D76C2C" w:rsidRPr="00610254" w:rsidRDefault="00D76C2C" w:rsidP="00D76C2C">
      <w:pPr>
        <w:rPr>
          <w:b/>
          <w:bCs/>
        </w:rPr>
      </w:pPr>
      <w:r>
        <w:t>Sääntömääräiset asiat: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1. Kokouksen avaus</w:t>
      </w:r>
    </w:p>
    <w:p w:rsidR="00D76C2C" w:rsidRDefault="00D76C2C" w:rsidP="00D76C2C">
      <w:r>
        <w:t>Kokouksen avaus klo 18.07.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2. Kokouksen järjestäytyminen</w:t>
      </w:r>
    </w:p>
    <w:p w:rsidR="00D76C2C" w:rsidRDefault="00D76C2C" w:rsidP="00D76C2C">
      <w:r>
        <w:t>Puheenjohtajaksi valittiin Anita Lindevall. Sihteeriksi valittiin Kaija Moisio.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3. Kokouksen laillisuus ja päätösvaltaisuus</w:t>
      </w:r>
    </w:p>
    <w:p w:rsidR="00D76C2C" w:rsidRDefault="00D76C2C" w:rsidP="00D76C2C">
      <w:r>
        <w:t>Kokous todettiin lailliseksi ja päätösvaltaiseksi.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4. Pöytäkirjan tarkastajien ja ääntenlaskijoiden valinta</w:t>
      </w:r>
    </w:p>
    <w:p w:rsidR="00D76C2C" w:rsidRDefault="00D76C2C" w:rsidP="00D76C2C">
      <w:r>
        <w:t>Pöytäkirjantarkastajia ei valittu. Kierrätetään muistio osallistuneiden kesken sähköpostitse ja tarkastetaan muistio siten.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5. Paikallisosaston toimintakertomus ja tilikertomus</w:t>
      </w:r>
    </w:p>
    <w:p w:rsidR="00D76C2C" w:rsidRDefault="00D76C2C" w:rsidP="00D76C2C">
      <w:r>
        <w:t>Puheenjohtaja luki vuoden 2018 toimintakertomuksen. Taloudenhoitaja esitteli v 2018 tuloslaskelman ja varat.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6. Tili ja vastuuvapauden myöntäminen</w:t>
      </w:r>
    </w:p>
    <w:p w:rsidR="00D76C2C" w:rsidRDefault="00D76C2C" w:rsidP="00D76C2C">
      <w:r>
        <w:t xml:space="preserve">Toiminnantarkastajan kertomus. Tili- ja vastuuvapaus myönnetty hallitukselle 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7. Paikallisosaston puheenjohtajan valinta</w:t>
      </w:r>
    </w:p>
    <w:p w:rsidR="00D76C2C" w:rsidRDefault="00D76C2C" w:rsidP="00D76C2C">
      <w:r>
        <w:t>Paikallisosaston puheenjohtajaksi valittiin Anita Lindevall vuodeksi 2019.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9. Paikallisosaston hallituksen jäsenten valinta</w:t>
      </w:r>
    </w:p>
    <w:p w:rsidR="00D76C2C" w:rsidRDefault="00D76C2C" w:rsidP="00D76C2C">
      <w:r>
        <w:t xml:space="preserve">Taloudenhoitajana ja jäsensihteerinä jatkaa Heidi </w:t>
      </w:r>
      <w:proofErr w:type="spellStart"/>
      <w:r>
        <w:t>Sohlman</w:t>
      </w:r>
      <w:proofErr w:type="spellEnd"/>
      <w:r>
        <w:t>, sihteeri valitaan kussakin kokouksessa.</w:t>
      </w:r>
    </w:p>
    <w:p w:rsidR="00D76C2C" w:rsidRDefault="00610254" w:rsidP="00D76C2C">
      <w:r>
        <w:t xml:space="preserve">Tiedoksemme, että </w:t>
      </w:r>
      <w:r w:rsidR="00D76C2C">
        <w:t>Uudenmaan terveydenhoitajayhdistyksen tiedottaja on Jaana Laiho. Paikallisosastovastaava on Kati Lehikoinen. Paikallisosastotiedottajaksi valittiin Pirkko Prittinen.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10. Toiminnantarkastajan ja varatoiminnantarkastajan valinta</w:t>
      </w:r>
    </w:p>
    <w:p w:rsidR="00D76C2C" w:rsidRDefault="00D76C2C" w:rsidP="00D76C2C">
      <w:r>
        <w:t>Muuttuneiden paikallisosasto-ohjeiden mukaan toiminnantarkastusta ei tarvitse enää jatkossa tehdä ja vuosikokouksien tilalla pidetään tapaaminen, jossa käsitellään toiminta- ja tilikertomukset, suunnitellaan seuraavan toimintakauden toimintasuunnitelma ja varojen käyttöä sekä valitaan toimijat.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11. Tulevan vuoden toimintasuunnitelma ja tulo- ja menoarvio</w:t>
      </w:r>
    </w:p>
    <w:p w:rsidR="00D76C2C" w:rsidRDefault="00D76C2C" w:rsidP="00D76C2C">
      <w:r>
        <w:lastRenderedPageBreak/>
        <w:t>Vuoden 2019 tulo- ja menoarvion esittely.</w:t>
      </w:r>
    </w:p>
    <w:p w:rsidR="00D76C2C" w:rsidRDefault="00D76C2C" w:rsidP="00D76C2C">
      <w:r>
        <w:t xml:space="preserve">Toiminnan suunnittelua: </w:t>
      </w:r>
      <w:r w:rsidRPr="00D76C2C">
        <w:t>11.–</w:t>
      </w:r>
      <w:r w:rsidR="00B87F38">
        <w:t xml:space="preserve"> </w:t>
      </w:r>
      <w:r w:rsidRPr="00D76C2C">
        <w:t xml:space="preserve">12.4.2019 poliisien ja </w:t>
      </w:r>
      <w:proofErr w:type="spellStart"/>
      <w:r w:rsidRPr="00D76C2C">
        <w:t>STHL:n</w:t>
      </w:r>
      <w:proofErr w:type="spellEnd"/>
      <w:r w:rsidRPr="00D76C2C">
        <w:t xml:space="preserve"> yhteinen risteily tulossa (Uudenmaan yhdistys). </w:t>
      </w:r>
      <w:r w:rsidR="00B87F38">
        <w:t>Laavuretki toukokuussa:</w:t>
      </w:r>
      <w:r w:rsidRPr="00D76C2C">
        <w:t xml:space="preserve"> Kanttarellireitti </w:t>
      </w:r>
      <w:proofErr w:type="spellStart"/>
      <w:r w:rsidRPr="00D76C2C">
        <w:t>Gunnarlan</w:t>
      </w:r>
      <w:proofErr w:type="spellEnd"/>
      <w:r w:rsidRPr="00D76C2C">
        <w:t xml:space="preserve"> majalle? Kisakallion laavu? </w:t>
      </w:r>
      <w:proofErr w:type="spellStart"/>
      <w:r w:rsidRPr="00D76C2C">
        <w:t>Karkali</w:t>
      </w:r>
      <w:proofErr w:type="spellEnd"/>
      <w:r w:rsidRPr="00D76C2C">
        <w:t>? Paavolan tammi?</w:t>
      </w:r>
      <w:r>
        <w:t xml:space="preserve"> </w:t>
      </w:r>
      <w:r w:rsidRPr="00D76C2C">
        <w:t>Saunailta, hierontaa tai hemmottelua ja nyyttärit.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12. Muut esille tulevat asiat</w:t>
      </w:r>
    </w:p>
    <w:p w:rsidR="00D76C2C" w:rsidRDefault="00D76C2C" w:rsidP="00D76C2C">
      <w:r>
        <w:t>Ei muita asioita.</w:t>
      </w:r>
    </w:p>
    <w:p w:rsidR="00D76C2C" w:rsidRDefault="00D76C2C" w:rsidP="00D76C2C">
      <w:pPr>
        <w:rPr>
          <w:b/>
          <w:bCs/>
        </w:rPr>
      </w:pPr>
      <w:r>
        <w:rPr>
          <w:b/>
          <w:bCs/>
        </w:rPr>
        <w:t>13.  Kokouksen päättäminen</w:t>
      </w:r>
    </w:p>
    <w:p w:rsidR="001E1DC0" w:rsidRDefault="00D76C2C">
      <w:r>
        <w:t>Puheenjohtaja päätti kokouksen klo 18.54.</w:t>
      </w:r>
    </w:p>
    <w:p w:rsidR="0034371B" w:rsidRDefault="0034371B"/>
    <w:sectPr w:rsidR="003437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C0"/>
    <w:rsid w:val="00141236"/>
    <w:rsid w:val="001E1DC0"/>
    <w:rsid w:val="0034371B"/>
    <w:rsid w:val="003D6933"/>
    <w:rsid w:val="00534242"/>
    <w:rsid w:val="00610254"/>
    <w:rsid w:val="006B3816"/>
    <w:rsid w:val="007C6D39"/>
    <w:rsid w:val="00B87F38"/>
    <w:rsid w:val="00C41268"/>
    <w:rsid w:val="00D76C2C"/>
    <w:rsid w:val="00E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D0C2-BFAC-477C-AB37-F1E9422E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Lindevall Anita</dc:creator>
  <cp:keywords/>
  <dc:description/>
  <cp:lastModifiedBy>Laiho Jaana</cp:lastModifiedBy>
  <cp:revision>2</cp:revision>
  <dcterms:created xsi:type="dcterms:W3CDTF">2019-04-09T16:08:00Z</dcterms:created>
  <dcterms:modified xsi:type="dcterms:W3CDTF">2019-04-09T16:08:00Z</dcterms:modified>
</cp:coreProperties>
</file>