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F7CC" w14:textId="77777777" w:rsidR="00C0410B" w:rsidRDefault="00C0410B">
      <w:r>
        <w:t xml:space="preserve">                                       </w:t>
      </w:r>
    </w:p>
    <w:p w14:paraId="4F7A3DA7" w14:textId="77777777" w:rsidR="00C0410B" w:rsidRDefault="00C0410B"/>
    <w:p w14:paraId="1F9C02C4" w14:textId="77777777" w:rsidR="00C0410B" w:rsidRDefault="00C0410B"/>
    <w:p w14:paraId="3F22DD8A" w14:textId="77777777" w:rsidR="00C0410B" w:rsidRDefault="00C0410B"/>
    <w:p w14:paraId="3799C3C9" w14:textId="77777777" w:rsidR="00C0410B" w:rsidRDefault="00C0410B"/>
    <w:p w14:paraId="20F8C8E4" w14:textId="77777777" w:rsidR="00C0410B" w:rsidRDefault="00C0410B"/>
    <w:p w14:paraId="033FA8A0" w14:textId="77777777" w:rsidR="00A3218B" w:rsidRDefault="00C0410B">
      <w:r>
        <w:t xml:space="preserve">                       </w:t>
      </w:r>
      <w:r w:rsidR="00DC16DA">
        <w:pict w14:anchorId="6370B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5pt;height:297pt">
            <v:imagedata r:id="rId4" o:title="Pori__lippu"/>
          </v:shape>
        </w:pict>
      </w:r>
    </w:p>
    <w:p w14:paraId="3C34B4C7" w14:textId="77777777" w:rsidR="00C0410B" w:rsidRDefault="00C0410B"/>
    <w:p w14:paraId="4D08080B" w14:textId="0E77E2FE" w:rsidR="00C0410B" w:rsidRDefault="00216B4F">
      <w:pPr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 xml:space="preserve">      TOIMINTAKERTOMUS 202</w:t>
      </w:r>
      <w:r w:rsidR="007E1823">
        <w:rPr>
          <w:rFonts w:ascii="Lucida Handwriting" w:hAnsi="Lucida Handwriting"/>
          <w:b/>
          <w:sz w:val="44"/>
          <w:szCs w:val="44"/>
        </w:rPr>
        <w:t>2</w:t>
      </w:r>
    </w:p>
    <w:p w14:paraId="48295EFE" w14:textId="77777777" w:rsidR="00C0410B" w:rsidRDefault="00C0410B">
      <w:pPr>
        <w:rPr>
          <w:rFonts w:ascii="Lucida Handwriting" w:hAnsi="Lucida Handwriting"/>
          <w:b/>
          <w:sz w:val="44"/>
          <w:szCs w:val="44"/>
        </w:rPr>
      </w:pPr>
    </w:p>
    <w:p w14:paraId="762E1DAC" w14:textId="77777777" w:rsidR="00C0410B" w:rsidRDefault="00C0410B">
      <w:pPr>
        <w:rPr>
          <w:rFonts w:ascii="Lucida Handwriting" w:hAnsi="Lucida Handwriting"/>
          <w:b/>
          <w:sz w:val="44"/>
          <w:szCs w:val="44"/>
        </w:rPr>
      </w:pPr>
    </w:p>
    <w:p w14:paraId="623542CC" w14:textId="77777777" w:rsidR="00C0410B" w:rsidRDefault="00C0410B">
      <w:pPr>
        <w:rPr>
          <w:rFonts w:ascii="Lucida Handwriting" w:hAnsi="Lucida Handwriting"/>
          <w:b/>
          <w:sz w:val="44"/>
          <w:szCs w:val="44"/>
        </w:rPr>
      </w:pPr>
    </w:p>
    <w:p w14:paraId="0C89D10E" w14:textId="4A9FFFF8" w:rsidR="00C0410B" w:rsidRDefault="001921F3">
      <w:pPr>
        <w:rPr>
          <w:rFonts w:cstheme="minorHAnsi"/>
          <w:b/>
          <w:sz w:val="40"/>
          <w:szCs w:val="40"/>
        </w:rPr>
      </w:pPr>
      <w:r>
        <w:rPr>
          <w:rFonts w:ascii="Helvetica" w:hAnsi="Helvetica" w:cs="Helvetica"/>
          <w:color w:val="222222"/>
          <w:sz w:val="21"/>
          <w:szCs w:val="21"/>
        </w:rPr>
        <w:br/>
      </w:r>
    </w:p>
    <w:p w14:paraId="1E25CA20" w14:textId="77777777" w:rsidR="00DB539E" w:rsidRDefault="00DB539E">
      <w:pPr>
        <w:rPr>
          <w:rFonts w:cstheme="minorHAnsi"/>
          <w:b/>
          <w:sz w:val="40"/>
          <w:szCs w:val="40"/>
        </w:rPr>
      </w:pPr>
    </w:p>
    <w:p w14:paraId="2AC7DE68" w14:textId="77777777" w:rsidR="00C0410B" w:rsidRDefault="00C041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YLEISTÄ</w:t>
      </w:r>
    </w:p>
    <w:p w14:paraId="50ABF8C6" w14:textId="77777777" w:rsidR="00DB539E" w:rsidRDefault="00DB539E">
      <w:pPr>
        <w:rPr>
          <w:rFonts w:cstheme="minorHAnsi"/>
          <w:b/>
          <w:sz w:val="24"/>
          <w:szCs w:val="24"/>
        </w:rPr>
      </w:pPr>
    </w:p>
    <w:p w14:paraId="70739839" w14:textId="05FEC815" w:rsidR="00C0410B" w:rsidRPr="00DB539E" w:rsidRDefault="00C0410B">
      <w:pPr>
        <w:rPr>
          <w:rFonts w:cstheme="minorHAnsi"/>
          <w:b/>
          <w:sz w:val="28"/>
          <w:szCs w:val="28"/>
        </w:rPr>
      </w:pPr>
      <w:r w:rsidRPr="00DB539E">
        <w:rPr>
          <w:rFonts w:cstheme="minorHAnsi"/>
          <w:b/>
          <w:sz w:val="28"/>
          <w:szCs w:val="28"/>
        </w:rPr>
        <w:t>Johtokunta 20</w:t>
      </w:r>
      <w:r w:rsidR="00996932">
        <w:rPr>
          <w:rFonts w:cstheme="minorHAnsi"/>
          <w:b/>
          <w:sz w:val="28"/>
          <w:szCs w:val="28"/>
        </w:rPr>
        <w:t>2</w:t>
      </w:r>
      <w:r w:rsidR="007B7534">
        <w:rPr>
          <w:rFonts w:cstheme="minorHAnsi"/>
          <w:b/>
          <w:sz w:val="28"/>
          <w:szCs w:val="28"/>
        </w:rPr>
        <w:t>2</w:t>
      </w:r>
      <w:r w:rsidRPr="00DB539E">
        <w:rPr>
          <w:rFonts w:cstheme="minorHAnsi"/>
          <w:b/>
          <w:sz w:val="28"/>
          <w:szCs w:val="28"/>
        </w:rPr>
        <w:t>:</w:t>
      </w:r>
    </w:p>
    <w:p w14:paraId="1DA3A9D0" w14:textId="77777777" w:rsidR="00C0410B" w:rsidRPr="00DB539E" w:rsidRDefault="00C0410B">
      <w:pPr>
        <w:rPr>
          <w:rFonts w:cstheme="minorHAnsi"/>
          <w:b/>
          <w:sz w:val="24"/>
          <w:szCs w:val="24"/>
        </w:rPr>
      </w:pPr>
      <w:r w:rsidRPr="00DB539E">
        <w:rPr>
          <w:rFonts w:cstheme="minorHAnsi"/>
          <w:b/>
          <w:sz w:val="24"/>
          <w:szCs w:val="24"/>
        </w:rPr>
        <w:t>Varsinaiset jäsenet:</w:t>
      </w:r>
    </w:p>
    <w:p w14:paraId="2AB641A4" w14:textId="77777777" w:rsidR="00C0410B" w:rsidRDefault="00E763D7">
      <w:pPr>
        <w:rPr>
          <w:rFonts w:cstheme="minorHAnsi"/>
          <w:sz w:val="24"/>
          <w:szCs w:val="24"/>
        </w:rPr>
      </w:pPr>
      <w:r w:rsidRPr="00653543">
        <w:rPr>
          <w:rFonts w:cstheme="minorHAnsi"/>
          <w:b/>
          <w:i/>
          <w:sz w:val="24"/>
          <w:szCs w:val="24"/>
        </w:rPr>
        <w:t>Puheenjohtaja</w:t>
      </w:r>
      <w:r>
        <w:rPr>
          <w:rFonts w:cstheme="minorHAnsi"/>
          <w:sz w:val="24"/>
          <w:szCs w:val="24"/>
        </w:rPr>
        <w:t xml:space="preserve"> Riikka Salminen</w:t>
      </w:r>
      <w:r w:rsidR="00C0410B">
        <w:rPr>
          <w:rFonts w:cstheme="minorHAnsi"/>
          <w:sz w:val="24"/>
          <w:szCs w:val="24"/>
        </w:rPr>
        <w:t xml:space="preserve">, </w:t>
      </w:r>
      <w:r w:rsidR="00C0410B" w:rsidRPr="00653543">
        <w:rPr>
          <w:rFonts w:cstheme="minorHAnsi"/>
          <w:b/>
          <w:i/>
          <w:sz w:val="24"/>
          <w:szCs w:val="24"/>
        </w:rPr>
        <w:t>v</w:t>
      </w:r>
      <w:r w:rsidRPr="00653543">
        <w:rPr>
          <w:rFonts w:cstheme="minorHAnsi"/>
          <w:b/>
          <w:i/>
          <w:sz w:val="24"/>
          <w:szCs w:val="24"/>
        </w:rPr>
        <w:t>arapuheenjohtaja</w:t>
      </w:r>
      <w:r>
        <w:rPr>
          <w:rFonts w:cstheme="minorHAnsi"/>
          <w:sz w:val="24"/>
          <w:szCs w:val="24"/>
        </w:rPr>
        <w:t xml:space="preserve"> Paula Salo</w:t>
      </w:r>
      <w:r w:rsidRPr="00653543">
        <w:rPr>
          <w:rFonts w:cstheme="minorHAnsi"/>
          <w:b/>
          <w:sz w:val="24"/>
          <w:szCs w:val="24"/>
        </w:rPr>
        <w:t xml:space="preserve">, </w:t>
      </w:r>
      <w:r w:rsidRPr="00653543">
        <w:rPr>
          <w:rFonts w:cstheme="minorHAnsi"/>
          <w:b/>
          <w:i/>
          <w:sz w:val="24"/>
          <w:szCs w:val="24"/>
        </w:rPr>
        <w:t>sihteeri</w:t>
      </w:r>
      <w:r>
        <w:rPr>
          <w:rFonts w:cstheme="minorHAnsi"/>
          <w:sz w:val="24"/>
          <w:szCs w:val="24"/>
        </w:rPr>
        <w:t xml:space="preserve"> Kaisa Mäenpää</w:t>
      </w:r>
      <w:r w:rsidR="00C0410B">
        <w:rPr>
          <w:rFonts w:cstheme="minorHAnsi"/>
          <w:sz w:val="24"/>
          <w:szCs w:val="24"/>
        </w:rPr>
        <w:t>,</w:t>
      </w:r>
    </w:p>
    <w:p w14:paraId="2D010972" w14:textId="1BDF6BB0" w:rsidR="00C0410B" w:rsidRDefault="001921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Sari Grönlund, Kirsi Sandberg, Melina Mäkelä, Kirsi Lähteenlahti, Tiia Jokela, Sari Tamminen, Taina Pelttari, Salla Granholm ja Mira Sammalkorpi</w:t>
      </w:r>
    </w:p>
    <w:p w14:paraId="1BD41E3A" w14:textId="77777777" w:rsidR="00C0410B" w:rsidRPr="00DB539E" w:rsidRDefault="00DB53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Yleisv</w:t>
      </w:r>
      <w:r w:rsidR="00C0410B" w:rsidRPr="00DB539E">
        <w:rPr>
          <w:rFonts w:cstheme="minorHAnsi"/>
          <w:b/>
          <w:sz w:val="24"/>
          <w:szCs w:val="24"/>
        </w:rPr>
        <w:t>arajäsenet:</w:t>
      </w:r>
    </w:p>
    <w:p w14:paraId="3398594F" w14:textId="30F91389" w:rsidR="00DB539E" w:rsidRDefault="007B75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Taina Haanpää, Tarja Korpela ja Sepp</w:t>
      </w:r>
      <w:r w:rsidR="001921F3">
        <w:rPr>
          <w:rFonts w:cstheme="minorHAnsi"/>
          <w:sz w:val="24"/>
          <w:szCs w:val="24"/>
        </w:rPr>
        <w:t>o Tamminen</w:t>
      </w:r>
      <w:r w:rsidR="00653543">
        <w:rPr>
          <w:rFonts w:cstheme="minorHAnsi"/>
          <w:sz w:val="24"/>
          <w:szCs w:val="24"/>
        </w:rPr>
        <w:br/>
      </w:r>
    </w:p>
    <w:p w14:paraId="76A6F50D" w14:textId="77777777" w:rsidR="00C0410B" w:rsidRDefault="00C0410B">
      <w:pPr>
        <w:rPr>
          <w:rFonts w:cstheme="minorHAnsi"/>
          <w:sz w:val="24"/>
          <w:szCs w:val="24"/>
        </w:rPr>
      </w:pPr>
      <w:r w:rsidRPr="00653543">
        <w:rPr>
          <w:rFonts w:cstheme="minorHAnsi"/>
          <w:b/>
          <w:i/>
          <w:sz w:val="24"/>
          <w:szCs w:val="24"/>
        </w:rPr>
        <w:t>Taloudenhoitaja</w:t>
      </w:r>
      <w:r>
        <w:rPr>
          <w:rFonts w:cstheme="minorHAnsi"/>
          <w:sz w:val="24"/>
          <w:szCs w:val="24"/>
        </w:rPr>
        <w:t xml:space="preserve"> Sirkka Ala-Outinen</w:t>
      </w:r>
    </w:p>
    <w:p w14:paraId="52BA4784" w14:textId="1DDD9051" w:rsidR="007B7534" w:rsidRPr="00BE1E01" w:rsidRDefault="007B7534">
      <w:pPr>
        <w:rPr>
          <w:rFonts w:cstheme="minorHAnsi"/>
          <w:sz w:val="24"/>
          <w:szCs w:val="24"/>
        </w:rPr>
      </w:pPr>
      <w:proofErr w:type="gramStart"/>
      <w:r w:rsidRPr="007B7534">
        <w:rPr>
          <w:rFonts w:cstheme="minorHAnsi"/>
          <w:b/>
          <w:bCs/>
          <w:sz w:val="24"/>
          <w:szCs w:val="24"/>
        </w:rPr>
        <w:t>Kokousemäntä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E1E01">
        <w:rPr>
          <w:rFonts w:cstheme="minorHAnsi"/>
          <w:b/>
          <w:bCs/>
          <w:sz w:val="24"/>
          <w:szCs w:val="24"/>
        </w:rPr>
        <w:t xml:space="preserve"> </w:t>
      </w:r>
      <w:r w:rsidR="00BE1E01">
        <w:rPr>
          <w:rFonts w:cstheme="minorHAnsi"/>
          <w:sz w:val="24"/>
          <w:szCs w:val="24"/>
        </w:rPr>
        <w:t>Mira</w:t>
      </w:r>
      <w:proofErr w:type="gramEnd"/>
      <w:r w:rsidR="00BE1E01">
        <w:rPr>
          <w:rFonts w:cstheme="minorHAnsi"/>
          <w:sz w:val="24"/>
          <w:szCs w:val="24"/>
        </w:rPr>
        <w:t xml:space="preserve"> Sammalkorpi</w:t>
      </w:r>
    </w:p>
    <w:p w14:paraId="7E13ED41" w14:textId="11DA2230" w:rsidR="00C0410B" w:rsidRDefault="00CF141E">
      <w:pPr>
        <w:rPr>
          <w:rFonts w:cstheme="minorHAnsi"/>
          <w:sz w:val="24"/>
          <w:szCs w:val="24"/>
        </w:rPr>
      </w:pPr>
      <w:r w:rsidRPr="00653543">
        <w:rPr>
          <w:rFonts w:cstheme="minorHAnsi"/>
          <w:b/>
          <w:i/>
          <w:sz w:val="24"/>
          <w:szCs w:val="24"/>
        </w:rPr>
        <w:t>Nuorisovastaava</w:t>
      </w:r>
      <w:r>
        <w:rPr>
          <w:rFonts w:cstheme="minorHAnsi"/>
          <w:sz w:val="24"/>
          <w:szCs w:val="24"/>
        </w:rPr>
        <w:t xml:space="preserve"> </w:t>
      </w:r>
      <w:r w:rsidR="007B7534">
        <w:rPr>
          <w:rFonts w:cstheme="minorHAnsi"/>
          <w:sz w:val="24"/>
          <w:szCs w:val="24"/>
        </w:rPr>
        <w:t>Tiia Jokela ja Seppo Tamminen</w:t>
      </w:r>
    </w:p>
    <w:p w14:paraId="5D81C86E" w14:textId="600BCD15" w:rsidR="00C0410B" w:rsidRDefault="00C0410B">
      <w:pPr>
        <w:rPr>
          <w:rFonts w:cstheme="minorHAnsi"/>
          <w:sz w:val="24"/>
          <w:szCs w:val="24"/>
        </w:rPr>
      </w:pPr>
      <w:r w:rsidRPr="00653543">
        <w:rPr>
          <w:rFonts w:cstheme="minorHAnsi"/>
          <w:b/>
          <w:i/>
          <w:sz w:val="24"/>
          <w:szCs w:val="24"/>
        </w:rPr>
        <w:t>Jäsenvastaavat</w:t>
      </w:r>
      <w:r w:rsidR="00E763D7">
        <w:rPr>
          <w:rFonts w:cstheme="minorHAnsi"/>
          <w:sz w:val="24"/>
          <w:szCs w:val="24"/>
        </w:rPr>
        <w:t xml:space="preserve"> Kaisa Mäenpää</w:t>
      </w:r>
      <w:r w:rsidR="007B7534">
        <w:rPr>
          <w:rFonts w:cstheme="minorHAnsi"/>
          <w:sz w:val="24"/>
          <w:szCs w:val="24"/>
        </w:rPr>
        <w:t>, Melina Mäkelä ja Riikka Salminen</w:t>
      </w:r>
    </w:p>
    <w:p w14:paraId="56F2FA81" w14:textId="77777777" w:rsidR="00C0410B" w:rsidRDefault="00E763D7">
      <w:pPr>
        <w:rPr>
          <w:rFonts w:cstheme="minorHAnsi"/>
          <w:sz w:val="24"/>
          <w:szCs w:val="24"/>
        </w:rPr>
      </w:pPr>
      <w:r w:rsidRPr="00653543">
        <w:rPr>
          <w:rFonts w:cstheme="minorHAnsi"/>
          <w:b/>
          <w:i/>
          <w:sz w:val="24"/>
          <w:szCs w:val="24"/>
        </w:rPr>
        <w:t>Mökkivastaava</w:t>
      </w:r>
      <w:r>
        <w:rPr>
          <w:rFonts w:cstheme="minorHAnsi"/>
          <w:sz w:val="24"/>
          <w:szCs w:val="24"/>
        </w:rPr>
        <w:t xml:space="preserve"> Kaisa Mäenpää</w:t>
      </w:r>
    </w:p>
    <w:p w14:paraId="4280F8D6" w14:textId="77777777" w:rsidR="00DB539E" w:rsidRDefault="00DB539E">
      <w:pPr>
        <w:rPr>
          <w:rFonts w:cstheme="minorHAnsi"/>
          <w:sz w:val="24"/>
          <w:szCs w:val="24"/>
        </w:rPr>
      </w:pPr>
      <w:r w:rsidRPr="00653543">
        <w:rPr>
          <w:rFonts w:cstheme="minorHAnsi"/>
          <w:b/>
          <w:i/>
          <w:sz w:val="24"/>
          <w:szCs w:val="24"/>
        </w:rPr>
        <w:t>Solidaarisuusvastaava</w:t>
      </w:r>
      <w:r>
        <w:rPr>
          <w:rFonts w:cstheme="minorHAnsi"/>
          <w:sz w:val="24"/>
          <w:szCs w:val="24"/>
        </w:rPr>
        <w:t xml:space="preserve"> Kaisa Mäenpää</w:t>
      </w:r>
    </w:p>
    <w:p w14:paraId="63EF338C" w14:textId="3764129B" w:rsidR="007B7534" w:rsidRPr="007B7534" w:rsidRDefault="007B7534">
      <w:pPr>
        <w:rPr>
          <w:rFonts w:cstheme="minorHAnsi"/>
          <w:sz w:val="24"/>
          <w:szCs w:val="24"/>
        </w:rPr>
      </w:pPr>
      <w:r w:rsidRPr="007B7534">
        <w:rPr>
          <w:rFonts w:cstheme="minorHAnsi"/>
          <w:b/>
          <w:bCs/>
          <w:sz w:val="24"/>
          <w:szCs w:val="24"/>
        </w:rPr>
        <w:t>Somevastaava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Melina Mäkelä</w:t>
      </w:r>
    </w:p>
    <w:p w14:paraId="68D6F8A4" w14:textId="77777777" w:rsidR="00DB539E" w:rsidRPr="00653543" w:rsidRDefault="00DB539E">
      <w:pPr>
        <w:rPr>
          <w:rFonts w:cstheme="minorHAnsi"/>
          <w:b/>
          <w:sz w:val="24"/>
          <w:szCs w:val="24"/>
        </w:rPr>
      </w:pPr>
      <w:r w:rsidRPr="00653543">
        <w:rPr>
          <w:rFonts w:cstheme="minorHAnsi"/>
          <w:b/>
          <w:sz w:val="24"/>
          <w:szCs w:val="24"/>
        </w:rPr>
        <w:t>Toiminnantarkastajat:</w:t>
      </w:r>
    </w:p>
    <w:p w14:paraId="1A0D8FAF" w14:textId="5F500ED9" w:rsidR="00DB539E" w:rsidRPr="00A268A6" w:rsidRDefault="00A268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Eija Hakala ja Sinikka Marja</w:t>
      </w:r>
      <w:r w:rsidR="009E7C46">
        <w:rPr>
          <w:rFonts w:cstheme="minorHAnsi"/>
          <w:sz w:val="24"/>
          <w:szCs w:val="24"/>
        </w:rPr>
        <w:t>niemi</w:t>
      </w:r>
    </w:p>
    <w:p w14:paraId="154DF9D4" w14:textId="77777777" w:rsidR="00DB539E" w:rsidRDefault="00DB539E">
      <w:pPr>
        <w:rPr>
          <w:rFonts w:cstheme="minorHAnsi"/>
          <w:sz w:val="24"/>
          <w:szCs w:val="24"/>
        </w:rPr>
      </w:pPr>
      <w:r w:rsidRPr="00A268A6">
        <w:rPr>
          <w:rFonts w:cstheme="minorHAnsi"/>
          <w:sz w:val="24"/>
          <w:szCs w:val="24"/>
        </w:rPr>
        <w:t>varatoi</w:t>
      </w:r>
      <w:r w:rsidR="00A268A6">
        <w:rPr>
          <w:rFonts w:cstheme="minorHAnsi"/>
          <w:sz w:val="24"/>
          <w:szCs w:val="24"/>
        </w:rPr>
        <w:t xml:space="preserve">minnantarkastaja </w:t>
      </w:r>
      <w:r w:rsidR="00FB623B">
        <w:rPr>
          <w:rFonts w:cstheme="minorHAnsi"/>
          <w:sz w:val="24"/>
          <w:szCs w:val="24"/>
        </w:rPr>
        <w:t xml:space="preserve">Tanja </w:t>
      </w:r>
      <w:proofErr w:type="spellStart"/>
      <w:r w:rsidR="00FB623B">
        <w:rPr>
          <w:rFonts w:cstheme="minorHAnsi"/>
          <w:sz w:val="24"/>
          <w:szCs w:val="24"/>
        </w:rPr>
        <w:t>Paassilta</w:t>
      </w:r>
      <w:proofErr w:type="spellEnd"/>
    </w:p>
    <w:p w14:paraId="6B75F7E7" w14:textId="77777777" w:rsidR="00C0410B" w:rsidRPr="00DB539E" w:rsidRDefault="00DB539E">
      <w:pPr>
        <w:rPr>
          <w:rFonts w:cstheme="minorHAnsi"/>
          <w:b/>
          <w:sz w:val="24"/>
          <w:szCs w:val="24"/>
        </w:rPr>
      </w:pPr>
      <w:r w:rsidRPr="00DB539E">
        <w:rPr>
          <w:rFonts w:cstheme="minorHAnsi"/>
          <w:b/>
          <w:sz w:val="24"/>
          <w:szCs w:val="24"/>
        </w:rPr>
        <w:t>Työvaliokunta</w:t>
      </w:r>
    </w:p>
    <w:p w14:paraId="27B45A79" w14:textId="4ADF6ABB" w:rsidR="00C0410B" w:rsidRDefault="00E763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Riikka Salminen, </w:t>
      </w:r>
      <w:r w:rsidR="009E7C46">
        <w:rPr>
          <w:rFonts w:cstheme="minorHAnsi"/>
          <w:sz w:val="24"/>
          <w:szCs w:val="24"/>
        </w:rPr>
        <w:t xml:space="preserve">Paula Salo, </w:t>
      </w:r>
      <w:r>
        <w:rPr>
          <w:rFonts w:cstheme="minorHAnsi"/>
          <w:sz w:val="24"/>
          <w:szCs w:val="24"/>
        </w:rPr>
        <w:t>Kaisa Mäenpää</w:t>
      </w:r>
      <w:r w:rsidR="00C0410B">
        <w:rPr>
          <w:rFonts w:cstheme="minorHAnsi"/>
          <w:sz w:val="24"/>
          <w:szCs w:val="24"/>
        </w:rPr>
        <w:t xml:space="preserve"> ja Sirkka Ala-Outinen</w:t>
      </w:r>
    </w:p>
    <w:p w14:paraId="4CFF89AE" w14:textId="77777777" w:rsidR="00C0410B" w:rsidRDefault="00C041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Työvaliokunnan päätöksen maksurajana on </w:t>
      </w:r>
      <w:r w:rsidR="00DB539E">
        <w:rPr>
          <w:rFonts w:cstheme="minorHAnsi"/>
          <w:sz w:val="24"/>
          <w:szCs w:val="24"/>
        </w:rPr>
        <w:t>500 €/ päätös</w:t>
      </w:r>
    </w:p>
    <w:p w14:paraId="0251BB1F" w14:textId="77777777" w:rsidR="00DB539E" w:rsidRDefault="00DB539E">
      <w:pPr>
        <w:rPr>
          <w:rFonts w:cstheme="minorHAnsi"/>
          <w:sz w:val="24"/>
          <w:szCs w:val="24"/>
        </w:rPr>
      </w:pPr>
    </w:p>
    <w:p w14:paraId="19BF816D" w14:textId="63D0A4DC" w:rsidR="00BE1E01" w:rsidRDefault="001921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Vuosi 2022 alkoi </w:t>
      </w:r>
      <w:r w:rsidR="00BE1E01">
        <w:rPr>
          <w:rFonts w:cstheme="minorHAnsi"/>
          <w:sz w:val="24"/>
          <w:szCs w:val="24"/>
        </w:rPr>
        <w:t xml:space="preserve">positiivisesti ja voitiin suunnitella uuden normaalin mukaan toimintaa. </w:t>
      </w:r>
      <w:r w:rsidR="002A488E">
        <w:rPr>
          <w:rFonts w:cstheme="minorHAnsi"/>
          <w:sz w:val="24"/>
          <w:szCs w:val="24"/>
        </w:rPr>
        <w:br/>
        <w:t>Työehtosopimus päättyi tammikuun lopussa ja liitot pääsivät neuvottelutulokseen.</w:t>
      </w:r>
      <w:r w:rsidR="002A488E">
        <w:rPr>
          <w:rFonts w:cstheme="minorHAnsi"/>
          <w:sz w:val="24"/>
          <w:szCs w:val="24"/>
        </w:rPr>
        <w:br/>
      </w:r>
      <w:r w:rsidR="00BE1E01">
        <w:rPr>
          <w:rFonts w:cstheme="minorHAnsi"/>
          <w:sz w:val="24"/>
          <w:szCs w:val="24"/>
        </w:rPr>
        <w:t>Helmikuussa Venäjä hyökkäsi Ukrainaan ja tämän vaikutus yleisesti oli mullistava kaikille suomalaisille.</w:t>
      </w:r>
      <w:r w:rsidR="00BE1E01">
        <w:rPr>
          <w:rFonts w:cstheme="minorHAnsi"/>
          <w:sz w:val="24"/>
          <w:szCs w:val="24"/>
        </w:rPr>
        <w:br/>
        <w:t>Syksyllä energia kriisi loi synkkiä tunnelmia kaupankäyntiin ja pelättiin sähkökatkosten mahdollisesti vaikuttavan kauppojen aukioloihin.</w:t>
      </w:r>
      <w:r w:rsidR="00BE1E01">
        <w:rPr>
          <w:rFonts w:cstheme="minorHAnsi"/>
          <w:sz w:val="24"/>
          <w:szCs w:val="24"/>
        </w:rPr>
        <w:br/>
        <w:t>Kaupan alan palkkaneuvottelut piti alkaa marraskuussa ja silloin Kaupan Liitto ilmoitti, että ei neuvottele palkoista vaan tammikuussa koko työehtosopimuksesta.</w:t>
      </w:r>
      <w:r w:rsidR="00BE1E01">
        <w:rPr>
          <w:rFonts w:cstheme="minorHAnsi"/>
          <w:sz w:val="24"/>
          <w:szCs w:val="24"/>
        </w:rPr>
        <w:br/>
        <w:t>Tästä kaupanalan työntekijät aktivoituivat ja erilaisia mielenilmauksia oli ympäri maata.</w:t>
      </w:r>
      <w:r w:rsidR="00BE1E01">
        <w:rPr>
          <w:rFonts w:cstheme="minorHAnsi"/>
          <w:sz w:val="24"/>
          <w:szCs w:val="24"/>
        </w:rPr>
        <w:br/>
      </w:r>
      <w:r w:rsidR="00BE1E01">
        <w:rPr>
          <w:rFonts w:cstheme="minorHAnsi"/>
          <w:sz w:val="24"/>
          <w:szCs w:val="24"/>
        </w:rPr>
        <w:lastRenderedPageBreak/>
        <w:t>Myös Porin alueella Prismat osallistuivat mielenilmauksiin ja osasto lähetti Kaupan Liittoon postikortteja muistutukseksi mitä luvattu tarkoittaa</w:t>
      </w:r>
      <w:r w:rsidR="00BE1E01">
        <w:rPr>
          <w:rFonts w:cstheme="minorHAnsi"/>
          <w:sz w:val="24"/>
          <w:szCs w:val="24"/>
        </w:rPr>
        <w:br/>
        <w:t xml:space="preserve">Kaupan Liitto vei työtuomioistuimeen </w:t>
      </w:r>
      <w:proofErr w:type="spellStart"/>
      <w:r w:rsidR="00BE1E01">
        <w:rPr>
          <w:rFonts w:cstheme="minorHAnsi"/>
          <w:sz w:val="24"/>
          <w:szCs w:val="24"/>
        </w:rPr>
        <w:t>mieltäilmaisseet</w:t>
      </w:r>
      <w:proofErr w:type="spellEnd"/>
      <w:r w:rsidR="00BE1E01">
        <w:rPr>
          <w:rFonts w:cstheme="minorHAnsi"/>
          <w:sz w:val="24"/>
          <w:szCs w:val="24"/>
        </w:rPr>
        <w:t xml:space="preserve"> osastot ja näin jäämme odottelemaan sanktioita tästä vuonna 2023.</w:t>
      </w:r>
    </w:p>
    <w:p w14:paraId="5C79A2AC" w14:textId="77777777" w:rsidR="00BE1E01" w:rsidRDefault="00BE1E01">
      <w:pPr>
        <w:rPr>
          <w:rFonts w:cstheme="minorHAnsi"/>
          <w:sz w:val="24"/>
          <w:szCs w:val="24"/>
        </w:rPr>
      </w:pPr>
    </w:p>
    <w:p w14:paraId="448BFC74" w14:textId="77777777" w:rsidR="00C72915" w:rsidRPr="00A268A6" w:rsidRDefault="00C72915">
      <w:pPr>
        <w:rPr>
          <w:rFonts w:cstheme="minorHAnsi"/>
          <w:b/>
          <w:sz w:val="24"/>
          <w:szCs w:val="24"/>
        </w:rPr>
      </w:pPr>
      <w:r w:rsidRPr="00C72915">
        <w:rPr>
          <w:rFonts w:cstheme="minorHAnsi"/>
          <w:b/>
          <w:sz w:val="24"/>
          <w:szCs w:val="24"/>
        </w:rPr>
        <w:t>KEVÄTKAUDEN TOIMINTA</w:t>
      </w:r>
    </w:p>
    <w:p w14:paraId="4960CD73" w14:textId="421136C7" w:rsidR="00AF0A4B" w:rsidRDefault="00744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Syke- elokuva järjestettiin jäsenille yhdessä osaston 707 kanssa maaliskuussa </w:t>
      </w:r>
      <w:r w:rsidR="00127660">
        <w:rPr>
          <w:rFonts w:cstheme="minorHAnsi"/>
          <w:sz w:val="24"/>
          <w:szCs w:val="24"/>
        </w:rPr>
        <w:t>76 osallistujaa</w:t>
      </w:r>
    </w:p>
    <w:p w14:paraId="00BD3517" w14:textId="3C025CFB" w:rsidR="00744D65" w:rsidRDefault="00744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Kirka musikaali oli huhtikuussa</w:t>
      </w:r>
      <w:r w:rsidR="00127660">
        <w:rPr>
          <w:rFonts w:cstheme="minorHAnsi"/>
          <w:sz w:val="24"/>
          <w:szCs w:val="24"/>
        </w:rPr>
        <w:t xml:space="preserve"> 20 osallistujaa</w:t>
      </w:r>
    </w:p>
    <w:p w14:paraId="0DF48EF2" w14:textId="5F8A9801" w:rsidR="002A488E" w:rsidRDefault="002A48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Askartelijat kokoontuivat kerran kuukaudessa</w:t>
      </w:r>
      <w:r w:rsidR="00127660">
        <w:rPr>
          <w:rFonts w:cstheme="minorHAnsi"/>
          <w:sz w:val="24"/>
          <w:szCs w:val="24"/>
        </w:rPr>
        <w:t xml:space="preserve"> n. 10 osallistujaa/kerta</w:t>
      </w:r>
    </w:p>
    <w:p w14:paraId="1B1631B8" w14:textId="77777777" w:rsidR="00127660" w:rsidRDefault="002A48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Koitettiin kuntosalimaksun avustusta, tämä ei tuonut mielenkiintoa jäsenistössä</w:t>
      </w:r>
    </w:p>
    <w:p w14:paraId="5228E4DF" w14:textId="30B2D6A9" w:rsidR="002A488E" w:rsidRPr="002A488E" w:rsidRDefault="0012766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Annan jooga virtuaalitunti 5 osallistujaa</w:t>
      </w:r>
      <w:r w:rsidR="002A488E">
        <w:rPr>
          <w:rFonts w:cstheme="minorHAnsi"/>
          <w:sz w:val="24"/>
          <w:szCs w:val="24"/>
        </w:rPr>
        <w:br/>
      </w:r>
      <w:r w:rsidR="002A488E">
        <w:rPr>
          <w:rFonts w:cstheme="minorHAnsi"/>
          <w:sz w:val="24"/>
          <w:szCs w:val="24"/>
        </w:rPr>
        <w:br/>
      </w:r>
      <w:r w:rsidR="002A488E">
        <w:rPr>
          <w:rFonts w:cstheme="minorHAnsi"/>
          <w:b/>
          <w:bCs/>
          <w:sz w:val="24"/>
          <w:szCs w:val="24"/>
        </w:rPr>
        <w:t>KESÄN TOIMINTA</w:t>
      </w:r>
    </w:p>
    <w:p w14:paraId="69F11A4D" w14:textId="5BAD60DB" w:rsidR="009834E3" w:rsidRDefault="009665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Kesän aikana perheille osasto antoi mahdollisuuden käydä joko Koivuniemenherrassa tai Hakkaraisen talossa ja kuittia vastaan osasto maksoi maksimissaan viisi </w:t>
      </w:r>
      <w:r w:rsidR="00BE1E01">
        <w:rPr>
          <w:rFonts w:cstheme="minorHAnsi"/>
          <w:sz w:val="24"/>
          <w:szCs w:val="24"/>
        </w:rPr>
        <w:t xml:space="preserve">(5) </w:t>
      </w:r>
      <w:r>
        <w:rPr>
          <w:rFonts w:cstheme="minorHAnsi"/>
          <w:sz w:val="24"/>
          <w:szCs w:val="24"/>
        </w:rPr>
        <w:t>lippua jäsentä kohde</w:t>
      </w:r>
      <w:r w:rsidR="00BE1E01">
        <w:rPr>
          <w:rFonts w:cstheme="minorHAnsi"/>
          <w:sz w:val="24"/>
          <w:szCs w:val="24"/>
        </w:rPr>
        <w:t>n, tätä mahdollisuutta käytti n. 50 osaston jäsentä</w:t>
      </w:r>
      <w:r w:rsidR="001B45AE">
        <w:rPr>
          <w:rFonts w:cstheme="minorHAnsi"/>
          <w:sz w:val="24"/>
          <w:szCs w:val="24"/>
        </w:rPr>
        <w:br/>
        <w:t xml:space="preserve">Osaston jäsenellä oli myös mahdollisuus saada kesäteatterilipun hinnasta palautusta </w:t>
      </w:r>
      <w:proofErr w:type="gramStart"/>
      <w:r w:rsidR="001B45AE">
        <w:rPr>
          <w:rFonts w:cstheme="minorHAnsi"/>
          <w:sz w:val="24"/>
          <w:szCs w:val="24"/>
        </w:rPr>
        <w:t>50%</w:t>
      </w:r>
      <w:proofErr w:type="gramEnd"/>
      <w:r w:rsidR="001B45AE">
        <w:rPr>
          <w:rFonts w:cstheme="minorHAnsi"/>
          <w:sz w:val="24"/>
          <w:szCs w:val="24"/>
        </w:rPr>
        <w:t xml:space="preserve"> tätä käytti n. 30 osaston jäsentä</w:t>
      </w:r>
      <w:r w:rsidR="002A488E">
        <w:rPr>
          <w:rFonts w:cstheme="minorHAnsi"/>
          <w:sz w:val="24"/>
          <w:szCs w:val="24"/>
        </w:rPr>
        <w:t xml:space="preserve"> </w:t>
      </w:r>
      <w:r w:rsidR="002A488E">
        <w:rPr>
          <w:rFonts w:cstheme="minorHAnsi"/>
          <w:sz w:val="24"/>
          <w:szCs w:val="24"/>
        </w:rPr>
        <w:br/>
        <w:t>Heinäkuussa osaston jäsenet nauttivat Charlotta -risteilystä</w:t>
      </w:r>
      <w:r w:rsidR="00127660">
        <w:rPr>
          <w:rFonts w:cstheme="minorHAnsi"/>
          <w:sz w:val="24"/>
          <w:szCs w:val="24"/>
        </w:rPr>
        <w:t xml:space="preserve"> 30 osallistujaa</w:t>
      </w:r>
    </w:p>
    <w:p w14:paraId="618AF9A0" w14:textId="3213EF64" w:rsidR="00C97307" w:rsidRDefault="004A17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F1E61">
        <w:rPr>
          <w:rFonts w:cstheme="minorHAnsi"/>
          <w:b/>
          <w:sz w:val="24"/>
          <w:szCs w:val="24"/>
        </w:rPr>
        <w:t>SYYSKAUDEN TOIMINTA</w:t>
      </w:r>
    </w:p>
    <w:p w14:paraId="7CC16637" w14:textId="0E4EDDC5" w:rsidR="00D90CA5" w:rsidRDefault="009F1E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Askartelu</w:t>
      </w:r>
      <w:r w:rsidR="002A488E">
        <w:rPr>
          <w:rFonts w:cstheme="minorHAnsi"/>
          <w:sz w:val="24"/>
          <w:szCs w:val="24"/>
        </w:rPr>
        <w:t>a jatkettiin syksyllä</w:t>
      </w:r>
      <w:r w:rsidR="00127660">
        <w:rPr>
          <w:rFonts w:cstheme="minorHAnsi"/>
          <w:sz w:val="24"/>
          <w:szCs w:val="24"/>
        </w:rPr>
        <w:t xml:space="preserve"> n. </w:t>
      </w:r>
      <w:r w:rsidR="00DC1905">
        <w:rPr>
          <w:rFonts w:cstheme="minorHAnsi"/>
          <w:sz w:val="24"/>
          <w:szCs w:val="24"/>
        </w:rPr>
        <w:t>1</w:t>
      </w:r>
      <w:r w:rsidR="00127660">
        <w:rPr>
          <w:rFonts w:cstheme="minorHAnsi"/>
          <w:sz w:val="24"/>
          <w:szCs w:val="24"/>
        </w:rPr>
        <w:t>0 osallistujaa/kerta</w:t>
      </w:r>
    </w:p>
    <w:p w14:paraId="723993D8" w14:textId="57D6B07A" w:rsidR="002118B6" w:rsidRDefault="002118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Merkkipäivä juhla 50-, 60- ja 70 vuotta täyttäneille osaston jäsenille pidettiin</w:t>
      </w:r>
      <w:r w:rsidR="002A488E">
        <w:rPr>
          <w:rFonts w:cstheme="minorHAnsi"/>
          <w:sz w:val="24"/>
          <w:szCs w:val="24"/>
        </w:rPr>
        <w:t xml:space="preserve"> tänä vuonna </w:t>
      </w:r>
      <w:proofErr w:type="spellStart"/>
      <w:r w:rsidR="002A488E">
        <w:rPr>
          <w:rFonts w:cstheme="minorHAnsi"/>
          <w:sz w:val="24"/>
          <w:szCs w:val="24"/>
        </w:rPr>
        <w:t>Wanhalla</w:t>
      </w:r>
      <w:proofErr w:type="spellEnd"/>
      <w:r w:rsidR="002A488E">
        <w:rPr>
          <w:rFonts w:cstheme="minorHAnsi"/>
          <w:sz w:val="24"/>
          <w:szCs w:val="24"/>
        </w:rPr>
        <w:t xml:space="preserve"> </w:t>
      </w:r>
      <w:proofErr w:type="spellStart"/>
      <w:r w:rsidR="002A488E">
        <w:rPr>
          <w:rFonts w:cstheme="minorHAnsi"/>
          <w:sz w:val="24"/>
          <w:szCs w:val="24"/>
        </w:rPr>
        <w:t>kauppiksella</w:t>
      </w:r>
      <w:proofErr w:type="spellEnd"/>
      <w:r w:rsidR="00127660">
        <w:rPr>
          <w:rFonts w:cstheme="minorHAnsi"/>
          <w:sz w:val="24"/>
          <w:szCs w:val="24"/>
        </w:rPr>
        <w:t>, osallistujia 40 osaston jäsentä</w:t>
      </w:r>
      <w:r w:rsidR="008948DB">
        <w:rPr>
          <w:rFonts w:cstheme="minorHAnsi"/>
          <w:sz w:val="24"/>
          <w:szCs w:val="24"/>
        </w:rPr>
        <w:br/>
        <w:t xml:space="preserve">Paikalla oli </w:t>
      </w:r>
      <w:r w:rsidR="00127660">
        <w:rPr>
          <w:rFonts w:cstheme="minorHAnsi"/>
          <w:sz w:val="24"/>
          <w:szCs w:val="24"/>
        </w:rPr>
        <w:t>esiintymässä Petri Forsman</w:t>
      </w:r>
    </w:p>
    <w:p w14:paraId="6249E231" w14:textId="77777777" w:rsidR="002A488E" w:rsidRDefault="002A488E" w:rsidP="002A48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Joulumyyjäiset osaston tiloissa joulukuussa ja samalla oli tarjolla glögiä kokoustilassa käyville.</w:t>
      </w:r>
    </w:p>
    <w:p w14:paraId="314513A9" w14:textId="15114463" w:rsidR="00DC0602" w:rsidRDefault="002A48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Koko perheen elokuva jäsenistölle Ihmeellinen maailma, saatiin sali täyteen innokkaita katsojia</w:t>
      </w:r>
      <w:r w:rsidR="00127660">
        <w:rPr>
          <w:rFonts w:cstheme="minorHAnsi"/>
          <w:sz w:val="24"/>
          <w:szCs w:val="24"/>
        </w:rPr>
        <w:t xml:space="preserve"> </w:t>
      </w:r>
      <w:proofErr w:type="gramStart"/>
      <w:r w:rsidR="00127660">
        <w:rPr>
          <w:rFonts w:cstheme="minorHAnsi"/>
          <w:sz w:val="24"/>
          <w:szCs w:val="24"/>
        </w:rPr>
        <w:t>( 92</w:t>
      </w:r>
      <w:proofErr w:type="gramEnd"/>
      <w:r w:rsidR="00127660">
        <w:rPr>
          <w:rFonts w:cstheme="minorHAnsi"/>
          <w:sz w:val="24"/>
          <w:szCs w:val="24"/>
        </w:rPr>
        <w:t xml:space="preserve"> katselijaa)</w:t>
      </w:r>
    </w:p>
    <w:p w14:paraId="6F27254E" w14:textId="13AC41E5" w:rsidR="004A1715" w:rsidRDefault="004A17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Syksyn ajan osaston jäsen sai hyvitystä messulipusta 10 € (alle 10 </w:t>
      </w:r>
      <w:r w:rsidR="00127660">
        <w:rPr>
          <w:rFonts w:cstheme="minorHAnsi"/>
          <w:sz w:val="24"/>
          <w:szCs w:val="24"/>
        </w:rPr>
        <w:t>jäsentä) ja</w:t>
      </w:r>
      <w:r>
        <w:rPr>
          <w:rFonts w:cstheme="minorHAnsi"/>
          <w:sz w:val="24"/>
          <w:szCs w:val="24"/>
        </w:rPr>
        <w:t xml:space="preserve"> konsertti- tai teatterilipusta 20 € (n. </w:t>
      </w:r>
      <w:r w:rsidR="000A66DD">
        <w:rPr>
          <w:rFonts w:cstheme="minorHAnsi"/>
          <w:sz w:val="24"/>
          <w:szCs w:val="24"/>
        </w:rPr>
        <w:t>70 jäsentä)</w:t>
      </w:r>
    </w:p>
    <w:p w14:paraId="7C7A705F" w14:textId="77777777" w:rsidR="009834E3" w:rsidRDefault="009834E3">
      <w:pPr>
        <w:rPr>
          <w:rFonts w:cstheme="minorHAnsi"/>
          <w:b/>
          <w:sz w:val="24"/>
          <w:szCs w:val="24"/>
        </w:rPr>
      </w:pPr>
    </w:p>
    <w:p w14:paraId="0035EE5E" w14:textId="77777777" w:rsidR="00C72915" w:rsidRDefault="001B64BC">
      <w:pPr>
        <w:rPr>
          <w:rFonts w:cstheme="minorHAnsi"/>
          <w:b/>
          <w:sz w:val="24"/>
          <w:szCs w:val="24"/>
        </w:rPr>
      </w:pPr>
      <w:r w:rsidRPr="001B64BC">
        <w:rPr>
          <w:rFonts w:cstheme="minorHAnsi"/>
          <w:b/>
          <w:sz w:val="24"/>
          <w:szCs w:val="24"/>
        </w:rPr>
        <w:t>OSASTON MÖKKI</w:t>
      </w:r>
    </w:p>
    <w:p w14:paraId="1EB6F998" w14:textId="52689DEC" w:rsidR="00FD1456" w:rsidRDefault="00653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Mökki oli kesällä tosi tykätty </w:t>
      </w:r>
      <w:r w:rsidRPr="00653543">
        <w:rPr>
          <w:rFonts w:cstheme="minorHAnsi"/>
          <w:sz w:val="24"/>
          <w:szCs w:val="24"/>
        </w:rPr>
        <w:t>vuo</w:t>
      </w:r>
      <w:r w:rsidR="00653543">
        <w:rPr>
          <w:rFonts w:cstheme="minorHAnsi"/>
          <w:sz w:val="24"/>
          <w:szCs w:val="24"/>
        </w:rPr>
        <w:t>k</w:t>
      </w:r>
      <w:r w:rsidRPr="00653543">
        <w:rPr>
          <w:rFonts w:cstheme="minorHAnsi"/>
          <w:sz w:val="24"/>
          <w:szCs w:val="24"/>
        </w:rPr>
        <w:t>rauskohde</w:t>
      </w:r>
      <w:r>
        <w:rPr>
          <w:rFonts w:cstheme="minorHAnsi"/>
          <w:sz w:val="24"/>
          <w:szCs w:val="24"/>
        </w:rPr>
        <w:t xml:space="preserve"> ja usea jäsen sai vuokrata mökkiä maksimissaan yhden </w:t>
      </w:r>
      <w:r w:rsidR="009834E3">
        <w:rPr>
          <w:rFonts w:cstheme="minorHAnsi"/>
          <w:sz w:val="24"/>
          <w:szCs w:val="24"/>
        </w:rPr>
        <w:t>viikon kesän aikana</w:t>
      </w:r>
      <w:r w:rsidR="004878CB">
        <w:rPr>
          <w:rFonts w:cstheme="minorHAnsi"/>
          <w:sz w:val="24"/>
          <w:szCs w:val="24"/>
        </w:rPr>
        <w:br/>
      </w:r>
    </w:p>
    <w:p w14:paraId="6BE97943" w14:textId="5116AEAD" w:rsidR="004878CB" w:rsidRDefault="004878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Mökillä oli kesäkuussa avoimet ovet, silloin jäsenillä oli mahdollisuus tulla katsomaan mökkiä ja sen sijaintia</w:t>
      </w:r>
      <w:r w:rsidR="00F56041">
        <w:rPr>
          <w:rFonts w:cstheme="minorHAnsi"/>
          <w:sz w:val="24"/>
          <w:szCs w:val="24"/>
        </w:rPr>
        <w:t>.</w:t>
      </w:r>
      <w:r w:rsidR="00F56041">
        <w:rPr>
          <w:rFonts w:cstheme="minorHAnsi"/>
          <w:sz w:val="24"/>
          <w:szCs w:val="24"/>
        </w:rPr>
        <w:br/>
        <w:t>Juhannusviikonloppu perinteisesti arvottiin vuokrattavaksi toukokuun kokouksessa.</w:t>
      </w:r>
      <w:r w:rsidR="00F56041">
        <w:rPr>
          <w:rFonts w:cstheme="minorHAnsi"/>
          <w:sz w:val="24"/>
          <w:szCs w:val="24"/>
        </w:rPr>
        <w:br/>
        <w:t xml:space="preserve">Mökin vuokraus tapahtui kotisivujen kautta, jolloin toiveet nähdään aikajärjestyksessä. Kotisivuilla on myös </w:t>
      </w:r>
      <w:r w:rsidR="00D90CA5">
        <w:rPr>
          <w:rFonts w:cstheme="minorHAnsi"/>
          <w:sz w:val="24"/>
          <w:szCs w:val="24"/>
        </w:rPr>
        <w:t>lista,</w:t>
      </w:r>
      <w:r w:rsidR="00F56041">
        <w:rPr>
          <w:rFonts w:cstheme="minorHAnsi"/>
          <w:sz w:val="24"/>
          <w:szCs w:val="24"/>
        </w:rPr>
        <w:t xml:space="preserve"> milloin mökki on varattuna.</w:t>
      </w:r>
    </w:p>
    <w:p w14:paraId="4BE3732C" w14:textId="77777777" w:rsidR="00F56041" w:rsidRDefault="00F56041">
      <w:pPr>
        <w:rPr>
          <w:rFonts w:cstheme="minorHAnsi"/>
          <w:sz w:val="24"/>
          <w:szCs w:val="24"/>
        </w:rPr>
      </w:pPr>
    </w:p>
    <w:p w14:paraId="3776FC63" w14:textId="77777777" w:rsidR="00FD1456" w:rsidRDefault="00FD1456">
      <w:pPr>
        <w:rPr>
          <w:rFonts w:cstheme="minorHAnsi"/>
          <w:sz w:val="24"/>
          <w:szCs w:val="24"/>
        </w:rPr>
      </w:pPr>
    </w:p>
    <w:p w14:paraId="5DD42FE9" w14:textId="6C91FBD5" w:rsidR="00C97307" w:rsidRPr="009834E3" w:rsidRDefault="00C9730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YLEISET KOKOUKSET</w:t>
      </w:r>
    </w:p>
    <w:p w14:paraId="303EEAAB" w14:textId="65B23C8F" w:rsidR="00C97307" w:rsidRDefault="00C97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Osaston sääntömääräinen kev</w:t>
      </w:r>
      <w:r w:rsidR="00653229">
        <w:rPr>
          <w:rFonts w:cstheme="minorHAnsi"/>
          <w:sz w:val="24"/>
          <w:szCs w:val="24"/>
        </w:rPr>
        <w:t xml:space="preserve">ätkokous järjestettiin </w:t>
      </w:r>
      <w:r w:rsidR="000A66DD">
        <w:rPr>
          <w:rFonts w:cstheme="minorHAnsi"/>
          <w:sz w:val="24"/>
          <w:szCs w:val="24"/>
        </w:rPr>
        <w:t>Juhlatalo Katariinassa</w:t>
      </w:r>
    </w:p>
    <w:p w14:paraId="14302D3F" w14:textId="6653038B" w:rsidR="00C97307" w:rsidRDefault="00C97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Kokouk</w:t>
      </w:r>
      <w:r w:rsidR="00363C35">
        <w:rPr>
          <w:rFonts w:cstheme="minorHAnsi"/>
          <w:sz w:val="24"/>
          <w:szCs w:val="24"/>
        </w:rPr>
        <w:t>sessa käsiteltiin vuoden 20</w:t>
      </w:r>
      <w:r w:rsidR="0057259B">
        <w:rPr>
          <w:rFonts w:cstheme="minorHAnsi"/>
          <w:sz w:val="24"/>
          <w:szCs w:val="24"/>
        </w:rPr>
        <w:t>2</w:t>
      </w:r>
      <w:r w:rsidR="000A66D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tilin</w:t>
      </w:r>
      <w:r w:rsidR="00835AAF">
        <w:rPr>
          <w:rFonts w:cstheme="minorHAnsi"/>
          <w:sz w:val="24"/>
          <w:szCs w:val="24"/>
        </w:rPr>
        <w:t>päätös sekä toimintakertomus</w:t>
      </w:r>
      <w:r w:rsidR="0057259B">
        <w:rPr>
          <w:rFonts w:cstheme="minorHAnsi"/>
          <w:sz w:val="24"/>
          <w:szCs w:val="24"/>
        </w:rPr>
        <w:t>.</w:t>
      </w:r>
    </w:p>
    <w:p w14:paraId="3AAF5D44" w14:textId="3E2F6405" w:rsidR="00835AAF" w:rsidRDefault="00835AAF" w:rsidP="000A66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Osaston sääntömääräinen syyskokous pidettiin </w:t>
      </w:r>
      <w:r w:rsidR="000A66DD">
        <w:rPr>
          <w:rFonts w:cstheme="minorHAnsi"/>
          <w:sz w:val="24"/>
          <w:szCs w:val="24"/>
        </w:rPr>
        <w:t>osaston kokoustilassa</w:t>
      </w:r>
      <w:r>
        <w:rPr>
          <w:rFonts w:cstheme="minorHAnsi"/>
          <w:sz w:val="24"/>
          <w:szCs w:val="24"/>
        </w:rPr>
        <w:t xml:space="preserve"> </w:t>
      </w:r>
      <w:r w:rsidR="000A66DD">
        <w:rPr>
          <w:rFonts w:cstheme="minorHAnsi"/>
          <w:sz w:val="24"/>
          <w:szCs w:val="24"/>
        </w:rPr>
        <w:t>ja siellä hyväksyttiin osaston uudet mallisäännöt sekä käytiin läpi 2023 budjetti ja toimintasuunnitelma</w:t>
      </w:r>
    </w:p>
    <w:p w14:paraId="60549203" w14:textId="77777777" w:rsidR="000A66DD" w:rsidRDefault="000A66DD" w:rsidP="000A66DD">
      <w:pPr>
        <w:rPr>
          <w:rFonts w:cstheme="minorHAnsi"/>
          <w:sz w:val="24"/>
          <w:szCs w:val="24"/>
        </w:rPr>
      </w:pPr>
    </w:p>
    <w:p w14:paraId="22BA0ED3" w14:textId="4A7A93FC" w:rsidR="00EF0D97" w:rsidRDefault="004A171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OSASTON KOKOUSTILA</w:t>
      </w:r>
    </w:p>
    <w:p w14:paraId="25A271DE" w14:textId="70564942" w:rsidR="004A1715" w:rsidRPr="004A1715" w:rsidRDefault="004A17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Herttuantorilla oli vesivahinko, minkä </w:t>
      </w:r>
      <w:proofErr w:type="gramStart"/>
      <w:r>
        <w:rPr>
          <w:rFonts w:cstheme="minorHAnsi"/>
          <w:sz w:val="24"/>
          <w:szCs w:val="24"/>
        </w:rPr>
        <w:t>johdosta</w:t>
      </w:r>
      <w:proofErr w:type="gramEnd"/>
      <w:r>
        <w:rPr>
          <w:rFonts w:cstheme="minorHAnsi"/>
          <w:sz w:val="24"/>
          <w:szCs w:val="24"/>
        </w:rPr>
        <w:t xml:space="preserve"> kokoustila oli poissa käytöstä </w:t>
      </w:r>
      <w:r>
        <w:rPr>
          <w:rFonts w:cstheme="minorHAnsi"/>
          <w:sz w:val="24"/>
          <w:szCs w:val="24"/>
        </w:rPr>
        <w:br/>
        <w:t xml:space="preserve">Ja koska kokoustilaa kuivattiin, niin sitä myös samalla uudistettiin </w:t>
      </w:r>
      <w:r w:rsidR="00127660">
        <w:rPr>
          <w:rFonts w:cstheme="minorHAnsi"/>
          <w:sz w:val="24"/>
          <w:szCs w:val="24"/>
        </w:rPr>
        <w:t>valot ja lattia.</w:t>
      </w:r>
    </w:p>
    <w:p w14:paraId="7499D4BD" w14:textId="77777777" w:rsidR="00835AAF" w:rsidRDefault="00835AAF">
      <w:pPr>
        <w:rPr>
          <w:rFonts w:cstheme="minorHAnsi"/>
          <w:b/>
          <w:sz w:val="24"/>
          <w:szCs w:val="24"/>
        </w:rPr>
      </w:pPr>
    </w:p>
    <w:p w14:paraId="4C834B19" w14:textId="77777777" w:rsidR="00835AAF" w:rsidRDefault="00835A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JOHTOKUNTA</w:t>
      </w:r>
    </w:p>
    <w:p w14:paraId="5ECEB84D" w14:textId="166F2174" w:rsidR="009834E3" w:rsidRDefault="00835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Johtokunnan kokouksia oli vuoden aikana kerran kuussa eli yhteensä 11 kappaletta, johtokunta lomaili heinäkuun.</w:t>
      </w:r>
      <w:r w:rsidR="00FD1456">
        <w:rPr>
          <w:rFonts w:cstheme="minorHAnsi"/>
          <w:sz w:val="24"/>
          <w:szCs w:val="24"/>
        </w:rPr>
        <w:t xml:space="preserve"> </w:t>
      </w:r>
      <w:r w:rsidR="004A1715">
        <w:rPr>
          <w:rFonts w:cstheme="minorHAnsi"/>
          <w:sz w:val="24"/>
          <w:szCs w:val="24"/>
        </w:rPr>
        <w:t xml:space="preserve">Kokouksia oli niin etänä kuin kokoustilassa sekä pari pidettiin lounasravintola Rollissa Mikkolassa vesivahingon </w:t>
      </w:r>
      <w:proofErr w:type="gramStart"/>
      <w:r w:rsidR="004A1715">
        <w:rPr>
          <w:rFonts w:cstheme="minorHAnsi"/>
          <w:sz w:val="24"/>
          <w:szCs w:val="24"/>
        </w:rPr>
        <w:t>johdosta</w:t>
      </w:r>
      <w:proofErr w:type="gramEnd"/>
    </w:p>
    <w:p w14:paraId="13B63A76" w14:textId="3C4B4887" w:rsidR="00F56041" w:rsidRDefault="00F560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Johtokunnasta halukkaat osallistuivat Lounais-Suomen suunnittelupäiville</w:t>
      </w:r>
      <w:r w:rsidR="00DC0602">
        <w:rPr>
          <w:rFonts w:cstheme="minorHAnsi"/>
          <w:sz w:val="24"/>
          <w:szCs w:val="24"/>
        </w:rPr>
        <w:t>, mikä järjestettiin</w:t>
      </w:r>
      <w:r w:rsidR="004A1715">
        <w:rPr>
          <w:rFonts w:cstheme="minorHAnsi"/>
          <w:sz w:val="24"/>
          <w:szCs w:val="24"/>
        </w:rPr>
        <w:t xml:space="preserve"> Salossa. </w:t>
      </w:r>
    </w:p>
    <w:p w14:paraId="68D9A201" w14:textId="095866A3" w:rsidR="00DC0602" w:rsidRDefault="00DC0602">
      <w:pPr>
        <w:rPr>
          <w:rFonts w:cstheme="minorHAnsi"/>
          <w:sz w:val="24"/>
          <w:szCs w:val="24"/>
        </w:rPr>
      </w:pPr>
    </w:p>
    <w:p w14:paraId="3B8139DD" w14:textId="77777777" w:rsidR="009F1E61" w:rsidRDefault="009F1E61">
      <w:pPr>
        <w:rPr>
          <w:rFonts w:cstheme="minorHAnsi"/>
          <w:sz w:val="24"/>
          <w:szCs w:val="24"/>
        </w:rPr>
      </w:pPr>
    </w:p>
    <w:p w14:paraId="6795AF98" w14:textId="00DA1D0F" w:rsidR="009F1E61" w:rsidRDefault="009F1E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NUOR</w:t>
      </w:r>
      <w:r w:rsidR="00D43F6D">
        <w:rPr>
          <w:rFonts w:cstheme="minorHAnsi"/>
          <w:b/>
          <w:sz w:val="24"/>
          <w:szCs w:val="24"/>
        </w:rPr>
        <w:t>ET</w:t>
      </w:r>
    </w:p>
    <w:p w14:paraId="74E54505" w14:textId="40010105" w:rsidR="00251923" w:rsidRDefault="004A17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Nuoret kokoontuivat osastojen (</w:t>
      </w:r>
      <w:proofErr w:type="spellStart"/>
      <w:r>
        <w:rPr>
          <w:rFonts w:cstheme="minorHAnsi"/>
          <w:sz w:val="24"/>
          <w:szCs w:val="24"/>
        </w:rPr>
        <w:t>kipa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mara</w:t>
      </w:r>
      <w:proofErr w:type="spellEnd"/>
      <w:r>
        <w:rPr>
          <w:rFonts w:cstheme="minorHAnsi"/>
          <w:sz w:val="24"/>
          <w:szCs w:val="24"/>
        </w:rPr>
        <w:t xml:space="preserve"> ja kauppa) yhteisissä tapahtumissa </w:t>
      </w:r>
      <w:r>
        <w:rPr>
          <w:rFonts w:cstheme="minorHAnsi"/>
          <w:sz w:val="24"/>
          <w:szCs w:val="24"/>
        </w:rPr>
        <w:br/>
        <w:t xml:space="preserve">Kesän aikana oli </w:t>
      </w:r>
      <w:proofErr w:type="spellStart"/>
      <w:r>
        <w:rPr>
          <w:rFonts w:cstheme="minorHAnsi"/>
          <w:sz w:val="24"/>
          <w:szCs w:val="24"/>
        </w:rPr>
        <w:t>rantalenttis</w:t>
      </w:r>
      <w:proofErr w:type="spellEnd"/>
      <w:r>
        <w:rPr>
          <w:rFonts w:cstheme="minorHAnsi"/>
          <w:sz w:val="24"/>
          <w:szCs w:val="24"/>
        </w:rPr>
        <w:t xml:space="preserve"> turnaus Yyterissä sekä syksyllä kaupunkisotaa keskustassa</w:t>
      </w:r>
    </w:p>
    <w:p w14:paraId="304AE89A" w14:textId="5BC7C3F7" w:rsidR="004A1715" w:rsidRPr="00D43F6D" w:rsidRDefault="004A17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 järjesti nuorille Jazzeihin piknikin</w:t>
      </w:r>
    </w:p>
    <w:p w14:paraId="6990F410" w14:textId="77777777" w:rsidR="00AB3A38" w:rsidRDefault="00AB3A38">
      <w:pPr>
        <w:rPr>
          <w:rFonts w:cstheme="minorHAnsi"/>
          <w:sz w:val="24"/>
          <w:szCs w:val="24"/>
        </w:rPr>
      </w:pPr>
    </w:p>
    <w:p w14:paraId="78F008BD" w14:textId="77777777" w:rsidR="009F1E61" w:rsidRDefault="009F1E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LUOTTAMUSHENKILÖTOIMINTA</w:t>
      </w:r>
    </w:p>
    <w:p w14:paraId="36C61231" w14:textId="77777777" w:rsidR="00CE216C" w:rsidRPr="00CE216C" w:rsidRDefault="00CE216C" w:rsidP="00CE216C">
      <w:pPr>
        <w:rPr>
          <w:sz w:val="24"/>
          <w:szCs w:val="24"/>
        </w:rPr>
      </w:pPr>
      <w:r w:rsidRPr="00CE216C">
        <w:rPr>
          <w:sz w:val="24"/>
          <w:szCs w:val="24"/>
        </w:rPr>
        <w:t xml:space="preserve">Keväällä luottamushenkilöille järjestettiin illanvietto ruokailun ja musikaalin merkeissä. </w:t>
      </w:r>
    </w:p>
    <w:p w14:paraId="3C0055F3" w14:textId="23CA347F" w:rsidR="002118B6" w:rsidRPr="00CE216C" w:rsidRDefault="00CE216C">
      <w:pPr>
        <w:rPr>
          <w:sz w:val="24"/>
          <w:szCs w:val="24"/>
        </w:rPr>
      </w:pPr>
      <w:r w:rsidRPr="00CE216C">
        <w:rPr>
          <w:sz w:val="24"/>
          <w:szCs w:val="24"/>
        </w:rPr>
        <w:t>Syksyllä luottamushenkilöt kokoontuivat ruokailemaan ja keskustelemaan ajankohtaisista asioista</w:t>
      </w:r>
    </w:p>
    <w:p w14:paraId="73EE1A19" w14:textId="77777777" w:rsidR="009834E3" w:rsidRDefault="009834E3">
      <w:pPr>
        <w:rPr>
          <w:rFonts w:cstheme="minorHAnsi"/>
          <w:sz w:val="24"/>
          <w:szCs w:val="24"/>
        </w:rPr>
      </w:pPr>
    </w:p>
    <w:p w14:paraId="106C3496" w14:textId="3364AF87" w:rsidR="00971072" w:rsidRDefault="00971072" w:rsidP="009710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ELÄKELÄISET</w:t>
      </w:r>
      <w:r w:rsidR="005313C4">
        <w:rPr>
          <w:rFonts w:cstheme="minorHAnsi"/>
          <w:b/>
          <w:sz w:val="24"/>
          <w:szCs w:val="24"/>
        </w:rPr>
        <w:t xml:space="preserve"> JA HARJAVALTA-KERHO</w:t>
      </w:r>
    </w:p>
    <w:p w14:paraId="29E8A890" w14:textId="77777777" w:rsidR="00CE216C" w:rsidRDefault="00CE216C" w:rsidP="00CE216C">
      <w:pPr>
        <w:rPr>
          <w:sz w:val="28"/>
          <w:szCs w:val="28"/>
        </w:rPr>
      </w:pPr>
      <w:r w:rsidRPr="00CE216C">
        <w:rPr>
          <w:sz w:val="24"/>
          <w:szCs w:val="24"/>
        </w:rPr>
        <w:t>Eläkeläiset ja Harjavaltakerho kokoontuivat säännöllisesti</w:t>
      </w:r>
      <w:r>
        <w:rPr>
          <w:sz w:val="28"/>
          <w:szCs w:val="28"/>
        </w:rPr>
        <w:t>.</w:t>
      </w:r>
    </w:p>
    <w:p w14:paraId="068988D8" w14:textId="6AE6F0F9" w:rsidR="00510AB7" w:rsidRDefault="005313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65537213" w14:textId="0623CF55" w:rsidR="003A0C32" w:rsidRDefault="002118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PAM JA OSASTO</w:t>
      </w:r>
    </w:p>
    <w:p w14:paraId="083CC80A" w14:textId="2CB19B16" w:rsidR="00EC3F1C" w:rsidRDefault="00432DB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0A66DD">
        <w:rPr>
          <w:rFonts w:cstheme="minorHAnsi"/>
          <w:bCs/>
          <w:sz w:val="24"/>
          <w:szCs w:val="24"/>
        </w:rPr>
        <w:t>äytiin yhteisillä jäsenhankinta kierroksilla missä osasto jakoi kaupanalan yrityksiin jäsenille kasseja (keksiä, karkkia, osastoesite)</w:t>
      </w:r>
      <w:r w:rsidR="00ED2459">
        <w:rPr>
          <w:rFonts w:cstheme="minorHAnsi"/>
          <w:bCs/>
          <w:sz w:val="24"/>
          <w:szCs w:val="24"/>
        </w:rPr>
        <w:br/>
        <w:t>Kesäkuussa Puuvillassa ja syksyllä Mikkola ja keskusta</w:t>
      </w:r>
    </w:p>
    <w:p w14:paraId="5D0F9EEA" w14:textId="77777777" w:rsidR="00432DB1" w:rsidRPr="00432DB1" w:rsidRDefault="00432DB1">
      <w:pPr>
        <w:rPr>
          <w:rFonts w:cstheme="minorHAnsi"/>
          <w:bCs/>
          <w:sz w:val="24"/>
          <w:szCs w:val="24"/>
        </w:rPr>
      </w:pPr>
    </w:p>
    <w:p w14:paraId="1ED2E587" w14:textId="16376434" w:rsidR="004874B1" w:rsidRDefault="004874B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TYÖPAIKKA YHTEISTYÖ</w:t>
      </w:r>
    </w:p>
    <w:p w14:paraId="1BBC2E87" w14:textId="2517C2AB" w:rsidR="003A0C32" w:rsidRPr="00CE216C" w:rsidRDefault="00CE216C">
      <w:pPr>
        <w:rPr>
          <w:rFonts w:cstheme="minorHAnsi"/>
          <w:sz w:val="24"/>
          <w:szCs w:val="24"/>
        </w:rPr>
      </w:pPr>
      <w:r w:rsidRPr="00CE216C">
        <w:rPr>
          <w:sz w:val="24"/>
          <w:szCs w:val="24"/>
        </w:rPr>
        <w:t xml:space="preserve">Osasto tuki mielenilmauksiin osallistuneita jäseniään </w:t>
      </w:r>
      <w:proofErr w:type="gramStart"/>
      <w:r w:rsidRPr="00CE216C">
        <w:rPr>
          <w:sz w:val="24"/>
          <w:szCs w:val="24"/>
        </w:rPr>
        <w:t>15€</w:t>
      </w:r>
      <w:proofErr w:type="gramEnd"/>
      <w:r w:rsidRPr="00CE216C">
        <w:rPr>
          <w:sz w:val="24"/>
          <w:szCs w:val="24"/>
        </w:rPr>
        <w:t xml:space="preserve"> arvoisella lahjakortilla.</w:t>
      </w:r>
    </w:p>
    <w:p w14:paraId="1D51A113" w14:textId="77777777" w:rsidR="00B62FDB" w:rsidRDefault="00B62FDB">
      <w:pPr>
        <w:rPr>
          <w:rFonts w:cstheme="minorHAnsi"/>
          <w:sz w:val="24"/>
          <w:szCs w:val="24"/>
        </w:rPr>
      </w:pPr>
    </w:p>
    <w:p w14:paraId="5F9D19F0" w14:textId="77777777" w:rsidR="00B62FDB" w:rsidRDefault="00B62F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SOLIDAARISUUSTYÖ</w:t>
      </w:r>
    </w:p>
    <w:p w14:paraId="28F8E355" w14:textId="77777777" w:rsidR="00B62FDB" w:rsidRPr="00B62FDB" w:rsidRDefault="00B62F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Osastolla on kummilapsi </w:t>
      </w:r>
      <w:proofErr w:type="spellStart"/>
      <w:r>
        <w:rPr>
          <w:rFonts w:cstheme="minorHAnsi"/>
          <w:sz w:val="24"/>
          <w:szCs w:val="24"/>
        </w:rPr>
        <w:t>WordVisionin</w:t>
      </w:r>
      <w:proofErr w:type="spellEnd"/>
      <w:r>
        <w:rPr>
          <w:rFonts w:cstheme="minorHAnsi"/>
          <w:sz w:val="24"/>
          <w:szCs w:val="24"/>
        </w:rPr>
        <w:t xml:space="preserve"> kautta, kummimaksu on 30 € kuukaudessa ja sillä tuetaan koko kylän tarpeita</w:t>
      </w:r>
    </w:p>
    <w:p w14:paraId="6F35F0DE" w14:textId="77777777" w:rsidR="004874B1" w:rsidRDefault="004874B1">
      <w:pPr>
        <w:rPr>
          <w:rFonts w:cstheme="minorHAnsi"/>
          <w:sz w:val="24"/>
          <w:szCs w:val="24"/>
        </w:rPr>
      </w:pPr>
    </w:p>
    <w:p w14:paraId="03666F4F" w14:textId="77777777" w:rsidR="004874B1" w:rsidRDefault="0068283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SAK</w:t>
      </w:r>
    </w:p>
    <w:p w14:paraId="0BC8EA84" w14:textId="0EFF43BC" w:rsidR="00503790" w:rsidRDefault="005037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SAK:n edustajistossa</w:t>
      </w:r>
      <w:r w:rsidR="00CE216C">
        <w:rPr>
          <w:rFonts w:cstheme="minorHAnsi"/>
          <w:sz w:val="24"/>
          <w:szCs w:val="24"/>
        </w:rPr>
        <w:t xml:space="preserve"> toimii Riikka Salminen</w:t>
      </w:r>
      <w:r w:rsidR="002A488E">
        <w:rPr>
          <w:rFonts w:cstheme="minorHAnsi"/>
          <w:sz w:val="24"/>
          <w:szCs w:val="24"/>
        </w:rPr>
        <w:br/>
        <w:t>Porin seudun paikallisjärjestön hallitukseen valittiin Sari Grönlund</w:t>
      </w:r>
      <w:r>
        <w:rPr>
          <w:rFonts w:cstheme="minorHAnsi"/>
          <w:sz w:val="24"/>
          <w:szCs w:val="24"/>
        </w:rPr>
        <w:br/>
        <w:t xml:space="preserve">SAK Satakunnanalue toimikuntaan </w:t>
      </w:r>
      <w:r w:rsidR="002A488E">
        <w:rPr>
          <w:rFonts w:cstheme="minorHAnsi"/>
          <w:sz w:val="24"/>
          <w:szCs w:val="24"/>
        </w:rPr>
        <w:t xml:space="preserve">Sari Grönlund, </w:t>
      </w:r>
      <w:r>
        <w:rPr>
          <w:rFonts w:cstheme="minorHAnsi"/>
          <w:sz w:val="24"/>
          <w:szCs w:val="24"/>
        </w:rPr>
        <w:t>Kaisa Mäenpää</w:t>
      </w:r>
      <w:r w:rsidR="002A488E">
        <w:rPr>
          <w:rFonts w:cstheme="minorHAnsi"/>
          <w:sz w:val="24"/>
          <w:szCs w:val="24"/>
        </w:rPr>
        <w:t xml:space="preserve"> ja Riikka Salminen</w:t>
      </w:r>
    </w:p>
    <w:p w14:paraId="35D98200" w14:textId="77777777" w:rsidR="00503790" w:rsidRPr="00503790" w:rsidRDefault="00503790">
      <w:pPr>
        <w:rPr>
          <w:rFonts w:cstheme="minorHAnsi"/>
          <w:sz w:val="24"/>
          <w:szCs w:val="24"/>
        </w:rPr>
      </w:pPr>
    </w:p>
    <w:p w14:paraId="745D0EBE" w14:textId="00E95216" w:rsidR="00503790" w:rsidRDefault="00503790" w:rsidP="005E52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KOULUTUS</w:t>
      </w:r>
    </w:p>
    <w:p w14:paraId="5073E7BC" w14:textId="3B83B577" w:rsidR="00CE216C" w:rsidRPr="00CE216C" w:rsidRDefault="00CE216C" w:rsidP="00CE216C">
      <w:pPr>
        <w:rPr>
          <w:sz w:val="24"/>
          <w:szCs w:val="24"/>
        </w:rPr>
      </w:pPr>
      <w:r w:rsidRPr="00CE216C">
        <w:rPr>
          <w:sz w:val="24"/>
          <w:szCs w:val="24"/>
        </w:rPr>
        <w:t>Johtokunnan järjestäytymiskoulutus järjestettiin maaliskuussa sekä yhteiskoulutus risteilyllä Porin Seudun Pam osastojen kanssa</w:t>
      </w:r>
      <w:r>
        <w:rPr>
          <w:sz w:val="24"/>
          <w:szCs w:val="24"/>
        </w:rPr>
        <w:t>.</w:t>
      </w:r>
    </w:p>
    <w:p w14:paraId="7EF546A0" w14:textId="604CBB87" w:rsidR="005313C4" w:rsidRPr="006673B4" w:rsidRDefault="005313C4" w:rsidP="005E52EB">
      <w:pPr>
        <w:rPr>
          <w:rFonts w:cstheme="minorHAnsi"/>
          <w:bCs/>
          <w:sz w:val="24"/>
          <w:szCs w:val="24"/>
        </w:rPr>
      </w:pPr>
    </w:p>
    <w:p w14:paraId="50AA11D1" w14:textId="7F7F2775" w:rsidR="005E52EB" w:rsidRPr="00FD1456" w:rsidRDefault="005E52EB">
      <w:pPr>
        <w:rPr>
          <w:rFonts w:cstheme="minorHAnsi"/>
          <w:b/>
          <w:sz w:val="24"/>
          <w:szCs w:val="24"/>
        </w:rPr>
      </w:pPr>
    </w:p>
    <w:p w14:paraId="277A4C7A" w14:textId="2E14654C" w:rsidR="0068283A" w:rsidRPr="003922BB" w:rsidRDefault="003922BB">
      <w:pPr>
        <w:rPr>
          <w:rFonts w:cstheme="minorHAnsi"/>
          <w:b/>
          <w:bCs/>
          <w:sz w:val="24"/>
          <w:szCs w:val="24"/>
        </w:rPr>
      </w:pPr>
      <w:r w:rsidRPr="003922BB">
        <w:rPr>
          <w:rFonts w:cstheme="minorHAnsi"/>
          <w:b/>
          <w:bCs/>
          <w:sz w:val="24"/>
          <w:szCs w:val="24"/>
        </w:rPr>
        <w:t>MUITA ASIOITA</w:t>
      </w:r>
    </w:p>
    <w:p w14:paraId="298476F4" w14:textId="6D2855D1" w:rsidR="00171C34" w:rsidRDefault="00CE216C" w:rsidP="00171C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Osallistuimme</w:t>
      </w:r>
      <w:r w:rsidR="00171C34">
        <w:rPr>
          <w:rFonts w:cstheme="minorHAnsi"/>
          <w:sz w:val="24"/>
          <w:szCs w:val="24"/>
        </w:rPr>
        <w:t xml:space="preserve"> Porin </w:t>
      </w:r>
      <w:r>
        <w:rPr>
          <w:rFonts w:cstheme="minorHAnsi"/>
          <w:sz w:val="24"/>
          <w:szCs w:val="24"/>
        </w:rPr>
        <w:t>joulupuukeräykseen ja lahjoitimme avustuksen Ukrainaan Punaisen Ristin kautta.</w:t>
      </w:r>
    </w:p>
    <w:p w14:paraId="56AE501A" w14:textId="11F11408" w:rsidR="000A66DD" w:rsidRPr="0068283A" w:rsidRDefault="000A66DD" w:rsidP="00171C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Osaston jäsenille järjestettiin arvontoja vuoden aikana Facebookissa, Instagramissa ystävän päivänä </w:t>
      </w:r>
      <w:r w:rsidR="00CE216C">
        <w:rPr>
          <w:rFonts w:cstheme="minorHAnsi"/>
          <w:sz w:val="24"/>
          <w:szCs w:val="24"/>
        </w:rPr>
        <w:t>sekä yllätysarvonta</w:t>
      </w:r>
      <w:r>
        <w:rPr>
          <w:rFonts w:cstheme="minorHAnsi"/>
          <w:sz w:val="24"/>
          <w:szCs w:val="24"/>
        </w:rPr>
        <w:t xml:space="preserve"> juhannuksena</w:t>
      </w:r>
    </w:p>
    <w:p w14:paraId="118D1CB3" w14:textId="77777777" w:rsidR="00031950" w:rsidRDefault="00031950">
      <w:pPr>
        <w:rPr>
          <w:rFonts w:cstheme="minorHAnsi"/>
          <w:sz w:val="24"/>
          <w:szCs w:val="24"/>
        </w:rPr>
      </w:pPr>
    </w:p>
    <w:p w14:paraId="6D92B62C" w14:textId="77777777" w:rsidR="00DB539E" w:rsidRPr="00DB539E" w:rsidRDefault="00DB539E">
      <w:pPr>
        <w:rPr>
          <w:rFonts w:cstheme="minorHAnsi"/>
          <w:sz w:val="24"/>
          <w:szCs w:val="24"/>
        </w:rPr>
      </w:pPr>
    </w:p>
    <w:p w14:paraId="3063AA33" w14:textId="77777777" w:rsidR="00DB539E" w:rsidRDefault="00DB539E">
      <w:pPr>
        <w:rPr>
          <w:rFonts w:cstheme="minorHAnsi"/>
          <w:sz w:val="24"/>
          <w:szCs w:val="24"/>
        </w:rPr>
      </w:pPr>
    </w:p>
    <w:p w14:paraId="7A8535E0" w14:textId="77777777" w:rsidR="00DB539E" w:rsidRPr="00C0410B" w:rsidRDefault="00DB539E">
      <w:pPr>
        <w:rPr>
          <w:rFonts w:cstheme="minorHAnsi"/>
          <w:sz w:val="24"/>
          <w:szCs w:val="24"/>
        </w:rPr>
      </w:pPr>
    </w:p>
    <w:sectPr w:rsidR="00DB539E" w:rsidRPr="00C041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B"/>
    <w:rsid w:val="00031950"/>
    <w:rsid w:val="000A66DD"/>
    <w:rsid w:val="000F7A2D"/>
    <w:rsid w:val="00127660"/>
    <w:rsid w:val="00171C34"/>
    <w:rsid w:val="0019001A"/>
    <w:rsid w:val="001921F3"/>
    <w:rsid w:val="001B45AE"/>
    <w:rsid w:val="001B64BC"/>
    <w:rsid w:val="002118B6"/>
    <w:rsid w:val="00216B4F"/>
    <w:rsid w:val="00251923"/>
    <w:rsid w:val="0027393F"/>
    <w:rsid w:val="002A488E"/>
    <w:rsid w:val="002F264B"/>
    <w:rsid w:val="00363C35"/>
    <w:rsid w:val="003651C4"/>
    <w:rsid w:val="003922BB"/>
    <w:rsid w:val="003A0C32"/>
    <w:rsid w:val="003F1AE4"/>
    <w:rsid w:val="0042438A"/>
    <w:rsid w:val="00432DB1"/>
    <w:rsid w:val="004874B1"/>
    <w:rsid w:val="004878CB"/>
    <w:rsid w:val="004A1715"/>
    <w:rsid w:val="004D0C44"/>
    <w:rsid w:val="00503790"/>
    <w:rsid w:val="00510AB7"/>
    <w:rsid w:val="005313C4"/>
    <w:rsid w:val="0057259B"/>
    <w:rsid w:val="005E52EB"/>
    <w:rsid w:val="00614867"/>
    <w:rsid w:val="00653229"/>
    <w:rsid w:val="00653543"/>
    <w:rsid w:val="006673B4"/>
    <w:rsid w:val="0068283A"/>
    <w:rsid w:val="006E29ED"/>
    <w:rsid w:val="007278CB"/>
    <w:rsid w:val="00744D65"/>
    <w:rsid w:val="007B7534"/>
    <w:rsid w:val="007D46D1"/>
    <w:rsid w:val="007E1823"/>
    <w:rsid w:val="007F5A3F"/>
    <w:rsid w:val="00830CE8"/>
    <w:rsid w:val="00835AAF"/>
    <w:rsid w:val="008948DB"/>
    <w:rsid w:val="00923E0F"/>
    <w:rsid w:val="009434E0"/>
    <w:rsid w:val="009665CF"/>
    <w:rsid w:val="00971072"/>
    <w:rsid w:val="009834E3"/>
    <w:rsid w:val="00996932"/>
    <w:rsid w:val="009E7C46"/>
    <w:rsid w:val="009F1E61"/>
    <w:rsid w:val="00A268A6"/>
    <w:rsid w:val="00A3218B"/>
    <w:rsid w:val="00AB210C"/>
    <w:rsid w:val="00AB3A38"/>
    <w:rsid w:val="00AC2CCE"/>
    <w:rsid w:val="00AF0A4B"/>
    <w:rsid w:val="00B62FDB"/>
    <w:rsid w:val="00BB5076"/>
    <w:rsid w:val="00BE1E01"/>
    <w:rsid w:val="00C0410B"/>
    <w:rsid w:val="00C72915"/>
    <w:rsid w:val="00C73363"/>
    <w:rsid w:val="00C97307"/>
    <w:rsid w:val="00CB249E"/>
    <w:rsid w:val="00CD4256"/>
    <w:rsid w:val="00CD7D29"/>
    <w:rsid w:val="00CE216C"/>
    <w:rsid w:val="00CF141E"/>
    <w:rsid w:val="00D17033"/>
    <w:rsid w:val="00D37719"/>
    <w:rsid w:val="00D43F6D"/>
    <w:rsid w:val="00D4752C"/>
    <w:rsid w:val="00D90CA5"/>
    <w:rsid w:val="00DB539E"/>
    <w:rsid w:val="00DC0602"/>
    <w:rsid w:val="00DC16DA"/>
    <w:rsid w:val="00DC1905"/>
    <w:rsid w:val="00E763D7"/>
    <w:rsid w:val="00EA0778"/>
    <w:rsid w:val="00EA6980"/>
    <w:rsid w:val="00EA7FB4"/>
    <w:rsid w:val="00EC3F1C"/>
    <w:rsid w:val="00ED2459"/>
    <w:rsid w:val="00EF0D97"/>
    <w:rsid w:val="00F56041"/>
    <w:rsid w:val="00FB623B"/>
    <w:rsid w:val="00FC6DDC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5AB9B7"/>
  <w15:chartTrackingRefBased/>
  <w15:docId w15:val="{1C011F1F-81A5-49BF-95BE-C7CEA6A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680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S-group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Mäenpää Kaisa, Satakunnan Osuuskauppa</dc:creator>
  <cp:keywords/>
  <dc:description/>
  <cp:lastModifiedBy>Kaisa Mäenpää</cp:lastModifiedBy>
  <cp:revision>7</cp:revision>
  <cp:lastPrinted>2022-04-21T14:02:00Z</cp:lastPrinted>
  <dcterms:created xsi:type="dcterms:W3CDTF">2023-04-10T11:30:00Z</dcterms:created>
  <dcterms:modified xsi:type="dcterms:W3CDTF">2023-05-25T14:32:00Z</dcterms:modified>
</cp:coreProperties>
</file>