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B748" w14:textId="55F252F2" w:rsidR="00296080" w:rsidRDefault="00296080" w:rsidP="002960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Biopankit edistävät </w:t>
      </w:r>
      <w:r w:rsidR="00B579D9">
        <w:rPr>
          <w:rFonts w:ascii="Arial" w:hAnsi="Arial" w:cs="Arial"/>
          <w:b/>
          <w:bCs/>
          <w:sz w:val="24"/>
          <w:szCs w:val="24"/>
        </w:rPr>
        <w:t>pitkäaikaissairauksien</w:t>
      </w:r>
      <w:r>
        <w:rPr>
          <w:rFonts w:ascii="Arial" w:hAnsi="Arial" w:cs="Arial"/>
          <w:b/>
          <w:bCs/>
          <w:sz w:val="24"/>
          <w:szCs w:val="24"/>
        </w:rPr>
        <w:t xml:space="preserve"> tutkimusta – uusia näytteenantajia tarvitaan!</w:t>
      </w:r>
    </w:p>
    <w:p w14:paraId="1FEADC9C" w14:textId="78EE701B" w:rsidR="00296080" w:rsidRDefault="006A7280" w:rsidP="00296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Keski-Suomen Biopankki on Keski-Suomen sairaanhoitopiirin alainen organisaatio, jonka tarkoitus on kerätä ja hallinnoida vapaaehtoisten näytteenantajien näytteitä ja niihin liitettyjä terveystietoja. </w:t>
      </w:r>
      <w:r w:rsidR="004332F6">
        <w:rPr>
          <w:rFonts w:ascii="Arial" w:hAnsi="Arial" w:cs="Arial"/>
          <w:sz w:val="24"/>
          <w:szCs w:val="24"/>
        </w:rPr>
        <w:t>T</w:t>
      </w:r>
      <w:r w:rsidR="006B01DD">
        <w:rPr>
          <w:rFonts w:ascii="Arial" w:hAnsi="Arial" w:cs="Arial"/>
          <w:sz w:val="24"/>
          <w:szCs w:val="24"/>
        </w:rPr>
        <w:t>utkijat</w:t>
      </w:r>
      <w:r>
        <w:rPr>
          <w:rFonts w:ascii="Arial" w:hAnsi="Arial" w:cs="Arial"/>
          <w:sz w:val="24"/>
          <w:szCs w:val="24"/>
        </w:rPr>
        <w:t xml:space="preserve"> </w:t>
      </w:r>
      <w:r w:rsidR="006B01DD">
        <w:rPr>
          <w:rFonts w:ascii="Arial" w:hAnsi="Arial" w:cs="Arial"/>
          <w:sz w:val="24"/>
          <w:szCs w:val="24"/>
        </w:rPr>
        <w:t xml:space="preserve">Suomessa ja ulkomailla käyttävät </w:t>
      </w:r>
      <w:r w:rsidR="004332F6">
        <w:rPr>
          <w:rFonts w:ascii="Arial" w:hAnsi="Arial" w:cs="Arial"/>
          <w:sz w:val="24"/>
          <w:szCs w:val="24"/>
        </w:rPr>
        <w:t>biopankkien</w:t>
      </w:r>
      <w:r>
        <w:rPr>
          <w:rFonts w:ascii="Arial" w:hAnsi="Arial" w:cs="Arial"/>
          <w:sz w:val="24"/>
          <w:szCs w:val="24"/>
        </w:rPr>
        <w:t xml:space="preserve"> tutkimusaineistoja</w:t>
      </w:r>
      <w:r w:rsidR="0029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selvittä</w:t>
      </w:r>
      <w:r w:rsidR="006B01DD">
        <w:rPr>
          <w:rFonts w:ascii="Arial" w:hAnsi="Arial" w:cs="Arial"/>
          <w:sz w:val="24"/>
          <w:szCs w:val="24"/>
        </w:rPr>
        <w:t>essään</w:t>
      </w:r>
      <w:r w:rsidR="00296080">
        <w:rPr>
          <w:rFonts w:ascii="Arial" w:hAnsi="Arial" w:cs="Arial"/>
          <w:sz w:val="24"/>
          <w:szCs w:val="24"/>
        </w:rPr>
        <w:t xml:space="preserve"> monien pitkäaikaissairauksien syitä sekä hoito- ja ehkäisykeinoja. </w:t>
      </w:r>
    </w:p>
    <w:p w14:paraId="101E113C" w14:textId="77777777" w:rsidR="00296080" w:rsidRDefault="00296080" w:rsidP="0029608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Monia harmittaa, että verenluovutus ei heiltä lääkityksen tai sairauden vuoksi onnistu. Biopankkisuostumuksen antaminen on kuitenkin terveydentilasta riippumatta jokaiselle täysi-ikäiselle helppo tapa auttaa, kertoo Senni Lipponen Keski-Suomen Biopankista. </w:t>
      </w:r>
    </w:p>
    <w:p w14:paraId="348F07C8" w14:textId="6E4FB1E5" w:rsidR="00296080" w:rsidRPr="006B01DD" w:rsidRDefault="00296080" w:rsidP="002960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Biopankki luovuttaa näytteitä ja niihin liittyviä tietoja </w:t>
      </w:r>
      <w:r w:rsidR="008C1B60">
        <w:rPr>
          <w:rFonts w:ascii="Arial" w:hAnsi="Arial" w:cs="Arial"/>
          <w:color w:val="000000" w:themeColor="text1"/>
          <w:sz w:val="24"/>
          <w:szCs w:val="24"/>
        </w:rPr>
        <w:t xml:space="preserve">vain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korkeatasoisten tutkimusten käyttöön </w:t>
      </w:r>
      <w:r w:rsidR="008C1B60">
        <w:rPr>
          <w:rFonts w:ascii="Arial" w:hAnsi="Arial" w:cs="Arial"/>
          <w:color w:val="000000" w:themeColor="text1"/>
          <w:sz w:val="24"/>
          <w:szCs w:val="24"/>
        </w:rPr>
        <w:t xml:space="preserve">huolellisen </w:t>
      </w:r>
      <w:r>
        <w:rPr>
          <w:rFonts w:ascii="Arial" w:hAnsi="Arial" w:cs="Arial"/>
          <w:color w:val="000000" w:themeColor="text1"/>
          <w:sz w:val="24"/>
          <w:szCs w:val="24"/>
        </w:rPr>
        <w:t>arvion perusteella. Yksittäistä henkilöä ei koskaan voi tunnistaa tutkimustuloksista.</w:t>
      </w:r>
      <w:r w:rsidR="006B01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B60">
        <w:rPr>
          <w:rFonts w:ascii="Arial" w:hAnsi="Arial" w:cs="Arial"/>
          <w:color w:val="000000" w:themeColor="text1"/>
          <w:sz w:val="24"/>
          <w:szCs w:val="24"/>
        </w:rPr>
        <w:t>Biopankkien toiminta ja tietosuoja on erittäin korkeatasoista ja t</w:t>
      </w:r>
      <w:r>
        <w:rPr>
          <w:rFonts w:ascii="Arial" w:hAnsi="Arial" w:cs="Arial"/>
          <w:sz w:val="24"/>
          <w:szCs w:val="24"/>
        </w:rPr>
        <w:t xml:space="preserve">oimintaa valvoo Lääkealan turvallisuus- ja kehittämiskeskus Fimea. </w:t>
      </w:r>
    </w:p>
    <w:p w14:paraId="6E2A5AA5" w14:textId="0268823A" w:rsidR="00296080" w:rsidRDefault="00296080" w:rsidP="0029608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Keskisuomalaiset ovat antaneet ilahduttavan innokkaasti biopankkisuostumuksia. Jokainen näyte on arvokas, mutta erityisesti pitkäaikaissairauksia</w:t>
      </w:r>
      <w:r w:rsidR="006A7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sairastavien näytteitä tarvitaan</w:t>
      </w:r>
      <w:r w:rsidR="004332F6">
        <w:rPr>
          <w:rFonts w:ascii="Arial" w:hAnsi="Arial" w:cs="Arial"/>
          <w:sz w:val="24"/>
          <w:szCs w:val="24"/>
        </w:rPr>
        <w:t xml:space="preserve"> lisää</w:t>
      </w:r>
      <w:r>
        <w:rPr>
          <w:rFonts w:ascii="Arial" w:hAnsi="Arial" w:cs="Arial"/>
          <w:sz w:val="24"/>
          <w:szCs w:val="24"/>
        </w:rPr>
        <w:t xml:space="preserve"> juuri näiden tiettyjen sairauksien tutkimiseen, Lipponen kertoo.</w:t>
      </w:r>
    </w:p>
    <w:p w14:paraId="7A6C00BD" w14:textId="7C893654" w:rsidR="00296080" w:rsidRPr="006B01DD" w:rsidRDefault="00296080" w:rsidP="00296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Biopankkisuostumus on help</w:t>
      </w:r>
      <w:r w:rsidR="004332F6">
        <w:rPr>
          <w:rFonts w:ascii="Arial" w:hAnsi="Arial" w:cs="Arial"/>
          <w:color w:val="000000" w:themeColor="text1"/>
          <w:sz w:val="24"/>
          <w:szCs w:val="24"/>
        </w:rPr>
        <w:t>oin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antaa sähköisesti osoitteessa </w:t>
      </w:r>
      <w:hyperlink r:id="rId5" w:history="1">
        <w:r>
          <w:rPr>
            <w:rStyle w:val="Hyperlinkki"/>
            <w:rFonts w:ascii="Arial" w:hAnsi="Arial" w:cs="Arial"/>
            <w:b/>
            <w:bCs/>
            <w:sz w:val="24"/>
            <w:szCs w:val="24"/>
          </w:rPr>
          <w:t>www.ksshp.fi/biopankki</w:t>
        </w:r>
      </w:hyperlink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verkkopankkitunnuksi</w:t>
      </w:r>
      <w:r w:rsidR="00B579D9">
        <w:rPr>
          <w:rFonts w:ascii="Arial" w:hAnsi="Arial" w:cs="Arial"/>
          <w:sz w:val="24"/>
          <w:szCs w:val="24"/>
        </w:rPr>
        <w:t>lla tunnistautuneena</w:t>
      </w:r>
      <w:r>
        <w:rPr>
          <w:rFonts w:ascii="Arial" w:hAnsi="Arial" w:cs="Arial"/>
          <w:sz w:val="24"/>
          <w:szCs w:val="24"/>
        </w:rPr>
        <w:t xml:space="preserve">. Suostumuksen voi antaa myös sairaalan kutsukirjeen mukana tulleella paperilomakkeella, tai lomakkeen voi tulostaa Keski-Suomen Biopankin verkkosivuilta.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Biopankkisuostumus on aina vapaaehtoinen ja sen voi milloin tahansa myös perua syytä ilmoittamatta. </w:t>
      </w:r>
      <w:r>
        <w:rPr>
          <w:rFonts w:ascii="Arial" w:hAnsi="Arial" w:cs="Arial"/>
          <w:sz w:val="24"/>
          <w:szCs w:val="24"/>
        </w:rPr>
        <w:t>Kiellon jälkeen näyte ja siihen liittyvät tiedot hävitetään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eikä niitä enää käytetä uusissa biopankkitutkimuksissa. </w:t>
      </w:r>
    </w:p>
    <w:p w14:paraId="1C655F61" w14:textId="5990B9A3" w:rsidR="00296080" w:rsidRDefault="00296080" w:rsidP="002960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Biopankkiverinäyte otetaan julkisessa terveydenhuollossa muun näytteenoton yhteydessä, kun suostumus on saapunut biopankkiin. Näin ollen erillistä laboratoriokäyntiä</w:t>
      </w:r>
      <w:r w:rsidR="006B01DD">
        <w:rPr>
          <w:rFonts w:ascii="Arial" w:hAnsi="Arial" w:cs="Arial"/>
          <w:color w:val="000000" w:themeColor="text1"/>
          <w:sz w:val="24"/>
          <w:szCs w:val="24"/>
        </w:rPr>
        <w:t xml:space="preserve"> ei tarvita, vaan voit auttaa lääketiedettä </w:t>
      </w:r>
      <w:r w:rsidR="004332F6">
        <w:rPr>
          <w:rFonts w:ascii="Arial" w:hAnsi="Arial" w:cs="Arial"/>
          <w:color w:val="000000" w:themeColor="text1"/>
          <w:sz w:val="24"/>
          <w:szCs w:val="24"/>
        </w:rPr>
        <w:t>muun terveydenhuollossa asioimisen ohessa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63C0AA" w14:textId="45101FE6" w:rsidR="006B01DD" w:rsidRDefault="00296080" w:rsidP="00296080">
      <w:pPr>
        <w:spacing w:after="0"/>
      </w:pPr>
      <w:r>
        <w:rPr>
          <w:rFonts w:ascii="Arial" w:hAnsi="Arial" w:cs="Arial"/>
          <w:sz w:val="24"/>
          <w:szCs w:val="24"/>
        </w:rPr>
        <w:t xml:space="preserve">Lisätietoa: </w:t>
      </w:r>
      <w:r w:rsidR="004332F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332F6" w:rsidRPr="00895CBB">
          <w:rPr>
            <w:rStyle w:val="Hyperlinkki"/>
            <w:rFonts w:ascii="Arial" w:hAnsi="Arial" w:cs="Arial"/>
            <w:b/>
            <w:bCs/>
            <w:sz w:val="24"/>
            <w:szCs w:val="24"/>
          </w:rPr>
          <w:t>www.ksshp.fi/biopankki</w:t>
        </w:r>
      </w:hyperlink>
    </w:p>
    <w:p w14:paraId="16A48350" w14:textId="77777777" w:rsidR="004332F6" w:rsidRDefault="004332F6" w:rsidP="00296080">
      <w:pPr>
        <w:spacing w:after="0"/>
        <w:rPr>
          <w:rFonts w:ascii="Arial" w:hAnsi="Arial" w:cs="Arial"/>
          <w:sz w:val="24"/>
          <w:szCs w:val="24"/>
        </w:rPr>
      </w:pPr>
    </w:p>
    <w:p w14:paraId="6F0EBEE4" w14:textId="22B74840" w:rsidR="00296080" w:rsidRDefault="006B01DD" w:rsidP="002960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Sairaala Nova/ </w:t>
      </w:r>
      <w:r w:rsidR="00296080">
        <w:rPr>
          <w:rFonts w:ascii="Arial" w:hAnsi="Arial" w:cs="Arial"/>
          <w:color w:val="000000" w:themeColor="text1"/>
          <w:sz w:val="24"/>
          <w:szCs w:val="24"/>
        </w:rPr>
        <w:t>Keski-Suomen Biopankki</w:t>
      </w:r>
    </w:p>
    <w:p w14:paraId="4FCB2FEA" w14:textId="75A1E71A" w:rsidR="00296080" w:rsidRDefault="00296080" w:rsidP="002960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Hoitajantie 3</w:t>
      </w:r>
      <w:r w:rsidR="006B01D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40620</w:t>
      </w:r>
      <w:r w:rsidR="006B01DD">
        <w:rPr>
          <w:rFonts w:ascii="Arial" w:hAnsi="Arial" w:cs="Arial"/>
          <w:color w:val="000000" w:themeColor="text1"/>
          <w:sz w:val="24"/>
          <w:szCs w:val="24"/>
        </w:rPr>
        <w:t xml:space="preserve"> Jyväskylä</w:t>
      </w:r>
    </w:p>
    <w:p w14:paraId="40FA099C" w14:textId="67182254" w:rsidR="00296080" w:rsidRDefault="00B579D9" w:rsidP="00296080">
      <w:pPr>
        <w:spacing w:after="0"/>
        <w:rPr>
          <w:rFonts w:ascii="Arial" w:hAnsi="Arial" w:cs="Arial"/>
          <w:color w:val="00B050"/>
          <w:sz w:val="24"/>
          <w:szCs w:val="24"/>
        </w:rPr>
      </w:pPr>
      <w:hyperlink r:id="rId7" w:history="1">
        <w:r w:rsidR="004332F6" w:rsidRPr="00895CBB">
          <w:rPr>
            <w:rStyle w:val="Hyperlinkki"/>
            <w:rFonts w:ascii="Arial" w:hAnsi="Arial" w:cs="Arial"/>
            <w:sz w:val="24"/>
            <w:szCs w:val="24"/>
          </w:rPr>
          <w:t>biopankki@ksshp.fi</w:t>
        </w:r>
      </w:hyperlink>
    </w:p>
    <w:p w14:paraId="2D9C0217" w14:textId="25CCE169" w:rsidR="00296080" w:rsidRDefault="00296080" w:rsidP="004332F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p. 014 269 1540</w:t>
      </w:r>
    </w:p>
    <w:p w14:paraId="3FF04CD7" w14:textId="77777777" w:rsidR="00451078" w:rsidRPr="004332F6" w:rsidRDefault="00451078" w:rsidP="004332F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EA01FD8" w14:textId="77777777" w:rsidR="00451078" w:rsidRDefault="00296080" w:rsidP="004510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Projektityöntekijä Senni </w:t>
      </w:r>
      <w:r w:rsidR="006B01DD" w:rsidRPr="006B01DD">
        <w:rPr>
          <w:rFonts w:ascii="Arial" w:hAnsi="Arial" w:cs="Arial"/>
          <w:sz w:val="24"/>
          <w:szCs w:val="24"/>
        </w:rPr>
        <w:t>Lipponen</w:t>
      </w:r>
    </w:p>
    <w:p w14:paraId="3A2CB354" w14:textId="00C0A9D4" w:rsidR="00DC58A8" w:rsidRPr="00451078" w:rsidRDefault="00296080" w:rsidP="004510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senni.lipponen@ksshp.fi</w:t>
      </w:r>
    </w:p>
    <w:sectPr w:rsidR="00DC58A8" w:rsidRPr="004510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76B"/>
    <w:multiLevelType w:val="hybridMultilevel"/>
    <w:tmpl w:val="A802073A"/>
    <w:lvl w:ilvl="0" w:tplc="07CEE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92"/>
    <w:rsid w:val="001F65E0"/>
    <w:rsid w:val="00296080"/>
    <w:rsid w:val="004332F6"/>
    <w:rsid w:val="00451078"/>
    <w:rsid w:val="006617D5"/>
    <w:rsid w:val="006A7280"/>
    <w:rsid w:val="006B01DD"/>
    <w:rsid w:val="008C1B60"/>
    <w:rsid w:val="00B579D9"/>
    <w:rsid w:val="00E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03B"/>
  <w15:chartTrackingRefBased/>
  <w15:docId w15:val="{34338A96-2791-407C-AE97-BB23D7C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6080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608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96080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43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pankki@ksshp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hp.fi/biopankki" TargetMode="External"/><Relationship Id="rId5" Type="http://schemas.openxmlformats.org/officeDocument/2006/relationships/hyperlink" Target="http://www.ksshp.fi/biopank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KSSHP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Lipponen Senni</dc:creator>
  <cp:keywords/>
  <dc:description/>
  <cp:lastModifiedBy>Lipponen Senni</cp:lastModifiedBy>
  <cp:revision>5</cp:revision>
  <dcterms:created xsi:type="dcterms:W3CDTF">2021-01-20T09:23:00Z</dcterms:created>
  <dcterms:modified xsi:type="dcterms:W3CDTF">2021-02-19T06:23:00Z</dcterms:modified>
</cp:coreProperties>
</file>