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8892" w14:textId="3856E085" w:rsidR="00FB3C82" w:rsidRDefault="0020072C" w:rsidP="006D63C0">
      <w:pPr>
        <w:pStyle w:val="Otsikko3"/>
      </w:pPr>
      <w:r>
        <w:t xml:space="preserve">TEHY RY </w:t>
      </w:r>
      <w:r w:rsidR="00D415C3">
        <w:t>LUOTTAMUSEDUSTAJA</w:t>
      </w:r>
      <w:r w:rsidR="00FB3C82">
        <w:t>SVAALI</w:t>
      </w:r>
      <w:r>
        <w:t xml:space="preserve"> EHDOKASASIAKIRJA</w:t>
      </w:r>
      <w:r w:rsidR="00D157D7">
        <w:t xml:space="preserve"> </w:t>
      </w:r>
      <w:r w:rsidR="00864EE4">
        <w:t>25</w:t>
      </w:r>
      <w:r w:rsidR="00D157D7">
        <w:t>.1.202</w:t>
      </w:r>
      <w:r w:rsidR="00864EE4">
        <w:t>6</w:t>
      </w:r>
      <w:r w:rsidR="00D157D7">
        <w:t>-31.12.2027</w:t>
      </w:r>
      <w:r w:rsidR="00CC06CA">
        <w:br/>
        <w:t>(valittu/valitut ympyröidään)</w:t>
      </w:r>
    </w:p>
    <w:p w14:paraId="7C7AE6AA" w14:textId="77777777" w:rsidR="003D48BD" w:rsidRPr="003D48BD" w:rsidRDefault="003D48BD" w:rsidP="003D48BD">
      <w:pPr>
        <w:pStyle w:val="Leipteksti1"/>
      </w:pPr>
    </w:p>
    <w:p w14:paraId="14F3CF2D" w14:textId="10062AC2" w:rsidR="0020072C" w:rsidRDefault="008E4228" w:rsidP="003D48BD">
      <w:pPr>
        <w:pStyle w:val="Leipteksti1"/>
        <w:rPr>
          <w:rFonts w:ascii="Calibri" w:hAnsi="Calibri" w:cs="Calibri"/>
          <w:b/>
          <w:bCs/>
          <w:sz w:val="22"/>
          <w:szCs w:val="28"/>
        </w:rPr>
      </w:pPr>
      <w:r>
        <w:rPr>
          <w:rStyle w:val="Otsikko4Char"/>
        </w:rPr>
        <w:t xml:space="preserve">LUOTTAMUSEDUSTAJA </w:t>
      </w:r>
      <w:r w:rsidR="006D63C0">
        <w:br/>
      </w:r>
    </w:p>
    <w:p w14:paraId="685FACD7" w14:textId="4A1FF2BA" w:rsidR="0020072C" w:rsidRPr="00954C5F" w:rsidRDefault="00954C5F" w:rsidP="00954C5F">
      <w:pPr>
        <w:pStyle w:val="NormaaliWWW"/>
        <w:rPr>
          <w:sz w:val="16"/>
          <w:szCs w:val="16"/>
        </w:rPr>
      </w:pPr>
      <w:r w:rsidRPr="00954C5F">
        <w:rPr>
          <w:sz w:val="16"/>
          <w:szCs w:val="16"/>
        </w:rPr>
        <w:t>Alavieska-Ylivieska-Nivala-Sievi</w:t>
      </w:r>
      <w:r w:rsidRPr="00954C5F">
        <w:rPr>
          <w:b/>
          <w:bCs/>
          <w:sz w:val="16"/>
          <w:szCs w:val="16"/>
        </w:rPr>
        <w:t> </w:t>
      </w:r>
      <w:r w:rsidRPr="00954C5F">
        <w:rPr>
          <w:sz w:val="16"/>
          <w:szCs w:val="16"/>
        </w:rPr>
        <w:tab/>
        <w:t>Haapavesi-Pyhäntä</w:t>
      </w:r>
      <w:r w:rsidRPr="00954C5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54C5F">
        <w:rPr>
          <w:sz w:val="16"/>
          <w:szCs w:val="16"/>
        </w:rPr>
        <w:t>Oulainen </w:t>
      </w:r>
      <w:r w:rsidR="00C73497">
        <w:rPr>
          <w:sz w:val="16"/>
          <w:szCs w:val="16"/>
        </w:rPr>
        <w:tab/>
      </w:r>
      <w:r w:rsidR="00C73497">
        <w:rPr>
          <w:sz w:val="16"/>
          <w:szCs w:val="16"/>
        </w:rPr>
        <w:tab/>
        <w:t>Reisjärvi</w:t>
      </w:r>
    </w:p>
    <w:p w14:paraId="1577FFD8" w14:textId="3EB0E2DC" w:rsidR="0020072C" w:rsidRPr="002E28FA" w:rsidRDefault="0020072C" w:rsidP="00635FFF">
      <w:pPr>
        <w:pStyle w:val="Otsikko4"/>
        <w:rPr>
          <w:rFonts w:ascii="Calibri" w:hAnsi="Calibri" w:cs="Calibri"/>
          <w:b w:val="0"/>
          <w:bCs w:val="0"/>
          <w:sz w:val="22"/>
          <w:szCs w:val="28"/>
        </w:rPr>
      </w:pPr>
      <w:r w:rsidRPr="002E28FA">
        <w:t>EHDOKKAAN TIEDOT</w:t>
      </w:r>
    </w:p>
    <w:p w14:paraId="379ED16B" w14:textId="36BDDA72" w:rsidR="0020072C" w:rsidRPr="002E28FA" w:rsidRDefault="0020072C" w:rsidP="00D157D7">
      <w:pPr>
        <w:pStyle w:val="Leipteksti1"/>
      </w:pPr>
      <w:r w:rsidRPr="002E28FA">
        <w:t>Nimi</w:t>
      </w:r>
      <w:r w:rsidRPr="002E28FA">
        <w:tab/>
      </w:r>
      <w:r w:rsidRPr="002E28FA">
        <w:tab/>
      </w:r>
      <w:r w:rsidR="000D5D4A">
        <w:tab/>
      </w:r>
      <w:r w:rsidRPr="002E28FA">
        <w:t>_____________________________________________________</w:t>
      </w:r>
    </w:p>
    <w:p w14:paraId="62D4C871" w14:textId="77777777" w:rsidR="0020072C" w:rsidRPr="002E28FA" w:rsidRDefault="0020072C" w:rsidP="00D157D7">
      <w:pPr>
        <w:pStyle w:val="Leipteksti1"/>
      </w:pPr>
    </w:p>
    <w:p w14:paraId="181A7756" w14:textId="77777777" w:rsidR="0020072C" w:rsidRPr="002E28FA" w:rsidRDefault="0020072C" w:rsidP="00D157D7">
      <w:pPr>
        <w:pStyle w:val="Leipteksti1"/>
      </w:pPr>
      <w:r w:rsidRPr="002E28FA">
        <w:t>Ammattiosasto</w:t>
      </w:r>
      <w:r w:rsidRPr="002E28FA">
        <w:tab/>
        <w:t>_____________________________________________________</w:t>
      </w:r>
    </w:p>
    <w:p w14:paraId="4A60E161" w14:textId="77777777" w:rsidR="0020072C" w:rsidRPr="002E28FA" w:rsidRDefault="0020072C" w:rsidP="00D157D7">
      <w:pPr>
        <w:pStyle w:val="Leipteksti1"/>
      </w:pPr>
    </w:p>
    <w:p w14:paraId="01B3167E" w14:textId="77777777" w:rsidR="0020072C" w:rsidRPr="002E28FA" w:rsidRDefault="0020072C" w:rsidP="00D157D7">
      <w:pPr>
        <w:pStyle w:val="Leipteksti1"/>
      </w:pPr>
      <w:r w:rsidRPr="002E28FA">
        <w:t>Virka/toimi</w:t>
      </w:r>
      <w:r w:rsidRPr="002E28FA">
        <w:tab/>
      </w:r>
      <w:r w:rsidRPr="002E28FA">
        <w:tab/>
        <w:t>_____________________________________________________</w:t>
      </w:r>
    </w:p>
    <w:p w14:paraId="4E72817E" w14:textId="77777777" w:rsidR="0020072C" w:rsidRPr="002E28FA" w:rsidRDefault="0020072C" w:rsidP="00D157D7">
      <w:pPr>
        <w:pStyle w:val="Leipteksti1"/>
      </w:pPr>
    </w:p>
    <w:p w14:paraId="19DE8E94" w14:textId="77777777" w:rsidR="0020072C" w:rsidRPr="002E28FA" w:rsidRDefault="0020072C" w:rsidP="00D157D7">
      <w:pPr>
        <w:pStyle w:val="Leipteksti1"/>
      </w:pPr>
      <w:r w:rsidRPr="002E28FA">
        <w:t>Työnantaja</w:t>
      </w:r>
      <w:r w:rsidRPr="002E28FA">
        <w:tab/>
      </w:r>
      <w:r w:rsidRPr="002E28FA">
        <w:tab/>
        <w:t>_____________________________________________________</w:t>
      </w:r>
    </w:p>
    <w:p w14:paraId="0A10790B" w14:textId="77777777" w:rsidR="0020072C" w:rsidRPr="002E28FA" w:rsidRDefault="0020072C" w:rsidP="00D157D7">
      <w:pPr>
        <w:pStyle w:val="Leipteksti1"/>
      </w:pPr>
    </w:p>
    <w:p w14:paraId="35005418" w14:textId="77777777" w:rsidR="0020072C" w:rsidRPr="002E28FA" w:rsidRDefault="0020072C" w:rsidP="00D157D7">
      <w:pPr>
        <w:pStyle w:val="Leipteksti1"/>
      </w:pPr>
      <w:r w:rsidRPr="002E28FA">
        <w:t>Työpaikka</w:t>
      </w:r>
      <w:r w:rsidRPr="002E28FA">
        <w:tab/>
      </w:r>
      <w:r w:rsidRPr="002E28FA">
        <w:tab/>
        <w:t>_____________________________________________________</w:t>
      </w:r>
    </w:p>
    <w:p w14:paraId="68A6DFED" w14:textId="77777777" w:rsidR="0020072C" w:rsidRPr="002E28FA" w:rsidRDefault="0020072C" w:rsidP="00D157D7">
      <w:pPr>
        <w:pStyle w:val="Leipteksti1"/>
      </w:pPr>
    </w:p>
    <w:p w14:paraId="64E984AD" w14:textId="03042498" w:rsidR="0020072C" w:rsidRPr="002E28FA" w:rsidRDefault="009B5E70" w:rsidP="00D157D7">
      <w:pPr>
        <w:pStyle w:val="Leipteksti1"/>
      </w:pPr>
      <w:r>
        <w:t>Toimi- ja palvelualue</w:t>
      </w:r>
      <w:r w:rsidR="0020072C">
        <w:tab/>
      </w:r>
      <w:r w:rsidR="0020072C" w:rsidRPr="002E28FA">
        <w:t>_____________________________________________________</w:t>
      </w:r>
    </w:p>
    <w:p w14:paraId="6D93CB2B" w14:textId="77777777" w:rsidR="0020072C" w:rsidRPr="002E28FA" w:rsidRDefault="0020072C" w:rsidP="00D157D7">
      <w:pPr>
        <w:pStyle w:val="Leipteksti1"/>
      </w:pPr>
    </w:p>
    <w:p w14:paraId="59E62728" w14:textId="77777777" w:rsidR="0020072C" w:rsidRPr="002E28FA" w:rsidRDefault="0020072C" w:rsidP="00D157D7">
      <w:pPr>
        <w:pStyle w:val="Leipteksti1"/>
      </w:pPr>
      <w:r w:rsidRPr="002E28FA">
        <w:t>Osoite</w:t>
      </w:r>
      <w:r w:rsidRPr="002E28FA">
        <w:tab/>
      </w:r>
      <w:r w:rsidRPr="002E28FA">
        <w:tab/>
        <w:t>_____________________________________________________</w:t>
      </w:r>
    </w:p>
    <w:p w14:paraId="6D791128" w14:textId="77777777" w:rsidR="0020072C" w:rsidRPr="002E28FA" w:rsidRDefault="0020072C" w:rsidP="00D157D7">
      <w:pPr>
        <w:pStyle w:val="Leipteksti1"/>
      </w:pPr>
    </w:p>
    <w:p w14:paraId="58940D63" w14:textId="77777777" w:rsidR="0020072C" w:rsidRPr="002E28FA" w:rsidRDefault="0020072C" w:rsidP="00D157D7">
      <w:pPr>
        <w:pStyle w:val="Leipteksti1"/>
      </w:pPr>
      <w:r w:rsidRPr="002E28FA">
        <w:t>Puhelin työhön</w:t>
      </w:r>
      <w:r w:rsidRPr="002E28FA">
        <w:tab/>
        <w:t>_____________________________________________________</w:t>
      </w:r>
    </w:p>
    <w:p w14:paraId="42D2717F" w14:textId="77777777" w:rsidR="0020072C" w:rsidRPr="002E28FA" w:rsidRDefault="0020072C" w:rsidP="00D157D7">
      <w:pPr>
        <w:pStyle w:val="Leipteksti1"/>
      </w:pPr>
    </w:p>
    <w:p w14:paraId="1E58E982" w14:textId="77777777" w:rsidR="0020072C" w:rsidRPr="002E28FA" w:rsidRDefault="0020072C" w:rsidP="00D157D7">
      <w:pPr>
        <w:pStyle w:val="Leipteksti1"/>
      </w:pPr>
      <w:r w:rsidRPr="002E28FA">
        <w:t xml:space="preserve">GSM puhelin               </w:t>
      </w:r>
      <w:r w:rsidRPr="002E28FA">
        <w:tab/>
        <w:t>_____________________________________________________</w:t>
      </w:r>
    </w:p>
    <w:p w14:paraId="5402E7EF" w14:textId="77777777" w:rsidR="0020072C" w:rsidRPr="002E28FA" w:rsidRDefault="0020072C" w:rsidP="00D157D7">
      <w:pPr>
        <w:pStyle w:val="Leipteksti1"/>
      </w:pPr>
    </w:p>
    <w:p w14:paraId="0E888F26" w14:textId="77777777" w:rsidR="0020072C" w:rsidRDefault="0020072C" w:rsidP="00D157D7">
      <w:pPr>
        <w:pStyle w:val="Leipteksti1"/>
      </w:pPr>
      <w:r w:rsidRPr="002E28FA">
        <w:t>Sähköposti</w:t>
      </w:r>
      <w:r w:rsidRPr="002E28FA">
        <w:tab/>
      </w:r>
      <w:r w:rsidRPr="002E28FA">
        <w:tab/>
        <w:t>_____________________________________________________</w:t>
      </w:r>
    </w:p>
    <w:p w14:paraId="27E857AF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177894DE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2BA4B363" w14:textId="2F862132" w:rsidR="0020072C" w:rsidRPr="002E28FA" w:rsidRDefault="0020072C" w:rsidP="007C123D">
      <w:pPr>
        <w:pStyle w:val="Otsikko4"/>
        <w:rPr>
          <w:rFonts w:ascii="Calibri" w:hAnsi="Calibri" w:cs="Calibri"/>
          <w:b w:val="0"/>
          <w:bCs w:val="0"/>
          <w:sz w:val="22"/>
          <w:szCs w:val="28"/>
        </w:rPr>
      </w:pPr>
      <w:r w:rsidRPr="002E28FA">
        <w:t>EHDOKKAAN ASETTAJAN TIEDOT</w:t>
      </w:r>
    </w:p>
    <w:p w14:paraId="68829E86" w14:textId="7D9C88F1" w:rsidR="0020072C" w:rsidRPr="002E28FA" w:rsidRDefault="0020072C" w:rsidP="00C16162">
      <w:pPr>
        <w:pStyle w:val="Leipteksti1"/>
      </w:pPr>
      <w:r w:rsidRPr="002E28FA">
        <w:t>Nimi</w:t>
      </w:r>
      <w:r w:rsidRPr="002E28FA">
        <w:tab/>
      </w:r>
      <w:r w:rsidRPr="002E28FA">
        <w:tab/>
      </w:r>
      <w:r w:rsidR="000D5D4A">
        <w:tab/>
      </w:r>
      <w:r w:rsidRPr="002E28FA">
        <w:t>___________________________________________________</w:t>
      </w:r>
    </w:p>
    <w:p w14:paraId="76087868" w14:textId="77777777" w:rsidR="0020072C" w:rsidRPr="002E28FA" w:rsidRDefault="0020072C" w:rsidP="00C16162">
      <w:pPr>
        <w:pStyle w:val="Leipteksti1"/>
      </w:pPr>
    </w:p>
    <w:p w14:paraId="3E00260B" w14:textId="7E5AD4A4" w:rsidR="0020072C" w:rsidRPr="002E28FA" w:rsidRDefault="0020072C" w:rsidP="00C16162">
      <w:pPr>
        <w:pStyle w:val="Leipteksti1"/>
      </w:pPr>
      <w:r w:rsidRPr="002E28FA">
        <w:t>Nimen selvennys</w:t>
      </w:r>
      <w:r w:rsidRPr="002E28FA">
        <w:tab/>
        <w:t>___________________________________________________</w:t>
      </w:r>
    </w:p>
    <w:p w14:paraId="26C03C01" w14:textId="77777777" w:rsidR="0020072C" w:rsidRPr="002E28FA" w:rsidRDefault="0020072C" w:rsidP="00C16162">
      <w:pPr>
        <w:pStyle w:val="Leipteksti1"/>
      </w:pPr>
    </w:p>
    <w:p w14:paraId="37CABB32" w14:textId="793E7F02" w:rsidR="0020072C" w:rsidRPr="002E28FA" w:rsidRDefault="0020072C" w:rsidP="00C16162">
      <w:pPr>
        <w:pStyle w:val="Leipteksti1"/>
      </w:pPr>
      <w:r w:rsidRPr="002E28FA">
        <w:t>Työpaikka</w:t>
      </w:r>
      <w:r w:rsidRPr="002E28FA">
        <w:tab/>
      </w:r>
      <w:r w:rsidRPr="002E28FA">
        <w:tab/>
        <w:t>___________________________________________________</w:t>
      </w:r>
    </w:p>
    <w:p w14:paraId="777C35EB" w14:textId="77777777" w:rsidR="0020072C" w:rsidRPr="002E28FA" w:rsidRDefault="0020072C" w:rsidP="00C16162">
      <w:pPr>
        <w:pStyle w:val="Leipteksti1"/>
      </w:pPr>
    </w:p>
    <w:p w14:paraId="732D6085" w14:textId="3E2BEEF4" w:rsidR="0020072C" w:rsidRPr="002E28FA" w:rsidRDefault="0020072C" w:rsidP="000B2D92">
      <w:pPr>
        <w:pStyle w:val="Leipteksti1"/>
      </w:pPr>
      <w:r w:rsidRPr="002E28FA">
        <w:t>Toimi</w:t>
      </w:r>
      <w:r w:rsidR="009B5E70">
        <w:t>- ja palvelualue</w:t>
      </w:r>
      <w:r w:rsidRPr="002E28FA">
        <w:tab/>
        <w:t>___________________________________________________</w:t>
      </w:r>
      <w:r w:rsidR="000B2D92">
        <w:br/>
      </w:r>
      <w:r w:rsidR="000B2D92">
        <w:br/>
      </w:r>
    </w:p>
    <w:p w14:paraId="2EDCBABD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64F4B834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1B4B910A" w14:textId="77777777" w:rsidR="0020072C" w:rsidRPr="002E28FA" w:rsidRDefault="0020072C" w:rsidP="00C16162">
      <w:pPr>
        <w:pStyle w:val="Otsikko4"/>
      </w:pPr>
      <w:r w:rsidRPr="002E28FA">
        <w:t>EHDOKKAAN SUOSTUMUS</w:t>
      </w:r>
    </w:p>
    <w:p w14:paraId="3D07E08F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449F26AE" w14:textId="2FA493E2" w:rsidR="000D5D4A" w:rsidRDefault="0020072C" w:rsidP="000D5D4A">
      <w:pPr>
        <w:pStyle w:val="Otsikko4"/>
      </w:pPr>
      <w:r w:rsidRPr="002E28FA">
        <w:t>Suost</w:t>
      </w:r>
      <w:r>
        <w:t xml:space="preserve">un ehdokkaaksi </w:t>
      </w:r>
      <w:r w:rsidR="008B0FA3">
        <w:t>luottamusmiesvaalissa</w:t>
      </w:r>
      <w:r w:rsidRPr="002E28FA">
        <w:t xml:space="preserve"> </w:t>
      </w:r>
    </w:p>
    <w:p w14:paraId="4AF725A3" w14:textId="77777777" w:rsidR="000D5D4A" w:rsidRPr="000D5D4A" w:rsidRDefault="000D5D4A" w:rsidP="000D5D4A">
      <w:pPr>
        <w:pStyle w:val="Leipteksti1"/>
      </w:pPr>
    </w:p>
    <w:p w14:paraId="783575A4" w14:textId="5E5035CC" w:rsidR="0020072C" w:rsidRDefault="0020072C" w:rsidP="000D5D4A">
      <w:pPr>
        <w:pStyle w:val="Leipteksti1"/>
      </w:pPr>
      <w:r w:rsidRPr="002E28FA">
        <w:t>Ehdokkaan allekirjoitu</w:t>
      </w:r>
      <w:r w:rsidR="000D5D4A">
        <w:t>s</w:t>
      </w:r>
      <w:r w:rsidR="000D5D4A">
        <w:tab/>
      </w:r>
      <w:r w:rsidRPr="002E28FA">
        <w:t>___________________________________________________</w:t>
      </w:r>
    </w:p>
    <w:p w14:paraId="74AE761C" w14:textId="77777777" w:rsidR="000D5D4A" w:rsidRPr="002E28FA" w:rsidRDefault="000D5D4A" w:rsidP="000D5D4A">
      <w:pPr>
        <w:pStyle w:val="Leipteksti1"/>
      </w:pPr>
    </w:p>
    <w:p w14:paraId="4B81ACE0" w14:textId="328F81FA" w:rsidR="009B50EE" w:rsidRPr="009401A7" w:rsidRDefault="0020072C" w:rsidP="00635FFF">
      <w:pPr>
        <w:pStyle w:val="Leipteksti1"/>
      </w:pPr>
      <w:r w:rsidRPr="002E28FA">
        <w:rPr>
          <w:rFonts w:ascii="Calibri" w:hAnsi="Calibri" w:cs="Calibri"/>
          <w:sz w:val="22"/>
          <w:szCs w:val="28"/>
        </w:rPr>
        <w:t>Nimen selvennys</w:t>
      </w:r>
      <w:r w:rsidRPr="002E28FA">
        <w:rPr>
          <w:rFonts w:ascii="Calibri" w:hAnsi="Calibri" w:cs="Calibri"/>
          <w:sz w:val="22"/>
          <w:szCs w:val="28"/>
        </w:rPr>
        <w:tab/>
      </w:r>
      <w:r w:rsidR="000D5D4A">
        <w:rPr>
          <w:rFonts w:ascii="Calibri" w:hAnsi="Calibri" w:cs="Calibri"/>
          <w:sz w:val="22"/>
          <w:szCs w:val="28"/>
        </w:rPr>
        <w:tab/>
      </w:r>
      <w:r w:rsidRPr="002E28FA">
        <w:rPr>
          <w:rFonts w:ascii="Calibri" w:hAnsi="Calibri" w:cs="Calibri"/>
          <w:sz w:val="22"/>
          <w:szCs w:val="28"/>
        </w:rPr>
        <w:t>___________________________________________________</w:t>
      </w:r>
    </w:p>
    <w:sectPr w:rsidR="009B50EE" w:rsidRPr="009401A7" w:rsidSect="0068711E">
      <w:headerReference w:type="default" r:id="rId10"/>
      <w:footerReference w:type="default" r:id="rId11"/>
      <w:pgSz w:w="11906" w:h="16838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1018" w14:textId="77777777" w:rsidR="00E176EF" w:rsidRDefault="00E176EF" w:rsidP="007759E4">
      <w:r>
        <w:separator/>
      </w:r>
    </w:p>
  </w:endnote>
  <w:endnote w:type="continuationSeparator" w:id="0">
    <w:p w14:paraId="1F80DB31" w14:textId="77777777" w:rsidR="00E176EF" w:rsidRDefault="00E176EF" w:rsidP="007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52CE" w14:textId="77777777" w:rsidR="005D45DC" w:rsidRPr="005E2E56" w:rsidRDefault="005D45DC" w:rsidP="005D45DC">
    <w:pPr>
      <w:pStyle w:val="Alatunniste"/>
      <w:ind w:left="-567"/>
      <w:rPr>
        <w:b/>
        <w:bCs/>
        <w:color w:val="2F2C4E" w:themeColor="text1"/>
        <w:sz w:val="16"/>
        <w:szCs w:val="16"/>
      </w:rPr>
    </w:pPr>
    <w:r>
      <w:rPr>
        <w:b/>
        <w:bCs/>
        <w:noProof/>
        <w:color w:val="2F2C4E" w:themeColor="text1"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2682CA" wp14:editId="1F745C72">
              <wp:simplePos x="0" y="0"/>
              <wp:positionH relativeFrom="column">
                <wp:posOffset>-346075</wp:posOffset>
              </wp:positionH>
              <wp:positionV relativeFrom="paragraph">
                <wp:posOffset>-167484</wp:posOffset>
              </wp:positionV>
              <wp:extent cx="5763718" cy="0"/>
              <wp:effectExtent l="0" t="0" r="1524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71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C9A9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-13.2pt" to="426.6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" strokecolor="#f3a597 [3208]" strokeweight=".5pt">
              <v:stroke joinstyle="miter"/>
            </v:line>
          </w:pict>
        </mc:Fallback>
      </mc:AlternateContent>
    </w:r>
    <w:r w:rsidRPr="005E2E56">
      <w:rPr>
        <w:b/>
        <w:bCs/>
        <w:color w:val="2F2C4E" w:themeColor="text1"/>
        <w:sz w:val="16"/>
        <w:szCs w:val="16"/>
      </w:rPr>
      <w:t>Tehy ry</w:t>
    </w:r>
    <w:r>
      <w:rPr>
        <w:b/>
        <w:bCs/>
        <w:color w:val="2F2C4E" w:themeColor="text1"/>
        <w:sz w:val="16"/>
        <w:szCs w:val="16"/>
      </w:rPr>
      <w:tab/>
    </w:r>
    <w:r>
      <w:rPr>
        <w:b/>
        <w:bCs/>
        <w:color w:val="2F2C4E" w:themeColor="text1"/>
        <w:sz w:val="16"/>
        <w:szCs w:val="16"/>
      </w:rPr>
      <w:tab/>
      <w:t xml:space="preserve">Ohjeita lomakkeen täyttöön </w:t>
    </w:r>
  </w:p>
  <w:p w14:paraId="78E07B2E" w14:textId="65CDC519" w:rsidR="005D45DC" w:rsidRPr="005E2E56" w:rsidRDefault="00864EE4" w:rsidP="005D45DC">
    <w:pPr>
      <w:pStyle w:val="Alatunniste"/>
      <w:ind w:left="-567"/>
      <w:rPr>
        <w:color w:val="2F2C4E" w:themeColor="text1"/>
        <w:sz w:val="16"/>
        <w:szCs w:val="16"/>
      </w:rPr>
    </w:pPr>
    <w:r>
      <w:rPr>
        <w:color w:val="2F2C4E" w:themeColor="text1"/>
        <w:sz w:val="16"/>
        <w:szCs w:val="16"/>
      </w:rPr>
      <w:t>Tehyn Pohteen ammattiosasto</w:t>
    </w:r>
    <w:r w:rsidR="005D45DC">
      <w:rPr>
        <w:color w:val="2F2C4E" w:themeColor="text1"/>
        <w:sz w:val="16"/>
        <w:szCs w:val="16"/>
      </w:rPr>
      <w:tab/>
    </w:r>
    <w:r w:rsidR="005D45DC">
      <w:rPr>
        <w:color w:val="2F2C4E" w:themeColor="text1"/>
        <w:sz w:val="16"/>
        <w:szCs w:val="16"/>
      </w:rPr>
      <w:tab/>
      <w:t xml:space="preserve">vaalilautakunnan pj. </w:t>
    </w:r>
    <w:r>
      <w:rPr>
        <w:color w:val="2F2C4E" w:themeColor="text1"/>
        <w:sz w:val="16"/>
        <w:szCs w:val="16"/>
      </w:rPr>
      <w:t>Heini Alpua</w:t>
    </w:r>
  </w:p>
  <w:p w14:paraId="56E28573" w14:textId="2AFE8C3C" w:rsidR="005D45DC" w:rsidRPr="00E86BAA" w:rsidRDefault="005D45DC" w:rsidP="005D45DC">
    <w:pPr>
      <w:pStyle w:val="Alatunniste"/>
      <w:ind w:left="-567"/>
      <w:rPr>
        <w:sz w:val="20"/>
        <w:szCs w:val="20"/>
      </w:rPr>
    </w:pPr>
    <w:r w:rsidRPr="00E86BAA">
      <w:rPr>
        <w:sz w:val="16"/>
        <w:szCs w:val="16"/>
      </w:rPr>
      <w:t>Tehy.fi</w:t>
    </w:r>
    <w:r w:rsidRPr="00E86BAA">
      <w:rPr>
        <w:sz w:val="16"/>
        <w:szCs w:val="16"/>
      </w:rPr>
      <w:tab/>
    </w:r>
    <w:r w:rsidRPr="00E86BAA">
      <w:rPr>
        <w:sz w:val="16"/>
        <w:szCs w:val="16"/>
      </w:rPr>
      <w:tab/>
      <w:t xml:space="preserve">p. </w:t>
    </w:r>
    <w:r w:rsidR="00864EE4">
      <w:rPr>
        <w:sz w:val="16"/>
        <w:szCs w:val="16"/>
      </w:rPr>
      <w:t>040 0145707</w:t>
    </w:r>
  </w:p>
  <w:p w14:paraId="209AFA59" w14:textId="63478933" w:rsidR="00733687" w:rsidRPr="005D45DC" w:rsidRDefault="00733687" w:rsidP="005D45D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F255" w14:textId="77777777" w:rsidR="00E176EF" w:rsidRDefault="00E176EF" w:rsidP="007759E4">
      <w:r>
        <w:separator/>
      </w:r>
    </w:p>
  </w:footnote>
  <w:footnote w:type="continuationSeparator" w:id="0">
    <w:p w14:paraId="634422E4" w14:textId="77777777" w:rsidR="00E176EF" w:rsidRDefault="00E176EF" w:rsidP="007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3FE4" w14:textId="3D7D929F" w:rsidR="0068711E" w:rsidRPr="00284F55" w:rsidRDefault="00233BA4" w:rsidP="00233BA4">
    <w:pPr>
      <w:pStyle w:val="Yltunniste"/>
      <w:rPr>
        <w:color w:val="222A35" w:themeColor="text2" w:themeShade="80"/>
        <w:sz w:val="18"/>
        <w:szCs w:val="18"/>
      </w:rPr>
    </w:pPr>
    <w:r>
      <w:rPr>
        <w:color w:val="222A35" w:themeColor="text2" w:themeShade="80"/>
        <w:sz w:val="18"/>
        <w:szCs w:val="18"/>
      </w:rPr>
      <w:br/>
    </w:r>
    <w:r>
      <w:rPr>
        <w:color w:val="222A35" w:themeColor="text2" w:themeShade="80"/>
        <w:sz w:val="18"/>
        <w:szCs w:val="18"/>
      </w:rPr>
      <w:br/>
    </w:r>
    <w:r w:rsidR="00284F55"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33D37B9" wp14:editId="6E8F90D1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345960804" name="Kuva 34596080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E06"/>
    <w:multiLevelType w:val="hybridMultilevel"/>
    <w:tmpl w:val="C0AC0930"/>
    <w:lvl w:ilvl="0" w:tplc="040B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6997"/>
    <w:multiLevelType w:val="hybridMultilevel"/>
    <w:tmpl w:val="AFCE0F3C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1105657">
    <w:abstractNumId w:val="3"/>
  </w:num>
  <w:num w:numId="2" w16cid:durableId="425542555">
    <w:abstractNumId w:val="1"/>
  </w:num>
  <w:num w:numId="3" w16cid:durableId="920531337">
    <w:abstractNumId w:val="2"/>
  </w:num>
  <w:num w:numId="4" w16cid:durableId="1018655755">
    <w:abstractNumId w:val="0"/>
  </w:num>
  <w:num w:numId="5" w16cid:durableId="1095592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A3"/>
    <w:rsid w:val="00071FFB"/>
    <w:rsid w:val="000A6BE1"/>
    <w:rsid w:val="000B2D92"/>
    <w:rsid w:val="000B54A3"/>
    <w:rsid w:val="000C2C52"/>
    <w:rsid w:val="000D5D4A"/>
    <w:rsid w:val="00102F14"/>
    <w:rsid w:val="00140501"/>
    <w:rsid w:val="00173275"/>
    <w:rsid w:val="00187245"/>
    <w:rsid w:val="001E23C5"/>
    <w:rsid w:val="0020072C"/>
    <w:rsid w:val="00233BA4"/>
    <w:rsid w:val="0025007F"/>
    <w:rsid w:val="00284F55"/>
    <w:rsid w:val="00295F4B"/>
    <w:rsid w:val="002A18BF"/>
    <w:rsid w:val="002B2F80"/>
    <w:rsid w:val="002C3488"/>
    <w:rsid w:val="002F2BCE"/>
    <w:rsid w:val="00332203"/>
    <w:rsid w:val="0033542D"/>
    <w:rsid w:val="003653C4"/>
    <w:rsid w:val="003B4091"/>
    <w:rsid w:val="003C5D1B"/>
    <w:rsid w:val="003D48BD"/>
    <w:rsid w:val="00423B73"/>
    <w:rsid w:val="004475F1"/>
    <w:rsid w:val="00485508"/>
    <w:rsid w:val="004A5FBB"/>
    <w:rsid w:val="004E259B"/>
    <w:rsid w:val="004E2AED"/>
    <w:rsid w:val="00500038"/>
    <w:rsid w:val="00530F40"/>
    <w:rsid w:val="005342EA"/>
    <w:rsid w:val="00556174"/>
    <w:rsid w:val="005A0257"/>
    <w:rsid w:val="005C4C0D"/>
    <w:rsid w:val="005D45DC"/>
    <w:rsid w:val="005E2E56"/>
    <w:rsid w:val="006322EC"/>
    <w:rsid w:val="00635FFF"/>
    <w:rsid w:val="00643757"/>
    <w:rsid w:val="0068711E"/>
    <w:rsid w:val="00692A9E"/>
    <w:rsid w:val="006D63C0"/>
    <w:rsid w:val="006E523A"/>
    <w:rsid w:val="00733687"/>
    <w:rsid w:val="00746218"/>
    <w:rsid w:val="00766853"/>
    <w:rsid w:val="007759E4"/>
    <w:rsid w:val="007B0939"/>
    <w:rsid w:val="007C0E0B"/>
    <w:rsid w:val="007C123D"/>
    <w:rsid w:val="007C7173"/>
    <w:rsid w:val="00804098"/>
    <w:rsid w:val="00815918"/>
    <w:rsid w:val="00820EAB"/>
    <w:rsid w:val="00822C0C"/>
    <w:rsid w:val="008430DF"/>
    <w:rsid w:val="00864EE4"/>
    <w:rsid w:val="00886C8A"/>
    <w:rsid w:val="008B086E"/>
    <w:rsid w:val="008B0FA3"/>
    <w:rsid w:val="008C44A4"/>
    <w:rsid w:val="008E4228"/>
    <w:rsid w:val="00901496"/>
    <w:rsid w:val="009401A7"/>
    <w:rsid w:val="00954C5F"/>
    <w:rsid w:val="009A5F83"/>
    <w:rsid w:val="009B50EE"/>
    <w:rsid w:val="009B5E70"/>
    <w:rsid w:val="009D2A72"/>
    <w:rsid w:val="00A660CB"/>
    <w:rsid w:val="00AA055B"/>
    <w:rsid w:val="00AA307B"/>
    <w:rsid w:val="00B25499"/>
    <w:rsid w:val="00B33D13"/>
    <w:rsid w:val="00B41FD6"/>
    <w:rsid w:val="00B763A8"/>
    <w:rsid w:val="00BC3138"/>
    <w:rsid w:val="00C16162"/>
    <w:rsid w:val="00C21086"/>
    <w:rsid w:val="00C46D97"/>
    <w:rsid w:val="00C53389"/>
    <w:rsid w:val="00C67F79"/>
    <w:rsid w:val="00C73497"/>
    <w:rsid w:val="00C742E9"/>
    <w:rsid w:val="00CC06CA"/>
    <w:rsid w:val="00D157D7"/>
    <w:rsid w:val="00D415C3"/>
    <w:rsid w:val="00D715FF"/>
    <w:rsid w:val="00D909C0"/>
    <w:rsid w:val="00DA75D0"/>
    <w:rsid w:val="00DF699F"/>
    <w:rsid w:val="00E05CBB"/>
    <w:rsid w:val="00E176EF"/>
    <w:rsid w:val="00E30205"/>
    <w:rsid w:val="00E547CE"/>
    <w:rsid w:val="00E84406"/>
    <w:rsid w:val="00E86BAA"/>
    <w:rsid w:val="00ED5BF5"/>
    <w:rsid w:val="00EE23EB"/>
    <w:rsid w:val="00EF1811"/>
    <w:rsid w:val="00F11745"/>
    <w:rsid w:val="00F14679"/>
    <w:rsid w:val="00F33E0B"/>
    <w:rsid w:val="00F64B0B"/>
    <w:rsid w:val="00F70F61"/>
    <w:rsid w:val="00FB3C82"/>
    <w:rsid w:val="00FC55D6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3A509"/>
  <w15:docId w15:val="{C10AFD98-7AC3-4C3F-A1FD-69628E0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eastAsiaTheme="majorEastAsia" w:cs="Times New Roman (Headings CS)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customStyle="1" w:styleId="Otsikko1Char">
    <w:name w:val="Otsikko 1 Char"/>
    <w:aliases w:val="H1 Otsikko Char"/>
    <w:basedOn w:val="Kappaleenoletusfontti"/>
    <w:link w:val="Otsikko1"/>
    <w:uiPriority w:val="9"/>
    <w:rsid w:val="003B4091"/>
    <w:rPr>
      <w:rFonts w:ascii="Arial" w:eastAsiaTheme="majorEastAsia" w:hAnsi="Arial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customStyle="1" w:styleId="Otsikko2Char">
    <w:name w:val="Otsikko 2 Char"/>
    <w:aliases w:val="H2 Väliotsikko Char"/>
    <w:basedOn w:val="Kappaleenoletusfontti"/>
    <w:link w:val="Otsikko2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55D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C55D6"/>
    <w:rPr>
      <w:rFonts w:ascii="Arial" w:eastAsiaTheme="minorEastAsia" w:hAnsi="Arial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sz="4" w:space="10" w:color="D81C3F" w:themeColor="accent1"/>
        <w:bottom w:val="single" w:sz="4" w:space="10" w:color="D81C3F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customStyle="1" w:styleId="Otsikko4Char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  <w:style w:type="paragraph" w:styleId="NormaaliWWW">
    <w:name w:val="Normal (Web)"/>
    <w:basedOn w:val="Normaali"/>
    <w:uiPriority w:val="99"/>
    <w:unhideWhenUsed/>
    <w:rsid w:val="00954C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84433A2A37248BB7ECA10E7BC3100" ma:contentTypeVersion="9" ma:contentTypeDescription="Create a new document." ma:contentTypeScope="" ma:versionID="5cf57c9db8c0437f3fe11b1d2ce84511">
  <xsd:schema xmlns:xsd="http://www.w3.org/2001/XMLSchema" xmlns:xs="http://www.w3.org/2001/XMLSchema" xmlns:p="http://schemas.microsoft.com/office/2006/metadata/properties" xmlns:ns2="5fb97cdb-e09d-465b-b830-a4b0f90c9148" targetNamespace="http://schemas.microsoft.com/office/2006/metadata/properties" ma:root="true" ma:fieldsID="d6d9f2349271846bfbcfaeb327de6a71" ns2:_="">
    <xsd:import namespace="5fb97cdb-e09d-465b-b830-a4b0f90c9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97cdb-e09d-465b-b830-a4b0f90c9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514B3-91C3-42E3-8B56-666FE75C6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F9135-8BD6-4F27-ADDA-861543F70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97cdb-e09d-465b-b830-a4b0f90c9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Tehy-word-template-2022_03</Template>
  <TotalTime>15709</TotalTime>
  <Pages>1</Pages>
  <Words>155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Kajula Pauli</cp:lastModifiedBy>
  <cp:revision>5</cp:revision>
  <cp:lastPrinted>2023-09-01T11:03:00Z</cp:lastPrinted>
  <dcterms:created xsi:type="dcterms:W3CDTF">2026-01-27T12:43:00Z</dcterms:created>
  <dcterms:modified xsi:type="dcterms:W3CDTF">2026-02-11T09:11:00Z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0x010100E3984433A2A37248BB7ECA10E7BC3100</vt:lpwstr>
  </property>
</Properties>
</file>