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A79F" w14:textId="03857D45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Tehyn </w:t>
      </w:r>
      <w:proofErr w:type="spellStart"/>
      <w:r w:rsidR="00203B6A">
        <w:rPr>
          <w:rFonts w:asciiTheme="minorHAnsi" w:hAnsiTheme="minorHAnsi"/>
        </w:rPr>
        <w:t>Pohteen</w:t>
      </w:r>
      <w:proofErr w:type="spellEnd"/>
      <w:r>
        <w:rPr>
          <w:rFonts w:asciiTheme="minorHAnsi" w:hAnsiTheme="minorHAnsi"/>
        </w:rPr>
        <w:t xml:space="preserve"> ammattiosasto ry (</w:t>
      </w:r>
      <w:r w:rsidR="00203B6A">
        <w:rPr>
          <w:rFonts w:asciiTheme="minorHAnsi" w:hAnsiTheme="minorHAnsi"/>
        </w:rPr>
        <w:t>730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 w:rsidR="00C73D08">
        <w:rPr>
          <w:rFonts w:asciiTheme="minorHAnsi" w:hAnsiTheme="minorHAnsi"/>
        </w:rPr>
        <w:tab/>
      </w:r>
      <w:r>
        <w:rPr>
          <w:rFonts w:asciiTheme="minorHAnsi" w:hAnsiTheme="minorHAnsi"/>
        </w:rPr>
        <w:t>VAALILIITTOSOPIMUS</w:t>
      </w:r>
    </w:p>
    <w:p w14:paraId="05C93D7B" w14:textId="7E767872" w:rsidR="00492037" w:rsidRDefault="00492037" w:rsidP="00331A58">
      <w:pPr>
        <w:pStyle w:val="Eivli"/>
        <w:rPr>
          <w:rFonts w:asciiTheme="minorHAnsi" w:hAnsiTheme="minorHAnsi"/>
        </w:rPr>
      </w:pPr>
    </w:p>
    <w:p w14:paraId="35C9785A" w14:textId="77777777" w:rsidR="00AC699F" w:rsidRDefault="00AC699F" w:rsidP="00AC699F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Hallituksen jäsenten vaali</w:t>
      </w:r>
    </w:p>
    <w:p w14:paraId="21F7AD8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14484C7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4A92A5D" w14:textId="7BA12479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VAALILIITON </w:t>
      </w:r>
      <w:r w:rsidR="00AC699F">
        <w:rPr>
          <w:rFonts w:asciiTheme="minorHAnsi" w:hAnsiTheme="minorHAnsi"/>
        </w:rPr>
        <w:t>EDUSTAJA</w:t>
      </w:r>
    </w:p>
    <w:p w14:paraId="58CAF98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7DD39A07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39C8E8F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B9D3CB1" w14:textId="707968A9" w:rsidR="00492037" w:rsidRDefault="00AC699F" w:rsidP="00331A58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0A2E35A9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9CD427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427C10F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CA4D5D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4AAC4C5B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4EFA2230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6CFE7130" w14:textId="1280426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VARA-</w:t>
      </w:r>
      <w:r w:rsidR="00AC699F">
        <w:rPr>
          <w:rFonts w:asciiTheme="minorHAnsi" w:hAnsiTheme="minorHAnsi"/>
        </w:rPr>
        <w:t>EDUSTAJA</w:t>
      </w:r>
    </w:p>
    <w:p w14:paraId="784931E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B0C4150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Nimi:________________________________________________________________</w:t>
      </w:r>
    </w:p>
    <w:p w14:paraId="10325E2D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77539C17" w14:textId="367A4333" w:rsidR="00492037" w:rsidRDefault="00AC699F" w:rsidP="00492037">
      <w:pPr>
        <w:pStyle w:val="Eivli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Jäsennumero</w:t>
      </w:r>
      <w:r w:rsidR="00492037">
        <w:rPr>
          <w:rFonts w:asciiTheme="minorHAnsi" w:hAnsiTheme="minorHAnsi"/>
        </w:rPr>
        <w:t>:_</w:t>
      </w:r>
      <w:proofErr w:type="gramEnd"/>
      <w:r w:rsidR="00492037">
        <w:rPr>
          <w:rFonts w:asciiTheme="minorHAnsi" w:hAnsiTheme="minorHAnsi"/>
        </w:rPr>
        <w:t>_______________________________________________________</w:t>
      </w:r>
    </w:p>
    <w:p w14:paraId="5D9823F3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0A81C63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Puhelin:______________________________________________________________</w:t>
      </w:r>
    </w:p>
    <w:p w14:paraId="3C55C626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419F84E2" w14:textId="77777777" w:rsidR="00492037" w:rsidRDefault="00492037" w:rsidP="00492037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Sähköpostiosoite:______________________________________________________</w:t>
      </w:r>
    </w:p>
    <w:p w14:paraId="1FB9AD37" w14:textId="77777777" w:rsidR="00492037" w:rsidRDefault="00492037" w:rsidP="00492037">
      <w:pPr>
        <w:pStyle w:val="Eivli"/>
        <w:rPr>
          <w:rFonts w:asciiTheme="minorHAnsi" w:hAnsiTheme="minorHAnsi"/>
        </w:rPr>
      </w:pPr>
    </w:p>
    <w:p w14:paraId="3136EC0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309823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VAALILITTON EDOKKAAT (siinä järjestyksessä, jossa heidät pyydetään ottamaan ehdokasasiakirjojen yhdistelmään:</w:t>
      </w:r>
    </w:p>
    <w:p w14:paraId="3ED632C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A65F2BA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1.___________________________________________________________________</w:t>
      </w:r>
    </w:p>
    <w:p w14:paraId="741D908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2D3E6568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2.___________________________________________________________________</w:t>
      </w:r>
    </w:p>
    <w:p w14:paraId="4DC52304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EDD414C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3.___________________________________________________________________</w:t>
      </w:r>
    </w:p>
    <w:p w14:paraId="291EC937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1D1A1D32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4.___________________________________________________________________</w:t>
      </w:r>
    </w:p>
    <w:p w14:paraId="0DDED551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A4936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5.___________________________________________________________________</w:t>
      </w:r>
    </w:p>
    <w:p w14:paraId="77C76CB6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8A288FD" w14:textId="77777777" w:rsidR="00492037" w:rsidRDefault="00492037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6.___________________________________________________________________</w:t>
      </w:r>
    </w:p>
    <w:p w14:paraId="4E6E29F3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309A918F" w14:textId="77777777" w:rsidR="00492037" w:rsidRDefault="00492037" w:rsidP="00331A58">
      <w:pPr>
        <w:pStyle w:val="Eivli"/>
        <w:rPr>
          <w:rFonts w:asciiTheme="minorHAnsi" w:hAnsiTheme="minorHAnsi"/>
        </w:rPr>
      </w:pPr>
    </w:p>
    <w:p w14:paraId="02AB99E5" w14:textId="785DC20B" w:rsidR="00492037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Vaaliliiton edustajan</w:t>
      </w:r>
      <w:r w:rsidR="00492037">
        <w:rPr>
          <w:rFonts w:asciiTheme="minorHAnsi" w:hAnsiTheme="minorHAnsi"/>
        </w:rPr>
        <w:t xml:space="preserve"> tai </w:t>
      </w:r>
      <w:proofErr w:type="gramStart"/>
      <w:r w:rsidR="00492037">
        <w:rPr>
          <w:rFonts w:asciiTheme="minorHAnsi" w:hAnsiTheme="minorHAnsi"/>
        </w:rPr>
        <w:t>vara-</w:t>
      </w:r>
      <w:r>
        <w:rPr>
          <w:rFonts w:asciiTheme="minorHAnsi" w:hAnsiTheme="minorHAnsi"/>
        </w:rPr>
        <w:t>edustajan</w:t>
      </w:r>
      <w:proofErr w:type="gramEnd"/>
      <w:r w:rsidR="00492037">
        <w:rPr>
          <w:rFonts w:asciiTheme="minorHAnsi" w:hAnsiTheme="minorHAnsi"/>
        </w:rPr>
        <w:t xml:space="preserve"> päiväys ja allekirjoitus:</w:t>
      </w:r>
    </w:p>
    <w:p w14:paraId="0721A55B" w14:textId="77777777" w:rsidR="00AC699F" w:rsidRDefault="00AC699F" w:rsidP="00331A58">
      <w:pPr>
        <w:pStyle w:val="Eivli"/>
        <w:rPr>
          <w:rFonts w:asciiTheme="minorHAnsi" w:hAnsiTheme="minorHAnsi"/>
        </w:rPr>
      </w:pPr>
    </w:p>
    <w:p w14:paraId="41B75B53" w14:textId="77777777" w:rsidR="00AC699F" w:rsidRDefault="00AC699F">
      <w:r>
        <w:rPr>
          <w:rFonts w:asciiTheme="minorHAnsi" w:hAnsiTheme="minorHAnsi"/>
        </w:rPr>
        <w:t>____________________________________________________________________</w:t>
      </w:r>
    </w:p>
    <w:p w14:paraId="199457C9" w14:textId="77777777" w:rsidR="00D67FD2" w:rsidRDefault="00D67FD2" w:rsidP="00331A58">
      <w:pPr>
        <w:pStyle w:val="Eivli"/>
        <w:rPr>
          <w:rFonts w:asciiTheme="minorHAnsi" w:hAnsiTheme="minorHAnsi"/>
        </w:rPr>
      </w:pPr>
    </w:p>
    <w:p w14:paraId="74334A73" w14:textId="02DAFACD" w:rsidR="00AC699F" w:rsidRPr="00331A58" w:rsidRDefault="00AC699F" w:rsidP="00331A58">
      <w:pPr>
        <w:pStyle w:val="Eivli"/>
        <w:rPr>
          <w:rFonts w:asciiTheme="minorHAnsi" w:hAnsiTheme="minorHAnsi"/>
        </w:rPr>
      </w:pPr>
      <w:r>
        <w:rPr>
          <w:rFonts w:asciiTheme="minorHAnsi" w:hAnsiTheme="minorHAnsi"/>
        </w:rPr>
        <w:t>Vaaliliittosopimus on toimitettava vaalilautakunnalle viimeistään kaksi viikkoa ennen ammattiosaston valintakokousta. Vaaliliitossa olevien ehdokkaiden tulee täyttää oma ehdokasasiakirja</w:t>
      </w:r>
      <w:r w:rsidR="00203B6A">
        <w:rPr>
          <w:rFonts w:asciiTheme="minorHAnsi" w:hAnsiTheme="minorHAnsi"/>
        </w:rPr>
        <w:t xml:space="preserve"> (tehypohde.fi/ehdokasasiakirja)</w:t>
      </w:r>
      <w:r>
        <w:rPr>
          <w:rFonts w:asciiTheme="minorHAnsi" w:hAnsiTheme="minorHAnsi"/>
        </w:rPr>
        <w:t xml:space="preserve"> ja palauttaa sen vaalilautakunnalle viimeistään kaksi viikkoa </w:t>
      </w:r>
      <w:r w:rsidR="00D67FD2">
        <w:rPr>
          <w:rFonts w:asciiTheme="minorHAnsi" w:hAnsiTheme="minorHAnsi"/>
        </w:rPr>
        <w:t>ennen valintakokousta.</w:t>
      </w:r>
    </w:p>
    <w:sectPr w:rsidR="00AC699F" w:rsidRPr="00331A58" w:rsidSect="00D67FD2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37"/>
    <w:rsid w:val="000033DC"/>
    <w:rsid w:val="00051D4B"/>
    <w:rsid w:val="0006479A"/>
    <w:rsid w:val="000B012E"/>
    <w:rsid w:val="001B3536"/>
    <w:rsid w:val="00203B6A"/>
    <w:rsid w:val="00216AB2"/>
    <w:rsid w:val="00230949"/>
    <w:rsid w:val="002E7E19"/>
    <w:rsid w:val="0030484B"/>
    <w:rsid w:val="00325905"/>
    <w:rsid w:val="00330CC0"/>
    <w:rsid w:val="00331A58"/>
    <w:rsid w:val="003505FF"/>
    <w:rsid w:val="00393B9D"/>
    <w:rsid w:val="003A047F"/>
    <w:rsid w:val="003D2EC6"/>
    <w:rsid w:val="00415CBF"/>
    <w:rsid w:val="004915A3"/>
    <w:rsid w:val="00492037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2778F"/>
    <w:rsid w:val="00886EA6"/>
    <w:rsid w:val="009363F9"/>
    <w:rsid w:val="00942509"/>
    <w:rsid w:val="0095766B"/>
    <w:rsid w:val="00980AB5"/>
    <w:rsid w:val="00995BBA"/>
    <w:rsid w:val="009F23E9"/>
    <w:rsid w:val="009F5296"/>
    <w:rsid w:val="00AC699F"/>
    <w:rsid w:val="00BC7BDB"/>
    <w:rsid w:val="00C17BDF"/>
    <w:rsid w:val="00C27208"/>
    <w:rsid w:val="00C52704"/>
    <w:rsid w:val="00C56992"/>
    <w:rsid w:val="00C63D1C"/>
    <w:rsid w:val="00C67FC8"/>
    <w:rsid w:val="00C72D50"/>
    <w:rsid w:val="00C73D08"/>
    <w:rsid w:val="00C7778D"/>
    <w:rsid w:val="00C91F1D"/>
    <w:rsid w:val="00CC11C0"/>
    <w:rsid w:val="00D15508"/>
    <w:rsid w:val="00D426FA"/>
    <w:rsid w:val="00D67FD2"/>
    <w:rsid w:val="00DF0724"/>
    <w:rsid w:val="00F01114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6EE"/>
  <w15:docId w15:val="{3761500F-347A-493E-8F49-1C727514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hy_asiakirja" ma:contentTypeID="0x0101009D5A2F153922FA4EAB18710A54771AB3007631014F9EBA97408BF5AB291C7DA3E2" ma:contentTypeVersion="" ma:contentTypeDescription="" ma:contentTypeScope="" ma:versionID="11b2e44e238ccbcdc846ff36d8b26b5f">
  <xsd:schema xmlns:xsd="http://www.w3.org/2001/XMLSchema" xmlns:p="http://schemas.microsoft.com/office/2006/metadata/properties" xmlns:ns2="a4cf26d6-eea1-478b-afd4-678faaf4f21d" targetNamespace="http://schemas.microsoft.com/office/2006/metadata/properties" ma:root="true" ma:fieldsID="925025cf696f8afd981bf7310ff42475" ns2:_="">
    <xsd:import namespace="a4cf26d6-eea1-478b-afd4-678faaf4f21d"/>
    <xsd:element name="properties">
      <xsd:complexType>
        <xsd:sequence>
          <xsd:element name="documentManagement">
            <xsd:complexType>
              <xsd:all>
                <xsd:element ref="ns2:TehyAsiakirjaTehtava" minOccurs="0"/>
                <xsd:element ref="ns2:TehyAsiakirjaTyyppi"/>
                <xsd:element ref="ns2:TehyAsiakirjaTila"/>
                <xsd:element ref="ns2:TehyAsiakirjaJulkisuus" minOccurs="0"/>
                <xsd:element ref="ns2:TehyKieli"/>
                <xsd:element ref="ns2:TehyAsiakirjaSailytysaik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cf26d6-eea1-478b-afd4-678faaf4f21d" elementFormDefault="qualified">
    <xsd:import namespace="http://schemas.microsoft.com/office/2006/documentManagement/types"/>
    <xsd:element name="TehyAsiakirjaTehtava" ma:index="1" nillable="true" ma:displayName="Tehtävä (asiakirja)" ma:hidden="true" ma:internalName="TehyAsiakirjaTehtava">
      <xsd:simpleType>
        <xsd:restriction base="dms:Text">
          <xsd:maxLength value="255"/>
        </xsd:restriction>
      </xsd:simpleType>
    </xsd:element>
    <xsd:element name="TehyAsiakirjaTyyppi" ma:index="3" ma:displayName="Tyyppi (asiakirja)" ma:default="Esite" ma:format="Dropdown" ma:internalName="TehyAsiakirjaTyyppi">
      <xsd:simpleType>
        <xsd:restriction base="dms:Choice">
          <xsd:enumeration value="Esite"/>
          <xsd:enumeration value="Esitys"/>
          <xsd:enumeration value="Esityslista"/>
          <xsd:enumeration value="Hakemus"/>
          <xsd:enumeration value="Kirje"/>
          <xsd:enumeration value="Lausunto"/>
          <xsd:enumeration value="Liite"/>
          <xsd:enumeration value="Luettelo"/>
          <xsd:enumeration value="Muistio"/>
          <xsd:enumeration value="Määräys"/>
          <xsd:enumeration value="Ohje"/>
          <xsd:enumeration value="Ohjelma"/>
          <xsd:enumeration value="Ote"/>
          <xsd:enumeration value="Pyyntö"/>
          <xsd:enumeration value="Päätös"/>
          <xsd:enumeration value="Pöytäkirja"/>
          <xsd:enumeration value="Raportti"/>
          <xsd:enumeration value="Sopimus"/>
          <xsd:enumeration value="Suunnitelma"/>
          <xsd:enumeration value="Tarjous"/>
          <xsd:enumeration value="Tarjouspyyntö"/>
          <xsd:enumeration value="Tiedote"/>
          <xsd:enumeration value="Tilasto"/>
          <xsd:enumeration value="Todistus"/>
          <xsd:enumeration value="Varoitus"/>
          <xsd:enumeration value="Muu"/>
        </xsd:restriction>
      </xsd:simpleType>
    </xsd:element>
    <xsd:element name="TehyAsiakirjaTila" ma:index="4" ma:displayName="Tila (asiakirja)" ma:default="Valmis" ma:format="Dropdown" ma:internalName="TehyAsiakirjaTila">
      <xsd:simpleType>
        <xsd:restriction base="dms:Choice">
          <xsd:enumeration value="Luonnos"/>
          <xsd:enumeration value="Valmis"/>
          <xsd:enumeration value="Hyväksytty"/>
        </xsd:restriction>
      </xsd:simpleType>
    </xsd:element>
    <xsd:element name="TehyAsiakirjaJulkisuus" ma:index="5" nillable="true" ma:displayName="Julkisuus (asiakirja)" ma:default="Tehyn sisäinen" ma:format="Dropdown" ma:hidden="true" ma:internalName="TehyAsiakirjaJulkisuus" ma:readOnly="false">
      <xsd:simpleType>
        <xsd:restriction base="dms:Choice">
          <xsd:enumeration value="Julkinen"/>
          <xsd:enumeration value="Tehyn sisäinen"/>
          <xsd:enumeration value="Salainen"/>
        </xsd:restriction>
      </xsd:simpleType>
    </xsd:element>
    <xsd:element name="TehyKieli" ma:index="12" ma:displayName="Kieli (Tehy)" ma:default="FI" ma:format="Dropdown" ma:hidden="true" ma:internalName="TehyKieli" ma:readOnly="false">
      <xsd:simpleType>
        <xsd:restriction base="dms:Choice">
          <xsd:enumeration value="FI"/>
          <xsd:enumeration value="SV"/>
        </xsd:restriction>
      </xsd:simpleType>
    </xsd:element>
    <xsd:element name="TehyAsiakirjaSailytysaika" ma:index="13" ma:displayName="Säilytysaika (asiakirja)" ma:default="6 v." ma:format="Dropdown" ma:hidden="true" ma:internalName="TehyAsiakirjaSailytysaika" ma:readOnly="false">
      <xsd:simpleType>
        <xsd:restriction base="dms:Choice">
          <xsd:enumeration value="3 v."/>
          <xsd:enumeration value="6 v."/>
          <xsd:enumeration value="10 v."/>
          <xsd:enumeration value="Toistaisek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 ma:readOnly="true"/>
        <xsd:element ref="dc:title" minOccurs="0" maxOccurs="1" ma:index="2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ehyAsiakirjaTyyppi xmlns="a4cf26d6-eea1-478b-afd4-678faaf4f21d">Esite</TehyAsiakirjaTyyppi>
    <TehyKieli xmlns="a4cf26d6-eea1-478b-afd4-678faaf4f21d">FI</TehyKieli>
    <TehyAsiakirjaTila xmlns="a4cf26d6-eea1-478b-afd4-678faaf4f21d">Valmis</TehyAsiakirjaTila>
    <TehyAsiakirjaJulkisuus xmlns="a4cf26d6-eea1-478b-afd4-678faaf4f21d">Tehyn sisäinen</TehyAsiakirjaJulkisuus>
    <TehyAsiakirjaSailytysaika xmlns="a4cf26d6-eea1-478b-afd4-678faaf4f21d">6 v.</TehyAsiakirjaSailytysaika>
    <TehyAsiakirjaTehtava xmlns="a4cf26d6-eea1-478b-afd4-678faaf4f21d" xsi:nil="true"/>
  </documentManagement>
</p:properties>
</file>

<file path=customXml/itemProps1.xml><?xml version="1.0" encoding="utf-8"?>
<ds:datastoreItem xmlns:ds="http://schemas.openxmlformats.org/officeDocument/2006/customXml" ds:itemID="{A3BDE90E-965F-4A84-8E31-1E27847192B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111FC2A-8BE0-4ABC-BF2F-9A7FDD1EF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CC17F-FB90-40EA-A810-4BB7BBBE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f26d6-eea1-478b-afd4-678faaf4f2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8BF76D8-7286-4763-B6B5-248000466593}">
  <ds:schemaRefs>
    <ds:schemaRef ds:uri="http://schemas.microsoft.com/office/2006/metadata/properties"/>
    <ds:schemaRef ds:uri="a4cf26d6-eea1-478b-afd4-678faaf4f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Zitting Henry</cp:lastModifiedBy>
  <cp:revision>2</cp:revision>
  <dcterms:created xsi:type="dcterms:W3CDTF">2025-10-06T11:47:00Z</dcterms:created>
  <dcterms:modified xsi:type="dcterms:W3CDTF">2025-10-06T11:47:00Z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0x0101009D5A2F153922FA4EAB18710A54771AB3007631014F9EBA97408BF5AB291C7DA3E2</vt:lpwstr>
  </property>
</Properties>
</file>