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F4E1" w14:textId="0D60D433" w:rsidR="00D83B09" w:rsidRPr="003E7640" w:rsidRDefault="00611614">
      <w:pPr>
        <w:rPr>
          <w:sz w:val="32"/>
          <w:szCs w:val="32"/>
        </w:rPr>
      </w:pPr>
      <w:r w:rsidRPr="003E7640">
        <w:rPr>
          <w:sz w:val="32"/>
          <w:szCs w:val="32"/>
        </w:rPr>
        <w:t>Makuja maailmalta, intilainen ilta 16.11.2022</w:t>
      </w:r>
    </w:p>
    <w:p w14:paraId="56B958B5" w14:textId="438DF0F5" w:rsidR="00611614" w:rsidRPr="003E7640" w:rsidRDefault="00611614">
      <w:pPr>
        <w:rPr>
          <w:b/>
          <w:bCs/>
          <w:sz w:val="28"/>
          <w:szCs w:val="28"/>
        </w:rPr>
      </w:pPr>
      <w:r w:rsidRPr="003E7640">
        <w:rPr>
          <w:b/>
          <w:bCs/>
          <w:sz w:val="28"/>
          <w:szCs w:val="28"/>
        </w:rPr>
        <w:t>STREET FOOD – SAMOSA</w:t>
      </w:r>
    </w:p>
    <w:p w14:paraId="2B218CC2" w14:textId="53A6E4A2" w:rsidR="00611614" w:rsidRPr="003E7640" w:rsidRDefault="00611614" w:rsidP="00F50103">
      <w:pPr>
        <w:spacing w:after="0"/>
        <w:rPr>
          <w:sz w:val="28"/>
          <w:szCs w:val="28"/>
          <w:u w:val="single"/>
        </w:rPr>
      </w:pPr>
      <w:r w:rsidRPr="003E7640">
        <w:rPr>
          <w:sz w:val="28"/>
          <w:szCs w:val="28"/>
          <w:u w:val="single"/>
        </w:rPr>
        <w:t>Taikina</w:t>
      </w:r>
    </w:p>
    <w:p w14:paraId="30AE4EB7" w14:textId="4C1482B8" w:rsidR="00611614" w:rsidRPr="003E7640" w:rsidRDefault="00611614" w:rsidP="00611614">
      <w:pPr>
        <w:spacing w:after="0"/>
        <w:rPr>
          <w:sz w:val="28"/>
          <w:szCs w:val="28"/>
        </w:rPr>
      </w:pPr>
      <w:r w:rsidRPr="003E7640">
        <w:rPr>
          <w:sz w:val="28"/>
          <w:szCs w:val="28"/>
        </w:rPr>
        <w:t>4dl vehnäjauhoja</w:t>
      </w:r>
    </w:p>
    <w:p w14:paraId="49E79A05" w14:textId="632C9999" w:rsidR="00611614" w:rsidRPr="003E7640" w:rsidRDefault="00611614" w:rsidP="00611614">
      <w:pPr>
        <w:spacing w:after="0"/>
        <w:rPr>
          <w:sz w:val="28"/>
          <w:szCs w:val="28"/>
        </w:rPr>
      </w:pPr>
      <w:r w:rsidRPr="003E7640">
        <w:rPr>
          <w:sz w:val="28"/>
          <w:szCs w:val="28"/>
        </w:rPr>
        <w:t>1tl kuivahiivaa</w:t>
      </w:r>
    </w:p>
    <w:p w14:paraId="410D75D2" w14:textId="7DE7FE47" w:rsidR="00611614" w:rsidRPr="003E7640" w:rsidRDefault="00611614" w:rsidP="00611614">
      <w:pPr>
        <w:spacing w:after="0"/>
        <w:rPr>
          <w:sz w:val="28"/>
          <w:szCs w:val="28"/>
        </w:rPr>
      </w:pPr>
      <w:r w:rsidRPr="003E7640">
        <w:rPr>
          <w:sz w:val="28"/>
          <w:szCs w:val="28"/>
        </w:rPr>
        <w:t>kädenlämpöistä vettä niin paljon että taikina on leivottavaa</w:t>
      </w:r>
    </w:p>
    <w:p w14:paraId="4812E9D8" w14:textId="77DA89F6" w:rsidR="00611614" w:rsidRPr="003E7640" w:rsidRDefault="00611614" w:rsidP="00F50103">
      <w:pPr>
        <w:pStyle w:val="Luettelokappale"/>
        <w:numPr>
          <w:ilvl w:val="0"/>
          <w:numId w:val="2"/>
        </w:numPr>
        <w:spacing w:after="0"/>
        <w:rPr>
          <w:sz w:val="28"/>
          <w:szCs w:val="28"/>
        </w:rPr>
      </w:pPr>
      <w:r w:rsidRPr="003E7640">
        <w:rPr>
          <w:sz w:val="28"/>
          <w:szCs w:val="28"/>
        </w:rPr>
        <w:t>Anna nousta n. 2h</w:t>
      </w:r>
    </w:p>
    <w:p w14:paraId="15EB9D07" w14:textId="04AF822F" w:rsidR="00611614" w:rsidRPr="003E7640" w:rsidRDefault="00611614" w:rsidP="00611614">
      <w:pPr>
        <w:pStyle w:val="Luettelokappale"/>
        <w:numPr>
          <w:ilvl w:val="0"/>
          <w:numId w:val="2"/>
        </w:numPr>
        <w:spacing w:after="0"/>
        <w:rPr>
          <w:sz w:val="28"/>
          <w:szCs w:val="28"/>
        </w:rPr>
      </w:pPr>
      <w:r w:rsidRPr="003E7640">
        <w:rPr>
          <w:sz w:val="28"/>
          <w:szCs w:val="28"/>
        </w:rPr>
        <w:t>Taikinasta kaulitaan ja leikataan palat</w:t>
      </w:r>
    </w:p>
    <w:p w14:paraId="1C4CD07A" w14:textId="31EAF4EE" w:rsidR="00611614" w:rsidRPr="003E7640" w:rsidRDefault="00611614" w:rsidP="00611614">
      <w:pPr>
        <w:pStyle w:val="Luettelokappale"/>
        <w:numPr>
          <w:ilvl w:val="0"/>
          <w:numId w:val="2"/>
        </w:numPr>
        <w:spacing w:after="0"/>
        <w:rPr>
          <w:sz w:val="28"/>
          <w:szCs w:val="28"/>
        </w:rPr>
      </w:pPr>
      <w:r w:rsidRPr="003E7640">
        <w:rPr>
          <w:sz w:val="28"/>
          <w:szCs w:val="28"/>
        </w:rPr>
        <w:t>Täytetään samosa-täytteellä</w:t>
      </w:r>
    </w:p>
    <w:p w14:paraId="1DC329CD" w14:textId="62BF3DDD" w:rsidR="00611614" w:rsidRPr="003E7640" w:rsidRDefault="00611614" w:rsidP="00611614">
      <w:pPr>
        <w:pStyle w:val="Luettelokappale"/>
        <w:numPr>
          <w:ilvl w:val="0"/>
          <w:numId w:val="2"/>
        </w:numPr>
        <w:spacing w:after="0"/>
        <w:rPr>
          <w:sz w:val="28"/>
          <w:szCs w:val="28"/>
        </w:rPr>
      </w:pPr>
      <w:r w:rsidRPr="003E7640">
        <w:rPr>
          <w:sz w:val="28"/>
          <w:szCs w:val="28"/>
        </w:rPr>
        <w:t>Voidellaan gheellä</w:t>
      </w:r>
    </w:p>
    <w:p w14:paraId="5DB52B8A" w14:textId="66572C92" w:rsidR="00611614" w:rsidRPr="003E7640" w:rsidRDefault="00611614" w:rsidP="00611614">
      <w:pPr>
        <w:pStyle w:val="Luettelokappale"/>
        <w:numPr>
          <w:ilvl w:val="0"/>
          <w:numId w:val="2"/>
        </w:numPr>
        <w:spacing w:after="0"/>
        <w:rPr>
          <w:sz w:val="28"/>
          <w:szCs w:val="28"/>
        </w:rPr>
      </w:pPr>
      <w:r w:rsidRPr="003E7640">
        <w:rPr>
          <w:sz w:val="28"/>
          <w:szCs w:val="28"/>
        </w:rPr>
        <w:t>Paistetaan n. 35min 200 asteessa</w:t>
      </w:r>
    </w:p>
    <w:p w14:paraId="32C154BD" w14:textId="3DDCB346" w:rsidR="00611614" w:rsidRPr="003E7640" w:rsidRDefault="00611614" w:rsidP="00611614">
      <w:pPr>
        <w:pStyle w:val="Luettelokappale"/>
        <w:spacing w:after="0"/>
        <w:rPr>
          <w:sz w:val="28"/>
          <w:szCs w:val="28"/>
        </w:rPr>
      </w:pPr>
    </w:p>
    <w:p w14:paraId="56D64B63" w14:textId="22945186" w:rsidR="00611614" w:rsidRPr="003E7640" w:rsidRDefault="00F50103" w:rsidP="00611614">
      <w:pPr>
        <w:pStyle w:val="Luettelokappale"/>
        <w:ind w:left="0"/>
        <w:rPr>
          <w:sz w:val="28"/>
          <w:szCs w:val="28"/>
          <w:u w:val="single"/>
        </w:rPr>
      </w:pPr>
      <w:r w:rsidRPr="003E7640">
        <w:rPr>
          <w:sz w:val="28"/>
          <w:szCs w:val="28"/>
          <w:u w:val="single"/>
        </w:rPr>
        <w:t>Samosan t</w:t>
      </w:r>
      <w:r w:rsidR="00611614" w:rsidRPr="003E7640">
        <w:rPr>
          <w:sz w:val="28"/>
          <w:szCs w:val="28"/>
          <w:u w:val="single"/>
        </w:rPr>
        <w:t>äyte</w:t>
      </w:r>
    </w:p>
    <w:p w14:paraId="642E0CFA" w14:textId="26C48DD7" w:rsidR="00611614" w:rsidRPr="003E7640" w:rsidRDefault="00611614" w:rsidP="00611614">
      <w:pPr>
        <w:pStyle w:val="Luettelokappale"/>
        <w:ind w:left="0"/>
        <w:rPr>
          <w:sz w:val="28"/>
          <w:szCs w:val="28"/>
        </w:rPr>
      </w:pPr>
      <w:r w:rsidRPr="003E7640">
        <w:rPr>
          <w:sz w:val="28"/>
          <w:szCs w:val="28"/>
        </w:rPr>
        <w:t>2 rkl öljyä</w:t>
      </w:r>
    </w:p>
    <w:p w14:paraId="5D822F98" w14:textId="728F7C56" w:rsidR="00611614" w:rsidRPr="003E7640" w:rsidRDefault="00611614" w:rsidP="00611614">
      <w:pPr>
        <w:pStyle w:val="Luettelokappale"/>
        <w:ind w:left="0"/>
        <w:rPr>
          <w:sz w:val="28"/>
          <w:szCs w:val="28"/>
        </w:rPr>
      </w:pPr>
      <w:r w:rsidRPr="003E7640">
        <w:rPr>
          <w:sz w:val="28"/>
          <w:szCs w:val="28"/>
        </w:rPr>
        <w:t>1tl kuminaa, jauhettua</w:t>
      </w:r>
    </w:p>
    <w:p w14:paraId="05A1EB7A" w14:textId="1C736B79" w:rsidR="00611614" w:rsidRPr="003E7640" w:rsidRDefault="00611614" w:rsidP="00611614">
      <w:pPr>
        <w:pStyle w:val="Luettelokappale"/>
        <w:ind w:left="0"/>
        <w:rPr>
          <w:sz w:val="28"/>
          <w:szCs w:val="28"/>
        </w:rPr>
      </w:pPr>
      <w:r w:rsidRPr="003E7640">
        <w:rPr>
          <w:sz w:val="28"/>
          <w:szCs w:val="28"/>
        </w:rPr>
        <w:t>1tl korianteria, jauhettua</w:t>
      </w:r>
    </w:p>
    <w:p w14:paraId="12EEC512" w14:textId="31039A7E" w:rsidR="00611614" w:rsidRPr="003E7640" w:rsidRDefault="00611614" w:rsidP="00611614">
      <w:pPr>
        <w:pStyle w:val="Luettelokappale"/>
        <w:ind w:left="0"/>
        <w:rPr>
          <w:sz w:val="28"/>
          <w:szCs w:val="28"/>
        </w:rPr>
      </w:pPr>
      <w:r w:rsidRPr="003E7640">
        <w:rPr>
          <w:sz w:val="28"/>
          <w:szCs w:val="28"/>
        </w:rPr>
        <w:t>1tl punaista chiliä, (laita vähemmän, jos et halua tulista)</w:t>
      </w:r>
    </w:p>
    <w:p w14:paraId="724AB03B" w14:textId="5219CFCA" w:rsidR="00611614" w:rsidRPr="003E7640" w:rsidRDefault="00611614" w:rsidP="00611614">
      <w:pPr>
        <w:pStyle w:val="Luettelokappale"/>
        <w:ind w:left="0"/>
        <w:rPr>
          <w:sz w:val="28"/>
          <w:szCs w:val="28"/>
        </w:rPr>
      </w:pPr>
      <w:r w:rsidRPr="003E7640">
        <w:rPr>
          <w:sz w:val="28"/>
          <w:szCs w:val="28"/>
        </w:rPr>
        <w:t>1tl Garam masala-mausteseosta</w:t>
      </w:r>
      <w:r w:rsidR="008620B5">
        <w:rPr>
          <w:sz w:val="28"/>
          <w:szCs w:val="28"/>
        </w:rPr>
        <w:t xml:space="preserve"> (löytyy kaupoista esim Meira, Santa Maria)</w:t>
      </w:r>
    </w:p>
    <w:p w14:paraId="5F23DCCF" w14:textId="48C794EF" w:rsidR="00611614" w:rsidRPr="003E7640" w:rsidRDefault="00611614" w:rsidP="00611614">
      <w:pPr>
        <w:pStyle w:val="Luettelokappale"/>
        <w:ind w:left="0"/>
        <w:rPr>
          <w:sz w:val="28"/>
          <w:szCs w:val="28"/>
        </w:rPr>
      </w:pPr>
      <w:r w:rsidRPr="003E7640">
        <w:rPr>
          <w:sz w:val="28"/>
          <w:szCs w:val="28"/>
        </w:rPr>
        <w:t>n.5 keitettyä perunaa</w:t>
      </w:r>
    </w:p>
    <w:p w14:paraId="2BA96E5D" w14:textId="7CA32164" w:rsidR="00611614" w:rsidRPr="003E7640" w:rsidRDefault="00611614" w:rsidP="00F50103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200g herneitä</w:t>
      </w:r>
    </w:p>
    <w:p w14:paraId="65BE954C" w14:textId="77777777" w:rsidR="00611614" w:rsidRPr="003E7640" w:rsidRDefault="00611614" w:rsidP="00611614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3E7640">
        <w:rPr>
          <w:sz w:val="28"/>
          <w:szCs w:val="28"/>
        </w:rPr>
        <w:t>Kuumenna öljy ja mausteet pannulla</w:t>
      </w:r>
    </w:p>
    <w:p w14:paraId="68B43CEF" w14:textId="77777777" w:rsidR="00611614" w:rsidRPr="003E7640" w:rsidRDefault="00611614" w:rsidP="00611614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3E7640">
        <w:rPr>
          <w:sz w:val="28"/>
          <w:szCs w:val="28"/>
        </w:rPr>
        <w:t>Lisää peruna ja muussaa niitä hieman, saa olla palasiakin</w:t>
      </w:r>
    </w:p>
    <w:p w14:paraId="3C4FC1CA" w14:textId="77777777" w:rsidR="00611614" w:rsidRPr="003E7640" w:rsidRDefault="00611614" w:rsidP="00611614">
      <w:pPr>
        <w:pStyle w:val="Luettelokappale"/>
        <w:numPr>
          <w:ilvl w:val="0"/>
          <w:numId w:val="3"/>
        </w:numPr>
        <w:spacing w:after="0"/>
        <w:rPr>
          <w:sz w:val="28"/>
          <w:szCs w:val="28"/>
        </w:rPr>
      </w:pPr>
      <w:r w:rsidRPr="003E7640">
        <w:rPr>
          <w:sz w:val="28"/>
          <w:szCs w:val="28"/>
        </w:rPr>
        <w:t>Lisää herneet ja kypsennä muutama minuutti</w:t>
      </w:r>
    </w:p>
    <w:p w14:paraId="1C77DCBE" w14:textId="77777777" w:rsidR="00611614" w:rsidRPr="003E7640" w:rsidRDefault="00611614" w:rsidP="00611614">
      <w:pPr>
        <w:pStyle w:val="Luettelokappale"/>
        <w:spacing w:after="0"/>
        <w:ind w:left="0"/>
        <w:rPr>
          <w:sz w:val="28"/>
          <w:szCs w:val="28"/>
        </w:rPr>
      </w:pPr>
    </w:p>
    <w:p w14:paraId="3E9601B6" w14:textId="7A16D1D6" w:rsidR="00611614" w:rsidRPr="003E7640" w:rsidRDefault="00F50103" w:rsidP="00611614">
      <w:pPr>
        <w:pStyle w:val="Luettelokappale"/>
        <w:spacing w:after="0"/>
        <w:ind w:left="0"/>
        <w:rPr>
          <w:sz w:val="28"/>
          <w:szCs w:val="28"/>
          <w:u w:val="single"/>
        </w:rPr>
      </w:pPr>
      <w:r w:rsidRPr="003E7640">
        <w:rPr>
          <w:sz w:val="28"/>
          <w:szCs w:val="28"/>
          <w:u w:val="single"/>
        </w:rPr>
        <w:t>Samosan kastike</w:t>
      </w:r>
    </w:p>
    <w:p w14:paraId="587D0935" w14:textId="6EEADAFE" w:rsidR="00F50103" w:rsidRDefault="00F50103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Syödessä dipataan valmiiseen kastikkeeseen</w:t>
      </w:r>
      <w:r w:rsidR="008620B5">
        <w:rPr>
          <w:sz w:val="28"/>
          <w:szCs w:val="28"/>
        </w:rPr>
        <w:t>, kuten Tamarind-kastike,</w:t>
      </w:r>
      <w:r w:rsidR="007A3A3B">
        <w:rPr>
          <w:sz w:val="28"/>
          <w:szCs w:val="28"/>
        </w:rPr>
        <w:t xml:space="preserve"> jota saa valmiina aasia marketeista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1703A" w14:paraId="3C4735DA" w14:textId="77777777" w:rsidTr="0011703A">
        <w:tc>
          <w:tcPr>
            <w:tcW w:w="4814" w:type="dxa"/>
          </w:tcPr>
          <w:p w14:paraId="5DE9F575" w14:textId="435C0D93" w:rsidR="0011703A" w:rsidRDefault="0011703A" w:rsidP="00611614">
            <w:pPr>
              <w:pStyle w:val="Luettelokappale"/>
              <w:ind w:left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81985E" wp14:editId="0F3C1503">
                  <wp:extent cx="2076450" cy="2069126"/>
                  <wp:effectExtent l="0" t="0" r="0" b="7620"/>
                  <wp:docPr id="1" name="Kuva 1" descr="Kuva, joka sisältää kohteen pöytä, sisä, henkilö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Kuva, joka sisältää kohteen pöytä, sisä, henkilö&#10;&#10;Kuvaus luotu automaattise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524" cy="209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37A777F" w14:textId="6B6C205C" w:rsidR="0011703A" w:rsidRDefault="0011703A" w:rsidP="00611614">
            <w:pPr>
              <w:pStyle w:val="Luettelokappale"/>
              <w:ind w:left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157428" wp14:editId="01324E5C">
                  <wp:extent cx="1756645" cy="2342254"/>
                  <wp:effectExtent l="0" t="0" r="0" b="127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132" cy="236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04420" w14:textId="77777777" w:rsidR="0011703A" w:rsidRDefault="0011703A" w:rsidP="00611614">
      <w:pPr>
        <w:pStyle w:val="Luettelokappale"/>
        <w:spacing w:after="0"/>
        <w:ind w:left="0"/>
        <w:rPr>
          <w:sz w:val="28"/>
          <w:szCs w:val="28"/>
        </w:rPr>
      </w:pPr>
    </w:p>
    <w:p w14:paraId="72206CE3" w14:textId="6974DD56" w:rsidR="0011703A" w:rsidRPr="003E7640" w:rsidRDefault="0011703A" w:rsidP="00611614">
      <w:pPr>
        <w:pStyle w:val="Luettelokappale"/>
        <w:spacing w:after="0"/>
        <w:ind w:left="0"/>
        <w:rPr>
          <w:sz w:val="28"/>
          <w:szCs w:val="28"/>
        </w:rPr>
      </w:pPr>
    </w:p>
    <w:p w14:paraId="4C85EAFE" w14:textId="08D252AD" w:rsidR="00611614" w:rsidRPr="003E7640" w:rsidRDefault="00611614" w:rsidP="00611614">
      <w:pPr>
        <w:pStyle w:val="Luettelokappale"/>
        <w:spacing w:after="0"/>
        <w:ind w:left="0"/>
        <w:rPr>
          <w:b/>
          <w:bCs/>
          <w:sz w:val="28"/>
          <w:szCs w:val="28"/>
        </w:rPr>
      </w:pPr>
      <w:r w:rsidRPr="003E7640">
        <w:rPr>
          <w:b/>
          <w:bCs/>
          <w:sz w:val="28"/>
          <w:szCs w:val="28"/>
        </w:rPr>
        <w:t>CHAI – TEE</w:t>
      </w:r>
    </w:p>
    <w:p w14:paraId="4696B0D3" w14:textId="77777777" w:rsidR="00A40F6A" w:rsidRDefault="00A40F6A" w:rsidP="00611614">
      <w:pPr>
        <w:pStyle w:val="Luettelokappale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Vettä puolet tarvittavasta juoman määrästä</w:t>
      </w:r>
    </w:p>
    <w:p w14:paraId="3E659FB4" w14:textId="662578C3" w:rsidR="00611614" w:rsidRPr="003E7640" w:rsidRDefault="00611614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Musta tee</w:t>
      </w:r>
    </w:p>
    <w:p w14:paraId="38A2474C" w14:textId="412A0BD3" w:rsidR="00611614" w:rsidRPr="003E7640" w:rsidRDefault="00611614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Tuore inkivääri</w:t>
      </w:r>
      <w:r w:rsidR="00A40F6A">
        <w:rPr>
          <w:sz w:val="28"/>
          <w:szCs w:val="28"/>
        </w:rPr>
        <w:t xml:space="preserve"> (n1/2tl per kuppi)</w:t>
      </w:r>
    </w:p>
    <w:p w14:paraId="1FA158CF" w14:textId="2F2E4AF3" w:rsidR="00611614" w:rsidRPr="003E7640" w:rsidRDefault="00611614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Kaneli</w:t>
      </w:r>
      <w:r w:rsidR="00A40F6A">
        <w:rPr>
          <w:sz w:val="28"/>
          <w:szCs w:val="28"/>
        </w:rPr>
        <w:t xml:space="preserve"> (n. ¼ tl per kuppi)</w:t>
      </w:r>
    </w:p>
    <w:p w14:paraId="75590771" w14:textId="1DFE2B4A" w:rsidR="00611614" w:rsidRPr="003E7640" w:rsidRDefault="00611614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Kardemumma</w:t>
      </w:r>
      <w:r w:rsidR="00A40F6A">
        <w:rPr>
          <w:sz w:val="28"/>
          <w:szCs w:val="28"/>
        </w:rPr>
        <w:t xml:space="preserve"> (n. ¼ tl per kuppi)</w:t>
      </w:r>
    </w:p>
    <w:p w14:paraId="5775FA4A" w14:textId="640FC066" w:rsidR="00611614" w:rsidRPr="003E7640" w:rsidRDefault="00611614" w:rsidP="00611614">
      <w:pPr>
        <w:pStyle w:val="Luettelokappale"/>
        <w:spacing w:after="0"/>
        <w:ind w:left="0"/>
        <w:rPr>
          <w:sz w:val="28"/>
          <w:szCs w:val="28"/>
        </w:rPr>
      </w:pPr>
    </w:p>
    <w:p w14:paraId="28276179" w14:textId="3E99ECF0" w:rsidR="00F50103" w:rsidRDefault="00611614" w:rsidP="007A3A3B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K</w:t>
      </w:r>
      <w:r w:rsidR="007A3A3B">
        <w:rPr>
          <w:sz w:val="28"/>
          <w:szCs w:val="28"/>
        </w:rPr>
        <w:t>iehauta</w:t>
      </w:r>
      <w:r w:rsidRPr="003E7640">
        <w:rPr>
          <w:sz w:val="28"/>
          <w:szCs w:val="28"/>
        </w:rPr>
        <w:t>, lisää maito</w:t>
      </w:r>
      <w:r w:rsidR="007A3A3B">
        <w:rPr>
          <w:sz w:val="28"/>
          <w:szCs w:val="28"/>
        </w:rPr>
        <w:t>a saman verran kuin vettä</w:t>
      </w:r>
      <w:r w:rsidRPr="003E7640">
        <w:rPr>
          <w:sz w:val="28"/>
          <w:szCs w:val="28"/>
        </w:rPr>
        <w:t>, kiehauta</w:t>
      </w:r>
      <w:r w:rsidR="007A3A3B">
        <w:rPr>
          <w:sz w:val="28"/>
          <w:szCs w:val="28"/>
        </w:rPr>
        <w:t xml:space="preserve"> uudelleen</w:t>
      </w:r>
      <w:r w:rsidRPr="003E7640">
        <w:rPr>
          <w:sz w:val="28"/>
          <w:szCs w:val="28"/>
        </w:rPr>
        <w:t>, halutessasi lisää sokeri</w:t>
      </w:r>
      <w:r w:rsidR="007A3A3B">
        <w:rPr>
          <w:sz w:val="28"/>
          <w:szCs w:val="28"/>
        </w:rPr>
        <w:t>a maun mukaan.</w:t>
      </w:r>
    </w:p>
    <w:p w14:paraId="32238F20" w14:textId="19369399" w:rsidR="0011703A" w:rsidRDefault="0011703A" w:rsidP="007A3A3B">
      <w:pPr>
        <w:pStyle w:val="Luettelokappale"/>
        <w:spacing w:after="0"/>
        <w:ind w:left="0"/>
        <w:rPr>
          <w:sz w:val="28"/>
          <w:szCs w:val="28"/>
        </w:rPr>
      </w:pPr>
    </w:p>
    <w:p w14:paraId="5DC9074F" w14:textId="77777777" w:rsidR="0011703A" w:rsidRPr="003E7640" w:rsidRDefault="0011703A" w:rsidP="007A3A3B">
      <w:pPr>
        <w:pStyle w:val="Luettelokappale"/>
        <w:spacing w:after="0"/>
        <w:ind w:left="0"/>
        <w:rPr>
          <w:sz w:val="28"/>
          <w:szCs w:val="28"/>
        </w:rPr>
      </w:pPr>
    </w:p>
    <w:p w14:paraId="02CA2EBD" w14:textId="64474155" w:rsidR="00611614" w:rsidRPr="003E7640" w:rsidRDefault="00611614" w:rsidP="00611614">
      <w:pPr>
        <w:pStyle w:val="Luettelokappale"/>
        <w:spacing w:after="0"/>
        <w:ind w:left="0"/>
        <w:rPr>
          <w:b/>
          <w:bCs/>
          <w:sz w:val="28"/>
          <w:szCs w:val="28"/>
        </w:rPr>
      </w:pPr>
      <w:r w:rsidRPr="003E7640">
        <w:rPr>
          <w:b/>
          <w:bCs/>
          <w:sz w:val="28"/>
          <w:szCs w:val="28"/>
        </w:rPr>
        <w:t>LINSSIT</w:t>
      </w:r>
    </w:p>
    <w:p w14:paraId="1CA23FB5" w14:textId="77777777" w:rsidR="00F50103" w:rsidRPr="003E7640" w:rsidRDefault="00F50103" w:rsidP="00611614">
      <w:pPr>
        <w:pStyle w:val="Luettelokappale"/>
        <w:spacing w:after="0"/>
        <w:ind w:left="0"/>
        <w:rPr>
          <w:b/>
          <w:bCs/>
          <w:sz w:val="28"/>
          <w:szCs w:val="28"/>
        </w:rPr>
      </w:pPr>
    </w:p>
    <w:p w14:paraId="02FB2995" w14:textId="7876EC01" w:rsidR="00F50103" w:rsidRPr="003E7640" w:rsidRDefault="00F50103" w:rsidP="00F50103">
      <w:pPr>
        <w:spacing w:after="0"/>
        <w:rPr>
          <w:sz w:val="28"/>
          <w:szCs w:val="28"/>
        </w:rPr>
      </w:pPr>
      <w:r w:rsidRPr="003E7640">
        <w:rPr>
          <w:sz w:val="28"/>
          <w:szCs w:val="28"/>
        </w:rPr>
        <w:t>Laita kattilan pohjalle:</w:t>
      </w:r>
    </w:p>
    <w:p w14:paraId="1459A2DA" w14:textId="6D918729" w:rsidR="00611614" w:rsidRPr="003E7640" w:rsidRDefault="00611614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2rkl öljyä</w:t>
      </w:r>
    </w:p>
    <w:p w14:paraId="77E2972E" w14:textId="5FA0A11E" w:rsidR="00611614" w:rsidRPr="003E7640" w:rsidRDefault="00611614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1,5tl kuminaa, kokonainen</w:t>
      </w:r>
    </w:p>
    <w:p w14:paraId="3051EDDE" w14:textId="31A47AEA" w:rsidR="00611614" w:rsidRPr="003E7640" w:rsidRDefault="00611614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3rkl murskattua tuoretta inkivääriä ja valkosipulia (n.1,5 + 1,5?)</w:t>
      </w:r>
    </w:p>
    <w:p w14:paraId="0E0C3F3F" w14:textId="616B5B18" w:rsidR="00611614" w:rsidRPr="003E7640" w:rsidRDefault="00611614" w:rsidP="00F50103">
      <w:pPr>
        <w:pStyle w:val="Luettelokappale"/>
        <w:numPr>
          <w:ilvl w:val="0"/>
          <w:numId w:val="4"/>
        </w:numPr>
        <w:spacing w:after="0"/>
        <w:rPr>
          <w:sz w:val="28"/>
          <w:szCs w:val="28"/>
        </w:rPr>
      </w:pPr>
      <w:r w:rsidRPr="003E7640">
        <w:rPr>
          <w:sz w:val="28"/>
          <w:szCs w:val="28"/>
        </w:rPr>
        <w:t>Kypsennä hetki</w:t>
      </w:r>
    </w:p>
    <w:p w14:paraId="6682B61E" w14:textId="7D06BEC1" w:rsidR="00611614" w:rsidRPr="003E7640" w:rsidRDefault="00F50103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1 sipuli, pilkottuna mahdollisimman pieneksi</w:t>
      </w:r>
    </w:p>
    <w:p w14:paraId="06D0FE6C" w14:textId="03D49205" w:rsidR="00F50103" w:rsidRPr="003E7640" w:rsidRDefault="00F50103" w:rsidP="00F50103">
      <w:pPr>
        <w:pStyle w:val="Luettelokappale"/>
        <w:numPr>
          <w:ilvl w:val="0"/>
          <w:numId w:val="4"/>
        </w:numPr>
        <w:spacing w:after="0"/>
        <w:rPr>
          <w:sz w:val="28"/>
          <w:szCs w:val="28"/>
        </w:rPr>
      </w:pPr>
      <w:r w:rsidRPr="003E7640">
        <w:rPr>
          <w:sz w:val="28"/>
          <w:szCs w:val="28"/>
        </w:rPr>
        <w:t>Kypsennä hetki</w:t>
      </w:r>
    </w:p>
    <w:p w14:paraId="24CFDE50" w14:textId="65C6C69A" w:rsidR="00F50103" w:rsidRPr="003E7640" w:rsidRDefault="00F50103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2 isoa tomaattia pilkottuna</w:t>
      </w:r>
    </w:p>
    <w:p w14:paraId="15BDE72D" w14:textId="0E2EB237" w:rsidR="00F50103" w:rsidRPr="003E7640" w:rsidRDefault="00F50103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1tl kurkumaa, jauhettua</w:t>
      </w:r>
    </w:p>
    <w:p w14:paraId="30779AA2" w14:textId="472B8706" w:rsidR="00F50103" w:rsidRPr="003E7640" w:rsidRDefault="00F50103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1tl korianteria, jauhettua</w:t>
      </w:r>
    </w:p>
    <w:p w14:paraId="6BE7C865" w14:textId="68672884" w:rsidR="00F50103" w:rsidRPr="003E7640" w:rsidRDefault="00F50103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1tl suolaa</w:t>
      </w:r>
    </w:p>
    <w:p w14:paraId="588A4DC2" w14:textId="67949D5E" w:rsidR="00F50103" w:rsidRPr="003E7640" w:rsidRDefault="00F50103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250g pestyjä punaisia linssejä</w:t>
      </w:r>
    </w:p>
    <w:p w14:paraId="4B661A08" w14:textId="0CF2737B" w:rsidR="00F50103" w:rsidRPr="003E7640" w:rsidRDefault="00F50103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n.2dl vettä, jotta linssit peittyy</w:t>
      </w:r>
    </w:p>
    <w:p w14:paraId="4C44E8DC" w14:textId="51AC8583" w:rsidR="00F50103" w:rsidRPr="003E7640" w:rsidRDefault="00F50103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ab/>
        <w:t>-Jos käytät painekattilaa, keitä n.10min. Tavallisessa kattilassa n.25min ja enemmän vettä</w:t>
      </w:r>
    </w:p>
    <w:p w14:paraId="6B87DB59" w14:textId="55F6D98C" w:rsidR="00F50103" w:rsidRPr="003E7640" w:rsidRDefault="00F50103" w:rsidP="00611614">
      <w:pPr>
        <w:pStyle w:val="Luettelokappale"/>
        <w:spacing w:after="0"/>
        <w:ind w:left="0"/>
        <w:rPr>
          <w:sz w:val="28"/>
          <w:szCs w:val="28"/>
        </w:rPr>
      </w:pPr>
    </w:p>
    <w:p w14:paraId="7A04B622" w14:textId="7D9CA45D" w:rsidR="00F50103" w:rsidRPr="003E7640" w:rsidRDefault="00F50103" w:rsidP="00611614">
      <w:pPr>
        <w:pStyle w:val="Luettelokappale"/>
        <w:spacing w:after="0"/>
        <w:ind w:left="0"/>
        <w:rPr>
          <w:b/>
          <w:bCs/>
          <w:sz w:val="28"/>
          <w:szCs w:val="28"/>
        </w:rPr>
      </w:pPr>
      <w:r w:rsidRPr="003E7640">
        <w:rPr>
          <w:b/>
          <w:bCs/>
          <w:sz w:val="28"/>
          <w:szCs w:val="28"/>
        </w:rPr>
        <w:t>RIISI</w:t>
      </w:r>
    </w:p>
    <w:p w14:paraId="7D5A7765" w14:textId="0FB8F436" w:rsidR="00F50103" w:rsidRPr="003E7640" w:rsidRDefault="00F50103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1tl kirkastettua voita, Ghee</w:t>
      </w:r>
    </w:p>
    <w:p w14:paraId="457D68F3" w14:textId="3CD1AFAB" w:rsidR="00F50103" w:rsidRPr="003E7640" w:rsidRDefault="00F50103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1tl kuminaa, kokonainen</w:t>
      </w:r>
    </w:p>
    <w:p w14:paraId="534D0C5C" w14:textId="28C48F0A" w:rsidR="00F50103" w:rsidRPr="003E7640" w:rsidRDefault="00F50103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1kupillinen riisiä</w:t>
      </w:r>
    </w:p>
    <w:p w14:paraId="17B035B2" w14:textId="7F3A8538" w:rsidR="00F50103" w:rsidRPr="003E7640" w:rsidRDefault="00F50103" w:rsidP="00611614">
      <w:pPr>
        <w:pStyle w:val="Luettelokappale"/>
        <w:spacing w:after="0"/>
        <w:ind w:left="0"/>
        <w:rPr>
          <w:sz w:val="28"/>
          <w:szCs w:val="28"/>
        </w:rPr>
      </w:pPr>
      <w:r w:rsidRPr="003E7640">
        <w:rPr>
          <w:sz w:val="28"/>
          <w:szCs w:val="28"/>
        </w:rPr>
        <w:t>1kupillista vettä</w:t>
      </w:r>
    </w:p>
    <w:sectPr w:rsidR="00F50103" w:rsidRPr="003E7640" w:rsidSect="008966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63C9"/>
    <w:multiLevelType w:val="hybridMultilevel"/>
    <w:tmpl w:val="A7D04B10"/>
    <w:lvl w:ilvl="0" w:tplc="2B8A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20270"/>
    <w:multiLevelType w:val="hybridMultilevel"/>
    <w:tmpl w:val="20BAD054"/>
    <w:lvl w:ilvl="0" w:tplc="2B8A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E5F14"/>
    <w:multiLevelType w:val="hybridMultilevel"/>
    <w:tmpl w:val="8E8AD06E"/>
    <w:lvl w:ilvl="0" w:tplc="CA78DA0C">
      <w:start w:val="14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71936E46"/>
    <w:multiLevelType w:val="hybridMultilevel"/>
    <w:tmpl w:val="62A274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695051">
    <w:abstractNumId w:val="3"/>
  </w:num>
  <w:num w:numId="2" w16cid:durableId="1017462381">
    <w:abstractNumId w:val="1"/>
  </w:num>
  <w:num w:numId="3" w16cid:durableId="1898468090">
    <w:abstractNumId w:val="0"/>
  </w:num>
  <w:num w:numId="4" w16cid:durableId="625159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14"/>
    <w:rsid w:val="0011703A"/>
    <w:rsid w:val="003E7640"/>
    <w:rsid w:val="00611614"/>
    <w:rsid w:val="007A3A3B"/>
    <w:rsid w:val="008620B5"/>
    <w:rsid w:val="00885C3A"/>
    <w:rsid w:val="008966FD"/>
    <w:rsid w:val="00A40F6A"/>
    <w:rsid w:val="00CA45FF"/>
    <w:rsid w:val="00D83B09"/>
    <w:rsid w:val="00F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AB4D"/>
  <w15:chartTrackingRefBased/>
  <w15:docId w15:val="{6203C58F-0709-4C68-93FF-664A7915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11614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1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2FE5169A1D8248AA8E9DD367FD2265" ma:contentTypeVersion="9" ma:contentTypeDescription="Luo uusi asiakirja." ma:contentTypeScope="" ma:versionID="eebf14e0101db61f97aff8356183da78">
  <xsd:schema xmlns:xsd="http://www.w3.org/2001/XMLSchema" xmlns:xs="http://www.w3.org/2001/XMLSchema" xmlns:p="http://schemas.microsoft.com/office/2006/metadata/properties" xmlns:ns3="44e59eec-a572-4a14-b98b-6c63e34c772d" targetNamespace="http://schemas.microsoft.com/office/2006/metadata/properties" ma:root="true" ma:fieldsID="d3caf4f6772ff54658228f0c9b3479d2" ns3:_="">
    <xsd:import namespace="44e59eec-a572-4a14-b98b-6c63e34c7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9eec-a572-4a14-b98b-6c63e34c7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F10AC-2220-4612-B90D-718B9D66E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167C8-2B5D-4E54-9165-E1DA4B3F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E07C5-9D82-4CFE-95B3-6E1FCAE9F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59eec-a572-4a14-b98b-6c63e34c7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Anne-Maija Heilä</dc:creator>
  <cp:keywords/>
  <dc:description/>
  <cp:lastModifiedBy>Anne-Maija Heilä</cp:lastModifiedBy>
  <cp:revision>6</cp:revision>
  <dcterms:created xsi:type="dcterms:W3CDTF">2022-11-16T08:16:00Z</dcterms:created>
  <dcterms:modified xsi:type="dcterms:W3CDTF">2022-11-23T12:11:00Z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0x010100E92FE5169A1D8248AA8E9DD367FD2265</vt:lpwstr>
  </property>
</Properties>
</file>