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55F97" w14:textId="788625EA" w:rsidR="000A2B8F" w:rsidRDefault="00D551CE">
      <w:r>
        <w:t>Ysit töihin 2025</w:t>
      </w:r>
    </w:p>
    <w:p w14:paraId="60AFE63A" w14:textId="77777777" w:rsidR="00D551CE" w:rsidRDefault="00D551CE"/>
    <w:p w14:paraId="2D30F421" w14:textId="77777777" w:rsidR="00D551CE" w:rsidRPr="00ED5BC8" w:rsidRDefault="00D551CE" w:rsidP="00D551CE">
      <w:pPr>
        <w:spacing w:after="0" w:line="240" w:lineRule="auto"/>
        <w:rPr>
          <w:rFonts w:eastAsia="Times New Roman" w:cstheme="minorHAnsi"/>
          <w:color w:val="000000" w:themeColor="text1"/>
          <w:lang w:eastAsia="fi-FI"/>
        </w:rPr>
      </w:pPr>
      <w:r w:rsidRPr="00ED5BC8">
        <w:rPr>
          <w:rFonts w:eastAsia="Times New Roman" w:cstheme="minorHAnsi"/>
          <w:color w:val="000000" w:themeColor="text1"/>
          <w:lang w:eastAsia="fi-FI"/>
        </w:rPr>
        <w:t xml:space="preserve">Hankkeella vahvistetaan ja kehitetään 4H-järjestön Ysit töihin -toimintamallia vastaamaan nopeasti muuttuvien työmarkkinoiden haasteisiin. Nuorten valmentamisessa työelämään ja yrittäjyyteen otetaan huomioon tulevaisuuden työelämän muuttuvat toimintatavat ja uudenlaiset työt. </w:t>
      </w:r>
    </w:p>
    <w:p w14:paraId="4A126E41" w14:textId="77777777" w:rsidR="00D551CE" w:rsidRPr="0008658B" w:rsidRDefault="00D551CE" w:rsidP="00D551CE">
      <w:pPr>
        <w:spacing w:after="0" w:line="240" w:lineRule="auto"/>
        <w:rPr>
          <w:rFonts w:eastAsia="Times New Roman" w:cstheme="minorHAnsi"/>
          <w:color w:val="FF0000"/>
          <w:lang w:eastAsia="fi-FI"/>
        </w:rPr>
      </w:pPr>
    </w:p>
    <w:p w14:paraId="401C8C67" w14:textId="790317A8" w:rsidR="00D551CE" w:rsidRDefault="00D551CE" w:rsidP="00D551CE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51CE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i-FI"/>
        </w:rPr>
        <w:t>Ensisijaisena tavoitteena on, että mahdollisimman moni nuori työllistyy vähintään kahdeksi viikoksi yhdeksännen luokan jälkeisenä kesänä.</w:t>
      </w:r>
      <w:r w:rsidRPr="00ED5BC8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i-FI"/>
        </w:rPr>
        <w:t xml:space="preserve">  </w:t>
      </w:r>
      <w:r w:rsidRPr="00ED5BC8">
        <w:rPr>
          <w:rFonts w:asciiTheme="minorHAnsi" w:hAnsiTheme="minorHAnsi" w:cstheme="minorHAnsi"/>
          <w:color w:val="000000" w:themeColor="text1"/>
          <w:sz w:val="22"/>
          <w:szCs w:val="22"/>
        </w:rPr>
        <w:t>Paikalliset 4H-yhdistykset ovat 9.-luokkalaisen tukena koko lukuvuoden ajan sekä kesän aikana työnantajina toimiessaan. Nuori saa tarvittaessa henkilökohtaista mentorointia koko prosessin ajan.</w:t>
      </w:r>
    </w:p>
    <w:p w14:paraId="17CDAEC1" w14:textId="77777777" w:rsidR="00D551CE" w:rsidRDefault="00D551CE" w:rsidP="00D551CE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CB9C447" w14:textId="77777777" w:rsidR="00D551CE" w:rsidRPr="005A4E7D" w:rsidRDefault="00D551CE" w:rsidP="00D551CE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C0F0C">
        <w:rPr>
          <w:rFonts w:asciiTheme="minorHAnsi" w:hAnsiTheme="minorHAnsi" w:cstheme="minorHAnsi"/>
          <w:color w:val="000000" w:themeColor="text1"/>
          <w:sz w:val="22"/>
          <w:szCs w:val="22"/>
        </w:rPr>
        <w:t>Ajokortti työelämään -koulutus on tärkeä osa toimintaa. Koulutus tarjotaan kaikille toiminnassa mukana oleville yseille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 Aikaisempien hankkeiden</w:t>
      </w:r>
      <w:r w:rsidRPr="007146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aikana 4H:n työelämätaitoihin liittyvä koulutuskokonaisuus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on</w:t>
      </w:r>
      <w:r w:rsidRPr="007146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uudistett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7146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714649">
        <w:rPr>
          <w:rFonts w:asciiTheme="minorHAnsi" w:hAnsiTheme="minorHAnsi" w:cstheme="minorHAnsi"/>
          <w:color w:val="000000" w:themeColor="text1"/>
          <w:sz w:val="22"/>
          <w:szCs w:val="22"/>
        </w:rPr>
        <w:t>Uudistettu</w:t>
      </w:r>
      <w:proofErr w:type="spellEnd"/>
      <w:r w:rsidRPr="007146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Ajokortti työelämään -koulutus on osa kokonaisuutta.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5433A3">
        <w:rPr>
          <w:rFonts w:asciiTheme="minorHAnsi" w:hAnsiTheme="minorHAnsi" w:cstheme="minorHAnsi"/>
          <w:color w:val="000000" w:themeColor="text1"/>
          <w:sz w:val="22"/>
          <w:szCs w:val="22"/>
        </w:rPr>
        <w:t>Hankkeen pääyhteistyökumppanina jatkaa K-ryhmä, jonka osuus liittyy erityisesti Ajokortti työelämään -koulutuksiin.</w:t>
      </w:r>
    </w:p>
    <w:p w14:paraId="092DDB05" w14:textId="77777777" w:rsidR="00D551CE" w:rsidRDefault="00D551CE" w:rsidP="00D551CE">
      <w:pPr>
        <w:pStyle w:val="Default"/>
      </w:pPr>
    </w:p>
    <w:p w14:paraId="3F37F1F5" w14:textId="7F766FC4" w:rsidR="00D551CE" w:rsidRPr="005C35B0" w:rsidRDefault="00D551CE" w:rsidP="00D551CE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76AA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Tavoitteena vuonna 2025 on lisäksi kiinnittää erityistä huomiota aliedustettuihin kohderyhmiin mm. maahanmuuttajanuoriin. 4H-yhdistysten käyttöön on tehty ohjeistus siitä, miten heidän tulee käytännössä toimia, kun he työllistävät maahanmuuttajataustaisia nuoria tai ohjaavat heitä 4H-yrittäjyyden kokeiluun. Myös nuorille on tehty ohjeistus yrityksenperustamiseen tai töihin hakemiseen. </w:t>
      </w:r>
    </w:p>
    <w:p w14:paraId="604A251C" w14:textId="77777777" w:rsidR="00D551CE" w:rsidRPr="0008658B" w:rsidRDefault="00D551CE" w:rsidP="00D551CE">
      <w:pPr>
        <w:pStyle w:val="Default"/>
        <w:rPr>
          <w:rFonts w:asciiTheme="minorHAnsi" w:hAnsiTheme="minorHAnsi" w:cstheme="minorHAnsi"/>
          <w:color w:val="FF0000"/>
          <w:sz w:val="22"/>
          <w:szCs w:val="22"/>
        </w:rPr>
      </w:pPr>
    </w:p>
    <w:p w14:paraId="177E8C99" w14:textId="4FC492F9" w:rsidR="00D551CE" w:rsidRPr="00BC6738" w:rsidRDefault="00D551CE" w:rsidP="00D551CE">
      <w:pPr>
        <w:spacing w:after="0" w:line="240" w:lineRule="auto"/>
        <w:rPr>
          <w:rFonts w:eastAsia="Times New Roman" w:cstheme="minorHAnsi"/>
          <w:color w:val="000000" w:themeColor="text1"/>
          <w:lang w:eastAsia="fi-FI"/>
        </w:rPr>
      </w:pPr>
      <w:r>
        <w:rPr>
          <w:rFonts w:eastAsia="Times New Roman" w:cstheme="minorHAnsi"/>
          <w:color w:val="000000" w:themeColor="text1"/>
          <w:lang w:eastAsia="fi-FI"/>
        </w:rPr>
        <w:t xml:space="preserve">Ysit töihin-toiminnassa on mukana tällä hetkellä </w:t>
      </w:r>
      <w:r w:rsidRPr="00F12855">
        <w:rPr>
          <w:rFonts w:eastAsia="Times New Roman" w:cstheme="minorHAnsi"/>
          <w:lang w:eastAsia="fi-FI"/>
        </w:rPr>
        <w:t>113</w:t>
      </w:r>
      <w:r>
        <w:rPr>
          <w:rFonts w:eastAsia="Times New Roman" w:cstheme="minorHAnsi"/>
          <w:color w:val="000000" w:themeColor="text1"/>
          <w:lang w:eastAsia="fi-FI"/>
        </w:rPr>
        <w:t xml:space="preserve"> 4H-yhdistystä 1</w:t>
      </w:r>
      <w:r>
        <w:rPr>
          <w:rFonts w:eastAsia="Times New Roman" w:cstheme="minorHAnsi"/>
          <w:color w:val="000000" w:themeColor="text1"/>
          <w:lang w:eastAsia="fi-FI"/>
        </w:rPr>
        <w:t>6</w:t>
      </w:r>
      <w:r>
        <w:rPr>
          <w:rFonts w:eastAsia="Times New Roman" w:cstheme="minorHAnsi"/>
          <w:color w:val="000000" w:themeColor="text1"/>
          <w:lang w:eastAsia="fi-FI"/>
        </w:rPr>
        <w:t xml:space="preserve">0 kunnan alueella. </w:t>
      </w:r>
    </w:p>
    <w:p w14:paraId="02097C74" w14:textId="77777777" w:rsidR="00D551CE" w:rsidRDefault="00D551CE" w:rsidP="00D551CE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6D583E5" w14:textId="77777777" w:rsidR="00D551CE" w:rsidRDefault="00D551CE"/>
    <w:sectPr w:rsidR="00D551C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1CE"/>
    <w:rsid w:val="000A2B8F"/>
    <w:rsid w:val="001F6D72"/>
    <w:rsid w:val="00793889"/>
    <w:rsid w:val="00C2798F"/>
    <w:rsid w:val="00D5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C066F"/>
  <w15:chartTrackingRefBased/>
  <w15:docId w15:val="{DECF835E-FD08-4864-B1F0-BA28A0AB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55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55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551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55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55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55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55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55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55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55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55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55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551C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551C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551C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551C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551C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551C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55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55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55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55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55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551C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551C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551C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55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551C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551C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551CE"/>
    <w:pPr>
      <w:autoSpaceDE w:val="0"/>
      <w:autoSpaceDN w:val="0"/>
      <w:adjustRightInd w:val="0"/>
      <w:spacing w:after="0" w:line="240" w:lineRule="auto"/>
    </w:pPr>
    <w:rPr>
      <w:rFonts w:ascii="Arial Unicode MS" w:hAnsi="Arial Unicode MS" w:cs="Arial Unicode MS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2D444BD6274EE4C888F2E614C252A31" ma:contentTypeVersion="18" ma:contentTypeDescription="Luo uusi asiakirja." ma:contentTypeScope="" ma:versionID="4e25180c0c7329def4172977abc96e6a">
  <xsd:schema xmlns:xsd="http://www.w3.org/2001/XMLSchema" xmlns:xs="http://www.w3.org/2001/XMLSchema" xmlns:p="http://schemas.microsoft.com/office/2006/metadata/properties" xmlns:ns2="89f44549-bac6-47dc-9332-f24c56f4da8c" xmlns:ns3="ba8dc3eb-2cbf-45b4-95e8-fa6c38265eb4" targetNamespace="http://schemas.microsoft.com/office/2006/metadata/properties" ma:root="true" ma:fieldsID="659d7c355d6a68e5d25f81e00650925c" ns2:_="" ns3:_="">
    <xsd:import namespace="89f44549-bac6-47dc-9332-f24c56f4da8c"/>
    <xsd:import namespace="ba8dc3eb-2cbf-45b4-95e8-fa6c38265e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44549-bac6-47dc-9332-f24c56f4d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Kuvien tunnisteet" ma:readOnly="false" ma:fieldId="{5cf76f15-5ced-4ddc-b409-7134ff3c332f}" ma:taxonomyMulti="true" ma:sspId="db9fe4d8-5fb5-4324-92f9-4a7fcfdfb7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dc3eb-2cbf-45b4-95e8-fa6c38265e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2ed24ae-1f6b-4b00-b809-014f2becc88c}" ma:internalName="TaxCatchAll" ma:showField="CatchAllData" ma:web="ba8dc3eb-2cbf-45b4-95e8-fa6c38265e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8dc3eb-2cbf-45b4-95e8-fa6c38265eb4" xsi:nil="true"/>
    <lcf76f155ced4ddcb4097134ff3c332f xmlns="89f44549-bac6-47dc-9332-f24c56f4d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81CD28-CB0B-4301-97B5-36B209503A64}"/>
</file>

<file path=customXml/itemProps2.xml><?xml version="1.0" encoding="utf-8"?>
<ds:datastoreItem xmlns:ds="http://schemas.openxmlformats.org/officeDocument/2006/customXml" ds:itemID="{14DB491D-6B4E-45D6-8C51-B6213EC60CBC}"/>
</file>

<file path=customXml/itemProps3.xml><?xml version="1.0" encoding="utf-8"?>
<ds:datastoreItem xmlns:ds="http://schemas.openxmlformats.org/officeDocument/2006/customXml" ds:itemID="{DC8DCBF8-505C-4BAF-9738-7279E58710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Tuija Saarimäki</dc:creator>
  <cp:keywords/>
  <dc:description/>
  <cp:lastModifiedBy>Tuija Saarimäki</cp:lastModifiedBy>
  <cp:revision>1</cp:revision>
  <dcterms:created xsi:type="dcterms:W3CDTF">2025-06-26T05:07:00Z</dcterms:created>
  <dcterms:modified xsi:type="dcterms:W3CDTF">2025-06-26T05:15:00Z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0x010100A2D444BD6274EE4C888F2E614C252A31</vt:lpwstr>
  </property>
</Properties>
</file>