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3206F" w14:textId="3EE90A99" w:rsidR="006243A5" w:rsidRDefault="006243A5" w:rsidP="00EE29C6">
      <w:pPr>
        <w:rPr>
          <w:rFonts w:ascii="Arial" w:hAnsi="Arial" w:cs="Arial"/>
          <w:b/>
          <w:bCs/>
          <w:sz w:val="24"/>
          <w:szCs w:val="24"/>
        </w:rPr>
      </w:pPr>
    </w:p>
    <w:p w14:paraId="0D485E7C" w14:textId="395D5CDA" w:rsidR="008606C2" w:rsidRDefault="008606C2" w:rsidP="00EE29C6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6A1FFFF" wp14:editId="3714F08F">
            <wp:extent cx="6120130" cy="643255"/>
            <wp:effectExtent l="0" t="0" r="0" b="444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034F6" w14:textId="77777777" w:rsidR="006243A5" w:rsidRDefault="006243A5" w:rsidP="00EE29C6">
      <w:pPr>
        <w:rPr>
          <w:rFonts w:ascii="Arial" w:hAnsi="Arial" w:cs="Arial"/>
          <w:b/>
          <w:bCs/>
          <w:sz w:val="24"/>
          <w:szCs w:val="24"/>
        </w:rPr>
      </w:pPr>
    </w:p>
    <w:p w14:paraId="6B3CBE45" w14:textId="77777777" w:rsidR="00EE29C6" w:rsidRPr="00EE29C6" w:rsidRDefault="00EE29C6" w:rsidP="00EE29C6">
      <w:pPr>
        <w:rPr>
          <w:rFonts w:ascii="Arial" w:hAnsi="Arial" w:cs="Arial"/>
          <w:b/>
          <w:bCs/>
          <w:sz w:val="24"/>
          <w:szCs w:val="24"/>
        </w:rPr>
      </w:pPr>
      <w:r w:rsidRPr="00EE29C6">
        <w:rPr>
          <w:rFonts w:ascii="Arial" w:hAnsi="Arial" w:cs="Arial"/>
          <w:b/>
          <w:bCs/>
          <w:sz w:val="24"/>
          <w:szCs w:val="24"/>
        </w:rPr>
        <w:t>Pornaisten eläkkeensaajat ry</w:t>
      </w:r>
      <w:r w:rsidRPr="00EE29C6">
        <w:rPr>
          <w:rFonts w:ascii="Arial" w:hAnsi="Arial" w:cs="Arial"/>
          <w:b/>
          <w:bCs/>
          <w:sz w:val="24"/>
          <w:szCs w:val="24"/>
        </w:rPr>
        <w:tab/>
      </w:r>
      <w:r w:rsidRPr="00EE29C6">
        <w:rPr>
          <w:rFonts w:ascii="Arial" w:hAnsi="Arial" w:cs="Arial"/>
          <w:b/>
          <w:bCs/>
          <w:sz w:val="24"/>
          <w:szCs w:val="24"/>
        </w:rPr>
        <w:tab/>
        <w:t>ESITYSLISTA</w:t>
      </w:r>
    </w:p>
    <w:p w14:paraId="145C5567" w14:textId="77777777" w:rsidR="00EE29C6" w:rsidRPr="00EE29C6" w:rsidRDefault="00EE29C6" w:rsidP="00EE29C6">
      <w:pPr>
        <w:rPr>
          <w:rFonts w:ascii="Arial" w:hAnsi="Arial" w:cs="Arial"/>
        </w:rPr>
      </w:pPr>
    </w:p>
    <w:p w14:paraId="35451F78" w14:textId="77777777" w:rsidR="00EE29C6" w:rsidRPr="00EE29C6" w:rsidRDefault="00EE29C6" w:rsidP="00EE29C6">
      <w:pPr>
        <w:rPr>
          <w:rFonts w:ascii="Arial" w:hAnsi="Arial" w:cs="Arial"/>
        </w:rPr>
      </w:pPr>
    </w:p>
    <w:p w14:paraId="02F7E471" w14:textId="43A84618" w:rsidR="00EE29C6" w:rsidRDefault="00EE29C6" w:rsidP="00EE29C6">
      <w:pPr>
        <w:rPr>
          <w:rFonts w:ascii="Arial" w:hAnsi="Arial" w:cs="Arial"/>
          <w:b/>
          <w:bCs/>
          <w:sz w:val="24"/>
          <w:szCs w:val="24"/>
        </w:rPr>
      </w:pPr>
      <w:r w:rsidRPr="00EE29C6">
        <w:rPr>
          <w:rFonts w:ascii="Arial" w:hAnsi="Arial" w:cs="Arial"/>
          <w:b/>
          <w:bCs/>
          <w:sz w:val="24"/>
          <w:szCs w:val="24"/>
        </w:rPr>
        <w:t xml:space="preserve">Sääntömääräinen </w:t>
      </w:r>
      <w:proofErr w:type="spellStart"/>
      <w:r w:rsidRPr="00EE29C6">
        <w:rPr>
          <w:rFonts w:ascii="Arial" w:hAnsi="Arial" w:cs="Arial"/>
          <w:b/>
          <w:bCs/>
          <w:sz w:val="24"/>
          <w:szCs w:val="24"/>
        </w:rPr>
        <w:t>kevätkokous</w:t>
      </w:r>
      <w:proofErr w:type="spellEnd"/>
      <w:r w:rsidR="00DD13C7">
        <w:rPr>
          <w:rFonts w:ascii="Arial" w:hAnsi="Arial" w:cs="Arial"/>
          <w:b/>
          <w:bCs/>
          <w:sz w:val="24"/>
          <w:szCs w:val="24"/>
        </w:rPr>
        <w:t>/</w:t>
      </w:r>
      <w:r w:rsidR="00773948">
        <w:rPr>
          <w:rFonts w:ascii="Arial" w:hAnsi="Arial" w:cs="Arial"/>
          <w:b/>
          <w:bCs/>
          <w:sz w:val="24"/>
          <w:szCs w:val="24"/>
        </w:rPr>
        <w:t xml:space="preserve"> </w:t>
      </w:r>
      <w:r w:rsidR="00DD13C7">
        <w:rPr>
          <w:rFonts w:ascii="Arial" w:hAnsi="Arial" w:cs="Arial"/>
          <w:b/>
          <w:bCs/>
          <w:sz w:val="24"/>
          <w:szCs w:val="24"/>
        </w:rPr>
        <w:t>Hallituksen kokous</w:t>
      </w:r>
    </w:p>
    <w:p w14:paraId="4E110FE1" w14:textId="77777777" w:rsidR="008606C2" w:rsidRPr="00EE29C6" w:rsidRDefault="008606C2" w:rsidP="00EE29C6">
      <w:pPr>
        <w:rPr>
          <w:rFonts w:ascii="Arial" w:hAnsi="Arial" w:cs="Arial"/>
          <w:sz w:val="24"/>
          <w:szCs w:val="24"/>
        </w:rPr>
      </w:pPr>
    </w:p>
    <w:p w14:paraId="7B0381B0" w14:textId="77777777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14:paraId="50933772" w14:textId="53C43A48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  <w:r w:rsidRPr="00EE29C6">
        <w:rPr>
          <w:rFonts w:ascii="Arial" w:hAnsi="Arial" w:cs="Arial"/>
          <w:sz w:val="24"/>
          <w:szCs w:val="24"/>
        </w:rPr>
        <w:t>Aika</w:t>
      </w:r>
      <w:r w:rsidRPr="00EE29C6">
        <w:rPr>
          <w:rFonts w:ascii="Arial" w:hAnsi="Arial" w:cs="Arial"/>
          <w:sz w:val="24"/>
          <w:szCs w:val="24"/>
        </w:rPr>
        <w:tab/>
      </w:r>
      <w:r w:rsidRPr="00EE29C6">
        <w:rPr>
          <w:rFonts w:ascii="Arial" w:hAnsi="Arial" w:cs="Arial"/>
          <w:sz w:val="24"/>
          <w:szCs w:val="24"/>
        </w:rPr>
        <w:tab/>
      </w:r>
      <w:r w:rsidR="00EB6137">
        <w:rPr>
          <w:rFonts w:ascii="Arial" w:hAnsi="Arial" w:cs="Arial"/>
          <w:sz w:val="24"/>
          <w:szCs w:val="24"/>
        </w:rPr>
        <w:t>19.8</w:t>
      </w:r>
      <w:r w:rsidR="004B3594">
        <w:rPr>
          <w:rFonts w:ascii="Arial" w:hAnsi="Arial" w:cs="Arial"/>
          <w:sz w:val="24"/>
          <w:szCs w:val="24"/>
        </w:rPr>
        <w:t>.2020</w:t>
      </w:r>
      <w:r w:rsidR="00DD13C7">
        <w:rPr>
          <w:rFonts w:ascii="Arial" w:hAnsi="Arial" w:cs="Arial"/>
          <w:sz w:val="24"/>
          <w:szCs w:val="24"/>
        </w:rPr>
        <w:t xml:space="preserve"> klo 10, hallitus </w:t>
      </w:r>
      <w:r w:rsidR="004B3594">
        <w:rPr>
          <w:rFonts w:ascii="Arial" w:hAnsi="Arial" w:cs="Arial"/>
          <w:sz w:val="24"/>
          <w:szCs w:val="24"/>
        </w:rPr>
        <w:t xml:space="preserve">10.3.2020 klo 10 </w:t>
      </w:r>
      <w:proofErr w:type="spellStart"/>
      <w:r w:rsidR="004B3594">
        <w:rPr>
          <w:rFonts w:ascii="Arial" w:hAnsi="Arial" w:cs="Arial"/>
          <w:sz w:val="24"/>
          <w:szCs w:val="24"/>
        </w:rPr>
        <w:t>Halkiassa</w:t>
      </w:r>
      <w:proofErr w:type="spellEnd"/>
    </w:p>
    <w:p w14:paraId="3AC30095" w14:textId="77777777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14:paraId="65FA2ABE" w14:textId="26779B8A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  <w:r w:rsidRPr="00EE29C6">
        <w:rPr>
          <w:rFonts w:ascii="Arial" w:hAnsi="Arial" w:cs="Arial"/>
          <w:sz w:val="24"/>
          <w:szCs w:val="24"/>
        </w:rPr>
        <w:t>Paikka</w:t>
      </w:r>
      <w:r w:rsidRPr="00EE29C6">
        <w:rPr>
          <w:rFonts w:ascii="Arial" w:hAnsi="Arial" w:cs="Arial"/>
          <w:sz w:val="24"/>
          <w:szCs w:val="24"/>
        </w:rPr>
        <w:tab/>
      </w:r>
      <w:r w:rsidR="00CB4BF6">
        <w:rPr>
          <w:rFonts w:ascii="Arial" w:hAnsi="Arial" w:cs="Arial"/>
          <w:sz w:val="24"/>
          <w:szCs w:val="24"/>
        </w:rPr>
        <w:tab/>
      </w:r>
      <w:r w:rsidR="004B3594">
        <w:rPr>
          <w:rFonts w:ascii="Arial" w:hAnsi="Arial" w:cs="Arial"/>
          <w:sz w:val="24"/>
          <w:szCs w:val="24"/>
        </w:rPr>
        <w:t>Laukkosken</w:t>
      </w:r>
      <w:r w:rsidRPr="00EE29C6">
        <w:rPr>
          <w:rFonts w:ascii="Arial" w:hAnsi="Arial" w:cs="Arial"/>
          <w:sz w:val="24"/>
          <w:szCs w:val="24"/>
        </w:rPr>
        <w:t xml:space="preserve"> Työväentalo</w:t>
      </w:r>
    </w:p>
    <w:p w14:paraId="4946BA54" w14:textId="77777777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14:paraId="3966F34B" w14:textId="052BB2A7" w:rsidR="00A22F58" w:rsidRDefault="00A22F58" w:rsidP="00DD13C7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 xml:space="preserve">                            </w:t>
      </w:r>
      <w:r w:rsidR="00EE29C6" w:rsidRPr="00A22F58">
        <w:rPr>
          <w:rFonts w:ascii="Arial" w:hAnsi="Arial" w:cs="Arial"/>
          <w:sz w:val="24"/>
          <w:szCs w:val="24"/>
        </w:rPr>
        <w:t>Kokouksen avaus</w:t>
      </w:r>
    </w:p>
    <w:p w14:paraId="787161F8" w14:textId="30C854DD" w:rsidR="000135DC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106C802C" w14:textId="7B9E76B4" w:rsidR="000135DC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 Erkki Mattila avasi kokouksen ja toivotti osallistujat tervetulleiksi. Kokous on siirtynyt Koronan takia keväältä.</w:t>
      </w:r>
    </w:p>
    <w:p w14:paraId="093CD533" w14:textId="77777777" w:rsidR="000135DC" w:rsidRPr="00DD13C7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3D9068BA" w14:textId="77777777" w:rsidR="0095670C" w:rsidRDefault="0095670C" w:rsidP="00EE2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80E714C" w14:textId="089FA556" w:rsidR="00EE29C6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  <w:t>Todetaan läsnäolijat</w:t>
      </w:r>
    </w:p>
    <w:p w14:paraId="6F96797B" w14:textId="7ABF4816" w:rsidR="000135DC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173D5D1F" w14:textId="7DCBB81A" w:rsidR="000135DC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Läsnä 14 yhdistyksen jäsentä (liite 1)</w:t>
      </w:r>
    </w:p>
    <w:p w14:paraId="0B62AE97" w14:textId="77777777" w:rsidR="000135DC" w:rsidRPr="00A22F58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0D1D66A0" w14:textId="77777777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14:paraId="3BF6BED3" w14:textId="4EC10479" w:rsidR="00EE29C6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  <w:t>Kokouksen laillisuus ja päätösvaltaisuus</w:t>
      </w:r>
    </w:p>
    <w:p w14:paraId="5DD570B2" w14:textId="6051353A" w:rsidR="000135DC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2673E6BC" w14:textId="63D0951E" w:rsidR="000135DC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Todettiin kokous lailliseksi ja päätösvaltaiseksi.</w:t>
      </w:r>
    </w:p>
    <w:p w14:paraId="53F59DED" w14:textId="77777777" w:rsidR="000135DC" w:rsidRPr="00A22F58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04036F0F" w14:textId="77777777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14:paraId="12C85417" w14:textId="10B87ADF" w:rsidR="00EE29C6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  <w:t>Esityslistan hyväksyminen</w:t>
      </w:r>
    </w:p>
    <w:p w14:paraId="104E7476" w14:textId="2CD6963B" w:rsidR="000135DC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3F4E1439" w14:textId="5CCE5857" w:rsidR="000135DC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Esityslista hyväksyttiin (liite 2)</w:t>
      </w:r>
    </w:p>
    <w:p w14:paraId="731FE003" w14:textId="77777777" w:rsidR="000135DC" w:rsidRPr="00A22F58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2A4EAE54" w14:textId="77777777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14:paraId="27829A4B" w14:textId="77777777" w:rsidR="00EE29C6" w:rsidRPr="00A22F58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  <w:t>Kokousvirkailijoiden valinta</w:t>
      </w:r>
    </w:p>
    <w:p w14:paraId="5865F78D" w14:textId="77777777" w:rsidR="00C9438C" w:rsidRPr="00EE29C6" w:rsidRDefault="00C9438C" w:rsidP="00EE29C6">
      <w:pPr>
        <w:rPr>
          <w:rFonts w:ascii="Arial" w:hAnsi="Arial" w:cs="Arial"/>
          <w:sz w:val="24"/>
          <w:szCs w:val="24"/>
        </w:rPr>
      </w:pPr>
    </w:p>
    <w:p w14:paraId="5AD6C0ED" w14:textId="40916BBF" w:rsidR="00EE29C6" w:rsidRDefault="00C9438C" w:rsidP="00EE2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29C6" w:rsidRPr="00EE29C6">
        <w:rPr>
          <w:rFonts w:ascii="Arial" w:hAnsi="Arial" w:cs="Arial"/>
          <w:sz w:val="24"/>
          <w:szCs w:val="24"/>
        </w:rPr>
        <w:t>Kokouksen puheenjohtaja</w:t>
      </w:r>
      <w:r w:rsidR="000135DC">
        <w:rPr>
          <w:rFonts w:ascii="Arial" w:hAnsi="Arial" w:cs="Arial"/>
          <w:sz w:val="24"/>
          <w:szCs w:val="24"/>
        </w:rPr>
        <w:t>ksi valittiin Erkki Mattila</w:t>
      </w:r>
    </w:p>
    <w:p w14:paraId="7BB422BB" w14:textId="77777777" w:rsidR="009D3A6A" w:rsidRPr="00EE29C6" w:rsidRDefault="009D3A6A" w:rsidP="00EE29C6">
      <w:pPr>
        <w:rPr>
          <w:rFonts w:ascii="Arial" w:hAnsi="Arial" w:cs="Arial"/>
          <w:sz w:val="24"/>
          <w:szCs w:val="24"/>
        </w:rPr>
      </w:pPr>
    </w:p>
    <w:p w14:paraId="48A54995" w14:textId="43846B73" w:rsidR="00EE29C6" w:rsidRDefault="00C9438C" w:rsidP="00EE2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29C6" w:rsidRPr="00EE29C6">
        <w:rPr>
          <w:rFonts w:ascii="Arial" w:hAnsi="Arial" w:cs="Arial"/>
          <w:sz w:val="24"/>
          <w:szCs w:val="24"/>
        </w:rPr>
        <w:t>Kokouksen sihteeri</w:t>
      </w:r>
      <w:r w:rsidR="000135DC">
        <w:rPr>
          <w:rFonts w:ascii="Arial" w:hAnsi="Arial" w:cs="Arial"/>
          <w:sz w:val="24"/>
          <w:szCs w:val="24"/>
        </w:rPr>
        <w:t>ksi valittiin Irma Lumen- Nurminen.</w:t>
      </w:r>
    </w:p>
    <w:p w14:paraId="4A1AEA0D" w14:textId="77777777" w:rsidR="000135DC" w:rsidRPr="00EE29C6" w:rsidRDefault="000135DC" w:rsidP="00EE29C6">
      <w:pPr>
        <w:rPr>
          <w:rFonts w:ascii="Arial" w:hAnsi="Arial" w:cs="Arial"/>
          <w:sz w:val="24"/>
          <w:szCs w:val="24"/>
        </w:rPr>
      </w:pPr>
    </w:p>
    <w:p w14:paraId="0804B778" w14:textId="77777777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14:paraId="37FF1E02" w14:textId="0591D54F" w:rsidR="00EE29C6" w:rsidRDefault="00A22F58" w:rsidP="00A22F58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E29C6" w:rsidRPr="00A22F58">
        <w:rPr>
          <w:rFonts w:ascii="Arial" w:hAnsi="Arial" w:cs="Arial"/>
          <w:sz w:val="24"/>
          <w:szCs w:val="24"/>
        </w:rPr>
        <w:tab/>
        <w:t>Pöytäkirjantarkastajien ja ääntenlaskijoiden valinta</w:t>
      </w:r>
    </w:p>
    <w:p w14:paraId="46B0F058" w14:textId="0D014619" w:rsidR="000135DC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04EAF6AA" w14:textId="754B6D05" w:rsidR="000135DC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Pöytäkirjantarkastajiksi ja tarvittaessa ääntenlaskijoiksi valittiin Kaija Temmilä ja Hann</w:t>
      </w:r>
      <w:r w:rsidR="00773948">
        <w:rPr>
          <w:rFonts w:ascii="Arial" w:hAnsi="Arial" w:cs="Arial"/>
          <w:sz w:val="24"/>
          <w:szCs w:val="24"/>
        </w:rPr>
        <w:t>ele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Ropanen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A0507E1" w14:textId="77777777" w:rsidR="000135DC" w:rsidRPr="00A22F58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512EFB08" w14:textId="77777777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14:paraId="1261469D" w14:textId="2E0C3F45" w:rsidR="00EE29C6" w:rsidRDefault="00DD13C7" w:rsidP="00A22F58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Vuoden 201</w:t>
      </w:r>
      <w:r w:rsidR="004B3594">
        <w:rPr>
          <w:rFonts w:ascii="Arial" w:hAnsi="Arial" w:cs="Arial"/>
          <w:sz w:val="24"/>
          <w:szCs w:val="24"/>
        </w:rPr>
        <w:t>9</w:t>
      </w:r>
      <w:r w:rsidR="00EE29C6" w:rsidRPr="00A22F58">
        <w:rPr>
          <w:rFonts w:ascii="Arial" w:hAnsi="Arial" w:cs="Arial"/>
          <w:sz w:val="24"/>
          <w:szCs w:val="24"/>
        </w:rPr>
        <w:t xml:space="preserve"> vuosikertomus</w:t>
      </w:r>
    </w:p>
    <w:p w14:paraId="26E40FB6" w14:textId="163B8433" w:rsidR="000135DC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044B4C28" w14:textId="76E67E11" w:rsidR="000135DC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</w:t>
      </w:r>
      <w:r w:rsidR="0077394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den 2019 vuosikertomus hyväksyttiin (liite 3)</w:t>
      </w:r>
      <w:r w:rsidR="00773948">
        <w:rPr>
          <w:rFonts w:ascii="Arial" w:hAnsi="Arial" w:cs="Arial"/>
          <w:sz w:val="24"/>
          <w:szCs w:val="24"/>
        </w:rPr>
        <w:t>.</w:t>
      </w:r>
    </w:p>
    <w:p w14:paraId="037F3F33" w14:textId="77777777" w:rsidR="00773948" w:rsidRPr="00A22F58" w:rsidRDefault="00773948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38DEAD4F" w14:textId="77777777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14:paraId="51AB72FC" w14:textId="1CD102CF" w:rsidR="00EE29C6" w:rsidRDefault="00A22F58" w:rsidP="00A22F58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29C6" w:rsidRPr="00A22F58">
        <w:rPr>
          <w:rFonts w:ascii="Arial" w:hAnsi="Arial" w:cs="Arial"/>
          <w:sz w:val="24"/>
          <w:szCs w:val="24"/>
        </w:rPr>
        <w:tab/>
      </w:r>
      <w:r w:rsidR="00DD13C7">
        <w:rPr>
          <w:rFonts w:ascii="Arial" w:hAnsi="Arial" w:cs="Arial"/>
          <w:sz w:val="24"/>
          <w:szCs w:val="24"/>
        </w:rPr>
        <w:t>Vuoden 201</w:t>
      </w:r>
      <w:r w:rsidR="004B3594">
        <w:rPr>
          <w:rFonts w:ascii="Arial" w:hAnsi="Arial" w:cs="Arial"/>
          <w:sz w:val="24"/>
          <w:szCs w:val="24"/>
        </w:rPr>
        <w:t>9</w:t>
      </w:r>
      <w:r w:rsidR="00EE29C6" w:rsidRPr="00A22F58">
        <w:rPr>
          <w:rFonts w:ascii="Arial" w:hAnsi="Arial" w:cs="Arial"/>
          <w:sz w:val="24"/>
          <w:szCs w:val="24"/>
        </w:rPr>
        <w:t xml:space="preserve"> tilinpäätös ja toiminnantarkastajien lausunto siitä </w:t>
      </w:r>
    </w:p>
    <w:p w14:paraId="19658D94" w14:textId="67F51A17" w:rsidR="000135DC" w:rsidRDefault="000135DC" w:rsidP="000135DC">
      <w:pPr>
        <w:pStyle w:val="Luettelokappale"/>
        <w:rPr>
          <w:rFonts w:ascii="Arial" w:hAnsi="Arial" w:cs="Arial"/>
          <w:sz w:val="24"/>
          <w:szCs w:val="24"/>
        </w:rPr>
      </w:pPr>
    </w:p>
    <w:p w14:paraId="40F6CE74" w14:textId="725F9C8E" w:rsidR="000135DC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Luettiin vuoden 2019 tilinpäätös (liite 4) ja luettiin toiminnantarkastajien lausunto siitä.</w:t>
      </w:r>
    </w:p>
    <w:p w14:paraId="5905DA76" w14:textId="77777777" w:rsidR="000135DC" w:rsidRPr="00A22F58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39670BBC" w14:textId="77777777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14:paraId="4139EB23" w14:textId="509AC9D7" w:rsidR="00EE29C6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  <w:t>Vuoden 201</w:t>
      </w:r>
      <w:r w:rsidR="004B5905">
        <w:rPr>
          <w:rFonts w:ascii="Arial" w:hAnsi="Arial" w:cs="Arial"/>
          <w:sz w:val="24"/>
          <w:szCs w:val="24"/>
        </w:rPr>
        <w:t>9</w:t>
      </w:r>
      <w:r w:rsidRPr="00A22F58">
        <w:rPr>
          <w:rFonts w:ascii="Arial" w:hAnsi="Arial" w:cs="Arial"/>
          <w:sz w:val="24"/>
          <w:szCs w:val="24"/>
        </w:rPr>
        <w:t xml:space="preserve"> tilinpäätöksen vahvistaminen </w:t>
      </w:r>
    </w:p>
    <w:p w14:paraId="5D3E294D" w14:textId="34C353E7" w:rsidR="000135DC" w:rsidRDefault="000135DC" w:rsidP="000135DC">
      <w:pPr>
        <w:pStyle w:val="Luettelokappale"/>
        <w:rPr>
          <w:rFonts w:ascii="Arial" w:hAnsi="Arial" w:cs="Arial"/>
          <w:sz w:val="24"/>
          <w:szCs w:val="24"/>
        </w:rPr>
      </w:pPr>
    </w:p>
    <w:p w14:paraId="44769218" w14:textId="3CF1E52D" w:rsidR="000135DC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Vahvistettiin vuoden 2019 tilinpäätös (liite 4).</w:t>
      </w:r>
    </w:p>
    <w:p w14:paraId="26F1D0E8" w14:textId="77777777" w:rsidR="000135DC" w:rsidRPr="00A22F58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65FE6E43" w14:textId="77777777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14:paraId="57BAF6EC" w14:textId="25E81ACA" w:rsidR="002D09B2" w:rsidRDefault="00EE29C6" w:rsidP="00BB529A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606C2">
        <w:rPr>
          <w:rFonts w:ascii="Arial" w:hAnsi="Arial" w:cs="Arial"/>
          <w:sz w:val="24"/>
          <w:szCs w:val="24"/>
        </w:rPr>
        <w:tab/>
      </w:r>
      <w:r w:rsidRPr="008606C2">
        <w:rPr>
          <w:rFonts w:ascii="Arial" w:hAnsi="Arial" w:cs="Arial"/>
          <w:sz w:val="24"/>
          <w:szCs w:val="24"/>
        </w:rPr>
        <w:tab/>
        <w:t xml:space="preserve">Vastuuvapauden myöntäminen hallitukselle ja muille </w:t>
      </w:r>
      <w:r w:rsidRPr="008606C2">
        <w:rPr>
          <w:rFonts w:ascii="Arial" w:hAnsi="Arial" w:cs="Arial"/>
          <w:sz w:val="24"/>
          <w:szCs w:val="24"/>
        </w:rPr>
        <w:tab/>
      </w:r>
      <w:r w:rsidRPr="008606C2">
        <w:rPr>
          <w:rFonts w:ascii="Arial" w:hAnsi="Arial" w:cs="Arial"/>
          <w:sz w:val="24"/>
          <w:szCs w:val="24"/>
        </w:rPr>
        <w:tab/>
      </w:r>
      <w:r w:rsidRPr="008606C2">
        <w:rPr>
          <w:rFonts w:ascii="Arial" w:hAnsi="Arial" w:cs="Arial"/>
          <w:sz w:val="24"/>
          <w:szCs w:val="24"/>
        </w:rPr>
        <w:tab/>
        <w:t>vastuuvelvollisille</w:t>
      </w:r>
      <w:r w:rsidR="002D09B2" w:rsidRPr="008606C2">
        <w:rPr>
          <w:rFonts w:ascii="Arial" w:hAnsi="Arial" w:cs="Arial"/>
          <w:sz w:val="24"/>
          <w:szCs w:val="24"/>
        </w:rPr>
        <w:t xml:space="preserve"> vuodelta 201</w:t>
      </w:r>
      <w:r w:rsidR="004B5905" w:rsidRPr="008606C2">
        <w:rPr>
          <w:rFonts w:ascii="Arial" w:hAnsi="Arial" w:cs="Arial"/>
          <w:sz w:val="24"/>
          <w:szCs w:val="24"/>
        </w:rPr>
        <w:t>9</w:t>
      </w:r>
    </w:p>
    <w:p w14:paraId="54588E4C" w14:textId="6457EE6C" w:rsidR="000135DC" w:rsidRDefault="000135DC" w:rsidP="000135DC">
      <w:pPr>
        <w:pStyle w:val="Luettelokappale"/>
        <w:rPr>
          <w:rFonts w:ascii="Arial" w:hAnsi="Arial" w:cs="Arial"/>
          <w:sz w:val="24"/>
          <w:szCs w:val="24"/>
        </w:rPr>
      </w:pPr>
    </w:p>
    <w:p w14:paraId="1C6285E5" w14:textId="42F33C00" w:rsidR="000135DC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Myönnettiin vastuuvapaus hallitukselle ja muille vastuuvelvollisille vuodelta 2019.</w:t>
      </w:r>
    </w:p>
    <w:p w14:paraId="0851AC5D" w14:textId="77777777" w:rsidR="000135DC" w:rsidRPr="008606C2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3A9FA84E" w14:textId="77777777" w:rsidR="002D09B2" w:rsidRPr="002D09B2" w:rsidRDefault="002D09B2" w:rsidP="002D09B2">
      <w:pPr>
        <w:pStyle w:val="Luettelokappale"/>
        <w:rPr>
          <w:rFonts w:ascii="Arial" w:hAnsi="Arial" w:cs="Arial"/>
          <w:sz w:val="24"/>
          <w:szCs w:val="24"/>
        </w:rPr>
      </w:pPr>
    </w:p>
    <w:p w14:paraId="1A0899BF" w14:textId="404E0F87" w:rsidR="00EE29C6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  <w:t xml:space="preserve">Yhdistyksen edustajien valinta niiden yhteisöjen kokouksiin, </w:t>
      </w: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</w:r>
      <w:r w:rsidR="006E1361" w:rsidRPr="00A22F58">
        <w:rPr>
          <w:rFonts w:ascii="Arial" w:hAnsi="Arial" w:cs="Arial"/>
          <w:sz w:val="24"/>
          <w:szCs w:val="24"/>
        </w:rPr>
        <w:t xml:space="preserve">joissa yhdistys on </w:t>
      </w:r>
      <w:r w:rsidRPr="00A22F58">
        <w:rPr>
          <w:rFonts w:ascii="Arial" w:hAnsi="Arial" w:cs="Arial"/>
          <w:sz w:val="24"/>
          <w:szCs w:val="24"/>
        </w:rPr>
        <w:t>jäsenenä</w:t>
      </w:r>
    </w:p>
    <w:p w14:paraId="0DB67A2C" w14:textId="2C79B271" w:rsidR="000135DC" w:rsidRDefault="000135DC" w:rsidP="000135DC">
      <w:pPr>
        <w:pStyle w:val="Luettelokappale"/>
        <w:rPr>
          <w:rFonts w:ascii="Arial" w:hAnsi="Arial" w:cs="Arial"/>
          <w:sz w:val="24"/>
          <w:szCs w:val="24"/>
        </w:rPr>
      </w:pPr>
    </w:p>
    <w:p w14:paraId="53BF6554" w14:textId="2995D3E6" w:rsidR="000135DC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 ollut.</w:t>
      </w:r>
    </w:p>
    <w:p w14:paraId="73EED579" w14:textId="77777777" w:rsidR="00773948" w:rsidRDefault="00773948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0CD5522B" w14:textId="77777777"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14:paraId="05B8B8B5" w14:textId="559B03CC" w:rsidR="009D3A6A" w:rsidRDefault="00EE29C6" w:rsidP="00227FBC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606C2">
        <w:rPr>
          <w:rFonts w:ascii="Arial" w:hAnsi="Arial" w:cs="Arial"/>
          <w:sz w:val="24"/>
          <w:szCs w:val="24"/>
        </w:rPr>
        <w:tab/>
      </w:r>
      <w:r w:rsidRPr="008606C2">
        <w:rPr>
          <w:rFonts w:ascii="Arial" w:hAnsi="Arial" w:cs="Arial"/>
          <w:sz w:val="24"/>
          <w:szCs w:val="24"/>
        </w:rPr>
        <w:tab/>
        <w:t>Muut esille tulevat asiat</w:t>
      </w:r>
    </w:p>
    <w:p w14:paraId="36ED9B27" w14:textId="5465EC2D" w:rsidR="000135DC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65225F59" w14:textId="7A038FCA" w:rsidR="000135DC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Päätettiin aloittaa </w:t>
      </w:r>
      <w:proofErr w:type="spellStart"/>
      <w:r>
        <w:rPr>
          <w:rFonts w:ascii="Arial" w:hAnsi="Arial" w:cs="Arial"/>
          <w:sz w:val="24"/>
          <w:szCs w:val="24"/>
        </w:rPr>
        <w:t>mölkkykentän</w:t>
      </w:r>
      <w:proofErr w:type="spellEnd"/>
      <w:r>
        <w:rPr>
          <w:rFonts w:ascii="Arial" w:hAnsi="Arial" w:cs="Arial"/>
          <w:sz w:val="24"/>
          <w:szCs w:val="24"/>
        </w:rPr>
        <w:t xml:space="preserve"> teko ensi viikolla.</w:t>
      </w:r>
    </w:p>
    <w:p w14:paraId="75B02BFF" w14:textId="0294B9F8" w:rsidR="000135DC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1EAF1AF7" w14:textId="4A08CA0F" w:rsidR="000135DC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Askola Op:lta on saatu avustusta liivien hankintaan 300e.</w:t>
      </w:r>
    </w:p>
    <w:p w14:paraId="4E3C87A7" w14:textId="032CE238" w:rsidR="000135DC" w:rsidRDefault="000135DC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6BEF3BEF" w14:textId="35ECE628" w:rsidR="000135DC" w:rsidRDefault="00773948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Piirin virkistyspäivät </w:t>
      </w: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Kiljavalla 25.9.2020.</w:t>
      </w:r>
    </w:p>
    <w:p w14:paraId="6426B2B4" w14:textId="3BA28672" w:rsidR="00773948" w:rsidRDefault="00773948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650CA232" w14:textId="5E1E17F2" w:rsidR="00773948" w:rsidRDefault="00773948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Matti ja Irma kertoivat Uudenmaan piirin Itä- Uudenmaan alueen kokousasioista.</w:t>
      </w:r>
    </w:p>
    <w:p w14:paraId="43897F32" w14:textId="0CE18AAB" w:rsidR="00773948" w:rsidRDefault="00773948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43916C02" w14:textId="7ABEF4CC" w:rsidR="00773948" w:rsidRDefault="00773948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Todettiin että koronan takia ei yhdistyksellä ole ollut muuta toimintaa kuin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ulkobocciaa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joka aloitettiin 29.5.2020.</w:t>
      </w:r>
    </w:p>
    <w:p w14:paraId="71FC4A1E" w14:textId="0AC22408" w:rsidR="00773948" w:rsidRDefault="00773948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54ED0C5D" w14:textId="17D956D8" w:rsidR="00773948" w:rsidRDefault="00773948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Linnunpönttötalkootkin on jouduttu perumaan koronan takia.</w:t>
      </w:r>
    </w:p>
    <w:p w14:paraId="019EECF4" w14:textId="77777777" w:rsidR="00773948" w:rsidRPr="008606C2" w:rsidRDefault="00773948" w:rsidP="000135DC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14:paraId="09FEAE3E" w14:textId="77777777" w:rsidR="00E83EA1" w:rsidRDefault="00E83EA1" w:rsidP="00E83EA1">
      <w:pPr>
        <w:pStyle w:val="Luettelokappale"/>
        <w:rPr>
          <w:rFonts w:ascii="Arial" w:hAnsi="Arial" w:cs="Arial"/>
          <w:sz w:val="24"/>
          <w:szCs w:val="24"/>
        </w:rPr>
      </w:pPr>
    </w:p>
    <w:p w14:paraId="1122CFE7" w14:textId="07E56647" w:rsidR="00EB3E0A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  <w:t>Kokouksen päättäminen</w:t>
      </w:r>
    </w:p>
    <w:p w14:paraId="0691620D" w14:textId="05CEE3FE" w:rsidR="00773948" w:rsidRDefault="00773948" w:rsidP="00773948">
      <w:pPr>
        <w:ind w:left="2608"/>
        <w:rPr>
          <w:rFonts w:ascii="Arial" w:hAnsi="Arial" w:cs="Arial"/>
          <w:sz w:val="24"/>
          <w:szCs w:val="24"/>
        </w:rPr>
      </w:pPr>
    </w:p>
    <w:p w14:paraId="6D0D4696" w14:textId="60F48B60" w:rsidR="00773948" w:rsidRDefault="00773948" w:rsidP="00773948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 Mattila päätti kokouksen.</w:t>
      </w:r>
    </w:p>
    <w:p w14:paraId="2093BA72" w14:textId="5E64665A" w:rsidR="00773948" w:rsidRDefault="00773948" w:rsidP="00773948">
      <w:pPr>
        <w:ind w:left="2608"/>
        <w:rPr>
          <w:rFonts w:ascii="Arial" w:hAnsi="Arial" w:cs="Arial"/>
          <w:sz w:val="24"/>
          <w:szCs w:val="24"/>
        </w:rPr>
      </w:pPr>
    </w:p>
    <w:p w14:paraId="4CB77AB6" w14:textId="58176273" w:rsidR="00773948" w:rsidRDefault="00773948" w:rsidP="00773948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Pöytäkirjan vakuudeksi:</w:t>
      </w:r>
    </w:p>
    <w:p w14:paraId="1428CC18" w14:textId="7C2A60EC" w:rsidR="00773948" w:rsidRDefault="00773948" w:rsidP="00773948">
      <w:pPr>
        <w:ind w:left="2608"/>
        <w:rPr>
          <w:rFonts w:ascii="Arial" w:hAnsi="Arial" w:cs="Arial"/>
          <w:sz w:val="24"/>
          <w:szCs w:val="24"/>
        </w:rPr>
      </w:pPr>
    </w:p>
    <w:p w14:paraId="00D54462" w14:textId="10AD26D1" w:rsidR="00773948" w:rsidRDefault="00773948" w:rsidP="00773948">
      <w:pPr>
        <w:ind w:left="2608"/>
        <w:rPr>
          <w:rFonts w:ascii="Arial" w:hAnsi="Arial" w:cs="Arial"/>
          <w:sz w:val="24"/>
          <w:szCs w:val="24"/>
        </w:rPr>
      </w:pPr>
    </w:p>
    <w:p w14:paraId="5DB6D0C7" w14:textId="4974581E" w:rsidR="00773948" w:rsidRDefault="00773948" w:rsidP="00773948">
      <w:pPr>
        <w:ind w:left="2608"/>
        <w:rPr>
          <w:rFonts w:ascii="Arial" w:hAnsi="Arial" w:cs="Arial"/>
          <w:sz w:val="24"/>
          <w:szCs w:val="24"/>
        </w:rPr>
      </w:pPr>
    </w:p>
    <w:p w14:paraId="0F6555C3" w14:textId="3375120D" w:rsidR="00773948" w:rsidRDefault="00773948" w:rsidP="00773948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Erkki Mattila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Irma Lumen- Nurminen</w:t>
      </w:r>
    </w:p>
    <w:p w14:paraId="2D425E22" w14:textId="062F39C8" w:rsidR="00773948" w:rsidRDefault="00773948" w:rsidP="00773948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Sihteeri</w:t>
      </w:r>
    </w:p>
    <w:p w14:paraId="5CC8730A" w14:textId="10F2281E" w:rsidR="00773948" w:rsidRDefault="00773948" w:rsidP="00773948">
      <w:pPr>
        <w:ind w:left="2608"/>
        <w:rPr>
          <w:rFonts w:ascii="Arial" w:hAnsi="Arial" w:cs="Arial"/>
          <w:sz w:val="24"/>
          <w:szCs w:val="24"/>
        </w:rPr>
      </w:pPr>
    </w:p>
    <w:p w14:paraId="34F9C670" w14:textId="6D3E91B9" w:rsidR="00773948" w:rsidRDefault="00773948" w:rsidP="00773948">
      <w:pPr>
        <w:ind w:left="2608"/>
        <w:rPr>
          <w:rFonts w:ascii="Arial" w:hAnsi="Arial" w:cs="Arial"/>
          <w:sz w:val="24"/>
          <w:szCs w:val="24"/>
        </w:rPr>
      </w:pPr>
    </w:p>
    <w:p w14:paraId="14695AA6" w14:textId="5C466073" w:rsidR="00773948" w:rsidRDefault="00773948" w:rsidP="00773948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 tarkastettu ja todettu kokouksen kulun mukaiseksi,</w:t>
      </w:r>
    </w:p>
    <w:p w14:paraId="6DE996F8" w14:textId="3551AA18" w:rsidR="00773948" w:rsidRDefault="00773948" w:rsidP="00773948">
      <w:pPr>
        <w:ind w:left="2608"/>
        <w:rPr>
          <w:rFonts w:ascii="Arial" w:hAnsi="Arial" w:cs="Arial"/>
          <w:sz w:val="24"/>
          <w:szCs w:val="24"/>
        </w:rPr>
      </w:pPr>
    </w:p>
    <w:p w14:paraId="18F73A41" w14:textId="1F8DAED1" w:rsidR="00773948" w:rsidRDefault="00773948" w:rsidP="00773948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Pornaisissa ____. _____________ kuuta 2020</w:t>
      </w:r>
    </w:p>
    <w:p w14:paraId="19783FE6" w14:textId="35382855" w:rsidR="00773948" w:rsidRDefault="00773948" w:rsidP="00773948">
      <w:pPr>
        <w:ind w:left="2608"/>
        <w:rPr>
          <w:rFonts w:ascii="Arial" w:hAnsi="Arial" w:cs="Arial"/>
          <w:sz w:val="24"/>
          <w:szCs w:val="24"/>
        </w:rPr>
      </w:pPr>
    </w:p>
    <w:p w14:paraId="46700D2F" w14:textId="53B6A8C7" w:rsidR="00773948" w:rsidRDefault="00773948" w:rsidP="00773948">
      <w:pPr>
        <w:ind w:left="2608"/>
        <w:rPr>
          <w:rFonts w:ascii="Arial" w:hAnsi="Arial" w:cs="Arial"/>
          <w:sz w:val="24"/>
          <w:szCs w:val="24"/>
        </w:rPr>
      </w:pPr>
    </w:p>
    <w:p w14:paraId="2175B8EE" w14:textId="3C4445BF" w:rsidR="00773948" w:rsidRDefault="00773948" w:rsidP="00773948">
      <w:pPr>
        <w:ind w:left="2608"/>
        <w:rPr>
          <w:rFonts w:ascii="Arial" w:hAnsi="Arial" w:cs="Arial"/>
          <w:sz w:val="24"/>
          <w:szCs w:val="24"/>
        </w:rPr>
      </w:pPr>
    </w:p>
    <w:p w14:paraId="22348E93" w14:textId="6ACEDF20" w:rsidR="00773948" w:rsidRPr="00773948" w:rsidRDefault="00773948" w:rsidP="00773948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Kaija Temmilä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Hannele </w:t>
      </w:r>
      <w:proofErr w:type="spellStart"/>
      <w:r>
        <w:rPr>
          <w:rFonts w:ascii="Arial" w:hAnsi="Arial" w:cs="Arial"/>
          <w:sz w:val="24"/>
          <w:szCs w:val="24"/>
        </w:rPr>
        <w:t>Ropanen</w:t>
      </w:r>
      <w:proofErr w:type="spellEnd"/>
    </w:p>
    <w:sectPr w:rsidR="00773948" w:rsidRPr="00773948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22606" w14:textId="77777777" w:rsidR="008979F9" w:rsidRDefault="008979F9" w:rsidP="006243A5">
      <w:r>
        <w:separator/>
      </w:r>
    </w:p>
  </w:endnote>
  <w:endnote w:type="continuationSeparator" w:id="0">
    <w:p w14:paraId="7CDB985F" w14:textId="77777777" w:rsidR="008979F9" w:rsidRDefault="008979F9" w:rsidP="0062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EB9C8" w14:textId="77777777" w:rsidR="008979F9" w:rsidRDefault="008979F9" w:rsidP="006243A5">
      <w:r>
        <w:separator/>
      </w:r>
    </w:p>
  </w:footnote>
  <w:footnote w:type="continuationSeparator" w:id="0">
    <w:p w14:paraId="4EB030F7" w14:textId="77777777" w:rsidR="008979F9" w:rsidRDefault="008979F9" w:rsidP="0062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8EFA1" w14:textId="77777777" w:rsidR="006243A5" w:rsidRDefault="006243A5">
    <w:pPr>
      <w:pStyle w:val="Yltunniste"/>
    </w:pPr>
    <w:r>
      <w:rPr>
        <w:noProof/>
      </w:rPr>
      <w:drawing>
        <wp:inline distT="0" distB="0" distL="0" distR="0" wp14:anchorId="14734AD1" wp14:editId="2609E54E">
          <wp:extent cx="6120130" cy="635372"/>
          <wp:effectExtent l="0" t="0" r="0" b="0"/>
          <wp:docPr id="1" name="Kuva 1" descr="C:\Users\Jorma_Tuija\Kansiot\Pornaisten Eläkkeensaajat\Kotisivut\Logo\EKL_Pornainen_Ylätunniste_Pienem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ma_Tuija\Kansiot\Pornaisten Eläkkeensaajat\Kotisivut\Logo\EKL_Pornainen_Ylätunniste_Pienem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5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6DD1F8" w14:textId="77777777" w:rsidR="006243A5" w:rsidRDefault="006243A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BC6"/>
    <w:multiLevelType w:val="hybridMultilevel"/>
    <w:tmpl w:val="E7E4954C"/>
    <w:lvl w:ilvl="0" w:tplc="DF8A61DE">
      <w:start w:val="12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F92191C"/>
    <w:multiLevelType w:val="hybridMultilevel"/>
    <w:tmpl w:val="EA901878"/>
    <w:lvl w:ilvl="0" w:tplc="74D47BEE">
      <w:start w:val="11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1C84292B"/>
    <w:multiLevelType w:val="hybridMultilevel"/>
    <w:tmpl w:val="53A42B02"/>
    <w:lvl w:ilvl="0" w:tplc="48D80BCE">
      <w:numFmt w:val="bullet"/>
      <w:lvlText w:val="-"/>
      <w:lvlJc w:val="left"/>
      <w:pPr>
        <w:ind w:left="2968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3028228F"/>
    <w:multiLevelType w:val="hybridMultilevel"/>
    <w:tmpl w:val="3976CC98"/>
    <w:lvl w:ilvl="0" w:tplc="CB3694F0">
      <w:numFmt w:val="bullet"/>
      <w:lvlText w:val="-"/>
      <w:lvlJc w:val="left"/>
      <w:pPr>
        <w:ind w:left="2968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35096074"/>
    <w:multiLevelType w:val="hybridMultilevel"/>
    <w:tmpl w:val="9FB0BC9E"/>
    <w:lvl w:ilvl="0" w:tplc="C2FE34D2">
      <w:start w:val="12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388B5DE7"/>
    <w:multiLevelType w:val="hybridMultilevel"/>
    <w:tmpl w:val="388499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D460E"/>
    <w:multiLevelType w:val="hybridMultilevel"/>
    <w:tmpl w:val="5F9E9F0E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4577392D"/>
    <w:multiLevelType w:val="hybridMultilevel"/>
    <w:tmpl w:val="3EFCA372"/>
    <w:lvl w:ilvl="0" w:tplc="EEF25E54">
      <w:start w:val="1"/>
      <w:numFmt w:val="decimal"/>
      <w:lvlText w:val="%1."/>
      <w:lvlJc w:val="left"/>
      <w:pPr>
        <w:ind w:left="2970" w:hanging="26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F35F1"/>
    <w:multiLevelType w:val="hybridMultilevel"/>
    <w:tmpl w:val="90189078"/>
    <w:lvl w:ilvl="0" w:tplc="61C656CE">
      <w:numFmt w:val="bullet"/>
      <w:lvlText w:val="-"/>
      <w:lvlJc w:val="left"/>
      <w:pPr>
        <w:ind w:left="2968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540B768E"/>
    <w:multiLevelType w:val="hybridMultilevel"/>
    <w:tmpl w:val="E1FC024A"/>
    <w:lvl w:ilvl="0" w:tplc="0B366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C6"/>
    <w:rsid w:val="000111C1"/>
    <w:rsid w:val="000135DC"/>
    <w:rsid w:val="00015E33"/>
    <w:rsid w:val="00020BE8"/>
    <w:rsid w:val="00082B81"/>
    <w:rsid w:val="000A208C"/>
    <w:rsid w:val="000F1C3B"/>
    <w:rsid w:val="00142174"/>
    <w:rsid w:val="00174CBA"/>
    <w:rsid w:val="001B38AE"/>
    <w:rsid w:val="002564BB"/>
    <w:rsid w:val="002D09B2"/>
    <w:rsid w:val="002D0F60"/>
    <w:rsid w:val="003561F4"/>
    <w:rsid w:val="00385D1D"/>
    <w:rsid w:val="003971FD"/>
    <w:rsid w:val="004950F4"/>
    <w:rsid w:val="004B3594"/>
    <w:rsid w:val="004B5905"/>
    <w:rsid w:val="004E39F9"/>
    <w:rsid w:val="00542323"/>
    <w:rsid w:val="005711D9"/>
    <w:rsid w:val="005D129C"/>
    <w:rsid w:val="005F24DC"/>
    <w:rsid w:val="006243A5"/>
    <w:rsid w:val="006C67EB"/>
    <w:rsid w:val="006E1361"/>
    <w:rsid w:val="007038F8"/>
    <w:rsid w:val="00726644"/>
    <w:rsid w:val="00773948"/>
    <w:rsid w:val="007F0942"/>
    <w:rsid w:val="008606C2"/>
    <w:rsid w:val="00886DF0"/>
    <w:rsid w:val="008979F9"/>
    <w:rsid w:val="009447FF"/>
    <w:rsid w:val="0095670C"/>
    <w:rsid w:val="009D3A6A"/>
    <w:rsid w:val="009F2D88"/>
    <w:rsid w:val="009F66E9"/>
    <w:rsid w:val="00A22F58"/>
    <w:rsid w:val="00A87FC8"/>
    <w:rsid w:val="00B14FC8"/>
    <w:rsid w:val="00BF2329"/>
    <w:rsid w:val="00C35115"/>
    <w:rsid w:val="00C9438C"/>
    <w:rsid w:val="00CA592D"/>
    <w:rsid w:val="00CB4BF6"/>
    <w:rsid w:val="00D750C4"/>
    <w:rsid w:val="00DD13C7"/>
    <w:rsid w:val="00E83EA1"/>
    <w:rsid w:val="00EB3E0A"/>
    <w:rsid w:val="00EB6137"/>
    <w:rsid w:val="00ED7904"/>
    <w:rsid w:val="00EE29C6"/>
    <w:rsid w:val="00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B2CF"/>
  <w15:docId w15:val="{AD4CD1C0-ADB2-4B74-BE1A-AA688CC7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E29C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D0F6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D0F60"/>
    <w:rPr>
      <w:rFonts w:ascii="Tahoma" w:eastAsiaTheme="minorEastAsia" w:hAnsi="Tahoma" w:cs="Tahoma"/>
      <w:kern w:val="28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5D129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243A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243A5"/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243A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243A5"/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paragraph" w:styleId="NormaaliWWW">
    <w:name w:val="Normal (Web)"/>
    <w:basedOn w:val="Normaali"/>
    <w:uiPriority w:val="99"/>
    <w:unhideWhenUsed/>
    <w:rsid w:val="009F2D88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249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 laukka</cp:lastModifiedBy>
  <cp:revision>2</cp:revision>
  <cp:lastPrinted>2020-08-29T09:56:00Z</cp:lastPrinted>
  <dcterms:created xsi:type="dcterms:W3CDTF">2020-08-29T09:57:00Z</dcterms:created>
  <dcterms:modified xsi:type="dcterms:W3CDTF">2020-08-29T09:57:00Z</dcterms:modified>
</cp:coreProperties>
</file>