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FE" w:rsidRPr="001E17FE" w:rsidRDefault="00D20206" w:rsidP="001E17FE">
      <w:pPr>
        <w:rPr>
          <w:rFonts w:ascii="Arial" w:hAnsi="Arial" w:cs="Arial"/>
          <w:b/>
          <w:sz w:val="24"/>
          <w:szCs w:val="24"/>
        </w:rPr>
      </w:pPr>
      <w:r w:rsidRPr="00D20206">
        <w:rPr>
          <w:rFonts w:ascii="Arial" w:hAnsi="Arial" w:cs="Arial"/>
          <w:b/>
          <w:sz w:val="24"/>
          <w:szCs w:val="24"/>
        </w:rPr>
        <w:t>Pornaisten Eläkkeensaajat ry</w:t>
      </w:r>
      <w:r w:rsidR="001E17FE">
        <w:rPr>
          <w:rFonts w:ascii="Arial" w:hAnsi="Arial" w:cs="Arial"/>
          <w:b/>
          <w:sz w:val="24"/>
          <w:szCs w:val="24"/>
        </w:rPr>
        <w:tab/>
      </w:r>
      <w:r w:rsidR="001E17FE">
        <w:rPr>
          <w:rFonts w:ascii="Arial" w:hAnsi="Arial" w:cs="Arial"/>
          <w:b/>
          <w:sz w:val="24"/>
          <w:szCs w:val="24"/>
        </w:rPr>
        <w:tab/>
      </w:r>
      <w:r w:rsidR="001E17FE" w:rsidRPr="001E17FE">
        <w:rPr>
          <w:rFonts w:ascii="Arial" w:hAnsi="Arial" w:cs="Arial"/>
          <w:b/>
          <w:sz w:val="24"/>
          <w:szCs w:val="24"/>
        </w:rPr>
        <w:t>MUISTIO</w:t>
      </w:r>
    </w:p>
    <w:p w:rsidR="007F7A6F" w:rsidRPr="00D20206" w:rsidRDefault="007F7A6F">
      <w:pPr>
        <w:rPr>
          <w:rFonts w:ascii="Arial" w:hAnsi="Arial" w:cs="Arial"/>
          <w:b/>
          <w:sz w:val="24"/>
          <w:szCs w:val="24"/>
        </w:rPr>
      </w:pPr>
    </w:p>
    <w:p w:rsidR="00D20206" w:rsidRPr="00D20206" w:rsidRDefault="00D20206">
      <w:pPr>
        <w:rPr>
          <w:rFonts w:ascii="Arial" w:hAnsi="Arial" w:cs="Arial"/>
          <w:b/>
          <w:sz w:val="24"/>
          <w:szCs w:val="24"/>
        </w:rPr>
      </w:pPr>
      <w:r w:rsidRPr="00D20206">
        <w:rPr>
          <w:rFonts w:ascii="Arial" w:hAnsi="Arial" w:cs="Arial"/>
          <w:b/>
          <w:sz w:val="24"/>
          <w:szCs w:val="24"/>
        </w:rPr>
        <w:t>Kerhon kokous</w:t>
      </w:r>
    </w:p>
    <w:p w:rsidR="00D20206" w:rsidRPr="00D20206" w:rsidRDefault="00D20206">
      <w:pPr>
        <w:rPr>
          <w:rFonts w:ascii="Arial" w:hAnsi="Arial" w:cs="Arial"/>
          <w:b/>
          <w:sz w:val="24"/>
          <w:szCs w:val="24"/>
        </w:rPr>
      </w:pPr>
    </w:p>
    <w:p w:rsidR="00D20206" w:rsidRPr="00D20206" w:rsidRDefault="00D20206">
      <w:pPr>
        <w:rPr>
          <w:rFonts w:ascii="Arial" w:hAnsi="Arial" w:cs="Arial"/>
          <w:b/>
          <w:sz w:val="24"/>
          <w:szCs w:val="24"/>
        </w:rPr>
      </w:pPr>
      <w:r w:rsidRPr="00D20206">
        <w:rPr>
          <w:rFonts w:ascii="Arial" w:hAnsi="Arial" w:cs="Arial"/>
          <w:b/>
          <w:sz w:val="24"/>
          <w:szCs w:val="24"/>
        </w:rPr>
        <w:t>Laukkosken Työväentalolla ke 21.5.2014 klo 10</w:t>
      </w:r>
    </w:p>
    <w:p w:rsidR="00D20206" w:rsidRDefault="00D20206">
      <w:pPr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Läsnäolijat liitteen 1 mukaiset.</w:t>
      </w:r>
    </w:p>
    <w:p w:rsidR="00D20206" w:rsidRDefault="00D20206" w:rsidP="00D20206">
      <w:pPr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Leena keräsi lis</w:t>
      </w:r>
      <w:r w:rsidR="008C16CE">
        <w:rPr>
          <w:rFonts w:ascii="Arial" w:hAnsi="Arial" w:cs="Arial"/>
          <w:sz w:val="24"/>
          <w:szCs w:val="24"/>
        </w:rPr>
        <w:t>tan kesäretkelle 25.6. ilmoittau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tujista.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Virkistyspäivä Lohjan Kisakalliossa on 26.9. ilmoittautumiset 12.9. mennessä. Asiaan palataan syksyn kerhossa.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EKL:n Uudenmaan piirin Kuntohaasteessa saavutimme tänä vuonna 8. sijan. Suorituksia kertyi ennätysmäärä 1017 kpl, mikä on 21,63/jäsen. Haasteessa oli meiltä mukana 19 jäsentä.</w:t>
      </w:r>
      <w:r w:rsidR="006A7FD8">
        <w:rPr>
          <w:rFonts w:ascii="Arial" w:hAnsi="Arial" w:cs="Arial"/>
          <w:sz w:val="24"/>
          <w:szCs w:val="24"/>
        </w:rPr>
        <w:t xml:space="preserve"> Vuonna 2012 suorituksia oli 987 kpl 20,14/jäsen ja 2013 692 kpl 13,84/jäsen.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kertoi Keno- tilanteesta ja päätimme tehdä uuden kenon.</w:t>
      </w:r>
      <w:r w:rsidR="006A7FD8">
        <w:rPr>
          <w:rFonts w:ascii="Arial" w:hAnsi="Arial" w:cs="Arial"/>
          <w:sz w:val="24"/>
          <w:szCs w:val="24"/>
        </w:rPr>
        <w:t xml:space="preserve"> Masa hoitaa.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Pyydettiin jäseniä haalimaan osallistujia Helatorstaihippoihin 29.5. klo 12 alkaen. Pöytien ja tuolien paikalleen laittamistalkoot miehille on ke 28.5. klo 15. Leena organisoi keittiötoiminnan.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Kevätkauden päättäjäiset on Vermijärvellä ke 4.6. klo 10. Ohjelmassa arpajaiset, laulua, makkaran paistoa, kahvittelua yms.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Boccian henkilökohtaiset kisat on pe 23.5. Tikkurilassa.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Pelasimme bingoa, joka rivi voitti – Hyvä niin!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</w:p>
    <w:p w:rsid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Eero Kangassalo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D20206" w:rsidRPr="00D20206" w:rsidRDefault="00D20206" w:rsidP="00D20206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sectPr w:rsidR="00D20206" w:rsidRPr="00D202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E45"/>
    <w:multiLevelType w:val="hybridMultilevel"/>
    <w:tmpl w:val="D26E72D6"/>
    <w:lvl w:ilvl="0" w:tplc="0806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6"/>
    <w:rsid w:val="0003366D"/>
    <w:rsid w:val="001E17FE"/>
    <w:rsid w:val="006A7FD8"/>
    <w:rsid w:val="007F7A6F"/>
    <w:rsid w:val="008C16CE"/>
    <w:rsid w:val="00D2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2020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A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D2020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A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5</cp:revision>
  <cp:lastPrinted>2014-05-22T10:26:00Z</cp:lastPrinted>
  <dcterms:created xsi:type="dcterms:W3CDTF">2014-05-22T10:14:00Z</dcterms:created>
  <dcterms:modified xsi:type="dcterms:W3CDTF">2014-05-22T10:36:00Z</dcterms:modified>
</cp:coreProperties>
</file>