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19F" w14:textId="77777777"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14:paraId="108D0847" w14:textId="77777777"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14:paraId="0D83347C" w14:textId="650F2874"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 xml:space="preserve">Pornaisten </w:t>
      </w:r>
      <w:r w:rsidR="00154000">
        <w:rPr>
          <w:rFonts w:ascii="Arial" w:hAnsi="Arial" w:cs="Arial"/>
          <w:b/>
          <w:bCs/>
          <w:sz w:val="24"/>
          <w:szCs w:val="24"/>
        </w:rPr>
        <w:t>E</w:t>
      </w:r>
      <w:r w:rsidRPr="00EE29C6">
        <w:rPr>
          <w:rFonts w:ascii="Arial" w:hAnsi="Arial" w:cs="Arial"/>
          <w:b/>
          <w:bCs/>
          <w:sz w:val="24"/>
          <w:szCs w:val="24"/>
        </w:rPr>
        <w:t>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="00F122AD">
        <w:rPr>
          <w:rFonts w:ascii="Arial" w:hAnsi="Arial" w:cs="Arial"/>
          <w:b/>
          <w:bCs/>
          <w:sz w:val="24"/>
          <w:szCs w:val="24"/>
        </w:rPr>
        <w:t>PÖYTÄKIRJA</w:t>
      </w:r>
    </w:p>
    <w:p w14:paraId="7D811E5C" w14:textId="77777777" w:rsidR="00EE29C6" w:rsidRPr="00EE29C6" w:rsidRDefault="00EE29C6" w:rsidP="00EE29C6">
      <w:pPr>
        <w:rPr>
          <w:rFonts w:ascii="Arial" w:hAnsi="Arial" w:cs="Arial"/>
        </w:rPr>
      </w:pPr>
    </w:p>
    <w:p w14:paraId="5D769ACB" w14:textId="77777777" w:rsidR="00EE29C6" w:rsidRPr="00EE29C6" w:rsidRDefault="00EE29C6" w:rsidP="00EE29C6">
      <w:pPr>
        <w:rPr>
          <w:rFonts w:ascii="Arial" w:hAnsi="Arial" w:cs="Arial"/>
        </w:rPr>
      </w:pPr>
    </w:p>
    <w:p w14:paraId="2A1D42D3" w14:textId="2E32F6BB"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 xml:space="preserve">Sääntömääräinen </w:t>
      </w:r>
      <w:proofErr w:type="spellStart"/>
      <w:r w:rsidRPr="00EE29C6">
        <w:rPr>
          <w:rFonts w:ascii="Arial" w:hAnsi="Arial" w:cs="Arial"/>
          <w:b/>
          <w:bCs/>
          <w:sz w:val="24"/>
          <w:szCs w:val="24"/>
        </w:rPr>
        <w:t>kevätkokou</w:t>
      </w:r>
      <w:r w:rsidR="007E4400">
        <w:rPr>
          <w:rFonts w:ascii="Arial" w:hAnsi="Arial" w:cs="Arial"/>
          <w:b/>
          <w:bCs/>
          <w:sz w:val="24"/>
          <w:szCs w:val="24"/>
        </w:rPr>
        <w:t>s</w:t>
      </w:r>
      <w:proofErr w:type="spellEnd"/>
    </w:p>
    <w:p w14:paraId="3F9973C4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7CFAFB3E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43857FF2" w14:textId="598683E4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="007E4400">
        <w:rPr>
          <w:rFonts w:ascii="Arial" w:hAnsi="Arial" w:cs="Arial"/>
          <w:sz w:val="24"/>
          <w:szCs w:val="24"/>
        </w:rPr>
        <w:tab/>
        <w:t>2</w:t>
      </w:r>
      <w:r w:rsidR="00085969">
        <w:rPr>
          <w:rFonts w:ascii="Arial" w:hAnsi="Arial" w:cs="Arial"/>
          <w:sz w:val="24"/>
          <w:szCs w:val="24"/>
        </w:rPr>
        <w:t>3</w:t>
      </w:r>
      <w:r w:rsidR="007E4400">
        <w:rPr>
          <w:rFonts w:ascii="Arial" w:hAnsi="Arial" w:cs="Arial"/>
          <w:sz w:val="24"/>
          <w:szCs w:val="24"/>
        </w:rPr>
        <w:t>.3.2022</w:t>
      </w:r>
      <w:r w:rsidR="00DD13C7">
        <w:rPr>
          <w:rFonts w:ascii="Arial" w:hAnsi="Arial" w:cs="Arial"/>
          <w:sz w:val="24"/>
          <w:szCs w:val="24"/>
        </w:rPr>
        <w:t xml:space="preserve"> klo 10</w:t>
      </w:r>
    </w:p>
    <w:p w14:paraId="738A3BA8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191F8695" w14:textId="20EB6811" w:rsid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Pr="00EE29C6">
        <w:rPr>
          <w:rFonts w:ascii="Arial" w:hAnsi="Arial" w:cs="Arial"/>
          <w:sz w:val="24"/>
          <w:szCs w:val="24"/>
        </w:rPr>
        <w:tab/>
      </w:r>
      <w:r w:rsidR="00CB4BF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>Halkian Työväentalo</w:t>
      </w:r>
    </w:p>
    <w:p w14:paraId="020417C4" w14:textId="77777777" w:rsidR="009F3AF2" w:rsidRPr="00EE29C6" w:rsidRDefault="009F3AF2" w:rsidP="00EE29C6">
      <w:pPr>
        <w:rPr>
          <w:rFonts w:ascii="Arial" w:hAnsi="Arial" w:cs="Arial"/>
          <w:sz w:val="24"/>
          <w:szCs w:val="24"/>
        </w:rPr>
      </w:pPr>
    </w:p>
    <w:p w14:paraId="697AC0FE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254AB953" w14:textId="74303A19" w:rsidR="00A22F58" w:rsidRDefault="00A22F58" w:rsidP="00DD13C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 xml:space="preserve">                            </w:t>
      </w:r>
      <w:r w:rsidR="00EE29C6" w:rsidRPr="00A22F58">
        <w:rPr>
          <w:rFonts w:ascii="Arial" w:hAnsi="Arial" w:cs="Arial"/>
          <w:sz w:val="24"/>
          <w:szCs w:val="24"/>
        </w:rPr>
        <w:t>Kokouksen avaus</w:t>
      </w:r>
    </w:p>
    <w:p w14:paraId="7931CCEF" w14:textId="068FF6C5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5BFAA67A" w14:textId="243557D6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Hanna Ropanen avasi kokouksen ja toivotti osallistujat tervetulleiksi.</w:t>
      </w:r>
    </w:p>
    <w:p w14:paraId="2D7770C7" w14:textId="77777777" w:rsidR="008864AB" w:rsidRPr="00DD13C7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EB471F4" w14:textId="77777777" w:rsidR="0095670C" w:rsidRDefault="0095670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847E73" w14:textId="5059705E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Todetaan läsnäolijat</w:t>
      </w:r>
    </w:p>
    <w:p w14:paraId="1238A816" w14:textId="2294FC15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48976BEC" w14:textId="43B71981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Liitteen 1 mukaisesti 16 jäsentä.</w:t>
      </w:r>
    </w:p>
    <w:p w14:paraId="3F29DAAE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4F3CF55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6865A347" w14:textId="0382C818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Kokouksen laillisuus ja päätösvaltaisuus</w:t>
      </w:r>
    </w:p>
    <w:p w14:paraId="4B42F731" w14:textId="6311EEA9" w:rsidR="008864AB" w:rsidRDefault="008864AB" w:rsidP="008864AB">
      <w:pPr>
        <w:pStyle w:val="Luettelokappale"/>
        <w:rPr>
          <w:rFonts w:ascii="Arial" w:hAnsi="Arial" w:cs="Arial"/>
          <w:sz w:val="24"/>
          <w:szCs w:val="24"/>
        </w:rPr>
      </w:pPr>
    </w:p>
    <w:p w14:paraId="41FDBDC2" w14:textId="625A50F6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lailliseksi ja päätösvaltaiseksi.</w:t>
      </w:r>
    </w:p>
    <w:p w14:paraId="3DE0EB2C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E35CBDD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10DA9470" w14:textId="78AACFD9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Esityslistan hyväksyminen</w:t>
      </w:r>
    </w:p>
    <w:p w14:paraId="4BF4A201" w14:textId="02F7E90B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7BB3F4F4" w14:textId="51956926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 hyväksyttiin</w:t>
      </w:r>
      <w:r w:rsidR="009F3AF2">
        <w:rPr>
          <w:rFonts w:ascii="Arial" w:hAnsi="Arial" w:cs="Arial"/>
          <w:sz w:val="24"/>
          <w:szCs w:val="24"/>
        </w:rPr>
        <w:t>, liite 2.</w:t>
      </w:r>
    </w:p>
    <w:p w14:paraId="172091BA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2C7D342D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A47719F" w14:textId="77777777" w:rsidR="00EE29C6" w:rsidRPr="00A22F58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Kokousvirkailijoiden valinta</w:t>
      </w:r>
    </w:p>
    <w:p w14:paraId="01DEC159" w14:textId="77777777" w:rsidR="00C9438C" w:rsidRPr="00EE29C6" w:rsidRDefault="00C9438C" w:rsidP="00EE29C6">
      <w:pPr>
        <w:rPr>
          <w:rFonts w:ascii="Arial" w:hAnsi="Arial" w:cs="Arial"/>
          <w:sz w:val="24"/>
          <w:szCs w:val="24"/>
        </w:rPr>
      </w:pPr>
    </w:p>
    <w:p w14:paraId="59AC2BFA" w14:textId="743B8DE1" w:rsid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puheenjohtaja</w:t>
      </w:r>
      <w:r w:rsidR="008864AB">
        <w:rPr>
          <w:rFonts w:ascii="Arial" w:hAnsi="Arial" w:cs="Arial"/>
          <w:sz w:val="24"/>
          <w:szCs w:val="24"/>
        </w:rPr>
        <w:t>ksi valittiin Hanna Ropanen.</w:t>
      </w:r>
    </w:p>
    <w:p w14:paraId="3D1FFBF3" w14:textId="77777777" w:rsidR="009D3A6A" w:rsidRPr="00EE29C6" w:rsidRDefault="009D3A6A" w:rsidP="00EE29C6">
      <w:pPr>
        <w:rPr>
          <w:rFonts w:ascii="Arial" w:hAnsi="Arial" w:cs="Arial"/>
          <w:sz w:val="24"/>
          <w:szCs w:val="24"/>
        </w:rPr>
      </w:pPr>
    </w:p>
    <w:p w14:paraId="0F1179DD" w14:textId="32F97630" w:rsid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sihteeri</w:t>
      </w:r>
      <w:r w:rsidR="008864AB">
        <w:rPr>
          <w:rFonts w:ascii="Arial" w:hAnsi="Arial" w:cs="Arial"/>
          <w:sz w:val="24"/>
          <w:szCs w:val="24"/>
        </w:rPr>
        <w:t>ksi valittiin Jorma Laukka.</w:t>
      </w:r>
    </w:p>
    <w:p w14:paraId="2737EC20" w14:textId="77777777" w:rsidR="008864AB" w:rsidRPr="00EE29C6" w:rsidRDefault="008864AB" w:rsidP="00EE29C6">
      <w:pPr>
        <w:rPr>
          <w:rFonts w:ascii="Arial" w:hAnsi="Arial" w:cs="Arial"/>
          <w:sz w:val="24"/>
          <w:szCs w:val="24"/>
        </w:rPr>
      </w:pPr>
    </w:p>
    <w:p w14:paraId="2C7CCBEF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4AA84F96" w14:textId="276A558D" w:rsidR="00EE29C6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  <w:t>Pöytäkirjantarkastajien ja ääntenlaskijoiden valinta</w:t>
      </w:r>
    </w:p>
    <w:p w14:paraId="3560D877" w14:textId="5F5D29B1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4154AB0" w14:textId="7B52C4D7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Pöytäkirjantarkastajiksi ja samalla ääntenlaskijoiksi valittiin Matti Leivoja ja Eila Honkanen.</w:t>
      </w:r>
    </w:p>
    <w:p w14:paraId="460595EB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6021D70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0A301367" w14:textId="31566FAE" w:rsidR="00EE29C6" w:rsidRDefault="00DD13C7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Vuoden 20</w:t>
      </w:r>
      <w:r w:rsidR="007E4400">
        <w:rPr>
          <w:rFonts w:ascii="Arial" w:hAnsi="Arial" w:cs="Arial"/>
          <w:sz w:val="24"/>
          <w:szCs w:val="24"/>
        </w:rPr>
        <w:t>21</w:t>
      </w:r>
      <w:r w:rsidR="00EE29C6" w:rsidRPr="00A22F58">
        <w:rPr>
          <w:rFonts w:ascii="Arial" w:hAnsi="Arial" w:cs="Arial"/>
          <w:sz w:val="24"/>
          <w:szCs w:val="24"/>
        </w:rPr>
        <w:t xml:space="preserve"> vuosikertomus</w:t>
      </w:r>
    </w:p>
    <w:p w14:paraId="5C073E8D" w14:textId="1CF786FC" w:rsidR="008864AB" w:rsidRDefault="008864AB" w:rsidP="008864AB">
      <w:pPr>
        <w:pStyle w:val="Luettelokappale"/>
        <w:rPr>
          <w:rFonts w:ascii="Arial" w:hAnsi="Arial" w:cs="Arial"/>
          <w:sz w:val="24"/>
          <w:szCs w:val="24"/>
        </w:rPr>
      </w:pPr>
    </w:p>
    <w:p w14:paraId="6452E761" w14:textId="77777777" w:rsidR="009F3AF2" w:rsidRDefault="009F3AF2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5F022A44" w14:textId="6BEFA9D3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Lumen- Nurminen esitteli vuosikertomuksen</w:t>
      </w:r>
      <w:r w:rsidR="00154000">
        <w:rPr>
          <w:rFonts w:ascii="Arial" w:hAnsi="Arial" w:cs="Arial"/>
          <w:sz w:val="24"/>
          <w:szCs w:val="24"/>
        </w:rPr>
        <w:t>, liite 3.</w:t>
      </w:r>
    </w:p>
    <w:p w14:paraId="22DE7524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7165155B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4DF13413" w14:textId="64E63089" w:rsidR="00EE29C6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</w:r>
      <w:r w:rsidR="00DD13C7">
        <w:rPr>
          <w:rFonts w:ascii="Arial" w:hAnsi="Arial" w:cs="Arial"/>
          <w:sz w:val="24"/>
          <w:szCs w:val="24"/>
        </w:rPr>
        <w:t>Vuoden 20</w:t>
      </w:r>
      <w:r w:rsidR="007E4400">
        <w:rPr>
          <w:rFonts w:ascii="Arial" w:hAnsi="Arial" w:cs="Arial"/>
          <w:sz w:val="24"/>
          <w:szCs w:val="24"/>
        </w:rPr>
        <w:t>21</w:t>
      </w:r>
      <w:r w:rsidR="003A51F2">
        <w:rPr>
          <w:rFonts w:ascii="Arial" w:hAnsi="Arial" w:cs="Arial"/>
          <w:sz w:val="24"/>
          <w:szCs w:val="24"/>
        </w:rPr>
        <w:t xml:space="preserve"> t</w:t>
      </w:r>
      <w:r w:rsidR="00EE29C6" w:rsidRPr="00A22F58">
        <w:rPr>
          <w:rFonts w:ascii="Arial" w:hAnsi="Arial" w:cs="Arial"/>
          <w:sz w:val="24"/>
          <w:szCs w:val="24"/>
        </w:rPr>
        <w:t xml:space="preserve">ilinpäätös ja toiminnantarkastajien lausunto siitä </w:t>
      </w:r>
    </w:p>
    <w:p w14:paraId="6DE0D7FA" w14:textId="4B40B4C1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C631F51" w14:textId="2CE8BF2E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Kaija Temmilä esitteli tilinpäätöksen ja Matti Leivoja toiminnantarkastuskertomuksen</w:t>
      </w:r>
      <w:r w:rsidR="00154000">
        <w:rPr>
          <w:rFonts w:ascii="Arial" w:hAnsi="Arial" w:cs="Arial"/>
          <w:sz w:val="24"/>
          <w:szCs w:val="24"/>
        </w:rPr>
        <w:t>, liite 4.</w:t>
      </w:r>
    </w:p>
    <w:p w14:paraId="0C1381F9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967AC06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93F23F7" w14:textId="636DD970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Vuoden 20</w:t>
      </w:r>
      <w:r w:rsidR="007E4400">
        <w:rPr>
          <w:rFonts w:ascii="Arial" w:hAnsi="Arial" w:cs="Arial"/>
          <w:sz w:val="24"/>
          <w:szCs w:val="24"/>
        </w:rPr>
        <w:t>21</w:t>
      </w:r>
      <w:r w:rsidRPr="00A22F58">
        <w:rPr>
          <w:rFonts w:ascii="Arial" w:hAnsi="Arial" w:cs="Arial"/>
          <w:sz w:val="24"/>
          <w:szCs w:val="24"/>
        </w:rPr>
        <w:t xml:space="preserve"> tilinpäätöksen vahvistaminen </w:t>
      </w:r>
    </w:p>
    <w:p w14:paraId="083B8F6F" w14:textId="6FFA3E75" w:rsidR="008864AB" w:rsidRDefault="008864AB" w:rsidP="008864AB">
      <w:pPr>
        <w:pStyle w:val="Luettelokappale"/>
        <w:rPr>
          <w:rFonts w:ascii="Arial" w:hAnsi="Arial" w:cs="Arial"/>
          <w:sz w:val="24"/>
          <w:szCs w:val="24"/>
        </w:rPr>
      </w:pPr>
    </w:p>
    <w:p w14:paraId="6E3B03FD" w14:textId="0A61CB40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Vahvistettiin vuoden 2021 tilinpäätös.</w:t>
      </w:r>
    </w:p>
    <w:p w14:paraId="64BF05AD" w14:textId="77777777" w:rsidR="008864AB" w:rsidRPr="00A22F58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653A700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323A96E6" w14:textId="0F49BD3B" w:rsidR="00EE29C6" w:rsidRDefault="00EE29C6" w:rsidP="00EE29C6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 xml:space="preserve">Vastuuvapauden myöntäminen hallitukselle ja muille </w:t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vastuuvelvollisille</w:t>
      </w:r>
      <w:r w:rsidR="002D09B2">
        <w:rPr>
          <w:rFonts w:ascii="Arial" w:hAnsi="Arial" w:cs="Arial"/>
          <w:sz w:val="24"/>
          <w:szCs w:val="24"/>
        </w:rPr>
        <w:t xml:space="preserve"> vuodelta 20</w:t>
      </w:r>
      <w:r w:rsidR="007E4400">
        <w:rPr>
          <w:rFonts w:ascii="Arial" w:hAnsi="Arial" w:cs="Arial"/>
          <w:sz w:val="24"/>
          <w:szCs w:val="24"/>
        </w:rPr>
        <w:t>21</w:t>
      </w:r>
    </w:p>
    <w:p w14:paraId="1AED2BD2" w14:textId="3E793930" w:rsidR="008864AB" w:rsidRDefault="008864AB" w:rsidP="008864AB">
      <w:pPr>
        <w:ind w:left="2608"/>
        <w:rPr>
          <w:rFonts w:ascii="Arial" w:hAnsi="Arial" w:cs="Arial"/>
          <w:sz w:val="24"/>
          <w:szCs w:val="24"/>
        </w:rPr>
      </w:pPr>
    </w:p>
    <w:p w14:paraId="4B93CCB7" w14:textId="5B836B73" w:rsidR="008864AB" w:rsidRPr="008864AB" w:rsidRDefault="008864AB" w:rsidP="008864AB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hallitukselle ja muille tilivelvo</w:t>
      </w:r>
      <w:r w:rsidR="009F3AF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lisille vuodelta 2021.</w:t>
      </w:r>
    </w:p>
    <w:p w14:paraId="0CBBBE9D" w14:textId="77777777"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14:paraId="198C4456" w14:textId="77777777"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14:paraId="35264CAB" w14:textId="77777777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 xml:space="preserve">Yhdistyksen edustajien valinta niiden yhteisöjen kokouksiin, </w:t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="006E1361" w:rsidRPr="00A22F58">
        <w:rPr>
          <w:rFonts w:ascii="Arial" w:hAnsi="Arial" w:cs="Arial"/>
          <w:sz w:val="24"/>
          <w:szCs w:val="24"/>
        </w:rPr>
        <w:t xml:space="preserve">joissa yhdistys on </w:t>
      </w:r>
      <w:r w:rsidRPr="00A22F58">
        <w:rPr>
          <w:rFonts w:ascii="Arial" w:hAnsi="Arial" w:cs="Arial"/>
          <w:sz w:val="24"/>
          <w:szCs w:val="24"/>
        </w:rPr>
        <w:t>jäsenenä</w:t>
      </w:r>
    </w:p>
    <w:p w14:paraId="19580328" w14:textId="02D6E989" w:rsidR="003971FD" w:rsidRDefault="003971FD" w:rsidP="008864AB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14:paraId="09C9D263" w14:textId="5BBDF43E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Yhdistyksiä, joissa yhdistys on jäsenenä</w:t>
      </w:r>
      <w:r w:rsidR="009F3A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 ole.</w:t>
      </w:r>
    </w:p>
    <w:p w14:paraId="5ED8427B" w14:textId="77777777" w:rsidR="008864AB" w:rsidRDefault="008864AB" w:rsidP="008864AB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07DD080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5B49677" w14:textId="7D9EE7B4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Muut esille tulevat asiat</w:t>
      </w:r>
    </w:p>
    <w:p w14:paraId="542BE232" w14:textId="569E190D" w:rsidR="008864AB" w:rsidRDefault="008864AB" w:rsidP="008864AB">
      <w:pPr>
        <w:ind w:left="720"/>
        <w:rPr>
          <w:rFonts w:ascii="Arial" w:hAnsi="Arial" w:cs="Arial"/>
          <w:sz w:val="24"/>
          <w:szCs w:val="24"/>
        </w:rPr>
      </w:pPr>
    </w:p>
    <w:p w14:paraId="0A33F8A5" w14:textId="79AD4FEE" w:rsidR="008864AB" w:rsidRDefault="008864AB" w:rsidP="008864AB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Eero Haavisto</w:t>
      </w:r>
      <w:r w:rsidR="00154000">
        <w:rPr>
          <w:rFonts w:ascii="Arial" w:hAnsi="Arial" w:cs="Arial"/>
          <w:sz w:val="24"/>
          <w:szCs w:val="24"/>
        </w:rPr>
        <w:t xml:space="preserve"> palkittiin Pekingin Olympiaveikkauksen voitosta kahvipaketilla. Eero lahjoitti sen yhdistykselle.</w:t>
      </w:r>
    </w:p>
    <w:p w14:paraId="08E058CC" w14:textId="77777777" w:rsidR="00154000" w:rsidRPr="008864AB" w:rsidRDefault="00154000" w:rsidP="008864AB">
      <w:pPr>
        <w:ind w:left="2608"/>
        <w:rPr>
          <w:rFonts w:ascii="Arial" w:hAnsi="Arial" w:cs="Arial"/>
          <w:sz w:val="24"/>
          <w:szCs w:val="24"/>
        </w:rPr>
      </w:pPr>
    </w:p>
    <w:p w14:paraId="1B67C4E4" w14:textId="76F912C0" w:rsidR="00985952" w:rsidRDefault="00985952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4C514B3B" w14:textId="21BB3CFD" w:rsidR="00985952" w:rsidRDefault="00985952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sääntöjen muuttaminen marraskuussa 2021 pidetyn liittokokouksen päätöksen mukaisiksi.</w:t>
      </w:r>
    </w:p>
    <w:p w14:paraId="271F7633" w14:textId="2D38D108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muuttaa yhdistyksen säännöt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mallisääntöjen 1 mukaisiksi.</w:t>
      </w:r>
    </w:p>
    <w:p w14:paraId="77B7ED01" w14:textId="660C3C0B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7E68556C" w14:textId="58DC8E4F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Tehtiin jäidenlähtöveikkaus, jota voi veikata netissä 30.3. saakka.</w:t>
      </w:r>
    </w:p>
    <w:p w14:paraId="204C5A52" w14:textId="2C31CBAA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D5F045D" w14:textId="462DA2C2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Piirin virkistyspäivät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Kiljavalla 20.5.</w:t>
      </w:r>
    </w:p>
    <w:p w14:paraId="16DCDB3D" w14:textId="31D3636A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599B273" w14:textId="214FC3B8" w:rsidR="00154000" w:rsidRDefault="00154000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Pyydetään Satu </w:t>
      </w:r>
      <w:proofErr w:type="spellStart"/>
      <w:r>
        <w:rPr>
          <w:rFonts w:ascii="Arial" w:hAnsi="Arial" w:cs="Arial"/>
          <w:sz w:val="24"/>
          <w:szCs w:val="24"/>
        </w:rPr>
        <w:t>Paasovaara</w:t>
      </w:r>
      <w:proofErr w:type="spellEnd"/>
      <w:r>
        <w:rPr>
          <w:rFonts w:ascii="Arial" w:hAnsi="Arial" w:cs="Arial"/>
          <w:sz w:val="24"/>
          <w:szCs w:val="24"/>
        </w:rPr>
        <w:t xml:space="preserve"> Muistipyörästä kertomaan edunvalvonnasta.</w:t>
      </w:r>
    </w:p>
    <w:p w14:paraId="0C14317B" w14:textId="7DBAE1AB" w:rsidR="009F3AF2" w:rsidRDefault="009F3AF2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57060D9" w14:textId="01407389" w:rsidR="009F3AF2" w:rsidRDefault="009F3AF2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02E90F" w14:textId="7BB399DF" w:rsidR="00985952" w:rsidRDefault="00985952" w:rsidP="00985952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AF9583A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7ABAA67F" w14:textId="5FC9C0FE" w:rsidR="00EB3E0A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Kokouksen päättäminen</w:t>
      </w:r>
    </w:p>
    <w:p w14:paraId="59FDCC47" w14:textId="7892B13B" w:rsidR="00154000" w:rsidRDefault="00154000" w:rsidP="00154000">
      <w:pPr>
        <w:pStyle w:val="Luettelokappale"/>
        <w:rPr>
          <w:rFonts w:ascii="Arial" w:hAnsi="Arial" w:cs="Arial"/>
          <w:sz w:val="24"/>
          <w:szCs w:val="24"/>
        </w:rPr>
      </w:pPr>
    </w:p>
    <w:p w14:paraId="2EA624CA" w14:textId="1BEBB031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 11.20.</w:t>
      </w:r>
    </w:p>
    <w:p w14:paraId="3BD31A26" w14:textId="2C9EEF2F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84AAD92" w14:textId="13F1AF88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9E7A0B1" w14:textId="060C6731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24DF81D1" w14:textId="69B9C5CF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Ropanen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14:paraId="16E68B8A" w14:textId="5F0D2856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14:paraId="16D14456" w14:textId="77777777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E94DBFB" w14:textId="4FC7E547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42B3BE5E" w14:textId="6F438215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todettu kokouksen kulun mukaiseksi.</w:t>
      </w:r>
    </w:p>
    <w:p w14:paraId="0BE25FC3" w14:textId="06806055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5FC61F7" w14:textId="1C54236E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Pornaisissa ____. päivänä ____________kuuta 2022</w:t>
      </w:r>
    </w:p>
    <w:p w14:paraId="62DFEA1B" w14:textId="43250206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7DCB6F73" w14:textId="007F95BA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99FB94B" w14:textId="3F9438FB" w:rsidR="00154000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45AC61B" w14:textId="1BE5EEF7" w:rsidR="00154000" w:rsidRPr="00A22F58" w:rsidRDefault="00154000" w:rsidP="00154000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Leivoja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Eila Honkanen.</w:t>
      </w:r>
    </w:p>
    <w:sectPr w:rsidR="00154000" w:rsidRPr="00A22F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2D82" w14:textId="77777777" w:rsidR="00C926F9" w:rsidRDefault="00C926F9" w:rsidP="006243A5">
      <w:r>
        <w:separator/>
      </w:r>
    </w:p>
  </w:endnote>
  <w:endnote w:type="continuationSeparator" w:id="0">
    <w:p w14:paraId="5FD88BF9" w14:textId="77777777" w:rsidR="00C926F9" w:rsidRDefault="00C926F9" w:rsidP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7E03" w14:textId="77777777" w:rsidR="00C926F9" w:rsidRDefault="00C926F9" w:rsidP="006243A5">
      <w:r>
        <w:separator/>
      </w:r>
    </w:p>
  </w:footnote>
  <w:footnote w:type="continuationSeparator" w:id="0">
    <w:p w14:paraId="62DF0EA8" w14:textId="77777777" w:rsidR="00C926F9" w:rsidRDefault="00C926F9" w:rsidP="0062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64CF" w14:textId="77777777" w:rsidR="006243A5" w:rsidRDefault="006243A5">
    <w:pPr>
      <w:pStyle w:val="Yltunniste"/>
    </w:pPr>
    <w:r>
      <w:rPr>
        <w:noProof/>
      </w:rPr>
      <w:drawing>
        <wp:inline distT="0" distB="0" distL="0" distR="0" wp14:anchorId="1CB5BAAA" wp14:editId="02C6C827">
          <wp:extent cx="6120130" cy="635372"/>
          <wp:effectExtent l="0" t="0" r="0" b="0"/>
          <wp:docPr id="1" name="Kuva 1" descr="C:\Users\Jorma_Tuija\Kansiot\Pornaisten Eläkkeensaajat\Kotisivut\Logo\EKL_Pornainen_Ylätunniste_Pien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_Pien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70AA6" w14:textId="77777777" w:rsidR="006243A5" w:rsidRDefault="006243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C6"/>
    <w:multiLevelType w:val="hybridMultilevel"/>
    <w:tmpl w:val="E7E4954C"/>
    <w:lvl w:ilvl="0" w:tplc="DF8A61DE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F92191C"/>
    <w:multiLevelType w:val="hybridMultilevel"/>
    <w:tmpl w:val="EA901878"/>
    <w:lvl w:ilvl="0" w:tplc="74D47BEE">
      <w:start w:val="1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C84292B"/>
    <w:multiLevelType w:val="hybridMultilevel"/>
    <w:tmpl w:val="53A42B02"/>
    <w:lvl w:ilvl="0" w:tplc="48D80BCE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028228F"/>
    <w:multiLevelType w:val="hybridMultilevel"/>
    <w:tmpl w:val="3976CC98"/>
    <w:lvl w:ilvl="0" w:tplc="CB3694F0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5096074"/>
    <w:multiLevelType w:val="hybridMultilevel"/>
    <w:tmpl w:val="9FB0BC9E"/>
    <w:lvl w:ilvl="0" w:tplc="C2FE34D2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88B5DE7"/>
    <w:multiLevelType w:val="hybridMultilevel"/>
    <w:tmpl w:val="38849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60E"/>
    <w:multiLevelType w:val="hybridMultilevel"/>
    <w:tmpl w:val="5F9E9F0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577392D"/>
    <w:multiLevelType w:val="hybridMultilevel"/>
    <w:tmpl w:val="3EFCA372"/>
    <w:lvl w:ilvl="0" w:tplc="EEF25E54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768E"/>
    <w:multiLevelType w:val="hybridMultilevel"/>
    <w:tmpl w:val="E1FC024A"/>
    <w:lvl w:ilvl="0" w:tplc="0B366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C6"/>
    <w:rsid w:val="000111C1"/>
    <w:rsid w:val="00015E33"/>
    <w:rsid w:val="00020BE8"/>
    <w:rsid w:val="00085969"/>
    <w:rsid w:val="000A208C"/>
    <w:rsid w:val="000B2224"/>
    <w:rsid w:val="000F1C3B"/>
    <w:rsid w:val="00142174"/>
    <w:rsid w:val="00154000"/>
    <w:rsid w:val="00174CBA"/>
    <w:rsid w:val="001B38AE"/>
    <w:rsid w:val="002564BB"/>
    <w:rsid w:val="002D09B2"/>
    <w:rsid w:val="002D0F60"/>
    <w:rsid w:val="00385D1D"/>
    <w:rsid w:val="003971FD"/>
    <w:rsid w:val="003A51F2"/>
    <w:rsid w:val="004950F4"/>
    <w:rsid w:val="004E39F9"/>
    <w:rsid w:val="00542323"/>
    <w:rsid w:val="005711D9"/>
    <w:rsid w:val="0059464B"/>
    <w:rsid w:val="005D129C"/>
    <w:rsid w:val="005F24DC"/>
    <w:rsid w:val="006243A5"/>
    <w:rsid w:val="006C67EB"/>
    <w:rsid w:val="006E1361"/>
    <w:rsid w:val="00726644"/>
    <w:rsid w:val="007E4400"/>
    <w:rsid w:val="007F0942"/>
    <w:rsid w:val="008864AB"/>
    <w:rsid w:val="00886DF0"/>
    <w:rsid w:val="009447FF"/>
    <w:rsid w:val="0095670C"/>
    <w:rsid w:val="00985952"/>
    <w:rsid w:val="009D3A6A"/>
    <w:rsid w:val="009F2D88"/>
    <w:rsid w:val="009F3AF2"/>
    <w:rsid w:val="009F66E9"/>
    <w:rsid w:val="00A22F58"/>
    <w:rsid w:val="00A87FC8"/>
    <w:rsid w:val="00B14FC8"/>
    <w:rsid w:val="00BF2329"/>
    <w:rsid w:val="00C35115"/>
    <w:rsid w:val="00C926F9"/>
    <w:rsid w:val="00C9438C"/>
    <w:rsid w:val="00CA592D"/>
    <w:rsid w:val="00CB4BF6"/>
    <w:rsid w:val="00D750C4"/>
    <w:rsid w:val="00DD13C7"/>
    <w:rsid w:val="00DF7F8F"/>
    <w:rsid w:val="00E83EA1"/>
    <w:rsid w:val="00EB3E0A"/>
    <w:rsid w:val="00EE29C6"/>
    <w:rsid w:val="00F122AD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CA1B"/>
  <w15:docId w15:val="{AD4CD1C0-ADB2-4B74-BE1A-AA688CC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9F2D8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3</cp:revision>
  <cp:lastPrinted>2022-03-23T09:55:00Z</cp:lastPrinted>
  <dcterms:created xsi:type="dcterms:W3CDTF">2022-03-23T09:33:00Z</dcterms:created>
  <dcterms:modified xsi:type="dcterms:W3CDTF">2022-03-23T09:59:00Z</dcterms:modified>
</cp:coreProperties>
</file>