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2E5B" w14:textId="14E9EE10" w:rsidR="00BD63E1" w:rsidRDefault="00BD63E1"/>
    <w:p w14:paraId="010747E1" w14:textId="77777777" w:rsidR="00DA4912" w:rsidRPr="005A5008" w:rsidRDefault="00DA4912" w:rsidP="00DA4912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Pornaisten eläkkeensaajat ry</w:t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PÖYTÄKIRJA</w:t>
      </w:r>
    </w:p>
    <w:p w14:paraId="0F5D38C4" w14:textId="77777777" w:rsidR="00DA4912" w:rsidRPr="005A5008" w:rsidRDefault="00DA4912" w:rsidP="00DA4912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14:paraId="06576943" w14:textId="77777777" w:rsidR="00DA4912" w:rsidRDefault="00DA4912" w:rsidP="00DA4912">
      <w:pPr>
        <w:rPr>
          <w:rFonts w:ascii="Arial" w:hAnsi="Arial" w:cs="Arial"/>
          <w:b/>
          <w:bCs/>
          <w:sz w:val="28"/>
          <w:szCs w:val="28"/>
        </w:rPr>
      </w:pPr>
    </w:p>
    <w:p w14:paraId="626DD4D7" w14:textId="77777777" w:rsidR="00DA4912" w:rsidRPr="005A5008" w:rsidRDefault="00DA4912" w:rsidP="00DA4912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  <w:r>
        <w:rPr>
          <w:rFonts w:ascii="Arial" w:hAnsi="Arial" w:cs="Arial"/>
          <w:b/>
          <w:bCs/>
          <w:sz w:val="28"/>
          <w:szCs w:val="28"/>
        </w:rPr>
        <w:t xml:space="preserve"> 3.11.2021 klo 10</w:t>
      </w:r>
    </w:p>
    <w:p w14:paraId="2A8B25B8" w14:textId="77777777" w:rsidR="00DA4912" w:rsidRPr="005A5008" w:rsidRDefault="00DA4912" w:rsidP="00DA4912">
      <w:pPr>
        <w:rPr>
          <w:rFonts w:ascii="Arial" w:hAnsi="Arial" w:cs="Arial"/>
          <w:sz w:val="28"/>
          <w:szCs w:val="28"/>
        </w:rPr>
      </w:pPr>
    </w:p>
    <w:p w14:paraId="3732CB54" w14:textId="77777777" w:rsidR="00DA4912" w:rsidRPr="005A5008" w:rsidRDefault="00DA4912" w:rsidP="00DA4912">
      <w:pPr>
        <w:rPr>
          <w:rFonts w:ascii="Arial" w:hAnsi="Arial" w:cs="Arial"/>
          <w:sz w:val="28"/>
          <w:szCs w:val="28"/>
        </w:rPr>
      </w:pPr>
    </w:p>
    <w:p w14:paraId="32AF13EF" w14:textId="77777777" w:rsidR="00DA4912" w:rsidRPr="005A5008" w:rsidRDefault="00DA4912" w:rsidP="00DA4912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3.11.2021 </w:t>
      </w:r>
      <w:r w:rsidRPr="005A5008">
        <w:rPr>
          <w:rFonts w:ascii="Arial" w:hAnsi="Arial" w:cs="Arial"/>
          <w:sz w:val="28"/>
          <w:szCs w:val="28"/>
        </w:rPr>
        <w:t>klo 10</w:t>
      </w:r>
    </w:p>
    <w:p w14:paraId="019C7711" w14:textId="77777777" w:rsidR="00DA4912" w:rsidRPr="005A5008" w:rsidRDefault="00DA4912" w:rsidP="00DA4912">
      <w:pPr>
        <w:rPr>
          <w:rFonts w:ascii="Arial" w:hAnsi="Arial" w:cs="Arial"/>
          <w:sz w:val="28"/>
          <w:szCs w:val="28"/>
        </w:rPr>
      </w:pPr>
    </w:p>
    <w:p w14:paraId="6A908657" w14:textId="416AF0DD" w:rsidR="00DA4912" w:rsidRDefault="00DA4912" w:rsidP="00DA4912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Halkian</w:t>
      </w:r>
      <w:r w:rsidRPr="005A5008">
        <w:rPr>
          <w:rFonts w:ascii="Arial" w:hAnsi="Arial" w:cs="Arial"/>
          <w:sz w:val="28"/>
          <w:szCs w:val="28"/>
        </w:rPr>
        <w:t xml:space="preserve"> Työväentalo</w:t>
      </w:r>
    </w:p>
    <w:p w14:paraId="3EA72E6B" w14:textId="2EAC9A6F" w:rsidR="00DA4912" w:rsidRDefault="00DA4912" w:rsidP="00DA4912">
      <w:pPr>
        <w:rPr>
          <w:rFonts w:ascii="Arial" w:hAnsi="Arial" w:cs="Arial"/>
          <w:sz w:val="28"/>
          <w:szCs w:val="28"/>
        </w:rPr>
      </w:pPr>
    </w:p>
    <w:p w14:paraId="2EAD6CD1" w14:textId="77777777" w:rsidR="00DA4912" w:rsidRDefault="00DA4912" w:rsidP="00DA4912">
      <w:pPr>
        <w:rPr>
          <w:rFonts w:ascii="Arial" w:hAnsi="Arial" w:cs="Arial"/>
          <w:sz w:val="28"/>
          <w:szCs w:val="28"/>
        </w:rPr>
      </w:pPr>
    </w:p>
    <w:p w14:paraId="457E962B" w14:textId="77777777" w:rsidR="00DA4912" w:rsidRDefault="00DA4912" w:rsidP="00DA4912">
      <w:pPr>
        <w:rPr>
          <w:rFonts w:ascii="Arial" w:hAnsi="Arial" w:cs="Arial"/>
          <w:sz w:val="28"/>
          <w:szCs w:val="28"/>
        </w:rPr>
      </w:pPr>
    </w:p>
    <w:p w14:paraId="2453B768" w14:textId="03E9BFF2" w:rsidR="00DA4912" w:rsidRPr="00DA4912" w:rsidRDefault="00DA4912" w:rsidP="00DA4912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Kokouksen avaus</w:t>
      </w:r>
    </w:p>
    <w:p w14:paraId="6D5E8F49" w14:textId="5FABDB8E" w:rsidR="00DA4912" w:rsidRDefault="00DA4912"/>
    <w:p w14:paraId="2A421C1D" w14:textId="453D4E44" w:rsidR="00DA4912" w:rsidRDefault="00DA4912"/>
    <w:p w14:paraId="5BF0565A" w14:textId="0DE5153B" w:rsidR="00DA4912" w:rsidRDefault="00DA4912" w:rsidP="00DA4912">
      <w:pPr>
        <w:pStyle w:val="Luettelokappale"/>
        <w:ind w:left="166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Puheenjohtaja Erkki Mattila avasi kokouksen ja toivotti osallistujat tervetulleiksi.</w:t>
      </w:r>
    </w:p>
    <w:p w14:paraId="286C211F" w14:textId="77777777" w:rsidR="00DA4912" w:rsidRDefault="00DA4912" w:rsidP="00DA4912">
      <w:pPr>
        <w:pStyle w:val="Luettelokappale"/>
        <w:ind w:left="1664"/>
        <w:rPr>
          <w:rFonts w:ascii="Arial" w:hAnsi="Arial" w:cs="Arial"/>
          <w:sz w:val="28"/>
          <w:szCs w:val="28"/>
        </w:rPr>
      </w:pPr>
    </w:p>
    <w:p w14:paraId="4760AD6E" w14:textId="45ADD1F1" w:rsidR="00DA4912" w:rsidRDefault="00DA4912" w:rsidP="00DA4912">
      <w:pPr>
        <w:rPr>
          <w:rFonts w:ascii="Arial" w:hAnsi="Arial" w:cs="Arial"/>
          <w:sz w:val="28"/>
          <w:szCs w:val="28"/>
        </w:rPr>
      </w:pPr>
    </w:p>
    <w:p w14:paraId="385BE6CA" w14:textId="045EB7BB" w:rsidR="00DA4912" w:rsidRDefault="00DA4912" w:rsidP="00DA4912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Todetaan läsnäolijat</w:t>
      </w:r>
    </w:p>
    <w:p w14:paraId="40BB35D5" w14:textId="690D0F5B" w:rsidR="00DA4912" w:rsidRDefault="00DA4912" w:rsidP="00DA4912">
      <w:pPr>
        <w:pStyle w:val="Luettelokappale"/>
        <w:ind w:left="1664"/>
        <w:rPr>
          <w:rFonts w:ascii="Arial" w:hAnsi="Arial" w:cs="Arial"/>
          <w:sz w:val="28"/>
          <w:szCs w:val="28"/>
        </w:rPr>
      </w:pPr>
    </w:p>
    <w:p w14:paraId="3513143D" w14:textId="18EE7E9F" w:rsidR="00DA4912" w:rsidRDefault="00DA4912" w:rsidP="00DA4912">
      <w:pPr>
        <w:pStyle w:val="Luettelokappale"/>
        <w:ind w:left="1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Liitteen 1 mukaiset.</w:t>
      </w:r>
    </w:p>
    <w:p w14:paraId="107C5C14" w14:textId="77777777" w:rsidR="00DA4912" w:rsidRPr="00DA4912" w:rsidRDefault="00DA4912" w:rsidP="00DA4912">
      <w:pPr>
        <w:pStyle w:val="Luettelokappale"/>
        <w:ind w:left="1664"/>
        <w:rPr>
          <w:rFonts w:ascii="Arial" w:hAnsi="Arial" w:cs="Arial"/>
          <w:sz w:val="28"/>
          <w:szCs w:val="28"/>
        </w:rPr>
      </w:pPr>
    </w:p>
    <w:p w14:paraId="43808A78" w14:textId="354CFC61" w:rsidR="00DA4912" w:rsidRDefault="00DA4912" w:rsidP="00DA4912">
      <w:pPr>
        <w:pStyle w:val="Luettelokappale"/>
        <w:ind w:left="1664"/>
        <w:rPr>
          <w:rFonts w:ascii="Arial" w:hAnsi="Arial" w:cs="Arial"/>
          <w:sz w:val="28"/>
          <w:szCs w:val="28"/>
        </w:rPr>
      </w:pPr>
    </w:p>
    <w:p w14:paraId="657AE675" w14:textId="220FAEA1" w:rsidR="00DA4912" w:rsidRPr="00DA4912" w:rsidRDefault="00DA4912" w:rsidP="00DA4912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Kokouksen laillisuus ja päätösvaltaisuus</w:t>
      </w:r>
    </w:p>
    <w:p w14:paraId="249B6D8A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9C61C2C" w14:textId="77777777" w:rsidR="00DA4912" w:rsidRP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Todettiin kokous lailliseksi ja päätösvaltaiseksi.</w:t>
      </w:r>
    </w:p>
    <w:p w14:paraId="4033CA68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1DE8CC87" w14:textId="573F6DF0" w:rsidR="00DA4912" w:rsidRDefault="00DA4912" w:rsidP="00DA4912">
      <w:pPr>
        <w:ind w:left="166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Pidettiin hiljainen hetki keskuudestamme poistuneen jäsenemme Eero Kangassalon muistolle kynttilän palaessa hänen muistolleen.</w:t>
      </w:r>
    </w:p>
    <w:p w14:paraId="37697B90" w14:textId="77777777" w:rsidR="00DA4912" w:rsidRPr="00DA4912" w:rsidRDefault="00DA4912" w:rsidP="00DA4912">
      <w:pPr>
        <w:ind w:left="1664"/>
        <w:rPr>
          <w:rFonts w:ascii="Arial" w:hAnsi="Arial" w:cs="Arial"/>
          <w:sz w:val="28"/>
          <w:szCs w:val="28"/>
        </w:rPr>
      </w:pPr>
    </w:p>
    <w:p w14:paraId="7312DBC7" w14:textId="22A2904C" w:rsidR="00DA4912" w:rsidRDefault="00DA4912" w:rsidP="00DA4912">
      <w:pPr>
        <w:rPr>
          <w:rFonts w:ascii="Arial" w:hAnsi="Arial" w:cs="Arial"/>
          <w:sz w:val="28"/>
          <w:szCs w:val="28"/>
        </w:rPr>
      </w:pPr>
    </w:p>
    <w:p w14:paraId="56F2869A" w14:textId="1F5D57BF" w:rsidR="00DA4912" w:rsidRPr="00DA4912" w:rsidRDefault="00DA4912" w:rsidP="00DA4912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Esityslistan hyväksyminen</w:t>
      </w:r>
    </w:p>
    <w:p w14:paraId="3122AAEC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1A03E592" w14:textId="01981530" w:rsid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Esityslista hyväksyttiin, liite 2.</w:t>
      </w:r>
    </w:p>
    <w:p w14:paraId="42718BC2" w14:textId="77777777" w:rsid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</w:p>
    <w:p w14:paraId="4271977C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1ACD4D56" w14:textId="65EC3898" w:rsidR="00DA4912" w:rsidRDefault="00DA4912" w:rsidP="00DA4912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72753">
        <w:rPr>
          <w:rFonts w:ascii="Arial" w:hAnsi="Arial" w:cs="Arial"/>
          <w:sz w:val="28"/>
          <w:szCs w:val="28"/>
        </w:rPr>
        <w:t>Kokousvirkailijoiden valinta</w:t>
      </w:r>
    </w:p>
    <w:p w14:paraId="511C9530" w14:textId="77777777" w:rsidR="00DA4912" w:rsidRDefault="00DA4912" w:rsidP="00DA4912">
      <w:pPr>
        <w:ind w:left="1666" w:firstLine="1304"/>
        <w:rPr>
          <w:rFonts w:ascii="Arial" w:hAnsi="Arial" w:cs="Arial"/>
          <w:sz w:val="28"/>
          <w:szCs w:val="28"/>
        </w:rPr>
      </w:pPr>
    </w:p>
    <w:p w14:paraId="50942E13" w14:textId="65DEC289" w:rsidR="00DA4912" w:rsidRDefault="00DA4912" w:rsidP="00DA4912">
      <w:pPr>
        <w:ind w:left="16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776D38">
        <w:rPr>
          <w:rFonts w:ascii="Arial" w:hAnsi="Arial" w:cs="Arial"/>
          <w:sz w:val="28"/>
          <w:szCs w:val="28"/>
        </w:rPr>
        <w:t>.1. Puheenjohtaja</w:t>
      </w:r>
      <w:r>
        <w:rPr>
          <w:rFonts w:ascii="Arial" w:hAnsi="Arial" w:cs="Arial"/>
          <w:sz w:val="28"/>
          <w:szCs w:val="28"/>
        </w:rPr>
        <w:t>ksi valittiin Erkki Mattila.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14:paraId="5FB86E5C" w14:textId="77777777" w:rsidR="00DA4912" w:rsidRPr="00776D38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5.2. Sihteeri</w:t>
      </w:r>
      <w:r>
        <w:rPr>
          <w:rFonts w:ascii="Arial" w:hAnsi="Arial" w:cs="Arial"/>
          <w:sz w:val="28"/>
          <w:szCs w:val="28"/>
        </w:rPr>
        <w:t>ksi valittiin Jorma Laukka.</w:t>
      </w:r>
      <w:r w:rsidRPr="00776D38">
        <w:rPr>
          <w:rFonts w:ascii="Arial" w:hAnsi="Arial" w:cs="Arial"/>
          <w:sz w:val="28"/>
          <w:szCs w:val="28"/>
        </w:rPr>
        <w:t xml:space="preserve"> </w:t>
      </w:r>
    </w:p>
    <w:p w14:paraId="416EA8FF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</w:p>
    <w:p w14:paraId="4D5615DA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</w:p>
    <w:p w14:paraId="7A913684" w14:textId="77777777" w:rsidR="00DA4912" w:rsidRPr="00172753" w:rsidRDefault="00DA4912" w:rsidP="00DA4912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72753">
        <w:rPr>
          <w:rFonts w:ascii="Arial" w:hAnsi="Arial" w:cs="Arial"/>
          <w:sz w:val="28"/>
          <w:szCs w:val="28"/>
        </w:rPr>
        <w:t>Pöytäkirjan tarkastajien ja ääntenlaskijoiden valinta (2+2)</w:t>
      </w:r>
    </w:p>
    <w:p w14:paraId="2FE55C7E" w14:textId="77777777" w:rsidR="00DA4912" w:rsidRDefault="00DA4912" w:rsidP="00DA4912">
      <w:pPr>
        <w:rPr>
          <w:rFonts w:ascii="Arial" w:hAnsi="Arial" w:cs="Arial"/>
          <w:sz w:val="28"/>
          <w:szCs w:val="28"/>
        </w:rPr>
      </w:pPr>
    </w:p>
    <w:p w14:paraId="0D1A0F0A" w14:textId="668EFDEA" w:rsid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Pöytäkirjantarkastajiksi valittiin Anneli Nykänen ja Pentti Killinen.</w:t>
      </w:r>
    </w:p>
    <w:p w14:paraId="16AFDE44" w14:textId="77777777" w:rsidR="00DA4912" w:rsidRPr="00172753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</w:p>
    <w:p w14:paraId="3BBFAE20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</w:p>
    <w:p w14:paraId="4387E402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</w:p>
    <w:p w14:paraId="4F42E729" w14:textId="68F9505F" w:rsidR="00DA4912" w:rsidRDefault="00DA4912" w:rsidP="00DA4912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72753">
        <w:rPr>
          <w:rFonts w:ascii="Arial" w:hAnsi="Arial" w:cs="Arial"/>
          <w:sz w:val="28"/>
          <w:szCs w:val="28"/>
        </w:rPr>
        <w:t>Jäsenma</w:t>
      </w:r>
      <w:r w:rsidR="00E1711E">
        <w:rPr>
          <w:rFonts w:ascii="Arial" w:hAnsi="Arial" w:cs="Arial"/>
          <w:sz w:val="28"/>
          <w:szCs w:val="28"/>
        </w:rPr>
        <w:t>k</w:t>
      </w:r>
      <w:r w:rsidRPr="00172753">
        <w:rPr>
          <w:rFonts w:ascii="Arial" w:hAnsi="Arial" w:cs="Arial"/>
          <w:sz w:val="28"/>
          <w:szCs w:val="28"/>
        </w:rPr>
        <w:t>su vuodelle 2022</w:t>
      </w:r>
    </w:p>
    <w:p w14:paraId="54AADFD8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3A5A340A" w14:textId="1AF44E41" w:rsid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 xml:space="preserve">Hallituksen esitys: pidetään entisellään 15e. </w:t>
      </w:r>
    </w:p>
    <w:p w14:paraId="0B0554B3" w14:textId="77777777" w:rsid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</w:p>
    <w:p w14:paraId="318B43EB" w14:textId="0BAD1B84" w:rsidR="00DA4912" w:rsidRP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 xml:space="preserve">Jäsenmaksuksi vuodelle 2022 päätettiin 15e. </w:t>
      </w:r>
    </w:p>
    <w:p w14:paraId="46B95182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4E78B879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</w:p>
    <w:p w14:paraId="0849E868" w14:textId="77777777" w:rsidR="00DA4912" w:rsidRDefault="00DA4912" w:rsidP="00DA4912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72753">
        <w:rPr>
          <w:rFonts w:ascii="Arial" w:hAnsi="Arial" w:cs="Arial"/>
          <w:sz w:val="28"/>
          <w:szCs w:val="28"/>
        </w:rPr>
        <w:t>Toimihenkilöiden palkkiot ja kulukorvaukset vuodelle 2022</w:t>
      </w:r>
    </w:p>
    <w:p w14:paraId="16658738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500133FA" w14:textId="67BF6984" w:rsidR="00DA4912" w:rsidRPr="00DA4912" w:rsidRDefault="00DA4912" w:rsidP="00DA4912">
      <w:pPr>
        <w:ind w:left="166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Hallituksen esitys: puheenjohtaja ja sihteeri 100e/v ja taloudenhoitaja 150e/v.</w:t>
      </w:r>
    </w:p>
    <w:p w14:paraId="55EBD190" w14:textId="77777777" w:rsid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</w:p>
    <w:p w14:paraId="5933E658" w14:textId="7B004F36" w:rsidR="00DA4912" w:rsidRP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Päätettiin hallituksen esityksen mukaan.</w:t>
      </w:r>
    </w:p>
    <w:p w14:paraId="3718A6B8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</w:p>
    <w:p w14:paraId="47C0B823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4764E1A5" w14:textId="77777777" w:rsidR="00DA4912" w:rsidRPr="00172753" w:rsidRDefault="00DA4912" w:rsidP="00DA4912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72753">
        <w:rPr>
          <w:rFonts w:ascii="Arial" w:hAnsi="Arial" w:cs="Arial"/>
          <w:sz w:val="28"/>
          <w:szCs w:val="28"/>
        </w:rPr>
        <w:t>Yhdistyksen puheenjohtajan valinta vuodelle 2022</w:t>
      </w:r>
    </w:p>
    <w:p w14:paraId="137909BD" w14:textId="77777777" w:rsid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</w:p>
    <w:p w14:paraId="70E3F21F" w14:textId="7BE19AC7" w:rsid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Puheenjohtajaksi vuodelle 2022 valittiin Hann</w:t>
      </w:r>
      <w:r w:rsidR="00B25702">
        <w:rPr>
          <w:rFonts w:ascii="Arial" w:hAnsi="Arial" w:cs="Arial"/>
          <w:sz w:val="28"/>
          <w:szCs w:val="28"/>
        </w:rPr>
        <w:t>ele</w:t>
      </w:r>
      <w:r w:rsidRPr="00DA4912">
        <w:rPr>
          <w:rFonts w:ascii="Arial" w:hAnsi="Arial" w:cs="Arial"/>
          <w:sz w:val="28"/>
          <w:szCs w:val="28"/>
        </w:rPr>
        <w:t xml:space="preserve"> Ropanen.</w:t>
      </w:r>
    </w:p>
    <w:p w14:paraId="5342C641" w14:textId="77777777" w:rsidR="00DA4912" w:rsidRDefault="00DA4912" w:rsidP="00DA4912">
      <w:pPr>
        <w:rPr>
          <w:rFonts w:ascii="Arial" w:hAnsi="Arial" w:cs="Arial"/>
          <w:sz w:val="28"/>
          <w:szCs w:val="28"/>
        </w:rPr>
      </w:pPr>
    </w:p>
    <w:p w14:paraId="34CB289F" w14:textId="77777777" w:rsidR="00DA4912" w:rsidRDefault="00DA4912" w:rsidP="00DA4912">
      <w:pPr>
        <w:rPr>
          <w:rFonts w:ascii="Arial" w:hAnsi="Arial" w:cs="Arial"/>
          <w:sz w:val="28"/>
          <w:szCs w:val="28"/>
        </w:rPr>
      </w:pPr>
    </w:p>
    <w:p w14:paraId="5D7FCE07" w14:textId="66909ACE" w:rsidR="00DA4912" w:rsidRPr="00B05B9D" w:rsidRDefault="00DA4912" w:rsidP="00B05B9D">
      <w:pPr>
        <w:pStyle w:val="Luettelokappal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5B9D">
        <w:rPr>
          <w:rFonts w:ascii="Arial" w:hAnsi="Arial" w:cs="Arial"/>
          <w:sz w:val="28"/>
          <w:szCs w:val="28"/>
        </w:rPr>
        <w:t>Hallituksen jäsenten ja varajäsenten määrä vuodelle 2022</w:t>
      </w:r>
    </w:p>
    <w:p w14:paraId="0B0FD124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8D70972" w14:textId="730AFA2F" w:rsidR="00DA4912" w:rsidRP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A4912">
        <w:rPr>
          <w:rFonts w:ascii="Arial" w:hAnsi="Arial" w:cs="Arial"/>
          <w:sz w:val="28"/>
          <w:szCs w:val="28"/>
        </w:rPr>
        <w:t>säännöt: puheenjohtaja + varsinaisia 4-8, varajäseniä 2-8</w:t>
      </w:r>
    </w:p>
    <w:p w14:paraId="6C926388" w14:textId="74B7970C" w:rsidR="00DA4912" w:rsidRPr="00DA4912" w:rsidRDefault="00DA4912" w:rsidP="00DA4912">
      <w:pPr>
        <w:ind w:left="360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A4912">
        <w:rPr>
          <w:rFonts w:ascii="Arial" w:hAnsi="Arial" w:cs="Arial"/>
          <w:sz w:val="28"/>
          <w:szCs w:val="28"/>
        </w:rPr>
        <w:t>tänä vuonna pj + 7 + 2</w:t>
      </w:r>
    </w:p>
    <w:p w14:paraId="470141D5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164751BD" w14:textId="77777777" w:rsidR="00DA4912" w:rsidRPr="00DA4912" w:rsidRDefault="00DA4912" w:rsidP="00DA4912">
      <w:pPr>
        <w:ind w:left="1664"/>
        <w:rPr>
          <w:rFonts w:ascii="Arial" w:hAnsi="Arial" w:cs="Arial"/>
          <w:sz w:val="28"/>
          <w:szCs w:val="28"/>
        </w:rPr>
      </w:pPr>
      <w:r w:rsidRPr="00DA4912">
        <w:rPr>
          <w:rFonts w:ascii="Arial" w:hAnsi="Arial" w:cs="Arial"/>
          <w:sz w:val="28"/>
          <w:szCs w:val="28"/>
        </w:rPr>
        <w:t>Päätettiin jatkaa entistä käytäntöä, valitaan 7 varsinaista ja 2 varajäsentä.</w:t>
      </w:r>
    </w:p>
    <w:p w14:paraId="49176C78" w14:textId="77777777" w:rsidR="00DA4912" w:rsidRPr="00776D38" w:rsidRDefault="00DA4912" w:rsidP="00DA4912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0666A463" w14:textId="77777777" w:rsidR="00DA4912" w:rsidRDefault="00DA4912" w:rsidP="00DA4912">
      <w:pPr>
        <w:rPr>
          <w:rFonts w:ascii="Arial" w:hAnsi="Arial" w:cs="Arial"/>
          <w:sz w:val="28"/>
          <w:szCs w:val="28"/>
        </w:rPr>
      </w:pPr>
    </w:p>
    <w:p w14:paraId="48E0FA16" w14:textId="2A9495D6" w:rsidR="00DA4912" w:rsidRPr="00DA4912" w:rsidRDefault="00B05B9D" w:rsidP="00DA4912">
      <w:pPr>
        <w:pStyle w:val="Luettelokappale"/>
        <w:ind w:left="1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="00DA4912" w:rsidRPr="00DA4912">
        <w:rPr>
          <w:rFonts w:ascii="Arial" w:hAnsi="Arial" w:cs="Arial"/>
          <w:sz w:val="28"/>
          <w:szCs w:val="28"/>
        </w:rPr>
        <w:t>Hallituksen muiden varsinaisten jäsenten ja varajäsenten valinta vuodelle 2022</w:t>
      </w:r>
    </w:p>
    <w:p w14:paraId="79E6F13C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2BC1836F" w14:textId="77777777" w:rsidR="00DA4912" w:rsidRPr="00B05B9D" w:rsidRDefault="00DA4912" w:rsidP="00B05B9D">
      <w:pPr>
        <w:ind w:left="1664"/>
        <w:rPr>
          <w:rFonts w:ascii="Arial" w:hAnsi="Arial" w:cs="Arial"/>
          <w:sz w:val="28"/>
          <w:szCs w:val="28"/>
        </w:rPr>
      </w:pPr>
      <w:r w:rsidRPr="00B05B9D">
        <w:rPr>
          <w:rFonts w:ascii="Arial" w:hAnsi="Arial" w:cs="Arial"/>
          <w:sz w:val="28"/>
          <w:szCs w:val="28"/>
        </w:rPr>
        <w:t>Hallitukseen valittiin Kaija Temmilä, Irma Lumen- Nurminen, Erkki Mattila, Ingegerd Mattila, Kyllikki Broberg, Pentti Killinen ja Jorma Laukka ja varalle Marja- Leena Leivoja ja Tero Forsberg.</w:t>
      </w:r>
    </w:p>
    <w:p w14:paraId="39DBFDE2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47A7A8A8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05FE21E8" w14:textId="31997A30" w:rsidR="00DA4912" w:rsidRPr="006476C0" w:rsidRDefault="00DA4912" w:rsidP="00B05B9D">
      <w:pPr>
        <w:pStyle w:val="Luettelokappal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476C0">
        <w:rPr>
          <w:rFonts w:ascii="Arial" w:hAnsi="Arial" w:cs="Arial"/>
          <w:sz w:val="28"/>
          <w:szCs w:val="28"/>
        </w:rPr>
        <w:t>Kahden toiminnantarkastajan ja kahden varatoiminnantarkastajan valinta tarkastamaan vuoden 2022 hallintoa ja tilejä</w:t>
      </w:r>
    </w:p>
    <w:p w14:paraId="016771D7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886ED30" w14:textId="77777777" w:rsidR="00DA4912" w:rsidRPr="00B05B9D" w:rsidRDefault="00DA4912" w:rsidP="00B05B9D">
      <w:pPr>
        <w:ind w:left="2069"/>
        <w:rPr>
          <w:rFonts w:ascii="Arial" w:hAnsi="Arial" w:cs="Arial"/>
          <w:sz w:val="28"/>
          <w:szCs w:val="28"/>
        </w:rPr>
      </w:pPr>
      <w:r w:rsidRPr="00B05B9D">
        <w:rPr>
          <w:rFonts w:ascii="Arial" w:hAnsi="Arial" w:cs="Arial"/>
          <w:sz w:val="28"/>
          <w:szCs w:val="28"/>
        </w:rPr>
        <w:t>Toiminnantarkastajiksi valittiin Matti Leivoja ja Eila Honkanen ja varalle Marja- Leena Leivoja ja Martti Pakarinen.</w:t>
      </w:r>
    </w:p>
    <w:p w14:paraId="6B465175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03AFE706" w14:textId="77777777" w:rsidR="00DA4912" w:rsidRPr="00776D38" w:rsidRDefault="00DA4912" w:rsidP="00DA4912">
      <w:pPr>
        <w:ind w:left="2608" w:firstLine="2"/>
        <w:rPr>
          <w:rFonts w:ascii="Arial" w:hAnsi="Arial" w:cs="Arial"/>
          <w:sz w:val="28"/>
          <w:szCs w:val="28"/>
        </w:rPr>
      </w:pPr>
    </w:p>
    <w:p w14:paraId="0E3E8BDA" w14:textId="4487E0EC" w:rsidR="00DA4912" w:rsidRPr="00B05B9D" w:rsidRDefault="00B05B9D" w:rsidP="00B05B9D">
      <w:pPr>
        <w:pStyle w:val="Luettelokappal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4912" w:rsidRPr="00B05B9D">
        <w:rPr>
          <w:rFonts w:ascii="Arial" w:hAnsi="Arial" w:cs="Arial"/>
          <w:sz w:val="28"/>
          <w:szCs w:val="28"/>
        </w:rPr>
        <w:t>Toimintasuunnitelma vuodelle 2022</w:t>
      </w:r>
    </w:p>
    <w:p w14:paraId="1087E64B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489A7249" w14:textId="446B443E" w:rsidR="00DA4912" w:rsidRPr="00B05B9D" w:rsidRDefault="00DA4912" w:rsidP="00B05B9D">
      <w:pPr>
        <w:ind w:left="765" w:firstLine="1304"/>
        <w:rPr>
          <w:rFonts w:ascii="Arial" w:hAnsi="Arial" w:cs="Arial"/>
          <w:sz w:val="28"/>
          <w:szCs w:val="28"/>
        </w:rPr>
      </w:pPr>
      <w:r w:rsidRPr="00B05B9D">
        <w:rPr>
          <w:rFonts w:ascii="Arial" w:hAnsi="Arial" w:cs="Arial"/>
          <w:sz w:val="28"/>
          <w:szCs w:val="28"/>
        </w:rPr>
        <w:t>Irma esitteli vuoden 2022 toimintasuunnitelman</w:t>
      </w:r>
      <w:r w:rsidR="00E1711E">
        <w:rPr>
          <w:rFonts w:ascii="Arial" w:hAnsi="Arial" w:cs="Arial"/>
          <w:sz w:val="28"/>
          <w:szCs w:val="28"/>
        </w:rPr>
        <w:t>, liite 3.</w:t>
      </w:r>
    </w:p>
    <w:p w14:paraId="681F2658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0E0EF748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6F313B8D" w14:textId="6FB0EC34" w:rsidR="00DA4912" w:rsidRPr="00B05B9D" w:rsidRDefault="00B05B9D" w:rsidP="00B05B9D">
      <w:pPr>
        <w:pStyle w:val="Luettelokappal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4912" w:rsidRPr="00B05B9D">
        <w:rPr>
          <w:rFonts w:ascii="Arial" w:hAnsi="Arial" w:cs="Arial"/>
          <w:sz w:val="28"/>
          <w:szCs w:val="28"/>
        </w:rPr>
        <w:t>Talousarvio vuodelle 2022</w:t>
      </w:r>
    </w:p>
    <w:p w14:paraId="4EC68B7B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31E1BFE2" w14:textId="48671ACE" w:rsidR="00DA4912" w:rsidRPr="00B05B9D" w:rsidRDefault="00DA4912" w:rsidP="00B05B9D">
      <w:pPr>
        <w:ind w:left="765" w:firstLine="1304"/>
        <w:rPr>
          <w:rFonts w:ascii="Arial" w:hAnsi="Arial" w:cs="Arial"/>
          <w:sz w:val="28"/>
          <w:szCs w:val="28"/>
        </w:rPr>
      </w:pPr>
      <w:r w:rsidRPr="00B05B9D">
        <w:rPr>
          <w:rFonts w:ascii="Arial" w:hAnsi="Arial" w:cs="Arial"/>
          <w:sz w:val="28"/>
          <w:szCs w:val="28"/>
        </w:rPr>
        <w:t>Kaija esitteli vuoden 2022 talousarvion</w:t>
      </w:r>
      <w:r w:rsidR="00E1711E">
        <w:rPr>
          <w:rFonts w:ascii="Arial" w:hAnsi="Arial" w:cs="Arial"/>
          <w:sz w:val="28"/>
          <w:szCs w:val="28"/>
        </w:rPr>
        <w:t>, liite 4.</w:t>
      </w:r>
    </w:p>
    <w:p w14:paraId="3C8AFE8B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3B53F23D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1E80DC8A" w14:textId="2C114F82" w:rsidR="00DA4912" w:rsidRPr="00B05B9D" w:rsidRDefault="00B05B9D" w:rsidP="00B05B9D">
      <w:pPr>
        <w:pStyle w:val="Luettelokappal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4912" w:rsidRPr="00B05B9D">
        <w:rPr>
          <w:rFonts w:ascii="Arial" w:hAnsi="Arial" w:cs="Arial"/>
          <w:sz w:val="28"/>
          <w:szCs w:val="28"/>
        </w:rPr>
        <w:t>Varsinaisen ja varaedustajan valinta EKL:n Uudenmaan piirin kevät- ja syyskokoukseen ja Uudenmaan piirin hallitukseen varajäseneksi vuodelle 2022. Itä- Uudenmaan alueen kokousedustajien valinta.</w:t>
      </w:r>
    </w:p>
    <w:p w14:paraId="50994D75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243D6B9B" w14:textId="77777777" w:rsidR="00DA4912" w:rsidRPr="00B05B9D" w:rsidRDefault="00DA4912" w:rsidP="00B05B9D">
      <w:pPr>
        <w:ind w:left="2069"/>
        <w:rPr>
          <w:rFonts w:ascii="Arial" w:hAnsi="Arial" w:cs="Arial"/>
          <w:sz w:val="28"/>
          <w:szCs w:val="28"/>
        </w:rPr>
      </w:pPr>
      <w:r w:rsidRPr="00B05B9D">
        <w:rPr>
          <w:rFonts w:ascii="Arial" w:hAnsi="Arial" w:cs="Arial"/>
          <w:sz w:val="28"/>
          <w:szCs w:val="28"/>
        </w:rPr>
        <w:t>Hallituksen esitys: Puheenjohtaja varsinaiseksi edustajaksi kevät- ja syyskokoukseen ja hallituksen varajäseneksi ja sihteeri piirikokousten varajäseneksi. Itä- Uudenmaan alueen kokouksissa puheenjohtaja ja sihteeri.</w:t>
      </w:r>
    </w:p>
    <w:p w14:paraId="6355D493" w14:textId="77777777" w:rsidR="00DA4912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6EC8FF3D" w14:textId="77777777" w:rsidR="00DA4912" w:rsidRPr="00B05B9D" w:rsidRDefault="00DA4912" w:rsidP="00B05B9D">
      <w:pPr>
        <w:ind w:left="765" w:firstLine="1304"/>
        <w:rPr>
          <w:rFonts w:ascii="Arial" w:hAnsi="Arial" w:cs="Arial"/>
          <w:sz w:val="28"/>
          <w:szCs w:val="28"/>
        </w:rPr>
      </w:pPr>
      <w:r w:rsidRPr="00B05B9D">
        <w:rPr>
          <w:rFonts w:ascii="Arial" w:hAnsi="Arial" w:cs="Arial"/>
          <w:sz w:val="28"/>
          <w:szCs w:val="28"/>
        </w:rPr>
        <w:t>Päätettiin hallituksen esityksen mukaisesti.</w:t>
      </w:r>
    </w:p>
    <w:p w14:paraId="2FF4C052" w14:textId="77777777" w:rsidR="00DA4912" w:rsidRPr="006476C0" w:rsidRDefault="00DA4912" w:rsidP="00DA491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5B82D8B0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45BFBC0B" w14:textId="5542E15F" w:rsidR="00DA4912" w:rsidRPr="00B05B9D" w:rsidRDefault="00B05B9D" w:rsidP="00B05B9D">
      <w:pPr>
        <w:pStyle w:val="Luettelokappal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4912" w:rsidRPr="00B05B9D">
        <w:rPr>
          <w:rFonts w:ascii="Arial" w:hAnsi="Arial" w:cs="Arial"/>
          <w:sz w:val="28"/>
          <w:szCs w:val="28"/>
        </w:rPr>
        <w:t>Yhdistyksen kokousten koollekutsuminen ja tiedonantojen toimittaminen jäsenille vuonna 2022</w:t>
      </w:r>
    </w:p>
    <w:p w14:paraId="679DBF3F" w14:textId="77777777" w:rsidR="00DA4912" w:rsidRDefault="00DA4912" w:rsidP="00DA4912">
      <w:pPr>
        <w:ind w:left="2970"/>
        <w:rPr>
          <w:rFonts w:ascii="Arial" w:hAnsi="Arial" w:cs="Arial"/>
          <w:sz w:val="28"/>
          <w:szCs w:val="28"/>
        </w:rPr>
      </w:pPr>
    </w:p>
    <w:p w14:paraId="29BEB824" w14:textId="77777777" w:rsidR="00DA4912" w:rsidRDefault="00DA4912" w:rsidP="00B05B9D">
      <w:pPr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Hallituksen esitys: samalla tavalla kuin v. 2021:</w:t>
      </w:r>
      <w:r>
        <w:rPr>
          <w:rFonts w:ascii="Arial" w:hAnsi="Arial" w:cs="Arial"/>
          <w:sz w:val="28"/>
          <w:szCs w:val="28"/>
        </w:rPr>
        <w:tab/>
        <w:t xml:space="preserve"> tekstiviestit, sähköposti, kotisivut ja tarvittaessa lehtiin.</w:t>
      </w:r>
    </w:p>
    <w:p w14:paraId="14AB1845" w14:textId="77777777" w:rsidR="00DA4912" w:rsidRDefault="00DA4912" w:rsidP="00DA4912">
      <w:pPr>
        <w:ind w:left="2970"/>
        <w:rPr>
          <w:rFonts w:ascii="Arial" w:hAnsi="Arial" w:cs="Arial"/>
          <w:sz w:val="28"/>
          <w:szCs w:val="28"/>
        </w:rPr>
      </w:pPr>
    </w:p>
    <w:p w14:paraId="02CEC4B8" w14:textId="77777777" w:rsidR="00DA4912" w:rsidRDefault="00DA4912" w:rsidP="00B05B9D">
      <w:pPr>
        <w:ind w:left="765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 hallituksen esityksen mukaisesti.</w:t>
      </w:r>
    </w:p>
    <w:p w14:paraId="515D7C6B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0A7AE9D9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2869CD33" w14:textId="350DE56F" w:rsidR="00DA4912" w:rsidRPr="00B05B9D" w:rsidRDefault="00B05B9D" w:rsidP="00B05B9D">
      <w:pPr>
        <w:pStyle w:val="Luettelokappal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4912" w:rsidRPr="00B05B9D">
        <w:rPr>
          <w:rFonts w:ascii="Arial" w:hAnsi="Arial" w:cs="Arial"/>
          <w:sz w:val="28"/>
          <w:szCs w:val="28"/>
        </w:rPr>
        <w:t xml:space="preserve">Eläkkeensaaja lehden tilaajarekisterin yhdyshenkilön valinta </w:t>
      </w:r>
      <w:r w:rsidR="00DA4912" w:rsidRPr="00B05B9D">
        <w:rPr>
          <w:rFonts w:ascii="Arial" w:hAnsi="Arial" w:cs="Arial"/>
          <w:sz w:val="28"/>
          <w:szCs w:val="28"/>
        </w:rPr>
        <w:lastRenderedPageBreak/>
        <w:t>vuodelle 2022</w:t>
      </w:r>
    </w:p>
    <w:p w14:paraId="7DF1ED2C" w14:textId="77777777" w:rsidR="00DA4912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4524B469" w14:textId="71279FAD" w:rsidR="00DA4912" w:rsidRDefault="00DA4912" w:rsidP="00B05B9D">
      <w:pPr>
        <w:ind w:left="2608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Hallituksen esitys: taloudenhoitaja.</w:t>
      </w:r>
    </w:p>
    <w:p w14:paraId="2C29EAB3" w14:textId="77777777" w:rsidR="00DA4912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F17B4BF" w14:textId="77777777" w:rsidR="00B05B9D" w:rsidRDefault="00DA4912" w:rsidP="00B05B9D">
      <w:pPr>
        <w:ind w:left="2608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Taloudenhoitaja Kaija Temmilä valittiin</w:t>
      </w:r>
    </w:p>
    <w:p w14:paraId="5F1DA49A" w14:textId="5B7DF4FA" w:rsidR="00DA4912" w:rsidRPr="00776D38" w:rsidRDefault="00DA4912" w:rsidP="00B05B9D">
      <w:pPr>
        <w:ind w:left="2608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tilaajarekisteri</w:t>
      </w:r>
      <w:r w:rsidR="00B05B9D">
        <w:rPr>
          <w:rFonts w:ascii="Arial" w:hAnsi="Arial" w:cs="Arial"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</w:rPr>
        <w:t>yhdyshenkilöksi.</w:t>
      </w:r>
    </w:p>
    <w:p w14:paraId="0F407E0B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38301429" w14:textId="4C240BD8" w:rsidR="00DA4912" w:rsidRPr="00B05B9D" w:rsidRDefault="00B05B9D" w:rsidP="00B05B9D">
      <w:pPr>
        <w:pStyle w:val="Luettelokappal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4912" w:rsidRPr="00B05B9D">
        <w:rPr>
          <w:rFonts w:ascii="Arial" w:hAnsi="Arial" w:cs="Arial"/>
          <w:sz w:val="28"/>
          <w:szCs w:val="28"/>
        </w:rPr>
        <w:t>Kirjeenvaihtajan valinta vuodelle 2022</w:t>
      </w:r>
    </w:p>
    <w:p w14:paraId="27822A29" w14:textId="77777777" w:rsidR="00DA4912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47982263" w14:textId="1DE74459" w:rsidR="00DA4912" w:rsidRDefault="00DA4912" w:rsidP="00B05B9D">
      <w:pPr>
        <w:ind w:left="2608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Hallituksen esitys: puheenjohtaja.</w:t>
      </w:r>
    </w:p>
    <w:p w14:paraId="326C1259" w14:textId="77777777" w:rsidR="00DA4912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7708A6C3" w14:textId="4C35CCDE" w:rsidR="00DA4912" w:rsidRPr="00776D38" w:rsidRDefault="00DA4912" w:rsidP="00B05B9D">
      <w:pPr>
        <w:ind w:left="2608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valittiin kirjeenvaihtajaksi.</w:t>
      </w:r>
    </w:p>
    <w:p w14:paraId="21F27D27" w14:textId="77777777" w:rsidR="00DA4912" w:rsidRPr="00776D38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</w:p>
    <w:p w14:paraId="6EB813D0" w14:textId="77777777" w:rsidR="00DA4912" w:rsidRPr="00776D38" w:rsidRDefault="00DA4912" w:rsidP="00DA4912">
      <w:pPr>
        <w:ind w:left="2608"/>
        <w:rPr>
          <w:rFonts w:ascii="Arial" w:hAnsi="Arial" w:cs="Arial"/>
          <w:sz w:val="28"/>
          <w:szCs w:val="28"/>
        </w:rPr>
      </w:pPr>
    </w:p>
    <w:p w14:paraId="26DCF9D1" w14:textId="56C015E0" w:rsidR="00DA4912" w:rsidRPr="00B05B9D" w:rsidRDefault="00B05B9D" w:rsidP="00B05B9D">
      <w:pPr>
        <w:pStyle w:val="Luettelokappal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4912" w:rsidRPr="00B05B9D">
        <w:rPr>
          <w:rFonts w:ascii="Arial" w:hAnsi="Arial" w:cs="Arial"/>
          <w:sz w:val="28"/>
          <w:szCs w:val="28"/>
        </w:rPr>
        <w:t>Muut esille tulevat asiat</w:t>
      </w:r>
    </w:p>
    <w:p w14:paraId="06688618" w14:textId="77777777" w:rsidR="00DA4912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2ECFEEA" w14:textId="56FDA0B9" w:rsidR="00DA4912" w:rsidRDefault="00DA4912" w:rsidP="00B05B9D">
      <w:pPr>
        <w:ind w:left="2608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Uusien jäsenten hyväksyminen</w:t>
      </w:r>
      <w:r w:rsidR="00B05B9D">
        <w:rPr>
          <w:rFonts w:ascii="Arial" w:hAnsi="Arial" w:cs="Arial"/>
          <w:sz w:val="28"/>
          <w:szCs w:val="28"/>
        </w:rPr>
        <w:t>:</w:t>
      </w:r>
    </w:p>
    <w:p w14:paraId="5B0BD06B" w14:textId="6F477255" w:rsidR="00B05B9D" w:rsidRDefault="00B05B9D" w:rsidP="00B05B9D">
      <w:pPr>
        <w:ind w:left="2608" w:hanging="539"/>
        <w:rPr>
          <w:rFonts w:ascii="Arial" w:hAnsi="Arial" w:cs="Arial"/>
          <w:sz w:val="28"/>
          <w:szCs w:val="28"/>
        </w:rPr>
      </w:pPr>
    </w:p>
    <w:p w14:paraId="7E62B1CB" w14:textId="77777777" w:rsidR="00B05B9D" w:rsidRDefault="00B05B9D" w:rsidP="00B05B9D">
      <w:pPr>
        <w:ind w:left="2608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Hyväksyttiin uudet jäsenet: Marja Koskinen ja </w:t>
      </w:r>
    </w:p>
    <w:p w14:paraId="22FA2270" w14:textId="367C1DB7" w:rsidR="00B05B9D" w:rsidRPr="00776D38" w:rsidRDefault="00B05B9D" w:rsidP="00B05B9D">
      <w:pPr>
        <w:ind w:left="2608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Anni Kinnunen.</w:t>
      </w:r>
    </w:p>
    <w:p w14:paraId="08FC39B1" w14:textId="77777777" w:rsidR="00DA4912" w:rsidRDefault="00DA4912" w:rsidP="00DA4912">
      <w:pPr>
        <w:pStyle w:val="Default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1745CB39" w14:textId="13B5E825" w:rsidR="00DA4912" w:rsidRDefault="00DA4912" w:rsidP="00B05B9D">
      <w:pPr>
        <w:pStyle w:val="Default"/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Emännät tekevät perinteisen jouluaterian. Hinta 25 e/hlö, ilmoittautumiset </w:t>
      </w:r>
      <w:r w:rsidR="00E850A1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>.11. mennessä/Leivojat. Yritetään saada porukkaa liikkeelle!!!</w:t>
      </w:r>
      <w:r w:rsidR="00B0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Ohjelmaa joulujuhlaan!!!</w:t>
      </w:r>
    </w:p>
    <w:p w14:paraId="6B9219A7" w14:textId="77777777" w:rsidR="00DA4912" w:rsidRDefault="00DA4912" w:rsidP="00DA4912">
      <w:pPr>
        <w:pStyle w:val="Default"/>
        <w:ind w:left="2608" w:firstLine="2"/>
        <w:rPr>
          <w:rFonts w:ascii="Arial" w:hAnsi="Arial" w:cs="Arial"/>
          <w:sz w:val="28"/>
          <w:szCs w:val="28"/>
        </w:rPr>
      </w:pPr>
    </w:p>
    <w:p w14:paraId="5EEF149A" w14:textId="528CB6E4" w:rsidR="00DA4912" w:rsidRDefault="00DA4912" w:rsidP="00B05B9D">
      <w:pPr>
        <w:pStyle w:val="Default"/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Hallituksen esitys: Retket maksetaan pääosin yhdistyksen</w:t>
      </w:r>
      <w:r w:rsidR="00B05B9D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tilin kautta. Käteismaksumahdollisuus niille</w:t>
      </w:r>
      <w:r w:rsidR="00E1711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joilla ei mahdollisuutta maksaa nettipankissa.</w:t>
      </w:r>
    </w:p>
    <w:p w14:paraId="104E5345" w14:textId="27DD3AC3" w:rsidR="00B05B9D" w:rsidRDefault="00B05B9D" w:rsidP="00B05B9D">
      <w:pPr>
        <w:pStyle w:val="Default"/>
        <w:ind w:left="2069"/>
        <w:rPr>
          <w:rFonts w:ascii="Arial" w:hAnsi="Arial" w:cs="Arial"/>
          <w:sz w:val="28"/>
          <w:szCs w:val="28"/>
        </w:rPr>
      </w:pPr>
    </w:p>
    <w:p w14:paraId="6D240342" w14:textId="39108E3A" w:rsidR="00B05B9D" w:rsidRDefault="00B05B9D" w:rsidP="00B05B9D">
      <w:pPr>
        <w:pStyle w:val="Default"/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 hankkia tulostimet sihteerille ja taloudenhoitajalle.</w:t>
      </w:r>
    </w:p>
    <w:p w14:paraId="4B2D2661" w14:textId="1E2632E1" w:rsidR="00B05B9D" w:rsidRDefault="00B05B9D" w:rsidP="00B05B9D">
      <w:pPr>
        <w:pStyle w:val="Default"/>
        <w:ind w:left="2069"/>
        <w:rPr>
          <w:rFonts w:ascii="Arial" w:hAnsi="Arial" w:cs="Arial"/>
          <w:sz w:val="28"/>
          <w:szCs w:val="28"/>
        </w:rPr>
      </w:pPr>
    </w:p>
    <w:p w14:paraId="3A7A9AD6" w14:textId="3BAC774B" w:rsidR="00B05B9D" w:rsidRDefault="00B05B9D" w:rsidP="00B05B9D">
      <w:pPr>
        <w:pStyle w:val="Default"/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Järjestötreffeille 23.11 osallistuvat Irma, Kaija ja Hanna.</w:t>
      </w:r>
    </w:p>
    <w:p w14:paraId="626954A2" w14:textId="6C6BE4C5" w:rsidR="00B05B9D" w:rsidRPr="00776D38" w:rsidRDefault="00B05B9D" w:rsidP="00B05B9D">
      <w:pPr>
        <w:pStyle w:val="Default"/>
        <w:ind w:left="2069"/>
      </w:pPr>
      <w:r>
        <w:rPr>
          <w:rFonts w:ascii="Arial" w:hAnsi="Arial" w:cs="Arial"/>
          <w:sz w:val="28"/>
          <w:szCs w:val="28"/>
        </w:rPr>
        <w:t>Irma selvittää ravitsemusterapeutin pyytämistä alkuvuoden kerhoon joko Keusotesta tai Porvoosta.</w:t>
      </w:r>
    </w:p>
    <w:p w14:paraId="14F63862" w14:textId="77777777" w:rsidR="00DA4912" w:rsidRPr="00776D38" w:rsidRDefault="00DA4912" w:rsidP="00DA4912">
      <w:pPr>
        <w:pStyle w:val="Default"/>
        <w:rPr>
          <w:rFonts w:ascii="Arial" w:hAnsi="Arial" w:cs="Arial"/>
          <w:sz w:val="28"/>
          <w:szCs w:val="28"/>
        </w:rPr>
      </w:pPr>
      <w:r w:rsidRPr="00776D38">
        <w:t xml:space="preserve"> </w:t>
      </w:r>
      <w:r>
        <w:tab/>
      </w:r>
      <w:r>
        <w:tab/>
      </w:r>
    </w:p>
    <w:p w14:paraId="44DDB250" w14:textId="3277B9CC" w:rsidR="00DA4912" w:rsidRDefault="00DA4912" w:rsidP="00DA4912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361F957C" w14:textId="60EDE632" w:rsidR="00B05B9D" w:rsidRDefault="00B05B9D" w:rsidP="00B05B9D">
      <w:pPr>
        <w:pStyle w:val="Luettelokappal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Puheenjohtaja päätti kokouksen klo 11.33.</w:t>
      </w:r>
    </w:p>
    <w:p w14:paraId="21A508EC" w14:textId="53541828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5C2F88E0" w14:textId="26A2EB1E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5322AD66" w14:textId="7462F12D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12CB445C" w14:textId="5E59B85D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vakuudeksi:</w:t>
      </w:r>
    </w:p>
    <w:p w14:paraId="3302AE10" w14:textId="08DC7355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0C413D5A" w14:textId="3DDB6563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24CD4994" w14:textId="728C7899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11FB6A83" w14:textId="7531F0D7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17F14C5D" w14:textId="100D46EF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Erkki Mattila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Jorma Laukka</w:t>
      </w:r>
    </w:p>
    <w:p w14:paraId="6866E70F" w14:textId="2ABBE1F1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Sihteeri.</w:t>
      </w:r>
    </w:p>
    <w:p w14:paraId="04D7AD0D" w14:textId="61167EAC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37067A1B" w14:textId="0E872DAF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72F05E2D" w14:textId="4C7100EB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 tarkastettu ja todettu kokouksen kulun mukaseksi.</w:t>
      </w:r>
    </w:p>
    <w:p w14:paraId="263D27EA" w14:textId="13310F1B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5C1D4324" w14:textId="69A5AF17" w:rsid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</w:p>
    <w:p w14:paraId="143AFE98" w14:textId="75F605E6" w:rsidR="00B05B9D" w:rsidRPr="00B05B9D" w:rsidRDefault="00B05B9D" w:rsidP="00B05B9D">
      <w:pPr>
        <w:pStyle w:val="Luettelokappale"/>
        <w:ind w:left="2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Anneli Nykänen</w:t>
      </w:r>
      <w:r>
        <w:rPr>
          <w:rFonts w:ascii="Arial" w:hAnsi="Arial" w:cs="Arial"/>
          <w:sz w:val="28"/>
          <w:szCs w:val="28"/>
        </w:rPr>
        <w:tab/>
        <w:t>Pentti Killinen</w:t>
      </w:r>
      <w:r w:rsidR="00E1711E">
        <w:rPr>
          <w:rFonts w:ascii="Arial" w:hAnsi="Arial" w:cs="Arial"/>
          <w:sz w:val="28"/>
          <w:szCs w:val="28"/>
        </w:rPr>
        <w:t>.</w:t>
      </w:r>
    </w:p>
    <w:sectPr w:rsidR="00B05B9D" w:rsidRPr="00B05B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A72"/>
    <w:multiLevelType w:val="hybridMultilevel"/>
    <w:tmpl w:val="29E46246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D2D3102"/>
    <w:multiLevelType w:val="hybridMultilevel"/>
    <w:tmpl w:val="A28EA7AA"/>
    <w:lvl w:ilvl="0" w:tplc="F7D08BBE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0DD437DA"/>
    <w:multiLevelType w:val="multilevel"/>
    <w:tmpl w:val="29E46246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4" w:hanging="360"/>
      </w:pPr>
    </w:lvl>
    <w:lvl w:ilvl="2">
      <w:start w:val="1"/>
      <w:numFmt w:val="lowerRoman"/>
      <w:lvlText w:val="%3."/>
      <w:lvlJc w:val="right"/>
      <w:pPr>
        <w:ind w:left="3104" w:hanging="180"/>
      </w:pPr>
    </w:lvl>
    <w:lvl w:ilvl="3">
      <w:start w:val="1"/>
      <w:numFmt w:val="decimal"/>
      <w:lvlText w:val="%4."/>
      <w:lvlJc w:val="left"/>
      <w:pPr>
        <w:ind w:left="3824" w:hanging="360"/>
      </w:pPr>
    </w:lvl>
    <w:lvl w:ilvl="4">
      <w:start w:val="1"/>
      <w:numFmt w:val="lowerLetter"/>
      <w:lvlText w:val="%5."/>
      <w:lvlJc w:val="left"/>
      <w:pPr>
        <w:ind w:left="4544" w:hanging="360"/>
      </w:pPr>
    </w:lvl>
    <w:lvl w:ilvl="5">
      <w:start w:val="1"/>
      <w:numFmt w:val="lowerRoman"/>
      <w:lvlText w:val="%6."/>
      <w:lvlJc w:val="right"/>
      <w:pPr>
        <w:ind w:left="5264" w:hanging="180"/>
      </w:pPr>
    </w:lvl>
    <w:lvl w:ilvl="6">
      <w:start w:val="1"/>
      <w:numFmt w:val="decimal"/>
      <w:lvlText w:val="%7."/>
      <w:lvlJc w:val="left"/>
      <w:pPr>
        <w:ind w:left="5984" w:hanging="360"/>
      </w:pPr>
    </w:lvl>
    <w:lvl w:ilvl="7">
      <w:start w:val="1"/>
      <w:numFmt w:val="lowerLetter"/>
      <w:lvlText w:val="%8."/>
      <w:lvlJc w:val="left"/>
      <w:pPr>
        <w:ind w:left="6704" w:hanging="360"/>
      </w:pPr>
    </w:lvl>
    <w:lvl w:ilvl="8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226F2ED7"/>
    <w:multiLevelType w:val="multilevel"/>
    <w:tmpl w:val="29E46246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4" w:hanging="360"/>
      </w:pPr>
    </w:lvl>
    <w:lvl w:ilvl="2">
      <w:start w:val="1"/>
      <w:numFmt w:val="lowerRoman"/>
      <w:lvlText w:val="%3."/>
      <w:lvlJc w:val="right"/>
      <w:pPr>
        <w:ind w:left="3104" w:hanging="180"/>
      </w:pPr>
    </w:lvl>
    <w:lvl w:ilvl="3">
      <w:start w:val="1"/>
      <w:numFmt w:val="decimal"/>
      <w:lvlText w:val="%4."/>
      <w:lvlJc w:val="left"/>
      <w:pPr>
        <w:ind w:left="3824" w:hanging="360"/>
      </w:pPr>
    </w:lvl>
    <w:lvl w:ilvl="4">
      <w:start w:val="1"/>
      <w:numFmt w:val="lowerLetter"/>
      <w:lvlText w:val="%5."/>
      <w:lvlJc w:val="left"/>
      <w:pPr>
        <w:ind w:left="4544" w:hanging="360"/>
      </w:pPr>
    </w:lvl>
    <w:lvl w:ilvl="5">
      <w:start w:val="1"/>
      <w:numFmt w:val="lowerRoman"/>
      <w:lvlText w:val="%6."/>
      <w:lvlJc w:val="right"/>
      <w:pPr>
        <w:ind w:left="5264" w:hanging="180"/>
      </w:pPr>
    </w:lvl>
    <w:lvl w:ilvl="6">
      <w:start w:val="1"/>
      <w:numFmt w:val="decimal"/>
      <w:lvlText w:val="%7."/>
      <w:lvlJc w:val="left"/>
      <w:pPr>
        <w:ind w:left="5984" w:hanging="360"/>
      </w:pPr>
    </w:lvl>
    <w:lvl w:ilvl="7">
      <w:start w:val="1"/>
      <w:numFmt w:val="lowerLetter"/>
      <w:lvlText w:val="%8."/>
      <w:lvlJc w:val="left"/>
      <w:pPr>
        <w:ind w:left="6704" w:hanging="360"/>
      </w:pPr>
    </w:lvl>
    <w:lvl w:ilvl="8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8550ACA"/>
    <w:multiLevelType w:val="hybridMultilevel"/>
    <w:tmpl w:val="39A84B12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CF44607"/>
    <w:multiLevelType w:val="hybridMultilevel"/>
    <w:tmpl w:val="4566B684"/>
    <w:lvl w:ilvl="0" w:tplc="6D2005BC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02EEA"/>
    <w:multiLevelType w:val="hybridMultilevel"/>
    <w:tmpl w:val="0BB6C302"/>
    <w:lvl w:ilvl="0" w:tplc="D4C07DCA">
      <w:start w:val="12"/>
      <w:numFmt w:val="decimal"/>
      <w:lvlText w:val="%1."/>
      <w:lvlJc w:val="left"/>
      <w:pPr>
        <w:ind w:left="2069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74F07DED"/>
    <w:multiLevelType w:val="hybridMultilevel"/>
    <w:tmpl w:val="5D1A17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12"/>
    <w:rsid w:val="00B05B9D"/>
    <w:rsid w:val="00B25702"/>
    <w:rsid w:val="00BD63E1"/>
    <w:rsid w:val="00BF6332"/>
    <w:rsid w:val="00DA4912"/>
    <w:rsid w:val="00E1711E"/>
    <w:rsid w:val="00E850A1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A1F5"/>
  <w15:chartTrackingRefBased/>
  <w15:docId w15:val="{E5CE9FA0-61DA-4001-99F3-F5E3C06E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49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6332"/>
    <w:pPr>
      <w:ind w:left="720"/>
      <w:contextualSpacing/>
    </w:pPr>
  </w:style>
  <w:style w:type="paragraph" w:customStyle="1" w:styleId="Default">
    <w:name w:val="Default"/>
    <w:rsid w:val="00DA4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453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laukka</dc:creator>
  <cp:keywords/>
  <dc:description/>
  <cp:lastModifiedBy>jorma laukka</cp:lastModifiedBy>
  <cp:revision>4</cp:revision>
  <cp:lastPrinted>2021-11-03T10:58:00Z</cp:lastPrinted>
  <dcterms:created xsi:type="dcterms:W3CDTF">2021-11-03T11:06:00Z</dcterms:created>
  <dcterms:modified xsi:type="dcterms:W3CDTF">2021-11-08T16:14:00Z</dcterms:modified>
</cp:coreProperties>
</file>