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84" w:rsidRDefault="00331B84" w:rsidP="00331B84">
      <w:pPr>
        <w:rPr>
          <w:rFonts w:ascii="Arial" w:hAnsi="Arial" w:cs="Arial"/>
          <w:sz w:val="24"/>
          <w:szCs w:val="24"/>
        </w:rPr>
      </w:pPr>
      <w:r w:rsidRPr="00331B84">
        <w:rPr>
          <w:rFonts w:ascii="Arial" w:hAnsi="Arial" w:cs="Arial"/>
          <w:sz w:val="24"/>
          <w:szCs w:val="24"/>
        </w:rPr>
        <w:t>Pornaisten Eläkkeensaajat ry</w:t>
      </w:r>
    </w:p>
    <w:p w:rsidR="00331B84" w:rsidRPr="00331B84" w:rsidRDefault="00331B84" w:rsidP="00331B84">
      <w:pPr>
        <w:rPr>
          <w:rFonts w:ascii="Arial" w:hAnsi="Arial" w:cs="Arial"/>
          <w:sz w:val="24"/>
          <w:szCs w:val="24"/>
        </w:rPr>
      </w:pPr>
    </w:p>
    <w:p w:rsidR="00331B84" w:rsidRDefault="00331B84" w:rsidP="00331B84">
      <w:pPr>
        <w:rPr>
          <w:rFonts w:ascii="Arial" w:hAnsi="Arial" w:cs="Arial"/>
          <w:sz w:val="24"/>
          <w:szCs w:val="24"/>
        </w:rPr>
      </w:pPr>
      <w:r w:rsidRPr="00331B84">
        <w:rPr>
          <w:rFonts w:ascii="Arial" w:hAnsi="Arial" w:cs="Arial"/>
          <w:sz w:val="24"/>
          <w:szCs w:val="24"/>
        </w:rPr>
        <w:t xml:space="preserve">Kerho </w:t>
      </w:r>
      <w:r>
        <w:rPr>
          <w:rFonts w:ascii="Arial" w:hAnsi="Arial" w:cs="Arial"/>
          <w:sz w:val="24"/>
          <w:szCs w:val="24"/>
        </w:rPr>
        <w:t>15.1.2014</w:t>
      </w:r>
      <w:r w:rsidRPr="00331B84">
        <w:rPr>
          <w:rFonts w:ascii="Arial" w:hAnsi="Arial" w:cs="Arial"/>
          <w:sz w:val="24"/>
          <w:szCs w:val="24"/>
        </w:rPr>
        <w:t xml:space="preserve"> Halkiassa:</w:t>
      </w:r>
    </w:p>
    <w:p w:rsidR="00331B84" w:rsidRPr="00331B84" w:rsidRDefault="00331B84" w:rsidP="00331B84">
      <w:pPr>
        <w:rPr>
          <w:rFonts w:ascii="Arial" w:hAnsi="Arial" w:cs="Arial"/>
          <w:sz w:val="24"/>
          <w:szCs w:val="24"/>
        </w:rPr>
      </w:pPr>
    </w:p>
    <w:p w:rsidR="00331B84" w:rsidRPr="00331B84" w:rsidRDefault="00331B84" w:rsidP="00331B84">
      <w:pPr>
        <w:rPr>
          <w:rFonts w:ascii="Arial" w:hAnsi="Arial" w:cs="Arial"/>
          <w:sz w:val="24"/>
          <w:szCs w:val="24"/>
        </w:rPr>
      </w:pPr>
      <w:r w:rsidRPr="00331B84">
        <w:rPr>
          <w:rFonts w:ascii="Arial" w:hAnsi="Arial" w:cs="Arial"/>
          <w:sz w:val="24"/>
          <w:szCs w:val="24"/>
        </w:rPr>
        <w:t>Muistio:</w:t>
      </w:r>
    </w:p>
    <w:p w:rsidR="00331B84" w:rsidRPr="00331B84" w:rsidRDefault="00331B84" w:rsidP="00331B84">
      <w:pPr>
        <w:rPr>
          <w:rFonts w:ascii="Arial" w:hAnsi="Arial" w:cs="Arial"/>
          <w:sz w:val="24"/>
          <w:szCs w:val="24"/>
        </w:rPr>
      </w:pP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1B84">
        <w:rPr>
          <w:rFonts w:ascii="Arial" w:hAnsi="Arial" w:cs="Arial"/>
          <w:sz w:val="24"/>
          <w:szCs w:val="24"/>
        </w:rPr>
        <w:t>Osallistujat liite 1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Matti Leivoja toivotti väen tervetulleeksi vuoden ensimmäiseen kerhoon.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 veti tuolijumpan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Tehtiin porukkalotto 9 ristin systeemi hinta 36e. Jokainen maksoi 2e ja loput otettiin kahvikassasta. Osallistujat liitteen 1 mukaiset.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Olympiaveikkaus käynnistettiin, veikkausaika 5.2. saakka.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Vuoden ensimmäinen Ikä-Info Pornaisissa on 14.2. asiantuntijana lääkäri Tiusanen. Pornaisissa on kevään aikana myös Muistikahvila, ajankohdat ja kahvitus varmistuu seuraavassa Ikäihmisten neuvoston kokouksessa.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Jorma kertoi saunottamisen tilanteesta Aurinkomäessä. Se ei ole vielä kunnossa ja toimenpiteet jatkuvat.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Itäiselle alueelle on varattu 25 paikkaa syysretkelle 2.- 6.9.2014 Rajaniemessä viimevuotiseen tapaan</w:t>
      </w:r>
      <w:r w:rsidR="00FF0B64">
        <w:rPr>
          <w:rFonts w:ascii="Arial" w:hAnsi="Arial" w:cs="Arial"/>
          <w:sz w:val="24"/>
          <w:szCs w:val="24"/>
        </w:rPr>
        <w:t xml:space="preserve"> (liite 2)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Ilmoittautua voi Jormalle 30.3. mennessä sitovasti, tässä vaiheessa meiltä on lähtijöitä kymmenkunta.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Boccian joukkue piirinmestaruuskisat on 22.3. Porvoon Kokonhallissa.</w:t>
      </w:r>
    </w:p>
    <w:p w:rsidR="00331B84" w:rsidRDefault="00331B84" w:rsidP="00331B8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Piirin pilkkikisat on Porvoossa 7.3. klo 10-14.</w:t>
      </w:r>
    </w:p>
    <w:p w:rsidR="00331B84" w:rsidRDefault="00331B84" w:rsidP="00331B84">
      <w:pPr>
        <w:pStyle w:val="Luettelokappale"/>
        <w:rPr>
          <w:rFonts w:ascii="Arial" w:hAnsi="Arial" w:cs="Arial"/>
          <w:sz w:val="24"/>
          <w:szCs w:val="24"/>
        </w:rPr>
      </w:pPr>
    </w:p>
    <w:p w:rsidR="00331B84" w:rsidRDefault="00331B84" w:rsidP="00331B84">
      <w:pPr>
        <w:pStyle w:val="Luettelokappale"/>
        <w:rPr>
          <w:rFonts w:ascii="Arial" w:hAnsi="Arial" w:cs="Arial"/>
          <w:sz w:val="24"/>
          <w:szCs w:val="24"/>
        </w:rPr>
      </w:pPr>
    </w:p>
    <w:p w:rsidR="00331B84" w:rsidRDefault="00331B84" w:rsidP="00331B84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Muistion vakuudeksi:</w:t>
      </w:r>
    </w:p>
    <w:p w:rsidR="00331B84" w:rsidRDefault="00331B84" w:rsidP="00331B84">
      <w:pPr>
        <w:pStyle w:val="Luettelokappale"/>
        <w:rPr>
          <w:rFonts w:ascii="Arial" w:hAnsi="Arial" w:cs="Arial"/>
          <w:sz w:val="24"/>
          <w:szCs w:val="24"/>
        </w:rPr>
      </w:pPr>
    </w:p>
    <w:p w:rsidR="00331B84" w:rsidRDefault="00331B84" w:rsidP="00331B84">
      <w:pPr>
        <w:pStyle w:val="Luettelokappale"/>
        <w:rPr>
          <w:rFonts w:ascii="Arial" w:hAnsi="Arial" w:cs="Arial"/>
          <w:sz w:val="24"/>
          <w:szCs w:val="24"/>
        </w:rPr>
      </w:pPr>
    </w:p>
    <w:p w:rsidR="00331B84" w:rsidRDefault="00331B84" w:rsidP="00331B84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Leivoja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331B84" w:rsidRPr="00331B84" w:rsidRDefault="00331B84" w:rsidP="00331B84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7F7A6F" w:rsidRDefault="007F7A6F"/>
    <w:sectPr w:rsidR="007F7A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2BC3"/>
    <w:multiLevelType w:val="hybridMultilevel"/>
    <w:tmpl w:val="355EE132"/>
    <w:lvl w:ilvl="0" w:tplc="DB40C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84"/>
    <w:rsid w:val="0003366D"/>
    <w:rsid w:val="00331B84"/>
    <w:rsid w:val="007F7A6F"/>
    <w:rsid w:val="008A52BF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1B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3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1B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3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3</cp:revision>
  <dcterms:created xsi:type="dcterms:W3CDTF">2014-01-18T22:47:00Z</dcterms:created>
  <dcterms:modified xsi:type="dcterms:W3CDTF">2014-01-18T23:08:00Z</dcterms:modified>
</cp:coreProperties>
</file>