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0E" w:rsidRPr="005A5008" w:rsidRDefault="001F1FB8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Pornaisten E</w:t>
      </w:r>
      <w:r w:rsidR="001142CF" w:rsidRPr="005A5008">
        <w:rPr>
          <w:rFonts w:ascii="Arial" w:hAnsi="Arial" w:cs="Arial"/>
          <w:b/>
          <w:bCs/>
          <w:sz w:val="28"/>
          <w:szCs w:val="28"/>
        </w:rPr>
        <w:t>läkkeensaajat ry</w:t>
      </w:r>
      <w:r w:rsidR="001142CF" w:rsidRPr="005A5008">
        <w:rPr>
          <w:rFonts w:ascii="Arial" w:hAnsi="Arial" w:cs="Arial"/>
          <w:b/>
          <w:bCs/>
          <w:sz w:val="28"/>
          <w:szCs w:val="28"/>
        </w:rPr>
        <w:tab/>
      </w:r>
      <w:r w:rsidR="001142CF" w:rsidRPr="005A5008">
        <w:rPr>
          <w:rFonts w:ascii="Arial" w:hAnsi="Arial" w:cs="Arial"/>
          <w:b/>
          <w:bCs/>
          <w:sz w:val="28"/>
          <w:szCs w:val="28"/>
        </w:rPr>
        <w:tab/>
      </w:r>
      <w:r w:rsidR="00436042">
        <w:rPr>
          <w:rFonts w:ascii="Arial" w:hAnsi="Arial" w:cs="Arial"/>
          <w:b/>
          <w:bCs/>
          <w:sz w:val="28"/>
          <w:szCs w:val="28"/>
        </w:rPr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DB1BFE" w:rsidRDefault="00DB1BFE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Hallituksen kokous</w:t>
      </w:r>
      <w:r w:rsidR="00E00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00884" w:rsidRPr="00E00884">
        <w:rPr>
          <w:rFonts w:ascii="Arial" w:hAnsi="Arial" w:cs="Arial"/>
          <w:bCs/>
          <w:sz w:val="28"/>
          <w:szCs w:val="28"/>
        </w:rPr>
        <w:t>klo 9</w:t>
      </w: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917197">
        <w:rPr>
          <w:rFonts w:ascii="Arial" w:hAnsi="Arial" w:cs="Arial"/>
          <w:sz w:val="28"/>
          <w:szCs w:val="28"/>
        </w:rPr>
        <w:t>1.11.2017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436042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436042">
        <w:rPr>
          <w:rFonts w:ascii="Arial" w:hAnsi="Arial" w:cs="Arial"/>
          <w:sz w:val="28"/>
          <w:szCs w:val="28"/>
        </w:rPr>
        <w:t xml:space="preserve"> </w:t>
      </w:r>
      <w:r w:rsidRPr="005A5008">
        <w:rPr>
          <w:rFonts w:ascii="Arial" w:hAnsi="Arial" w:cs="Arial"/>
          <w:sz w:val="28"/>
          <w:szCs w:val="28"/>
        </w:rPr>
        <w:t>Halkian Työväentalo</w:t>
      </w:r>
    </w:p>
    <w:p w:rsidR="00436042" w:rsidRPr="005A5008" w:rsidRDefault="00436042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436042" w:rsidRDefault="001142C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Kokouksen avaus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Matti Leivoja avasi kokouksen.</w:t>
      </w:r>
    </w:p>
    <w:p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Pr="00436042" w:rsidRDefault="001142C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Todetaan läsnäolijat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Liitteen 1 mukaiset.</w:t>
      </w:r>
    </w:p>
    <w:p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1142CF" w:rsidRPr="00436042" w:rsidRDefault="001142C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Kokouksen laillisuus ja päätösvaltaisuus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Kokous todettiin lailliseksi ja päätösvaltaiseksi</w:t>
      </w:r>
      <w:r w:rsidR="00B045AB">
        <w:rPr>
          <w:rFonts w:ascii="Arial" w:hAnsi="Arial" w:cs="Arial"/>
          <w:sz w:val="28"/>
          <w:szCs w:val="28"/>
        </w:rPr>
        <w:t xml:space="preserve"> (kokouskutsu liitteenä 5)</w:t>
      </w:r>
      <w:r>
        <w:rPr>
          <w:rFonts w:ascii="Arial" w:hAnsi="Arial" w:cs="Arial"/>
          <w:sz w:val="28"/>
          <w:szCs w:val="28"/>
        </w:rPr>
        <w:t>.</w:t>
      </w:r>
    </w:p>
    <w:p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AC28C4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:rsidR="001142CF" w:rsidRPr="00436042" w:rsidRDefault="001142C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Esityslistan hyväksyminen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Esityslista hyväksyttiin (liite 2).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F244AF" w:rsidRPr="00436042" w:rsidRDefault="00B8200E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Kokousvirkailijoiden valinta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Default="00436042" w:rsidP="00436042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puheenjohtajaksi valittiin Matti Leivoja.</w:t>
      </w:r>
    </w:p>
    <w:p w:rsidR="00436042" w:rsidRPr="00436042" w:rsidRDefault="00436042" w:rsidP="00436042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sihteeriksi valittiin Jorma Laukka.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776D38" w:rsidRDefault="00B8200E" w:rsidP="00436042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854D70" w:rsidRPr="00776D3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436042" w:rsidRDefault="00854D70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 xml:space="preserve">Pöytäkirjan tarkastajien ja ääntenlaskijoiden valinta </w:t>
      </w:r>
      <w:r w:rsidRPr="00436042">
        <w:rPr>
          <w:rFonts w:ascii="Arial" w:hAnsi="Arial" w:cs="Arial"/>
          <w:sz w:val="28"/>
          <w:szCs w:val="28"/>
        </w:rPr>
        <w:lastRenderedPageBreak/>
        <w:t>(2+2)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tarkastajiksi valittiin Anneli Nykänen ja Margareta Kauno. He toimivat tarvittaessa myös ääntenlaskijoina.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AC28C4" w:rsidRPr="00436042" w:rsidRDefault="00917197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Jäsenmaksu vuodelle 2018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Jäsenmaksuksi vuodelle 2018 päätettiin 15 e/jäsen.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436042" w:rsidRDefault="00F244A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Toimihe</w:t>
      </w:r>
      <w:r w:rsidR="002128E1" w:rsidRPr="00436042">
        <w:rPr>
          <w:rFonts w:ascii="Arial" w:hAnsi="Arial" w:cs="Arial"/>
          <w:sz w:val="28"/>
          <w:szCs w:val="28"/>
        </w:rPr>
        <w:t xml:space="preserve">nkilöiden palkkiot </w:t>
      </w:r>
      <w:r w:rsidR="00776D38" w:rsidRPr="00436042">
        <w:rPr>
          <w:rFonts w:ascii="Arial" w:hAnsi="Arial" w:cs="Arial"/>
          <w:sz w:val="28"/>
          <w:szCs w:val="28"/>
        </w:rPr>
        <w:t xml:space="preserve">ja kulukorvaukset </w:t>
      </w:r>
      <w:r w:rsidR="002128E1" w:rsidRPr="00436042">
        <w:rPr>
          <w:rFonts w:ascii="Arial" w:hAnsi="Arial" w:cs="Arial"/>
          <w:sz w:val="28"/>
          <w:szCs w:val="28"/>
        </w:rPr>
        <w:t>vuodelle 2018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Puheenjohtajalle ja sihteerille päätettiin maksaa kulukorvausta 100 e/vuosi.</w:t>
      </w:r>
    </w:p>
    <w:p w:rsidR="00AC28C4" w:rsidRPr="00776D38" w:rsidRDefault="00AC28C4" w:rsidP="00854D70">
      <w:pPr>
        <w:rPr>
          <w:rFonts w:ascii="Arial" w:hAnsi="Arial" w:cs="Arial"/>
          <w:sz w:val="28"/>
          <w:szCs w:val="28"/>
        </w:rPr>
      </w:pPr>
    </w:p>
    <w:p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:rsidR="00F244AF" w:rsidRPr="00436042" w:rsidRDefault="00F244A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 xml:space="preserve">Yhdistyksen puheenjohtajan valinta </w:t>
      </w:r>
      <w:r w:rsidR="002128E1" w:rsidRPr="00436042">
        <w:rPr>
          <w:rFonts w:ascii="Arial" w:hAnsi="Arial" w:cs="Arial"/>
          <w:sz w:val="28"/>
          <w:szCs w:val="28"/>
        </w:rPr>
        <w:t>vuodelle 2018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puheenjohtajaksi valittiin yksimielisesti Matti Leivoja.</w:t>
      </w:r>
    </w:p>
    <w:p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436042" w:rsidRDefault="00F244A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Hallituksen jäsenten ja varajäsenten määrä</w:t>
      </w:r>
      <w:r w:rsidR="002128E1" w:rsidRPr="00436042">
        <w:rPr>
          <w:rFonts w:ascii="Arial" w:hAnsi="Arial" w:cs="Arial"/>
          <w:sz w:val="28"/>
          <w:szCs w:val="28"/>
        </w:rPr>
        <w:t xml:space="preserve"> vuodelle 2018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Päätettiin, että vuonna 2018 hallituksessa on puheenjohtajan lisäksi 8 varsinaista ja 4 varajäsentä.</w:t>
      </w:r>
    </w:p>
    <w:p w:rsidR="00096B5A" w:rsidRDefault="00096B5A" w:rsidP="00AC28C4">
      <w:pPr>
        <w:ind w:left="2608" w:hanging="2608"/>
        <w:rPr>
          <w:rFonts w:ascii="Arial" w:hAnsi="Arial" w:cs="Arial"/>
          <w:sz w:val="28"/>
          <w:szCs w:val="28"/>
        </w:rPr>
      </w:pPr>
    </w:p>
    <w:p w:rsidR="00977A76" w:rsidRPr="00776D38" w:rsidRDefault="00DB4432" w:rsidP="00436042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436042" w:rsidRDefault="00F244AF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 xml:space="preserve">Hallituksen </w:t>
      </w:r>
      <w:r w:rsidR="00B658E5" w:rsidRPr="00436042">
        <w:rPr>
          <w:rFonts w:ascii="Arial" w:hAnsi="Arial" w:cs="Arial"/>
          <w:sz w:val="28"/>
          <w:szCs w:val="28"/>
        </w:rPr>
        <w:t xml:space="preserve">muiden varsinaisten </w:t>
      </w:r>
      <w:r w:rsidRPr="00436042">
        <w:rPr>
          <w:rFonts w:ascii="Arial" w:hAnsi="Arial" w:cs="Arial"/>
          <w:sz w:val="28"/>
          <w:szCs w:val="28"/>
        </w:rPr>
        <w:t>jäsenten ja</w:t>
      </w:r>
      <w:r w:rsidR="00B658E5" w:rsidRPr="00436042">
        <w:rPr>
          <w:rFonts w:ascii="Arial" w:hAnsi="Arial" w:cs="Arial"/>
          <w:sz w:val="28"/>
          <w:szCs w:val="28"/>
        </w:rPr>
        <w:t xml:space="preserve"> varajäsenten valinta</w:t>
      </w:r>
      <w:r w:rsidR="002128E1" w:rsidRPr="00436042">
        <w:rPr>
          <w:rFonts w:ascii="Arial" w:hAnsi="Arial" w:cs="Arial"/>
          <w:sz w:val="28"/>
          <w:szCs w:val="28"/>
        </w:rPr>
        <w:t xml:space="preserve"> vuodelle 2018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Hallitukseen valittiin varsinaisiksi jäseniksi Matti Ahonen, Erkki Mattila, Ingegerd Mattila, Kaija Temmilä, Iris Nurmi, Marja- Leena Leivoja, Anneli Nykänen ja Jorma Laukka.</w:t>
      </w: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Varajäseniksi valittiin Irma Lumen- Nurminen, Ritva </w:t>
      </w:r>
      <w:r>
        <w:rPr>
          <w:rFonts w:ascii="Arial" w:hAnsi="Arial" w:cs="Arial"/>
          <w:sz w:val="28"/>
          <w:szCs w:val="28"/>
        </w:rPr>
        <w:lastRenderedPageBreak/>
        <w:t>Vainio, Margareta Kauno ja Martti Pakarinen.</w:t>
      </w:r>
    </w:p>
    <w:p w:rsidR="00977A76" w:rsidRPr="00776D3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977A76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436042" w:rsidRDefault="00B658E5" w:rsidP="00436042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36042">
        <w:rPr>
          <w:rFonts w:ascii="Arial" w:hAnsi="Arial" w:cs="Arial"/>
          <w:sz w:val="28"/>
          <w:szCs w:val="28"/>
        </w:rPr>
        <w:t>Kahden toiminnantarkastajan ja kahden varatoiminnantarkastajan valinta tarkastamaan vuoden</w:t>
      </w:r>
      <w:r w:rsidR="002128E1" w:rsidRPr="00436042">
        <w:rPr>
          <w:rFonts w:ascii="Arial" w:hAnsi="Arial" w:cs="Arial"/>
          <w:sz w:val="28"/>
          <w:szCs w:val="28"/>
        </w:rPr>
        <w:t xml:space="preserve"> 2018</w:t>
      </w:r>
      <w:r w:rsidRPr="00436042">
        <w:rPr>
          <w:rFonts w:ascii="Arial" w:hAnsi="Arial" w:cs="Arial"/>
          <w:sz w:val="28"/>
          <w:szCs w:val="28"/>
        </w:rPr>
        <w:t xml:space="preserve"> hallintoa ja tilejä</w:t>
      </w:r>
    </w:p>
    <w:p w:rsid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436042" w:rsidRPr="00436042" w:rsidRDefault="00436042" w:rsidP="00436042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Toiminnantarkastajiksi valittiin Heikki Honkanen ja Eila Honkanen ja varalle</w:t>
      </w:r>
      <w:r w:rsidR="009961F7">
        <w:rPr>
          <w:rFonts w:ascii="Arial" w:hAnsi="Arial" w:cs="Arial"/>
          <w:sz w:val="28"/>
          <w:szCs w:val="28"/>
        </w:rPr>
        <w:t xml:space="preserve"> Tamara Talvituuli ja Hannu Tervo.</w:t>
      </w:r>
    </w:p>
    <w:p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776D3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9961F7" w:rsidRDefault="00B658E5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T</w:t>
      </w:r>
      <w:r w:rsidR="002128E1" w:rsidRPr="009961F7">
        <w:rPr>
          <w:rFonts w:ascii="Arial" w:hAnsi="Arial" w:cs="Arial"/>
          <w:sz w:val="28"/>
          <w:szCs w:val="28"/>
        </w:rPr>
        <w:t>oimintasuunnitelma vuodelle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Vahvistettiin toimintasuunnitelma vuodelle 2018 (liite 3).</w:t>
      </w:r>
    </w:p>
    <w:p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9961F7" w:rsidRDefault="002128E1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Talousarvio vuodelle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Vahvistettiin talousarvio vuodelle 2018 (liite 4). Taloudenhoitaja kertoi, että yhdistyksellä on nyt n. 6 000 e pankkitileillä.</w:t>
      </w:r>
    </w:p>
    <w:p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9961F7" w:rsidRDefault="00B658E5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Edustajan valinta EKL:n Uudenmaan</w:t>
      </w:r>
      <w:r w:rsidR="002128E1" w:rsidRPr="009961F7">
        <w:rPr>
          <w:rFonts w:ascii="Arial" w:hAnsi="Arial" w:cs="Arial"/>
          <w:sz w:val="28"/>
          <w:szCs w:val="28"/>
        </w:rPr>
        <w:t xml:space="preserve"> piirin kokouksiin vuodelle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Valittiin puheenjohtaja varsinaiseksi piirikokousedustajaksi ja varalle varapuheenjohtaja ja heidät molemmat edustamaan yhdistystä Itä- Uudenmaan alueen kokouksissa.</w:t>
      </w:r>
    </w:p>
    <w:p w:rsidR="00E00884" w:rsidRPr="00776D38" w:rsidRDefault="00163AF1" w:rsidP="00E00884">
      <w:pPr>
        <w:ind w:left="2608" w:hanging="2608"/>
        <w:rPr>
          <w:rFonts w:ascii="Arial" w:hAnsi="Arial" w:cs="Arial"/>
          <w:sz w:val="24"/>
          <w:szCs w:val="24"/>
        </w:rPr>
      </w:pPr>
      <w:r w:rsidRPr="00776D38">
        <w:rPr>
          <w:rFonts w:ascii="Arial" w:hAnsi="Arial" w:cs="Arial"/>
          <w:sz w:val="24"/>
          <w:szCs w:val="24"/>
        </w:rPr>
        <w:tab/>
      </w:r>
    </w:p>
    <w:p w:rsidR="00B658E5" w:rsidRPr="00776D38" w:rsidRDefault="00B658E5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:rsidR="00B658E5" w:rsidRPr="00776D3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B658E5" w:rsidRPr="009961F7" w:rsidRDefault="00B658E5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Yhdistyksen</w:t>
      </w:r>
      <w:r w:rsidR="00CB0A87" w:rsidRPr="009961F7">
        <w:rPr>
          <w:rFonts w:ascii="Arial" w:hAnsi="Arial" w:cs="Arial"/>
          <w:sz w:val="28"/>
          <w:szCs w:val="28"/>
        </w:rPr>
        <w:t xml:space="preserve"> kokousten koollekutsuminen </w:t>
      </w:r>
      <w:r w:rsidRPr="009961F7">
        <w:rPr>
          <w:rFonts w:ascii="Arial" w:hAnsi="Arial" w:cs="Arial"/>
          <w:sz w:val="28"/>
          <w:szCs w:val="28"/>
        </w:rPr>
        <w:t>ja tiedonantojen toimitta</w:t>
      </w:r>
      <w:r w:rsidR="002128E1" w:rsidRPr="009961F7">
        <w:rPr>
          <w:rFonts w:ascii="Arial" w:hAnsi="Arial" w:cs="Arial"/>
          <w:sz w:val="28"/>
          <w:szCs w:val="28"/>
        </w:rPr>
        <w:t>minen jäsenille vuonna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Koollekutsumiset ja tiedonannot pyritään saamaan Itäväylän keskiviikkonumeroon, Uusimaahan ja Keski- Uusimaahan. Lisäksi käytetään sähköposteja </w:t>
      </w:r>
      <w:r>
        <w:rPr>
          <w:rFonts w:ascii="Arial" w:hAnsi="Arial" w:cs="Arial"/>
          <w:sz w:val="28"/>
          <w:szCs w:val="28"/>
        </w:rPr>
        <w:lastRenderedPageBreak/>
        <w:t>ja tekstiviestejä ja muita mahdollisia internet- viestinnän keinoja.</w:t>
      </w:r>
    </w:p>
    <w:p w:rsidR="00CB0A87" w:rsidRPr="00776D38" w:rsidRDefault="006142AD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5A5008" w:rsidRPr="00776D3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Default="00093C7F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Eläkkeensaaja lehden tilaaja</w:t>
      </w:r>
      <w:r w:rsidR="00CB0A87" w:rsidRPr="009961F7">
        <w:rPr>
          <w:rFonts w:ascii="Arial" w:hAnsi="Arial" w:cs="Arial"/>
          <w:sz w:val="28"/>
          <w:szCs w:val="28"/>
        </w:rPr>
        <w:t>rekis</w:t>
      </w:r>
      <w:r w:rsidR="002128E1" w:rsidRPr="009961F7">
        <w:rPr>
          <w:rFonts w:ascii="Arial" w:hAnsi="Arial" w:cs="Arial"/>
          <w:sz w:val="28"/>
          <w:szCs w:val="28"/>
        </w:rPr>
        <w:t>terin yhdyshenkilö vuodelle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Yhdyshenkilöksi valittiin taloudenhoitaja Kaija Temmilä.</w:t>
      </w:r>
    </w:p>
    <w:p w:rsidR="009961F7" w:rsidRPr="009961F7" w:rsidRDefault="009961F7" w:rsidP="009961F7">
      <w:pPr>
        <w:rPr>
          <w:rFonts w:ascii="Arial" w:hAnsi="Arial" w:cs="Arial"/>
          <w:sz w:val="28"/>
          <w:szCs w:val="28"/>
        </w:rPr>
      </w:pPr>
    </w:p>
    <w:p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9961F7" w:rsidRDefault="002128E1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Kirjeenvaihtaja vuodelle 2018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P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Kirjeenvaihtajaksi valittiin puheenjohtaja Matti Leivoja.</w:t>
      </w:r>
    </w:p>
    <w:p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8200E" w:rsidRPr="00776D3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9961F7" w:rsidRDefault="00CB0A87" w:rsidP="009961F7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61F7">
        <w:rPr>
          <w:rFonts w:ascii="Arial" w:hAnsi="Arial" w:cs="Arial"/>
          <w:sz w:val="28"/>
          <w:szCs w:val="28"/>
        </w:rPr>
        <w:t>Muut esille tulevat asiat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Palkittiin lumentuloveikkauksen voittaja Heikki Honkanen kahvipaketilla.</w:t>
      </w:r>
    </w:p>
    <w:p w:rsidR="009961F7" w:rsidRDefault="009961F7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Velvoitettiin hallitus selvittämään, miten pankkien kanssa menetellään, kun ne nostavat taksojaan jatkuvasti.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yhdistyksen sääntöjen muuttaminen EKL:n 14.-15.6.2017 liittokokouksessa hyväksyttyjen mallisääntöjen mukaiseksi.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Pikkujoulut on Halkian työväentalolla 29.11. klo 13.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Keskusteltiin talven ja kevään teatteri- ja muista retkistä.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Asiantuntijavierailuna nousi esille kodin turvallisuus, ja päätettiin velvoittaa hallitus pyytämään kerhoon vakuutusyhtiön ja turvalaitteiden edustajat kertomaan siitä.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Lisäksi Irma ja Kaija pyytävät Aloe Vera/jumpparin, </w:t>
      </w:r>
      <w:r>
        <w:rPr>
          <w:rFonts w:ascii="Arial" w:hAnsi="Arial" w:cs="Arial"/>
          <w:sz w:val="28"/>
          <w:szCs w:val="28"/>
        </w:rPr>
        <w:lastRenderedPageBreak/>
        <w:t>kenkä- tai alusvaate- esittelijän tai jonkun muun alan asiantuntijan. Pelkkä tuotteiden myyminen ei kuitenkaan saa olla teemana, myös terveydellinen</w:t>
      </w:r>
      <w:r w:rsidR="001F1FB8">
        <w:rPr>
          <w:rFonts w:ascii="Arial" w:hAnsi="Arial" w:cs="Arial"/>
          <w:sz w:val="28"/>
          <w:szCs w:val="28"/>
        </w:rPr>
        <w:t xml:space="preserve"> tai muu hyödyllinen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näkökulma tulee esittelyssä olla.</w:t>
      </w: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B045AB" w:rsidRDefault="00B045AB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pyytää kunnan liikunnanohjaaja vetämään liikuntatuokioita työväentaloille vuoden 2015 tapaan.</w:t>
      </w:r>
    </w:p>
    <w:p w:rsidR="001F1FB8" w:rsidRDefault="001F1FB8" w:rsidP="009961F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096B5A" w:rsidRPr="00776D38" w:rsidRDefault="001F1FB8" w:rsidP="001F1FB8">
      <w:pPr>
        <w:pStyle w:val="Luettelokappale"/>
        <w:ind w:left="2970"/>
      </w:pPr>
      <w:r>
        <w:rPr>
          <w:rFonts w:ascii="Arial" w:hAnsi="Arial" w:cs="Arial"/>
          <w:sz w:val="28"/>
          <w:szCs w:val="28"/>
        </w:rPr>
        <w:t>Käsityökerho naisten osalta katsotaan tilannetta vuoden vaihteen jälkeen. Erkki kokoaa linnunpönttöjen tekijät keväällä askartelemaan.</w:t>
      </w:r>
    </w:p>
    <w:p w:rsidR="00776D38" w:rsidRDefault="00776D38" w:rsidP="00E94FA5">
      <w:pPr>
        <w:pStyle w:val="Default"/>
        <w:ind w:left="2608"/>
        <w:rPr>
          <w:rFonts w:ascii="Arial" w:hAnsi="Arial" w:cs="Arial"/>
        </w:rPr>
      </w:pPr>
    </w:p>
    <w:p w:rsidR="00776D38" w:rsidRDefault="00776D38" w:rsidP="00E94FA5">
      <w:pPr>
        <w:pStyle w:val="Default"/>
        <w:ind w:left="2608"/>
        <w:rPr>
          <w:rFonts w:ascii="Arial" w:hAnsi="Arial" w:cs="Arial"/>
        </w:rPr>
      </w:pPr>
    </w:p>
    <w:p w:rsidR="00262BE2" w:rsidRPr="00776D3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:rsidR="00F244AF" w:rsidRPr="001F1FB8" w:rsidRDefault="00262BE2" w:rsidP="001F1FB8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FB8">
        <w:rPr>
          <w:rFonts w:ascii="Arial" w:hAnsi="Arial" w:cs="Arial"/>
          <w:sz w:val="28"/>
          <w:szCs w:val="28"/>
        </w:rPr>
        <w:t>Kokouksen päättäminen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päätti kokouksen klo 11.35.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vakuudeksi: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Matti Leivoja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tarkastettu ja todettu kokouksen kulun mukaiseksi.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Pornaisissa   ____/_____ ___________kuuta 2017</w:t>
      </w: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1F1FB8" w:rsidRPr="001F1FB8" w:rsidRDefault="001F1FB8" w:rsidP="001F1FB8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Margareta Kauno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Anneli Nykänen.</w:t>
      </w:r>
    </w:p>
    <w:sectPr w:rsidR="001F1FB8" w:rsidRPr="001F1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67" w:rsidRDefault="00B62567" w:rsidP="003C2C5C">
      <w:r>
        <w:separator/>
      </w:r>
    </w:p>
  </w:endnote>
  <w:endnote w:type="continuationSeparator" w:id="0">
    <w:p w:rsidR="00B62567" w:rsidRDefault="00B62567" w:rsidP="003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67" w:rsidRDefault="00B62567" w:rsidP="003C2C5C">
      <w:r>
        <w:separator/>
      </w:r>
    </w:p>
  </w:footnote>
  <w:footnote w:type="continuationSeparator" w:id="0">
    <w:p w:rsidR="00B62567" w:rsidRDefault="00B62567" w:rsidP="003C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368721"/>
      <w:docPartObj>
        <w:docPartGallery w:val="Page Numbers (Top of Page)"/>
        <w:docPartUnique/>
      </w:docPartObj>
    </w:sdtPr>
    <w:sdtContent>
      <w:p w:rsidR="00B045AB" w:rsidRDefault="00B045AB">
        <w:pPr>
          <w:pStyle w:val="Yltunniste"/>
          <w:jc w:val="right"/>
        </w:pPr>
        <w:r w:rsidRPr="003C2C5C">
          <w:rPr>
            <w:noProof/>
          </w:rPr>
          <w:drawing>
            <wp:inline distT="0" distB="0" distL="0" distR="0" wp14:anchorId="204E225D" wp14:editId="70891396">
              <wp:extent cx="6120130" cy="643560"/>
              <wp:effectExtent l="0" t="0" r="0" b="4445"/>
              <wp:docPr id="2" name="Kuva 2" descr="C:\Users\jorma\Desktop\Kansiot\Pornaisten Eläkkeensaajat\Kotisivut\Logo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rma\Desktop\Kansiot\Pornaisten Eläkkeensaajat\Kotisivut\Logo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1FB8">
          <w:rPr>
            <w:noProof/>
          </w:rPr>
          <w:t>5</w:t>
        </w:r>
        <w:r>
          <w:fldChar w:fldCharType="end"/>
        </w:r>
      </w:p>
    </w:sdtContent>
  </w:sdt>
  <w:p w:rsidR="00B045AB" w:rsidRDefault="00B045A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655C51DD"/>
    <w:multiLevelType w:val="multilevel"/>
    <w:tmpl w:val="7E029F96"/>
    <w:lvl w:ilvl="0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0" w:hanging="2160"/>
      </w:pPr>
      <w:rPr>
        <w:rFonts w:hint="default"/>
      </w:rPr>
    </w:lvl>
  </w:abstractNum>
  <w:abstractNum w:abstractNumId="3" w15:restartNumberingAfterBreak="0">
    <w:nsid w:val="685C4DA9"/>
    <w:multiLevelType w:val="hybridMultilevel"/>
    <w:tmpl w:val="28E643C0"/>
    <w:lvl w:ilvl="0" w:tplc="0B5ACDD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F"/>
    <w:rsid w:val="0003366D"/>
    <w:rsid w:val="00093C7F"/>
    <w:rsid w:val="00096B5A"/>
    <w:rsid w:val="000E6687"/>
    <w:rsid w:val="001142CF"/>
    <w:rsid w:val="00163AF1"/>
    <w:rsid w:val="001D2121"/>
    <w:rsid w:val="001F1FB8"/>
    <w:rsid w:val="002128E1"/>
    <w:rsid w:val="00247D91"/>
    <w:rsid w:val="00262BE2"/>
    <w:rsid w:val="0028128F"/>
    <w:rsid w:val="002C580E"/>
    <w:rsid w:val="00321523"/>
    <w:rsid w:val="003B1A3D"/>
    <w:rsid w:val="003C2C5C"/>
    <w:rsid w:val="003F575E"/>
    <w:rsid w:val="00436042"/>
    <w:rsid w:val="0045059C"/>
    <w:rsid w:val="0049661F"/>
    <w:rsid w:val="005938BC"/>
    <w:rsid w:val="005957E0"/>
    <w:rsid w:val="005A5008"/>
    <w:rsid w:val="005B66EE"/>
    <w:rsid w:val="006007EB"/>
    <w:rsid w:val="006142AD"/>
    <w:rsid w:val="00625162"/>
    <w:rsid w:val="006958A1"/>
    <w:rsid w:val="00765BF3"/>
    <w:rsid w:val="00776D38"/>
    <w:rsid w:val="007F7A6F"/>
    <w:rsid w:val="00854D70"/>
    <w:rsid w:val="00917197"/>
    <w:rsid w:val="00936573"/>
    <w:rsid w:val="00977A76"/>
    <w:rsid w:val="009961F7"/>
    <w:rsid w:val="00A15F55"/>
    <w:rsid w:val="00A87FAB"/>
    <w:rsid w:val="00A95DB6"/>
    <w:rsid w:val="00AB12A7"/>
    <w:rsid w:val="00AC28C4"/>
    <w:rsid w:val="00B045AB"/>
    <w:rsid w:val="00B16EF2"/>
    <w:rsid w:val="00B45D83"/>
    <w:rsid w:val="00B618AB"/>
    <w:rsid w:val="00B62567"/>
    <w:rsid w:val="00B658E5"/>
    <w:rsid w:val="00B75764"/>
    <w:rsid w:val="00B8200E"/>
    <w:rsid w:val="00C02651"/>
    <w:rsid w:val="00C32C72"/>
    <w:rsid w:val="00C4672A"/>
    <w:rsid w:val="00CB0A87"/>
    <w:rsid w:val="00DB1BFE"/>
    <w:rsid w:val="00DB4432"/>
    <w:rsid w:val="00E00884"/>
    <w:rsid w:val="00E94FA5"/>
    <w:rsid w:val="00EA0495"/>
    <w:rsid w:val="00ED3894"/>
    <w:rsid w:val="00F01D3A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C613"/>
  <w15:docId w15:val="{8705FEB9-367B-4566-B2C7-F60F01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E9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2</cp:revision>
  <cp:lastPrinted>2017-10-30T08:40:00Z</cp:lastPrinted>
  <dcterms:created xsi:type="dcterms:W3CDTF">2017-11-01T11:55:00Z</dcterms:created>
  <dcterms:modified xsi:type="dcterms:W3CDTF">2017-11-01T11:55:00Z</dcterms:modified>
</cp:coreProperties>
</file>