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B696" w14:textId="38049D89" w:rsidR="002457C0" w:rsidRPr="00B444F2" w:rsidRDefault="00B11296" w:rsidP="00B11296">
      <w:pPr>
        <w:pStyle w:val="Eivli"/>
        <w:rPr>
          <w:rFonts w:cstheme="minorHAnsi"/>
          <w:sz w:val="24"/>
          <w:szCs w:val="24"/>
        </w:rPr>
      </w:pPr>
      <w:r w:rsidRPr="00B444F2">
        <w:rPr>
          <w:rFonts w:cstheme="minorHAnsi"/>
          <w:noProof/>
        </w:rPr>
        <w:drawing>
          <wp:inline distT="0" distB="0" distL="0" distR="0" wp14:anchorId="4BDE17A6" wp14:editId="40F0FD33">
            <wp:extent cx="3419475" cy="357274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1550" cy="36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61FBB" w14:textId="77777777" w:rsidR="00D755AD" w:rsidRDefault="00D755AD" w:rsidP="00B11296">
      <w:pPr>
        <w:pStyle w:val="Eivli"/>
        <w:rPr>
          <w:rFonts w:cstheme="minorHAnsi"/>
          <w:sz w:val="24"/>
          <w:szCs w:val="24"/>
        </w:rPr>
      </w:pPr>
    </w:p>
    <w:p w14:paraId="05FEA786" w14:textId="4A7C38AD" w:rsidR="00B11296" w:rsidRPr="00987061" w:rsidRDefault="00B11296" w:rsidP="00B11296">
      <w:pPr>
        <w:pStyle w:val="Eivli"/>
        <w:rPr>
          <w:rFonts w:cstheme="minorHAnsi"/>
          <w:b/>
          <w:bCs/>
          <w:sz w:val="28"/>
          <w:szCs w:val="28"/>
        </w:rPr>
      </w:pPr>
      <w:r w:rsidRPr="00987061">
        <w:rPr>
          <w:rFonts w:cstheme="minorHAnsi"/>
          <w:b/>
          <w:bCs/>
          <w:sz w:val="28"/>
          <w:szCs w:val="28"/>
        </w:rPr>
        <w:t>TOIMINTASUUNNITELMA VUODELLE 202</w:t>
      </w:r>
      <w:r w:rsidR="00C430FB" w:rsidRPr="00987061">
        <w:rPr>
          <w:rFonts w:cstheme="minorHAnsi"/>
          <w:b/>
          <w:bCs/>
          <w:sz w:val="28"/>
          <w:szCs w:val="28"/>
        </w:rPr>
        <w:t>4</w:t>
      </w:r>
      <w:r w:rsidR="00B10B8B" w:rsidRPr="00987061">
        <w:rPr>
          <w:rFonts w:cstheme="minorHAnsi"/>
          <w:b/>
          <w:bCs/>
          <w:sz w:val="28"/>
          <w:szCs w:val="28"/>
        </w:rPr>
        <w:tab/>
      </w:r>
      <w:r w:rsidR="00B10B8B" w:rsidRPr="00987061">
        <w:rPr>
          <w:rFonts w:cstheme="minorHAnsi"/>
          <w:b/>
          <w:bCs/>
          <w:sz w:val="28"/>
          <w:szCs w:val="28"/>
        </w:rPr>
        <w:tab/>
      </w:r>
    </w:p>
    <w:p w14:paraId="4F5DA157" w14:textId="751DD198" w:rsidR="00B11296" w:rsidRPr="00987061" w:rsidRDefault="00B11296" w:rsidP="00B11296">
      <w:pPr>
        <w:pStyle w:val="Eivli"/>
        <w:rPr>
          <w:rFonts w:cstheme="minorHAnsi"/>
          <w:sz w:val="28"/>
          <w:szCs w:val="28"/>
        </w:rPr>
      </w:pPr>
    </w:p>
    <w:p w14:paraId="66669C26" w14:textId="667848B7" w:rsidR="00C832CE" w:rsidRPr="00987061" w:rsidRDefault="000F2A05" w:rsidP="00F552E6">
      <w:pPr>
        <w:pStyle w:val="Eivli"/>
        <w:rPr>
          <w:rFonts w:cstheme="minorHAnsi"/>
          <w:b/>
          <w:bCs/>
          <w:sz w:val="28"/>
          <w:szCs w:val="28"/>
        </w:rPr>
      </w:pPr>
      <w:r w:rsidRPr="00987061">
        <w:rPr>
          <w:rFonts w:cstheme="minorHAnsi"/>
          <w:b/>
          <w:bCs/>
          <w:sz w:val="28"/>
          <w:szCs w:val="28"/>
        </w:rPr>
        <w:t>Yleistä</w:t>
      </w:r>
      <w:r w:rsidR="00F552E6" w:rsidRPr="00987061">
        <w:rPr>
          <w:rFonts w:cstheme="minorHAnsi"/>
          <w:b/>
          <w:bCs/>
          <w:sz w:val="28"/>
          <w:szCs w:val="28"/>
        </w:rPr>
        <w:t xml:space="preserve"> </w:t>
      </w:r>
    </w:p>
    <w:p w14:paraId="2F8A72D1" w14:textId="2231DCB1" w:rsidR="007544EF" w:rsidRDefault="00FB7044" w:rsidP="00726883">
      <w:pPr>
        <w:pStyle w:val="Eivli"/>
        <w:ind w:left="1304" w:firstLine="1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 xml:space="preserve">Erilaiset </w:t>
      </w:r>
      <w:r w:rsidR="001363C3" w:rsidRPr="00987061">
        <w:rPr>
          <w:rFonts w:cstheme="minorHAnsi"/>
          <w:sz w:val="28"/>
          <w:szCs w:val="28"/>
        </w:rPr>
        <w:t xml:space="preserve">kansojen väliset kriisit </w:t>
      </w:r>
      <w:r w:rsidR="00484D0F" w:rsidRPr="00987061">
        <w:rPr>
          <w:rFonts w:cstheme="minorHAnsi"/>
          <w:sz w:val="28"/>
          <w:szCs w:val="28"/>
        </w:rPr>
        <w:t xml:space="preserve">sekä luonnon katastrofit värittävät yhdistyksen </w:t>
      </w:r>
      <w:r w:rsidR="00864BC7" w:rsidRPr="00987061">
        <w:rPr>
          <w:rFonts w:cstheme="minorHAnsi"/>
          <w:sz w:val="28"/>
          <w:szCs w:val="28"/>
        </w:rPr>
        <w:t>4</w:t>
      </w:r>
      <w:r w:rsidR="00484D0F" w:rsidRPr="00987061">
        <w:rPr>
          <w:rFonts w:cstheme="minorHAnsi"/>
          <w:sz w:val="28"/>
          <w:szCs w:val="28"/>
        </w:rPr>
        <w:t>8</w:t>
      </w:r>
      <w:r w:rsidR="0024563A" w:rsidRPr="00987061">
        <w:rPr>
          <w:rFonts w:cstheme="minorHAnsi"/>
          <w:sz w:val="28"/>
          <w:szCs w:val="28"/>
        </w:rPr>
        <w:t xml:space="preserve">:tta toimintavuotta. </w:t>
      </w:r>
      <w:r w:rsidR="00A67C4B" w:rsidRPr="00987061">
        <w:rPr>
          <w:rFonts w:cstheme="minorHAnsi"/>
          <w:sz w:val="28"/>
          <w:szCs w:val="28"/>
        </w:rPr>
        <w:t>Pelko</w:t>
      </w:r>
      <w:r w:rsidR="00364FD5" w:rsidRPr="00987061">
        <w:rPr>
          <w:rFonts w:cstheme="minorHAnsi"/>
          <w:sz w:val="28"/>
          <w:szCs w:val="28"/>
        </w:rPr>
        <w:t xml:space="preserve">, </w:t>
      </w:r>
      <w:r w:rsidR="00A67C4B" w:rsidRPr="00987061">
        <w:rPr>
          <w:rFonts w:cstheme="minorHAnsi"/>
          <w:sz w:val="28"/>
          <w:szCs w:val="28"/>
        </w:rPr>
        <w:t xml:space="preserve">epävarmuus </w:t>
      </w:r>
      <w:r w:rsidR="009E69E5" w:rsidRPr="00987061">
        <w:rPr>
          <w:rFonts w:cstheme="minorHAnsi"/>
          <w:sz w:val="28"/>
          <w:szCs w:val="28"/>
        </w:rPr>
        <w:t xml:space="preserve">ja huoli tulevasta </w:t>
      </w:r>
      <w:r w:rsidR="00A67C4B" w:rsidRPr="00987061">
        <w:rPr>
          <w:rFonts w:cstheme="minorHAnsi"/>
          <w:sz w:val="28"/>
          <w:szCs w:val="28"/>
        </w:rPr>
        <w:t>seuraa mukanamme halusimmepa tai emme.</w:t>
      </w:r>
      <w:r w:rsidR="009E69E5" w:rsidRPr="00987061">
        <w:rPr>
          <w:rFonts w:cstheme="minorHAnsi"/>
          <w:sz w:val="28"/>
          <w:szCs w:val="28"/>
        </w:rPr>
        <w:t xml:space="preserve"> </w:t>
      </w:r>
      <w:r w:rsidR="003F795C" w:rsidRPr="00987061">
        <w:rPr>
          <w:rFonts w:cstheme="minorHAnsi"/>
          <w:sz w:val="28"/>
          <w:szCs w:val="28"/>
        </w:rPr>
        <w:t xml:space="preserve">Näihin huoliin ja murheisiin </w:t>
      </w:r>
      <w:r w:rsidR="00AD5E20" w:rsidRPr="00987061">
        <w:rPr>
          <w:rFonts w:cstheme="minorHAnsi"/>
          <w:sz w:val="28"/>
          <w:szCs w:val="28"/>
        </w:rPr>
        <w:t>halutaan tuoda helpotusta yhteisillä</w:t>
      </w:r>
      <w:r w:rsidR="0099258E" w:rsidRPr="00987061">
        <w:rPr>
          <w:rFonts w:cstheme="minorHAnsi"/>
          <w:sz w:val="28"/>
          <w:szCs w:val="28"/>
        </w:rPr>
        <w:t xml:space="preserve"> tapahtumilla, tapaamisilla ja kerhotoiminnalla.</w:t>
      </w:r>
      <w:r w:rsidR="00726883" w:rsidRPr="00987061">
        <w:rPr>
          <w:rFonts w:cstheme="minorHAnsi"/>
          <w:sz w:val="28"/>
          <w:szCs w:val="28"/>
        </w:rPr>
        <w:t xml:space="preserve"> </w:t>
      </w:r>
      <w:r w:rsidR="001E6181" w:rsidRPr="00987061">
        <w:rPr>
          <w:rFonts w:cstheme="minorHAnsi"/>
          <w:sz w:val="28"/>
          <w:szCs w:val="28"/>
        </w:rPr>
        <w:t>Jäsen</w:t>
      </w:r>
      <w:r w:rsidR="001558E3" w:rsidRPr="00987061">
        <w:rPr>
          <w:rFonts w:cstheme="minorHAnsi"/>
          <w:sz w:val="28"/>
          <w:szCs w:val="28"/>
        </w:rPr>
        <w:t>istä huolen pitäminen ja yksin</w:t>
      </w:r>
      <w:r w:rsidR="00DE21FE" w:rsidRPr="00987061">
        <w:rPr>
          <w:rFonts w:cstheme="minorHAnsi"/>
          <w:sz w:val="28"/>
          <w:szCs w:val="28"/>
        </w:rPr>
        <w:t xml:space="preserve"> asuvien, yksinäisiksi itsensä tuntevien </w:t>
      </w:r>
      <w:r w:rsidR="001558E3" w:rsidRPr="00987061">
        <w:rPr>
          <w:rFonts w:cstheme="minorHAnsi"/>
          <w:sz w:val="28"/>
          <w:szCs w:val="28"/>
        </w:rPr>
        <w:t>mukaan saaminen</w:t>
      </w:r>
      <w:r w:rsidR="00DB60C4" w:rsidRPr="00987061">
        <w:rPr>
          <w:rFonts w:cstheme="minorHAnsi"/>
          <w:sz w:val="28"/>
          <w:szCs w:val="28"/>
        </w:rPr>
        <w:t xml:space="preserve"> ovat ens</w:t>
      </w:r>
      <w:r w:rsidR="00DE21FE" w:rsidRPr="00987061">
        <w:rPr>
          <w:rFonts w:cstheme="minorHAnsi"/>
          <w:sz w:val="28"/>
          <w:szCs w:val="28"/>
        </w:rPr>
        <w:t>i</w:t>
      </w:r>
      <w:r w:rsidR="00DB60C4" w:rsidRPr="00987061">
        <w:rPr>
          <w:rFonts w:cstheme="minorHAnsi"/>
          <w:sz w:val="28"/>
          <w:szCs w:val="28"/>
        </w:rPr>
        <w:t>sijaisia tavoitteita vuodelle 2024.</w:t>
      </w:r>
    </w:p>
    <w:p w14:paraId="24A070C0" w14:textId="2D4CB466" w:rsidR="0094534B" w:rsidRDefault="0094534B" w:rsidP="00726883">
      <w:pPr>
        <w:pStyle w:val="Eivli"/>
        <w:ind w:left="1304" w:firstLine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Yhdistyksen hallitus seuraa kiristyvää </w:t>
      </w:r>
      <w:r w:rsidR="00F82C8D">
        <w:rPr>
          <w:rFonts w:cstheme="minorHAnsi"/>
          <w:sz w:val="28"/>
          <w:szCs w:val="28"/>
        </w:rPr>
        <w:t xml:space="preserve">taloustilannetta ja </w:t>
      </w:r>
      <w:r w:rsidR="004E05A8">
        <w:rPr>
          <w:rFonts w:cstheme="minorHAnsi"/>
          <w:sz w:val="28"/>
          <w:szCs w:val="28"/>
        </w:rPr>
        <w:t>palaa tarvittaessa aiheeseen keväällä 2024.</w:t>
      </w:r>
    </w:p>
    <w:p w14:paraId="01097700" w14:textId="77777777" w:rsidR="00CA727C" w:rsidRPr="00987061" w:rsidRDefault="00CA727C" w:rsidP="00726883">
      <w:pPr>
        <w:pStyle w:val="Eivli"/>
        <w:ind w:left="1304" w:firstLine="1"/>
        <w:rPr>
          <w:rFonts w:cstheme="minorHAnsi"/>
          <w:sz w:val="28"/>
          <w:szCs w:val="28"/>
        </w:rPr>
      </w:pPr>
    </w:p>
    <w:p w14:paraId="2757B0D2" w14:textId="30388C6E" w:rsidR="0030624E" w:rsidRPr="00987061" w:rsidRDefault="00CA727C" w:rsidP="00726883">
      <w:pPr>
        <w:pStyle w:val="Eivli"/>
        <w:ind w:left="1304" w:firstLine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Jäsenille j</w:t>
      </w:r>
      <w:r w:rsidR="0056541A" w:rsidRPr="00987061">
        <w:rPr>
          <w:rFonts w:cstheme="minorHAnsi"/>
          <w:sz w:val="28"/>
          <w:szCs w:val="28"/>
        </w:rPr>
        <w:t>ärjestet</w:t>
      </w:r>
      <w:r w:rsidR="00100EA7" w:rsidRPr="00987061">
        <w:rPr>
          <w:rFonts w:cstheme="minorHAnsi"/>
          <w:sz w:val="28"/>
          <w:szCs w:val="28"/>
        </w:rPr>
        <w:t>ään toimintaa, joka tukee fyysistä kuntoa sekä henkistä hyvinvointia.</w:t>
      </w:r>
    </w:p>
    <w:p w14:paraId="7E96C3DD" w14:textId="4E7174FF" w:rsidR="0030624E" w:rsidRPr="00987061" w:rsidRDefault="004754AC" w:rsidP="00726883">
      <w:pPr>
        <w:pStyle w:val="Eivli"/>
        <w:ind w:left="1304" w:firstLine="1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>Tämän tehtävän hoitamisessa on erittäin arvokasta yhteistyö</w:t>
      </w:r>
      <w:r w:rsidR="00FD14F8" w:rsidRPr="00987061">
        <w:rPr>
          <w:rFonts w:cstheme="minorHAnsi"/>
          <w:sz w:val="28"/>
          <w:szCs w:val="28"/>
        </w:rPr>
        <w:t xml:space="preserve"> vantaalaisen eläkeläisjärjestöjen</w:t>
      </w:r>
      <w:r w:rsidR="00904E3D" w:rsidRPr="00987061">
        <w:rPr>
          <w:rFonts w:cstheme="minorHAnsi"/>
          <w:sz w:val="28"/>
          <w:szCs w:val="28"/>
        </w:rPr>
        <w:t xml:space="preserve">, </w:t>
      </w:r>
      <w:r w:rsidR="00FD14F8" w:rsidRPr="00987061">
        <w:rPr>
          <w:rFonts w:cstheme="minorHAnsi"/>
          <w:sz w:val="28"/>
          <w:szCs w:val="28"/>
        </w:rPr>
        <w:t xml:space="preserve">yhdistysten </w:t>
      </w:r>
      <w:r w:rsidR="00102223" w:rsidRPr="00987061">
        <w:rPr>
          <w:rFonts w:cstheme="minorHAnsi"/>
          <w:sz w:val="28"/>
          <w:szCs w:val="28"/>
        </w:rPr>
        <w:t xml:space="preserve">ja Vantaan kaupungin </w:t>
      </w:r>
      <w:r w:rsidR="00E65AA2" w:rsidRPr="00987061">
        <w:rPr>
          <w:rFonts w:cstheme="minorHAnsi"/>
          <w:sz w:val="28"/>
          <w:szCs w:val="28"/>
        </w:rPr>
        <w:t>kanssa.</w:t>
      </w:r>
    </w:p>
    <w:p w14:paraId="7665FDC6" w14:textId="1BBEB053" w:rsidR="006056D1" w:rsidRPr="00987061" w:rsidRDefault="0096507A" w:rsidP="00B11296">
      <w:pPr>
        <w:pStyle w:val="Eivli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ab/>
      </w:r>
      <w:r w:rsidR="005448C8" w:rsidRPr="00987061">
        <w:rPr>
          <w:rFonts w:cstheme="minorHAnsi"/>
          <w:sz w:val="28"/>
          <w:szCs w:val="28"/>
        </w:rPr>
        <w:tab/>
      </w:r>
    </w:p>
    <w:p w14:paraId="0A65CE34" w14:textId="586965B4" w:rsidR="000E5CAF" w:rsidRPr="00987061" w:rsidRDefault="006056D1" w:rsidP="00B11296">
      <w:pPr>
        <w:pStyle w:val="Eivli"/>
        <w:rPr>
          <w:rFonts w:cstheme="minorHAnsi"/>
          <w:b/>
          <w:bCs/>
          <w:sz w:val="28"/>
          <w:szCs w:val="28"/>
        </w:rPr>
      </w:pPr>
      <w:r w:rsidRPr="00987061">
        <w:rPr>
          <w:rFonts w:cstheme="minorHAnsi"/>
          <w:b/>
          <w:bCs/>
          <w:sz w:val="28"/>
          <w:szCs w:val="28"/>
        </w:rPr>
        <w:t>Vaikuttami</w:t>
      </w:r>
      <w:r w:rsidR="004E722C" w:rsidRPr="00987061">
        <w:rPr>
          <w:rFonts w:cstheme="minorHAnsi"/>
          <w:b/>
          <w:bCs/>
          <w:sz w:val="28"/>
          <w:szCs w:val="28"/>
        </w:rPr>
        <w:t>nen</w:t>
      </w:r>
      <w:r w:rsidR="004F4780" w:rsidRPr="00987061">
        <w:rPr>
          <w:rFonts w:cstheme="minorHAnsi"/>
          <w:b/>
          <w:bCs/>
          <w:sz w:val="28"/>
          <w:szCs w:val="28"/>
        </w:rPr>
        <w:t xml:space="preserve"> </w:t>
      </w:r>
      <w:r w:rsidR="004409E3" w:rsidRPr="00987061">
        <w:rPr>
          <w:rFonts w:cstheme="minorHAnsi"/>
          <w:b/>
          <w:bCs/>
          <w:sz w:val="28"/>
          <w:szCs w:val="28"/>
        </w:rPr>
        <w:t xml:space="preserve">ja </w:t>
      </w:r>
      <w:r w:rsidR="00213BC0" w:rsidRPr="00987061">
        <w:rPr>
          <w:rFonts w:cstheme="minorHAnsi"/>
          <w:b/>
          <w:bCs/>
          <w:sz w:val="28"/>
          <w:szCs w:val="28"/>
        </w:rPr>
        <w:t>yhteistyö</w:t>
      </w:r>
    </w:p>
    <w:p w14:paraId="73D88957" w14:textId="77777777" w:rsidR="001A350B" w:rsidRPr="00987061" w:rsidRDefault="001A350B" w:rsidP="00B11296">
      <w:pPr>
        <w:pStyle w:val="Eivli"/>
        <w:rPr>
          <w:rFonts w:cstheme="minorHAnsi"/>
          <w:b/>
          <w:bCs/>
          <w:sz w:val="28"/>
          <w:szCs w:val="28"/>
        </w:rPr>
      </w:pPr>
    </w:p>
    <w:p w14:paraId="55CFDE9B" w14:textId="7CE78EC0" w:rsidR="001A350B" w:rsidRPr="00987061" w:rsidRDefault="00FC76D8" w:rsidP="0053344B">
      <w:pPr>
        <w:pStyle w:val="Eivli"/>
        <w:ind w:left="1304" w:firstLine="1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 xml:space="preserve">Huomioidaan </w:t>
      </w:r>
      <w:r w:rsidR="009A2A29" w:rsidRPr="00987061">
        <w:rPr>
          <w:rFonts w:cstheme="minorHAnsi"/>
          <w:sz w:val="28"/>
          <w:szCs w:val="28"/>
        </w:rPr>
        <w:t xml:space="preserve">omassa toiminnassa </w:t>
      </w:r>
      <w:r w:rsidRPr="00987061">
        <w:rPr>
          <w:rFonts w:cstheme="minorHAnsi"/>
          <w:sz w:val="28"/>
          <w:szCs w:val="28"/>
        </w:rPr>
        <w:t xml:space="preserve">Vantaan kaupungin </w:t>
      </w:r>
      <w:r w:rsidR="0084326F" w:rsidRPr="00987061">
        <w:rPr>
          <w:rFonts w:cstheme="minorHAnsi"/>
          <w:sz w:val="28"/>
          <w:szCs w:val="28"/>
        </w:rPr>
        <w:t xml:space="preserve">juhlavuosi </w:t>
      </w:r>
      <w:r w:rsidR="00F617A1" w:rsidRPr="00987061">
        <w:rPr>
          <w:rFonts w:cstheme="minorHAnsi"/>
          <w:sz w:val="28"/>
          <w:szCs w:val="28"/>
        </w:rPr>
        <w:t>sen täyttäessä 50 vuotta.</w:t>
      </w:r>
    </w:p>
    <w:p w14:paraId="17C67B19" w14:textId="77777777" w:rsidR="00BB3116" w:rsidRPr="00987061" w:rsidRDefault="00D75D2E" w:rsidP="00167EF1">
      <w:pPr>
        <w:pStyle w:val="Eivli"/>
        <w:ind w:left="1304" w:firstLine="1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>Yhdisty</w:t>
      </w:r>
      <w:r w:rsidR="003B512C" w:rsidRPr="00987061">
        <w:rPr>
          <w:rFonts w:cstheme="minorHAnsi"/>
          <w:sz w:val="28"/>
          <w:szCs w:val="28"/>
        </w:rPr>
        <w:t>s</w:t>
      </w:r>
      <w:r w:rsidRPr="00987061">
        <w:rPr>
          <w:rFonts w:cstheme="minorHAnsi"/>
          <w:sz w:val="28"/>
          <w:szCs w:val="28"/>
        </w:rPr>
        <w:t xml:space="preserve"> tekee esityksiä </w:t>
      </w:r>
      <w:r w:rsidR="00467D55" w:rsidRPr="00987061">
        <w:rPr>
          <w:rFonts w:cstheme="minorHAnsi"/>
          <w:sz w:val="28"/>
          <w:szCs w:val="28"/>
        </w:rPr>
        <w:t>Eläkkeensaajien Keskusliitolle</w:t>
      </w:r>
      <w:r w:rsidR="002C6D6B" w:rsidRPr="00987061">
        <w:rPr>
          <w:rFonts w:cstheme="minorHAnsi"/>
          <w:sz w:val="28"/>
          <w:szCs w:val="28"/>
        </w:rPr>
        <w:t xml:space="preserve">, </w:t>
      </w:r>
      <w:r w:rsidR="00ED097E" w:rsidRPr="00987061">
        <w:rPr>
          <w:rFonts w:cstheme="minorHAnsi"/>
          <w:sz w:val="28"/>
          <w:szCs w:val="28"/>
        </w:rPr>
        <w:t xml:space="preserve">Vantaan vanhusneuvostolle </w:t>
      </w:r>
      <w:r w:rsidR="002C6D6B" w:rsidRPr="00987061">
        <w:rPr>
          <w:rFonts w:cstheme="minorHAnsi"/>
          <w:sz w:val="28"/>
          <w:szCs w:val="28"/>
        </w:rPr>
        <w:t>sekä</w:t>
      </w:r>
      <w:r w:rsidR="00ED097E" w:rsidRPr="00987061">
        <w:rPr>
          <w:rFonts w:cstheme="minorHAnsi"/>
          <w:sz w:val="28"/>
          <w:szCs w:val="28"/>
        </w:rPr>
        <w:t xml:space="preserve"> poliittisille päättäjil</w:t>
      </w:r>
      <w:r w:rsidR="00543242" w:rsidRPr="00987061">
        <w:rPr>
          <w:rFonts w:cstheme="minorHAnsi"/>
          <w:sz w:val="28"/>
          <w:szCs w:val="28"/>
        </w:rPr>
        <w:t>le</w:t>
      </w:r>
      <w:r w:rsidR="000771BC" w:rsidRPr="00987061">
        <w:rPr>
          <w:rFonts w:cstheme="minorHAnsi"/>
          <w:sz w:val="28"/>
          <w:szCs w:val="28"/>
        </w:rPr>
        <w:t>.</w:t>
      </w:r>
    </w:p>
    <w:p w14:paraId="71C228DA" w14:textId="77777777" w:rsidR="00BB3116" w:rsidRPr="00987061" w:rsidRDefault="00BB3116" w:rsidP="00167EF1">
      <w:pPr>
        <w:pStyle w:val="Eivli"/>
        <w:ind w:left="1304" w:firstLine="1"/>
        <w:rPr>
          <w:rFonts w:cstheme="minorHAnsi"/>
          <w:sz w:val="28"/>
          <w:szCs w:val="28"/>
        </w:rPr>
      </w:pPr>
    </w:p>
    <w:p w14:paraId="001876C8" w14:textId="2341ECA3" w:rsidR="00DF293C" w:rsidRPr="00987061" w:rsidRDefault="008236E4" w:rsidP="00371446">
      <w:pPr>
        <w:pStyle w:val="Eivli"/>
        <w:ind w:left="1304" w:firstLine="1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>Yhdistyksellä on edustaja</w:t>
      </w:r>
      <w:r w:rsidR="000C1306" w:rsidRPr="00987061">
        <w:rPr>
          <w:rFonts w:cstheme="minorHAnsi"/>
          <w:sz w:val="28"/>
          <w:szCs w:val="28"/>
        </w:rPr>
        <w:t xml:space="preserve">t </w:t>
      </w:r>
      <w:proofErr w:type="spellStart"/>
      <w:r w:rsidRPr="00987061">
        <w:rPr>
          <w:rFonts w:cstheme="minorHAnsi"/>
          <w:sz w:val="28"/>
          <w:szCs w:val="28"/>
        </w:rPr>
        <w:t>EKL:n</w:t>
      </w:r>
      <w:proofErr w:type="spellEnd"/>
      <w:r w:rsidRPr="00987061">
        <w:rPr>
          <w:rFonts w:cstheme="minorHAnsi"/>
          <w:sz w:val="28"/>
          <w:szCs w:val="28"/>
        </w:rPr>
        <w:t xml:space="preserve"> Uudenmaan piirin hallituksessa</w:t>
      </w:r>
      <w:r w:rsidR="00512391" w:rsidRPr="00987061">
        <w:rPr>
          <w:rFonts w:cstheme="minorHAnsi"/>
          <w:sz w:val="28"/>
          <w:szCs w:val="28"/>
        </w:rPr>
        <w:t xml:space="preserve"> </w:t>
      </w:r>
      <w:r w:rsidR="006348A5" w:rsidRPr="00987061">
        <w:rPr>
          <w:rFonts w:cstheme="minorHAnsi"/>
          <w:sz w:val="28"/>
          <w:szCs w:val="28"/>
        </w:rPr>
        <w:t>sekä</w:t>
      </w:r>
      <w:r w:rsidR="00512391" w:rsidRPr="00987061">
        <w:rPr>
          <w:rFonts w:cstheme="minorHAnsi"/>
          <w:sz w:val="28"/>
          <w:szCs w:val="28"/>
        </w:rPr>
        <w:t xml:space="preserve"> </w:t>
      </w:r>
      <w:r w:rsidR="000C1306" w:rsidRPr="00987061">
        <w:rPr>
          <w:rFonts w:cstheme="minorHAnsi"/>
          <w:sz w:val="28"/>
          <w:szCs w:val="28"/>
        </w:rPr>
        <w:t>piirikokouksessa</w:t>
      </w:r>
      <w:r w:rsidR="00512391" w:rsidRPr="00987061">
        <w:rPr>
          <w:rFonts w:cstheme="minorHAnsi"/>
          <w:sz w:val="28"/>
          <w:szCs w:val="28"/>
        </w:rPr>
        <w:t>.</w:t>
      </w:r>
      <w:r w:rsidR="00D31D8D" w:rsidRPr="00987061">
        <w:rPr>
          <w:rFonts w:cstheme="minorHAnsi"/>
          <w:sz w:val="28"/>
          <w:szCs w:val="28"/>
        </w:rPr>
        <w:t xml:space="preserve"> </w:t>
      </w:r>
      <w:r w:rsidR="0052761C" w:rsidRPr="00987061">
        <w:rPr>
          <w:rFonts w:cstheme="minorHAnsi"/>
          <w:sz w:val="28"/>
          <w:szCs w:val="28"/>
        </w:rPr>
        <w:t xml:space="preserve">Yhdistyksen toimintaa </w:t>
      </w:r>
      <w:r w:rsidR="004E1A97" w:rsidRPr="00987061">
        <w:rPr>
          <w:rFonts w:cstheme="minorHAnsi"/>
          <w:sz w:val="28"/>
          <w:szCs w:val="28"/>
        </w:rPr>
        <w:t>tehdään tunnetuksi</w:t>
      </w:r>
      <w:r w:rsidR="003134EC" w:rsidRPr="00987061">
        <w:rPr>
          <w:rFonts w:cstheme="minorHAnsi"/>
          <w:sz w:val="28"/>
          <w:szCs w:val="28"/>
        </w:rPr>
        <w:t xml:space="preserve"> </w:t>
      </w:r>
      <w:r w:rsidR="004E1A97" w:rsidRPr="00987061">
        <w:rPr>
          <w:rFonts w:cstheme="minorHAnsi"/>
          <w:sz w:val="28"/>
          <w:szCs w:val="28"/>
        </w:rPr>
        <w:t>Eläkkeensaaja</w:t>
      </w:r>
      <w:r w:rsidR="003B512C" w:rsidRPr="00987061">
        <w:rPr>
          <w:rFonts w:cstheme="minorHAnsi"/>
          <w:sz w:val="28"/>
          <w:szCs w:val="28"/>
        </w:rPr>
        <w:t>-</w:t>
      </w:r>
      <w:r w:rsidR="004E1A97" w:rsidRPr="00987061">
        <w:rPr>
          <w:rFonts w:cstheme="minorHAnsi"/>
          <w:sz w:val="28"/>
          <w:szCs w:val="28"/>
        </w:rPr>
        <w:t>leh</w:t>
      </w:r>
      <w:r w:rsidR="003B512C" w:rsidRPr="00987061">
        <w:rPr>
          <w:rFonts w:cstheme="minorHAnsi"/>
          <w:sz w:val="28"/>
          <w:szCs w:val="28"/>
        </w:rPr>
        <w:t>dessä</w:t>
      </w:r>
      <w:r w:rsidR="003134EC" w:rsidRPr="00987061">
        <w:rPr>
          <w:rFonts w:cstheme="minorHAnsi"/>
          <w:sz w:val="28"/>
          <w:szCs w:val="28"/>
        </w:rPr>
        <w:t xml:space="preserve"> sekä </w:t>
      </w:r>
      <w:r w:rsidR="00A534AD" w:rsidRPr="00987061">
        <w:rPr>
          <w:rFonts w:cstheme="minorHAnsi"/>
          <w:sz w:val="28"/>
          <w:szCs w:val="28"/>
        </w:rPr>
        <w:t>yhdistyksen kotisivuilla.</w:t>
      </w:r>
      <w:r w:rsidR="00A359A3" w:rsidRPr="00987061">
        <w:rPr>
          <w:rFonts w:cstheme="minorHAnsi"/>
          <w:sz w:val="28"/>
          <w:szCs w:val="28"/>
        </w:rPr>
        <w:t xml:space="preserve"> </w:t>
      </w:r>
      <w:r w:rsidR="00E776AE" w:rsidRPr="00987061">
        <w:rPr>
          <w:rFonts w:cstheme="minorHAnsi"/>
          <w:sz w:val="28"/>
          <w:szCs w:val="28"/>
        </w:rPr>
        <w:t>O</w:t>
      </w:r>
      <w:r w:rsidR="006F31E5" w:rsidRPr="00987061">
        <w:rPr>
          <w:rFonts w:cstheme="minorHAnsi"/>
          <w:sz w:val="28"/>
          <w:szCs w:val="28"/>
        </w:rPr>
        <w:t>sallistumme</w:t>
      </w:r>
      <w:r w:rsidR="00E776AE" w:rsidRPr="00987061">
        <w:rPr>
          <w:rFonts w:cstheme="minorHAnsi"/>
          <w:sz w:val="28"/>
          <w:szCs w:val="28"/>
        </w:rPr>
        <w:t xml:space="preserve"> Vantaan Eläkkeensaaj</w:t>
      </w:r>
      <w:r w:rsidR="00B10B8B" w:rsidRPr="00987061">
        <w:rPr>
          <w:rFonts w:cstheme="minorHAnsi"/>
          <w:sz w:val="28"/>
          <w:szCs w:val="28"/>
        </w:rPr>
        <w:t>a</w:t>
      </w:r>
      <w:r w:rsidR="00E776AE" w:rsidRPr="00987061">
        <w:rPr>
          <w:rFonts w:cstheme="minorHAnsi"/>
          <w:sz w:val="28"/>
          <w:szCs w:val="28"/>
        </w:rPr>
        <w:t xml:space="preserve"> </w:t>
      </w:r>
      <w:r w:rsidR="00A36576" w:rsidRPr="00987061">
        <w:rPr>
          <w:rFonts w:cstheme="minorHAnsi"/>
          <w:sz w:val="28"/>
          <w:szCs w:val="28"/>
        </w:rPr>
        <w:t>yhdistysten yhteisi</w:t>
      </w:r>
      <w:r w:rsidR="006F31E5" w:rsidRPr="00987061">
        <w:rPr>
          <w:rFonts w:cstheme="minorHAnsi"/>
          <w:sz w:val="28"/>
          <w:szCs w:val="28"/>
        </w:rPr>
        <w:t>in</w:t>
      </w:r>
      <w:r w:rsidR="00A36576" w:rsidRPr="00987061">
        <w:rPr>
          <w:rFonts w:cstheme="minorHAnsi"/>
          <w:sz w:val="28"/>
          <w:szCs w:val="28"/>
        </w:rPr>
        <w:t xml:space="preserve"> kokouksi</w:t>
      </w:r>
      <w:r w:rsidR="006F31E5" w:rsidRPr="00987061">
        <w:rPr>
          <w:rFonts w:cstheme="minorHAnsi"/>
          <w:sz w:val="28"/>
          <w:szCs w:val="28"/>
        </w:rPr>
        <w:t>in</w:t>
      </w:r>
      <w:r w:rsidR="00DF293C" w:rsidRPr="00987061">
        <w:rPr>
          <w:rFonts w:cstheme="minorHAnsi"/>
          <w:sz w:val="28"/>
          <w:szCs w:val="28"/>
        </w:rPr>
        <w:t>.</w:t>
      </w:r>
      <w:r w:rsidR="00F509C3" w:rsidRPr="00987061">
        <w:rPr>
          <w:rFonts w:cstheme="minorHAnsi"/>
          <w:sz w:val="28"/>
          <w:szCs w:val="28"/>
        </w:rPr>
        <w:t xml:space="preserve"> </w:t>
      </w:r>
    </w:p>
    <w:p w14:paraId="6D6D9AE7" w14:textId="3A0E2C64" w:rsidR="008B2F72" w:rsidRPr="00987061" w:rsidRDefault="00DF293C" w:rsidP="00DF293C">
      <w:pPr>
        <w:pStyle w:val="Eivli"/>
        <w:ind w:left="1304" w:firstLine="1"/>
        <w:rPr>
          <w:rFonts w:cstheme="minorHAnsi"/>
          <w:color w:val="FF0000"/>
          <w:sz w:val="28"/>
          <w:szCs w:val="28"/>
        </w:rPr>
      </w:pPr>
      <w:r w:rsidRPr="00987061">
        <w:rPr>
          <w:rFonts w:cstheme="minorHAnsi"/>
          <w:sz w:val="28"/>
          <w:szCs w:val="28"/>
        </w:rPr>
        <w:t>O</w:t>
      </w:r>
      <w:r w:rsidR="006D5EDB" w:rsidRPr="00987061">
        <w:rPr>
          <w:rFonts w:cstheme="minorHAnsi"/>
          <w:sz w:val="28"/>
          <w:szCs w:val="28"/>
        </w:rPr>
        <w:t>lemme mukana</w:t>
      </w:r>
      <w:r w:rsidR="00F509C3" w:rsidRPr="00987061">
        <w:rPr>
          <w:rFonts w:cstheme="minorHAnsi"/>
          <w:sz w:val="28"/>
          <w:szCs w:val="28"/>
        </w:rPr>
        <w:t xml:space="preserve"> Vantaan Järjestöringin järjestäm</w:t>
      </w:r>
      <w:r w:rsidR="007230FB" w:rsidRPr="00987061">
        <w:rPr>
          <w:rFonts w:cstheme="minorHAnsi"/>
          <w:sz w:val="28"/>
          <w:szCs w:val="28"/>
        </w:rPr>
        <w:t>i</w:t>
      </w:r>
      <w:r w:rsidR="00F509C3" w:rsidRPr="00987061">
        <w:rPr>
          <w:rFonts w:cstheme="minorHAnsi"/>
          <w:sz w:val="28"/>
          <w:szCs w:val="28"/>
        </w:rPr>
        <w:t>ll</w:t>
      </w:r>
      <w:r w:rsidR="006D5EDB" w:rsidRPr="00987061">
        <w:rPr>
          <w:rFonts w:cstheme="minorHAnsi"/>
          <w:sz w:val="28"/>
          <w:szCs w:val="28"/>
        </w:rPr>
        <w:t>ä</w:t>
      </w:r>
      <w:r w:rsidR="00F509C3" w:rsidRPr="00987061">
        <w:rPr>
          <w:rFonts w:cstheme="minorHAnsi"/>
          <w:sz w:val="28"/>
          <w:szCs w:val="28"/>
        </w:rPr>
        <w:t xml:space="preserve"> Hyvinvointimessuill</w:t>
      </w:r>
      <w:r w:rsidR="006D5EDB" w:rsidRPr="00987061">
        <w:rPr>
          <w:rFonts w:cstheme="minorHAnsi"/>
          <w:sz w:val="28"/>
          <w:szCs w:val="28"/>
        </w:rPr>
        <w:t>a</w:t>
      </w:r>
      <w:r w:rsidR="00B85327" w:rsidRPr="00987061">
        <w:rPr>
          <w:rFonts w:cstheme="minorHAnsi"/>
          <w:sz w:val="28"/>
          <w:szCs w:val="28"/>
        </w:rPr>
        <w:t xml:space="preserve"> Vantaan</w:t>
      </w:r>
      <w:r w:rsidR="00F509C3" w:rsidRPr="00987061">
        <w:rPr>
          <w:rFonts w:cstheme="minorHAnsi"/>
          <w:sz w:val="28"/>
          <w:szCs w:val="28"/>
        </w:rPr>
        <w:t xml:space="preserve"> Energia Areenalla.</w:t>
      </w:r>
      <w:r w:rsidR="00B80260" w:rsidRPr="00987061">
        <w:rPr>
          <w:rFonts w:cstheme="minorHAnsi"/>
          <w:sz w:val="28"/>
          <w:szCs w:val="28"/>
        </w:rPr>
        <w:t xml:space="preserve"> Messuilla </w:t>
      </w:r>
      <w:r w:rsidR="007F5186" w:rsidRPr="00987061">
        <w:rPr>
          <w:rFonts w:cstheme="minorHAnsi"/>
          <w:sz w:val="28"/>
          <w:szCs w:val="28"/>
        </w:rPr>
        <w:t>esitellään yhdistyksen toimintaa</w:t>
      </w:r>
      <w:r w:rsidR="002F77E1" w:rsidRPr="00987061">
        <w:rPr>
          <w:rFonts w:cstheme="minorHAnsi"/>
          <w:sz w:val="28"/>
          <w:szCs w:val="28"/>
        </w:rPr>
        <w:t>,</w:t>
      </w:r>
      <w:r w:rsidR="009324C3" w:rsidRPr="00987061">
        <w:rPr>
          <w:rFonts w:cstheme="minorHAnsi"/>
          <w:sz w:val="28"/>
          <w:szCs w:val="28"/>
        </w:rPr>
        <w:t xml:space="preserve"> </w:t>
      </w:r>
      <w:r w:rsidR="007F5186" w:rsidRPr="00987061">
        <w:rPr>
          <w:rFonts w:cstheme="minorHAnsi"/>
          <w:sz w:val="28"/>
          <w:szCs w:val="28"/>
        </w:rPr>
        <w:t>suoritetaan jäsenhankinta</w:t>
      </w:r>
      <w:r w:rsidR="002F77E1" w:rsidRPr="00987061">
        <w:rPr>
          <w:rFonts w:cstheme="minorHAnsi"/>
          <w:sz w:val="28"/>
          <w:szCs w:val="28"/>
        </w:rPr>
        <w:t>a sekä</w:t>
      </w:r>
      <w:r w:rsidR="00AC6CC1" w:rsidRPr="00987061">
        <w:rPr>
          <w:rFonts w:cstheme="minorHAnsi"/>
          <w:sz w:val="28"/>
          <w:szCs w:val="28"/>
        </w:rPr>
        <w:t xml:space="preserve"> myydään käsityökerhon</w:t>
      </w:r>
      <w:r w:rsidR="008A6115" w:rsidRPr="00987061">
        <w:rPr>
          <w:rFonts w:cstheme="minorHAnsi"/>
          <w:sz w:val="28"/>
          <w:szCs w:val="28"/>
        </w:rPr>
        <w:t xml:space="preserve"> </w:t>
      </w:r>
      <w:r w:rsidR="00AC6CC1" w:rsidRPr="00987061">
        <w:rPr>
          <w:rFonts w:cstheme="minorHAnsi"/>
          <w:sz w:val="28"/>
          <w:szCs w:val="28"/>
        </w:rPr>
        <w:t>valmistamia tuotteita.</w:t>
      </w:r>
      <w:r w:rsidR="000608CC" w:rsidRPr="00987061">
        <w:rPr>
          <w:rFonts w:cstheme="minorHAnsi"/>
          <w:sz w:val="28"/>
          <w:szCs w:val="28"/>
        </w:rPr>
        <w:t xml:space="preserve"> </w:t>
      </w:r>
    </w:p>
    <w:p w14:paraId="5E436837" w14:textId="4BFB8582" w:rsidR="002719C3" w:rsidRPr="00987061" w:rsidRDefault="00292718" w:rsidP="00DF293C">
      <w:pPr>
        <w:pStyle w:val="Eivli"/>
        <w:ind w:left="1304" w:firstLine="1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 xml:space="preserve">Alueen </w:t>
      </w:r>
      <w:r w:rsidR="0079663F" w:rsidRPr="00987061">
        <w:rPr>
          <w:rFonts w:cstheme="minorHAnsi"/>
          <w:sz w:val="28"/>
          <w:szCs w:val="28"/>
        </w:rPr>
        <w:t>järjestöjen kanssa tehdään yhteistyötä</w:t>
      </w:r>
      <w:r w:rsidR="00A30BF1" w:rsidRPr="00987061">
        <w:rPr>
          <w:rFonts w:cstheme="minorHAnsi"/>
          <w:sz w:val="28"/>
          <w:szCs w:val="28"/>
        </w:rPr>
        <w:t xml:space="preserve"> Myyrmäen asukastila</w:t>
      </w:r>
      <w:r w:rsidR="0079663F" w:rsidRPr="00987061">
        <w:rPr>
          <w:rFonts w:cstheme="minorHAnsi"/>
          <w:sz w:val="28"/>
          <w:szCs w:val="28"/>
        </w:rPr>
        <w:t xml:space="preserve">n tapahtumissa </w:t>
      </w:r>
      <w:r w:rsidR="00D93D42" w:rsidRPr="00987061">
        <w:rPr>
          <w:rFonts w:cstheme="minorHAnsi"/>
          <w:sz w:val="28"/>
          <w:szCs w:val="28"/>
        </w:rPr>
        <w:t xml:space="preserve">ja sen järjestämissä </w:t>
      </w:r>
      <w:r w:rsidR="00081F5B" w:rsidRPr="00987061">
        <w:rPr>
          <w:rFonts w:cstheme="minorHAnsi"/>
          <w:sz w:val="28"/>
          <w:szCs w:val="28"/>
        </w:rPr>
        <w:t>verkostokokouk</w:t>
      </w:r>
      <w:r w:rsidR="00B348EE" w:rsidRPr="00987061">
        <w:rPr>
          <w:rFonts w:cstheme="minorHAnsi"/>
          <w:sz w:val="28"/>
          <w:szCs w:val="28"/>
        </w:rPr>
        <w:t>sissa</w:t>
      </w:r>
      <w:r w:rsidR="00D93D42" w:rsidRPr="00987061">
        <w:rPr>
          <w:rFonts w:cstheme="minorHAnsi"/>
          <w:sz w:val="28"/>
          <w:szCs w:val="28"/>
        </w:rPr>
        <w:t>.</w:t>
      </w:r>
      <w:r w:rsidR="001A37E6" w:rsidRPr="00987061">
        <w:rPr>
          <w:rFonts w:cstheme="minorHAnsi"/>
          <w:sz w:val="28"/>
          <w:szCs w:val="28"/>
        </w:rPr>
        <w:t xml:space="preserve"> </w:t>
      </w:r>
      <w:r w:rsidR="004301BC">
        <w:rPr>
          <w:rFonts w:cstheme="minorHAnsi"/>
          <w:sz w:val="28"/>
          <w:szCs w:val="28"/>
        </w:rPr>
        <w:t>Yhdistyksemme tekee yhteistyötä myös Vantaan ja Keravan hyvinvointialuee</w:t>
      </w:r>
      <w:r w:rsidR="00457E08">
        <w:rPr>
          <w:rFonts w:cstheme="minorHAnsi"/>
          <w:sz w:val="28"/>
          <w:szCs w:val="28"/>
        </w:rPr>
        <w:t xml:space="preserve">n vanhusneuvoston kanssa. </w:t>
      </w:r>
      <w:r w:rsidR="00D37B88" w:rsidRPr="00987061">
        <w:rPr>
          <w:rFonts w:cstheme="minorHAnsi"/>
          <w:sz w:val="28"/>
          <w:szCs w:val="28"/>
        </w:rPr>
        <w:t xml:space="preserve">Ystäväpiiri tekee yhteisötyötä alueen </w:t>
      </w:r>
      <w:r w:rsidR="007B1C6C" w:rsidRPr="00987061">
        <w:rPr>
          <w:rFonts w:cstheme="minorHAnsi"/>
          <w:sz w:val="28"/>
          <w:szCs w:val="28"/>
        </w:rPr>
        <w:t>vanhustenkeskusten kanssa.</w:t>
      </w:r>
    </w:p>
    <w:p w14:paraId="41C5D55B" w14:textId="5D96EB3C" w:rsidR="00894D08" w:rsidRPr="00987061" w:rsidRDefault="00894D08" w:rsidP="00167EF1">
      <w:pPr>
        <w:pStyle w:val="Eivli"/>
        <w:ind w:left="1304" w:firstLine="1"/>
        <w:rPr>
          <w:rFonts w:cstheme="minorHAnsi"/>
          <w:sz w:val="28"/>
          <w:szCs w:val="28"/>
        </w:rPr>
      </w:pPr>
    </w:p>
    <w:p w14:paraId="01CB3B36" w14:textId="7FD2B970" w:rsidR="00894D08" w:rsidRPr="00987061" w:rsidRDefault="00894D08" w:rsidP="00167EF1">
      <w:pPr>
        <w:pStyle w:val="Eivli"/>
        <w:ind w:left="1304" w:firstLine="1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>Yhdisty</w:t>
      </w:r>
      <w:r w:rsidR="009D7623" w:rsidRPr="00987061">
        <w:rPr>
          <w:rFonts w:cstheme="minorHAnsi"/>
          <w:sz w:val="28"/>
          <w:szCs w:val="28"/>
        </w:rPr>
        <w:t xml:space="preserve">ksen jäsenet antavat </w:t>
      </w:r>
      <w:r w:rsidRPr="00987061">
        <w:rPr>
          <w:rFonts w:cstheme="minorHAnsi"/>
          <w:sz w:val="28"/>
          <w:szCs w:val="28"/>
        </w:rPr>
        <w:t xml:space="preserve">digitukea </w:t>
      </w:r>
      <w:r w:rsidR="00C94C99" w:rsidRPr="00987061">
        <w:rPr>
          <w:rFonts w:cstheme="minorHAnsi"/>
          <w:sz w:val="28"/>
          <w:szCs w:val="28"/>
        </w:rPr>
        <w:t xml:space="preserve">puhelimen ja tietokoneen käytössä, </w:t>
      </w:r>
      <w:r w:rsidRPr="00987061">
        <w:rPr>
          <w:rFonts w:cstheme="minorHAnsi"/>
          <w:sz w:val="28"/>
          <w:szCs w:val="28"/>
        </w:rPr>
        <w:t>yhteistyössä Enter ry:n kanssa</w:t>
      </w:r>
      <w:r w:rsidR="00CD3631" w:rsidRPr="00987061">
        <w:rPr>
          <w:rFonts w:cstheme="minorHAnsi"/>
          <w:sz w:val="28"/>
          <w:szCs w:val="28"/>
        </w:rPr>
        <w:t xml:space="preserve">. </w:t>
      </w:r>
    </w:p>
    <w:p w14:paraId="0AE46F8C" w14:textId="77777777" w:rsidR="007F2FBB" w:rsidRPr="00987061" w:rsidRDefault="007F2FBB" w:rsidP="00167EF1">
      <w:pPr>
        <w:pStyle w:val="Eivli"/>
        <w:ind w:left="1304" w:firstLine="1"/>
        <w:rPr>
          <w:rFonts w:cstheme="minorHAnsi"/>
          <w:sz w:val="28"/>
          <w:szCs w:val="28"/>
        </w:rPr>
      </w:pPr>
    </w:p>
    <w:p w14:paraId="606A109D" w14:textId="1191ED5C" w:rsidR="00997E27" w:rsidRPr="00987061" w:rsidRDefault="006056D1" w:rsidP="000F2A05">
      <w:pPr>
        <w:pStyle w:val="Eivli"/>
        <w:rPr>
          <w:rFonts w:cstheme="minorHAnsi"/>
          <w:b/>
          <w:bCs/>
          <w:sz w:val="28"/>
          <w:szCs w:val="28"/>
        </w:rPr>
      </w:pPr>
      <w:r w:rsidRPr="00987061">
        <w:rPr>
          <w:rFonts w:cstheme="minorHAnsi"/>
          <w:b/>
          <w:bCs/>
          <w:sz w:val="28"/>
          <w:szCs w:val="28"/>
        </w:rPr>
        <w:t>Hallinto</w:t>
      </w:r>
    </w:p>
    <w:p w14:paraId="3CF20091" w14:textId="77777777" w:rsidR="00E53453" w:rsidRPr="00987061" w:rsidRDefault="00EE7EF7" w:rsidP="00AE7213">
      <w:pPr>
        <w:pStyle w:val="Eivli"/>
        <w:ind w:left="1304" w:firstLine="1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lastRenderedPageBreak/>
        <w:t>Yhdisty</w:t>
      </w:r>
      <w:r w:rsidR="00AC6CC1" w:rsidRPr="00987061">
        <w:rPr>
          <w:rFonts w:cstheme="minorHAnsi"/>
          <w:sz w:val="28"/>
          <w:szCs w:val="28"/>
        </w:rPr>
        <w:t xml:space="preserve">ksen jäsenet </w:t>
      </w:r>
      <w:r w:rsidRPr="00987061">
        <w:rPr>
          <w:rFonts w:cstheme="minorHAnsi"/>
          <w:sz w:val="28"/>
          <w:szCs w:val="28"/>
        </w:rPr>
        <w:t>kokoontu</w:t>
      </w:r>
      <w:r w:rsidR="00AC6CC1" w:rsidRPr="00987061">
        <w:rPr>
          <w:rFonts w:cstheme="minorHAnsi"/>
          <w:sz w:val="28"/>
          <w:szCs w:val="28"/>
        </w:rPr>
        <w:t>vat</w:t>
      </w:r>
      <w:r w:rsidRPr="00987061">
        <w:rPr>
          <w:rFonts w:cstheme="minorHAnsi"/>
          <w:sz w:val="28"/>
          <w:szCs w:val="28"/>
        </w:rPr>
        <w:t xml:space="preserve"> sääntömääräisiin </w:t>
      </w:r>
      <w:r w:rsidR="005B1DED" w:rsidRPr="00987061">
        <w:rPr>
          <w:rFonts w:cstheme="minorHAnsi"/>
          <w:sz w:val="28"/>
          <w:szCs w:val="28"/>
        </w:rPr>
        <w:t>syys- ja kevät</w:t>
      </w:r>
      <w:r w:rsidRPr="00987061">
        <w:rPr>
          <w:rFonts w:cstheme="minorHAnsi"/>
          <w:sz w:val="28"/>
          <w:szCs w:val="28"/>
        </w:rPr>
        <w:t>kokouksiin</w:t>
      </w:r>
      <w:r w:rsidR="005B1DED" w:rsidRPr="00987061">
        <w:rPr>
          <w:rFonts w:cstheme="minorHAnsi"/>
          <w:sz w:val="28"/>
          <w:szCs w:val="28"/>
        </w:rPr>
        <w:t>.</w:t>
      </w:r>
      <w:r w:rsidRPr="00987061">
        <w:rPr>
          <w:rFonts w:cstheme="minorHAnsi"/>
          <w:sz w:val="28"/>
          <w:szCs w:val="28"/>
        </w:rPr>
        <w:t xml:space="preserve"> </w:t>
      </w:r>
      <w:r w:rsidR="005B1DED" w:rsidRPr="00987061">
        <w:rPr>
          <w:rFonts w:cstheme="minorHAnsi"/>
          <w:sz w:val="28"/>
          <w:szCs w:val="28"/>
        </w:rPr>
        <w:t>T</w:t>
      </w:r>
      <w:r w:rsidRPr="00987061">
        <w:rPr>
          <w:rFonts w:cstheme="minorHAnsi"/>
          <w:sz w:val="28"/>
          <w:szCs w:val="28"/>
        </w:rPr>
        <w:t xml:space="preserve">arvittaessa </w:t>
      </w:r>
      <w:r w:rsidR="00A3208D" w:rsidRPr="00987061">
        <w:rPr>
          <w:rFonts w:cstheme="minorHAnsi"/>
          <w:sz w:val="28"/>
          <w:szCs w:val="28"/>
        </w:rPr>
        <w:t xml:space="preserve">kutsutaan </w:t>
      </w:r>
      <w:r w:rsidRPr="00987061">
        <w:rPr>
          <w:rFonts w:cstheme="minorHAnsi"/>
          <w:sz w:val="28"/>
          <w:szCs w:val="28"/>
        </w:rPr>
        <w:t>ylimääräi</w:t>
      </w:r>
      <w:r w:rsidR="00A3208D" w:rsidRPr="00987061">
        <w:rPr>
          <w:rFonts w:cstheme="minorHAnsi"/>
          <w:sz w:val="28"/>
          <w:szCs w:val="28"/>
        </w:rPr>
        <w:t>nen kokous koolle.</w:t>
      </w:r>
      <w:r w:rsidR="007B1C6C" w:rsidRPr="00987061">
        <w:rPr>
          <w:rFonts w:cstheme="minorHAnsi"/>
          <w:sz w:val="28"/>
          <w:szCs w:val="28"/>
        </w:rPr>
        <w:t xml:space="preserve"> </w:t>
      </w:r>
    </w:p>
    <w:p w14:paraId="6A3D0E46" w14:textId="05E85050" w:rsidR="00883634" w:rsidRPr="00987061" w:rsidRDefault="007B1C6C" w:rsidP="00AE7213">
      <w:pPr>
        <w:pStyle w:val="Eivli"/>
        <w:ind w:left="1304" w:firstLine="1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 xml:space="preserve">Kahden vuoden välein valittava hallitus kokoontuu </w:t>
      </w:r>
      <w:r w:rsidR="009A5AA9" w:rsidRPr="00987061">
        <w:rPr>
          <w:rFonts w:cstheme="minorHAnsi"/>
          <w:sz w:val="28"/>
          <w:szCs w:val="28"/>
        </w:rPr>
        <w:t>10–11 kertaa vuodessa.</w:t>
      </w:r>
    </w:p>
    <w:p w14:paraId="59E134CE" w14:textId="5D54B807" w:rsidR="00883634" w:rsidRPr="00987061" w:rsidRDefault="00883634" w:rsidP="00732E0F">
      <w:pPr>
        <w:pStyle w:val="Eivli"/>
        <w:ind w:left="1304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>Hallitu</w:t>
      </w:r>
      <w:r w:rsidR="00652D68" w:rsidRPr="00987061">
        <w:rPr>
          <w:rFonts w:cstheme="minorHAnsi"/>
          <w:sz w:val="28"/>
          <w:szCs w:val="28"/>
        </w:rPr>
        <w:t xml:space="preserve">ksen työskentelyä kehitetään </w:t>
      </w:r>
      <w:r w:rsidR="006C11B7" w:rsidRPr="00987061">
        <w:rPr>
          <w:rFonts w:cstheme="minorHAnsi"/>
          <w:sz w:val="28"/>
          <w:szCs w:val="28"/>
        </w:rPr>
        <w:t xml:space="preserve">muodostamalla työryhmiä </w:t>
      </w:r>
      <w:r w:rsidR="00732E0F" w:rsidRPr="00987061">
        <w:rPr>
          <w:rFonts w:cstheme="minorHAnsi"/>
          <w:sz w:val="28"/>
          <w:szCs w:val="28"/>
        </w:rPr>
        <w:t>kokousasioiden va</w:t>
      </w:r>
      <w:r w:rsidR="00B46FE7" w:rsidRPr="00987061">
        <w:rPr>
          <w:rFonts w:cstheme="minorHAnsi"/>
          <w:sz w:val="28"/>
          <w:szCs w:val="28"/>
        </w:rPr>
        <w:t>l</w:t>
      </w:r>
      <w:r w:rsidR="00732E0F" w:rsidRPr="00987061">
        <w:rPr>
          <w:rFonts w:cstheme="minorHAnsi"/>
          <w:sz w:val="28"/>
          <w:szCs w:val="28"/>
        </w:rPr>
        <w:t>misteluun</w:t>
      </w:r>
      <w:r w:rsidR="00B46FE7" w:rsidRPr="00987061">
        <w:rPr>
          <w:rFonts w:cstheme="minorHAnsi"/>
          <w:sz w:val="28"/>
          <w:szCs w:val="28"/>
        </w:rPr>
        <w:t xml:space="preserve">. </w:t>
      </w:r>
      <w:r w:rsidR="008705C5" w:rsidRPr="00987061">
        <w:rPr>
          <w:rFonts w:cstheme="minorHAnsi"/>
          <w:sz w:val="28"/>
          <w:szCs w:val="28"/>
        </w:rPr>
        <w:t xml:space="preserve">Kiinnitetään erityistä huomiota </w:t>
      </w:r>
      <w:r w:rsidR="009E1BB4" w:rsidRPr="00987061">
        <w:rPr>
          <w:rFonts w:cstheme="minorHAnsi"/>
          <w:sz w:val="28"/>
          <w:szCs w:val="28"/>
        </w:rPr>
        <w:t>toimihenkilöiden jaksamiseen</w:t>
      </w:r>
      <w:r w:rsidR="004466A4" w:rsidRPr="00987061">
        <w:rPr>
          <w:rFonts w:cstheme="minorHAnsi"/>
          <w:sz w:val="28"/>
          <w:szCs w:val="28"/>
        </w:rPr>
        <w:t>.</w:t>
      </w:r>
    </w:p>
    <w:p w14:paraId="2A55DA2D" w14:textId="13D97A0A" w:rsidR="00EE7EF7" w:rsidRPr="00987061" w:rsidRDefault="00A047AA" w:rsidP="00604915">
      <w:pPr>
        <w:pStyle w:val="Eivli"/>
        <w:ind w:left="1304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 xml:space="preserve">Hallituksen kokousten päätöksistä ilmoitetaan </w:t>
      </w:r>
      <w:r w:rsidR="003C26C1" w:rsidRPr="00987061">
        <w:rPr>
          <w:rFonts w:cstheme="minorHAnsi"/>
          <w:sz w:val="28"/>
          <w:szCs w:val="28"/>
        </w:rPr>
        <w:t>jäsenille viikkokerhossa.</w:t>
      </w:r>
    </w:p>
    <w:p w14:paraId="29A7BD3C" w14:textId="0A179C1C" w:rsidR="00D41DF7" w:rsidRPr="00987061" w:rsidRDefault="007F243C" w:rsidP="005F78BD">
      <w:pPr>
        <w:pStyle w:val="Eivli"/>
        <w:ind w:left="1304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 xml:space="preserve">Hallitus ohjaa aktiiveja </w:t>
      </w:r>
      <w:r w:rsidR="00594AFA" w:rsidRPr="00987061">
        <w:rPr>
          <w:rFonts w:cstheme="minorHAnsi"/>
          <w:sz w:val="28"/>
          <w:szCs w:val="28"/>
        </w:rPr>
        <w:t>liiton ja piirin järjestämille</w:t>
      </w:r>
      <w:r w:rsidR="00EE7EF7" w:rsidRPr="00987061">
        <w:rPr>
          <w:rFonts w:cstheme="minorHAnsi"/>
          <w:sz w:val="28"/>
          <w:szCs w:val="28"/>
        </w:rPr>
        <w:t xml:space="preserve"> </w:t>
      </w:r>
      <w:r w:rsidR="00594AFA" w:rsidRPr="00987061">
        <w:rPr>
          <w:rFonts w:cstheme="minorHAnsi"/>
          <w:sz w:val="28"/>
          <w:szCs w:val="28"/>
        </w:rPr>
        <w:t>koulutus- ja seminaaripäiville</w:t>
      </w:r>
      <w:r w:rsidR="005F78BD">
        <w:rPr>
          <w:rFonts w:cstheme="minorHAnsi"/>
          <w:sz w:val="28"/>
          <w:szCs w:val="28"/>
        </w:rPr>
        <w:t xml:space="preserve"> sekä </w:t>
      </w:r>
      <w:r w:rsidR="00D41DF7">
        <w:rPr>
          <w:rFonts w:cstheme="minorHAnsi"/>
          <w:sz w:val="28"/>
          <w:szCs w:val="28"/>
        </w:rPr>
        <w:t>jäseniä myös erilaisiin urheilumestaruuskisoihin.</w:t>
      </w:r>
    </w:p>
    <w:p w14:paraId="1E5F9A0B" w14:textId="77777777" w:rsidR="007C2CD1" w:rsidRPr="00987061" w:rsidRDefault="007C2CD1" w:rsidP="000F2A05">
      <w:pPr>
        <w:pStyle w:val="Eivli"/>
        <w:rPr>
          <w:rFonts w:cstheme="minorHAnsi"/>
          <w:b/>
          <w:bCs/>
          <w:color w:val="FF0000"/>
          <w:sz w:val="28"/>
          <w:szCs w:val="28"/>
        </w:rPr>
      </w:pPr>
    </w:p>
    <w:p w14:paraId="4CBAA12A" w14:textId="67C6FC20" w:rsidR="002A4585" w:rsidRPr="00987061" w:rsidRDefault="007C2CD1" w:rsidP="000F2A05">
      <w:pPr>
        <w:pStyle w:val="Eivli"/>
        <w:rPr>
          <w:rFonts w:cstheme="minorHAnsi"/>
          <w:b/>
          <w:bCs/>
          <w:sz w:val="28"/>
          <w:szCs w:val="28"/>
        </w:rPr>
      </w:pPr>
      <w:r w:rsidRPr="00987061">
        <w:rPr>
          <w:rFonts w:cstheme="minorHAnsi"/>
          <w:b/>
          <w:bCs/>
          <w:sz w:val="28"/>
          <w:szCs w:val="28"/>
        </w:rPr>
        <w:t>Jäsentapaamiset</w:t>
      </w:r>
      <w:r w:rsidR="00EB48A0" w:rsidRPr="00987061">
        <w:rPr>
          <w:rFonts w:cstheme="minorHAnsi"/>
          <w:b/>
          <w:bCs/>
          <w:sz w:val="28"/>
          <w:szCs w:val="28"/>
        </w:rPr>
        <w:t>,</w:t>
      </w:r>
      <w:r w:rsidR="003108C1" w:rsidRPr="00987061">
        <w:rPr>
          <w:rFonts w:cstheme="minorHAnsi"/>
          <w:b/>
          <w:bCs/>
          <w:sz w:val="28"/>
          <w:szCs w:val="28"/>
        </w:rPr>
        <w:t xml:space="preserve"> torstai ja perjantai</w:t>
      </w:r>
    </w:p>
    <w:p w14:paraId="72D418FF" w14:textId="76E8C24D" w:rsidR="00A442F2" w:rsidRPr="00987061" w:rsidRDefault="001F56E3" w:rsidP="00371446">
      <w:pPr>
        <w:pStyle w:val="Eivli"/>
        <w:ind w:left="1304" w:firstLine="1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 xml:space="preserve">Torstaina ja perjantaina pidettävät viikkokerhot ovat jäsenten yhteisiä tapaamispäiviä. </w:t>
      </w:r>
      <w:r w:rsidR="00BE26E3" w:rsidRPr="00987061">
        <w:rPr>
          <w:rFonts w:cstheme="minorHAnsi"/>
          <w:sz w:val="28"/>
          <w:szCs w:val="28"/>
        </w:rPr>
        <w:t>K</w:t>
      </w:r>
      <w:r w:rsidR="00647D74" w:rsidRPr="00987061">
        <w:rPr>
          <w:rFonts w:cstheme="minorHAnsi"/>
          <w:sz w:val="28"/>
          <w:szCs w:val="28"/>
        </w:rPr>
        <w:t>erhon alussa juodaan kahvit</w:t>
      </w:r>
      <w:r w:rsidR="00B8659F" w:rsidRPr="00987061">
        <w:rPr>
          <w:rFonts w:cstheme="minorHAnsi"/>
          <w:sz w:val="28"/>
          <w:szCs w:val="28"/>
        </w:rPr>
        <w:t xml:space="preserve"> </w:t>
      </w:r>
      <w:r w:rsidR="00647D74" w:rsidRPr="00987061">
        <w:rPr>
          <w:rFonts w:cstheme="minorHAnsi"/>
          <w:sz w:val="28"/>
          <w:szCs w:val="28"/>
        </w:rPr>
        <w:t xml:space="preserve">sekä kuullaan </w:t>
      </w:r>
      <w:r w:rsidR="00890340" w:rsidRPr="00987061">
        <w:rPr>
          <w:rFonts w:cstheme="minorHAnsi"/>
          <w:sz w:val="28"/>
          <w:szCs w:val="28"/>
        </w:rPr>
        <w:t xml:space="preserve">toimintaa koskevia tiedotuksia. </w:t>
      </w:r>
      <w:r w:rsidR="00515E25" w:rsidRPr="00987061">
        <w:rPr>
          <w:rFonts w:cstheme="minorHAnsi"/>
          <w:sz w:val="28"/>
          <w:szCs w:val="28"/>
        </w:rPr>
        <w:t>Torstaik</w:t>
      </w:r>
      <w:r w:rsidR="00890340" w:rsidRPr="00987061">
        <w:rPr>
          <w:rFonts w:cstheme="minorHAnsi"/>
          <w:sz w:val="28"/>
          <w:szCs w:val="28"/>
        </w:rPr>
        <w:t>erhoon kutsutaan alustajia</w:t>
      </w:r>
      <w:r w:rsidR="00981666" w:rsidRPr="00987061">
        <w:rPr>
          <w:rFonts w:cstheme="minorHAnsi"/>
          <w:sz w:val="28"/>
          <w:szCs w:val="28"/>
        </w:rPr>
        <w:t xml:space="preserve"> </w:t>
      </w:r>
      <w:r w:rsidR="00294BE3" w:rsidRPr="00987061">
        <w:rPr>
          <w:rFonts w:cstheme="minorHAnsi"/>
          <w:sz w:val="28"/>
          <w:szCs w:val="28"/>
        </w:rPr>
        <w:t>eri</w:t>
      </w:r>
      <w:r w:rsidR="00981666" w:rsidRPr="00987061">
        <w:rPr>
          <w:rFonts w:cstheme="minorHAnsi"/>
          <w:sz w:val="28"/>
          <w:szCs w:val="28"/>
        </w:rPr>
        <w:t xml:space="preserve"> a</w:t>
      </w:r>
      <w:r w:rsidR="00EB46DB" w:rsidRPr="00987061">
        <w:rPr>
          <w:rFonts w:cstheme="minorHAnsi"/>
          <w:sz w:val="28"/>
          <w:szCs w:val="28"/>
        </w:rPr>
        <w:t>iheista</w:t>
      </w:r>
      <w:r w:rsidR="002C6D6B" w:rsidRPr="00987061">
        <w:rPr>
          <w:rFonts w:cstheme="minorHAnsi"/>
          <w:sz w:val="28"/>
          <w:szCs w:val="28"/>
        </w:rPr>
        <w:t xml:space="preserve"> sekä j</w:t>
      </w:r>
      <w:r w:rsidR="00BE26E3" w:rsidRPr="00987061">
        <w:rPr>
          <w:rFonts w:cstheme="minorHAnsi"/>
          <w:sz w:val="28"/>
          <w:szCs w:val="28"/>
        </w:rPr>
        <w:t>ärjestetään omaa ohjelmaa</w:t>
      </w:r>
      <w:r w:rsidR="00F924B8" w:rsidRPr="00987061">
        <w:rPr>
          <w:rFonts w:cstheme="minorHAnsi"/>
          <w:sz w:val="28"/>
          <w:szCs w:val="28"/>
        </w:rPr>
        <w:t xml:space="preserve"> ja kulttuuriesityksiä.</w:t>
      </w:r>
      <w:r w:rsidR="00B9492B" w:rsidRPr="00987061">
        <w:rPr>
          <w:rFonts w:cstheme="minorHAnsi"/>
          <w:sz w:val="28"/>
          <w:szCs w:val="28"/>
        </w:rPr>
        <w:t xml:space="preserve"> </w:t>
      </w:r>
    </w:p>
    <w:p w14:paraId="58883337" w14:textId="0BAA397B" w:rsidR="000E05A4" w:rsidRPr="00987061" w:rsidRDefault="000E05A4" w:rsidP="007F5C0B">
      <w:pPr>
        <w:pStyle w:val="Eivli"/>
        <w:ind w:left="1304"/>
        <w:rPr>
          <w:rFonts w:cstheme="minorHAnsi"/>
          <w:sz w:val="28"/>
          <w:szCs w:val="28"/>
        </w:rPr>
      </w:pPr>
    </w:p>
    <w:p w14:paraId="2EAB3567" w14:textId="40547681" w:rsidR="00515716" w:rsidRPr="00987061" w:rsidRDefault="00515E25" w:rsidP="004D6B04">
      <w:pPr>
        <w:pStyle w:val="Eivli"/>
        <w:ind w:left="1304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>Perjantaikerho</w:t>
      </w:r>
      <w:r w:rsidR="004B2232" w:rsidRPr="00987061">
        <w:rPr>
          <w:rFonts w:cstheme="minorHAnsi"/>
          <w:sz w:val="28"/>
          <w:szCs w:val="28"/>
        </w:rPr>
        <w:t>ssa järjestetään tietokilpailuja, kerrotaan kaskuja</w:t>
      </w:r>
      <w:r w:rsidR="00592FB8" w:rsidRPr="00987061">
        <w:rPr>
          <w:rFonts w:cstheme="minorHAnsi"/>
          <w:sz w:val="28"/>
          <w:szCs w:val="28"/>
        </w:rPr>
        <w:t>, pelataan korttia, bingoa ja tehdään mu</w:t>
      </w:r>
      <w:r w:rsidR="006E1868" w:rsidRPr="00987061">
        <w:rPr>
          <w:rFonts w:cstheme="minorHAnsi"/>
          <w:sz w:val="28"/>
          <w:szCs w:val="28"/>
        </w:rPr>
        <w:t>i</w:t>
      </w:r>
      <w:r w:rsidR="00592FB8" w:rsidRPr="00987061">
        <w:rPr>
          <w:rFonts w:cstheme="minorHAnsi"/>
          <w:sz w:val="28"/>
          <w:szCs w:val="28"/>
        </w:rPr>
        <w:t>ta osanottajien tahtomia asioita.</w:t>
      </w:r>
    </w:p>
    <w:p w14:paraId="76406F51" w14:textId="378A03C1" w:rsidR="008E2460" w:rsidRPr="00987061" w:rsidRDefault="008E2460" w:rsidP="004D6B04">
      <w:pPr>
        <w:pStyle w:val="Eivli"/>
        <w:ind w:left="1304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 xml:space="preserve">Molempien </w:t>
      </w:r>
      <w:r w:rsidR="00EB48A0" w:rsidRPr="00987061">
        <w:rPr>
          <w:rFonts w:cstheme="minorHAnsi"/>
          <w:sz w:val="28"/>
          <w:szCs w:val="28"/>
        </w:rPr>
        <w:t>jäsentapaamisten</w:t>
      </w:r>
      <w:r w:rsidRPr="00987061">
        <w:rPr>
          <w:rFonts w:cstheme="minorHAnsi"/>
          <w:sz w:val="28"/>
          <w:szCs w:val="28"/>
        </w:rPr>
        <w:t xml:space="preserve"> toimintaa kehitetään ja uudistetaan </w:t>
      </w:r>
      <w:r w:rsidR="002A5D3F" w:rsidRPr="00987061">
        <w:rPr>
          <w:rFonts w:cstheme="minorHAnsi"/>
          <w:sz w:val="28"/>
          <w:szCs w:val="28"/>
        </w:rPr>
        <w:t xml:space="preserve">jäsenten toiveiden mukaisesti. </w:t>
      </w:r>
      <w:r w:rsidR="004968E8" w:rsidRPr="00987061">
        <w:rPr>
          <w:rFonts w:cstheme="minorHAnsi"/>
          <w:sz w:val="28"/>
          <w:szCs w:val="28"/>
        </w:rPr>
        <w:t xml:space="preserve">Pyrkimyksenä </w:t>
      </w:r>
      <w:r w:rsidR="00013930" w:rsidRPr="00987061">
        <w:rPr>
          <w:rFonts w:cstheme="minorHAnsi"/>
          <w:sz w:val="28"/>
          <w:szCs w:val="28"/>
        </w:rPr>
        <w:t xml:space="preserve">on </w:t>
      </w:r>
      <w:r w:rsidR="001856BD" w:rsidRPr="00987061">
        <w:rPr>
          <w:rFonts w:cstheme="minorHAnsi"/>
          <w:sz w:val="28"/>
          <w:szCs w:val="28"/>
        </w:rPr>
        <w:t>jäseniä aktivoivat, osallistavat ja seurustel</w:t>
      </w:r>
      <w:r w:rsidR="000D4640" w:rsidRPr="00987061">
        <w:rPr>
          <w:rFonts w:cstheme="minorHAnsi"/>
          <w:sz w:val="28"/>
          <w:szCs w:val="28"/>
        </w:rPr>
        <w:t>ua edistävät</w:t>
      </w:r>
      <w:r w:rsidR="001856BD" w:rsidRPr="00987061">
        <w:rPr>
          <w:rFonts w:cstheme="minorHAnsi"/>
          <w:sz w:val="28"/>
          <w:szCs w:val="28"/>
        </w:rPr>
        <w:t xml:space="preserve"> jäsentapaamiset</w:t>
      </w:r>
      <w:r w:rsidR="000D4640" w:rsidRPr="00987061">
        <w:rPr>
          <w:rFonts w:cstheme="minorHAnsi"/>
          <w:sz w:val="28"/>
          <w:szCs w:val="28"/>
        </w:rPr>
        <w:t>.</w:t>
      </w:r>
    </w:p>
    <w:p w14:paraId="64C32FC7" w14:textId="332904EF" w:rsidR="00277C05" w:rsidRPr="00987061" w:rsidRDefault="003E41EF" w:rsidP="004D6B04">
      <w:pPr>
        <w:pStyle w:val="Eivli"/>
        <w:ind w:left="1304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 xml:space="preserve">Järjestetään </w:t>
      </w:r>
      <w:r w:rsidR="006270E0" w:rsidRPr="00987061">
        <w:rPr>
          <w:rFonts w:cstheme="minorHAnsi"/>
          <w:sz w:val="28"/>
          <w:szCs w:val="28"/>
        </w:rPr>
        <w:t xml:space="preserve">pienellä </w:t>
      </w:r>
      <w:r w:rsidR="00F6614B" w:rsidRPr="00987061">
        <w:rPr>
          <w:rFonts w:cstheme="minorHAnsi"/>
          <w:sz w:val="28"/>
          <w:szCs w:val="28"/>
        </w:rPr>
        <w:t xml:space="preserve">omakustannus hinnalla </w:t>
      </w:r>
      <w:r w:rsidR="006270E0" w:rsidRPr="00987061">
        <w:rPr>
          <w:rFonts w:cstheme="minorHAnsi"/>
          <w:sz w:val="28"/>
          <w:szCs w:val="28"/>
        </w:rPr>
        <w:t>esiintyjiä viikkotapaamisiin.</w:t>
      </w:r>
    </w:p>
    <w:p w14:paraId="6AACE222" w14:textId="77777777" w:rsidR="0090272A" w:rsidRPr="00987061" w:rsidRDefault="0090272A" w:rsidP="000F2A05">
      <w:pPr>
        <w:pStyle w:val="Eivli"/>
        <w:rPr>
          <w:rFonts w:cstheme="minorHAnsi"/>
          <w:color w:val="FF0000"/>
          <w:sz w:val="28"/>
          <w:szCs w:val="28"/>
        </w:rPr>
      </w:pPr>
    </w:p>
    <w:p w14:paraId="47E70F49" w14:textId="3278DBAA" w:rsidR="00450EDD" w:rsidRPr="00987061" w:rsidRDefault="008E3668" w:rsidP="00C67912">
      <w:pPr>
        <w:pStyle w:val="Eivli"/>
        <w:rPr>
          <w:rFonts w:cstheme="minorHAnsi"/>
          <w:b/>
          <w:bCs/>
          <w:sz w:val="28"/>
          <w:szCs w:val="28"/>
        </w:rPr>
      </w:pPr>
      <w:r w:rsidRPr="00987061">
        <w:rPr>
          <w:rFonts w:cstheme="minorHAnsi"/>
          <w:b/>
          <w:bCs/>
          <w:sz w:val="28"/>
          <w:szCs w:val="28"/>
        </w:rPr>
        <w:t>Harrastek</w:t>
      </w:r>
      <w:r w:rsidR="00450EDD" w:rsidRPr="00987061">
        <w:rPr>
          <w:rFonts w:cstheme="minorHAnsi"/>
          <w:b/>
          <w:bCs/>
          <w:sz w:val="28"/>
          <w:szCs w:val="28"/>
        </w:rPr>
        <w:t>erhot</w:t>
      </w:r>
      <w:r w:rsidR="00C67912" w:rsidRPr="00987061">
        <w:rPr>
          <w:rFonts w:cstheme="minorHAnsi"/>
          <w:b/>
          <w:bCs/>
          <w:sz w:val="28"/>
          <w:szCs w:val="28"/>
        </w:rPr>
        <w:t xml:space="preserve"> </w:t>
      </w:r>
      <w:r w:rsidR="0090272A" w:rsidRPr="00987061">
        <w:rPr>
          <w:rFonts w:cstheme="minorHAnsi"/>
          <w:b/>
          <w:bCs/>
          <w:sz w:val="28"/>
          <w:szCs w:val="28"/>
        </w:rPr>
        <w:t>ja liikunta</w:t>
      </w:r>
    </w:p>
    <w:p w14:paraId="618FC5E6" w14:textId="22951050" w:rsidR="005E4A86" w:rsidRPr="00987061" w:rsidRDefault="00797CB2" w:rsidP="0086368B">
      <w:pPr>
        <w:pStyle w:val="Eivli"/>
        <w:ind w:left="1304" w:firstLine="1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>Käsityökerho</w:t>
      </w:r>
      <w:r w:rsidR="003311DB" w:rsidRPr="00987061">
        <w:rPr>
          <w:rFonts w:cstheme="minorHAnsi"/>
          <w:sz w:val="28"/>
          <w:szCs w:val="28"/>
        </w:rPr>
        <w:t>,</w:t>
      </w:r>
      <w:r w:rsidRPr="00987061">
        <w:rPr>
          <w:rFonts w:cstheme="minorHAnsi"/>
          <w:color w:val="FF0000"/>
          <w:sz w:val="28"/>
          <w:szCs w:val="28"/>
        </w:rPr>
        <w:t xml:space="preserve"> </w:t>
      </w:r>
      <w:r w:rsidRPr="00987061">
        <w:rPr>
          <w:rFonts w:cstheme="minorHAnsi"/>
          <w:sz w:val="28"/>
          <w:szCs w:val="28"/>
        </w:rPr>
        <w:t>Lauluryhmä</w:t>
      </w:r>
      <w:r w:rsidR="00276CB8" w:rsidRPr="00987061">
        <w:rPr>
          <w:rFonts w:cstheme="minorHAnsi"/>
          <w:sz w:val="28"/>
          <w:szCs w:val="28"/>
        </w:rPr>
        <w:t xml:space="preserve"> ja </w:t>
      </w:r>
      <w:r w:rsidR="0086368B" w:rsidRPr="00987061">
        <w:rPr>
          <w:rFonts w:cstheme="minorHAnsi"/>
          <w:sz w:val="28"/>
          <w:szCs w:val="28"/>
        </w:rPr>
        <w:t>Ukkokerho kokoontuvat kerran viikossa Nuorisotila Arkissa.</w:t>
      </w:r>
      <w:r w:rsidR="00694371" w:rsidRPr="00987061">
        <w:rPr>
          <w:rFonts w:cstheme="minorHAnsi"/>
          <w:sz w:val="28"/>
          <w:szCs w:val="28"/>
        </w:rPr>
        <w:t xml:space="preserve"> </w:t>
      </w:r>
    </w:p>
    <w:p w14:paraId="114B6396" w14:textId="77777777" w:rsidR="00592FB8" w:rsidRPr="00987061" w:rsidRDefault="00592FB8" w:rsidP="00907B49">
      <w:pPr>
        <w:pStyle w:val="Eivli"/>
        <w:rPr>
          <w:rFonts w:cstheme="minorHAnsi"/>
          <w:sz w:val="28"/>
          <w:szCs w:val="28"/>
        </w:rPr>
      </w:pPr>
    </w:p>
    <w:p w14:paraId="0E19B687" w14:textId="77777777" w:rsidR="00F839A9" w:rsidRPr="00987061" w:rsidRDefault="00907B49" w:rsidP="0086368B">
      <w:pPr>
        <w:pStyle w:val="Eivli"/>
        <w:ind w:left="1304" w:firstLine="1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 xml:space="preserve">Jäsenten fyysistä kuntoa </w:t>
      </w:r>
      <w:r w:rsidR="00F965A6" w:rsidRPr="00987061">
        <w:rPr>
          <w:rFonts w:cstheme="minorHAnsi"/>
          <w:sz w:val="28"/>
          <w:szCs w:val="28"/>
        </w:rPr>
        <w:t>hoidetaan</w:t>
      </w:r>
      <w:r w:rsidR="00962DCA" w:rsidRPr="00987061">
        <w:rPr>
          <w:rFonts w:cstheme="minorHAnsi"/>
          <w:sz w:val="28"/>
          <w:szCs w:val="28"/>
        </w:rPr>
        <w:t xml:space="preserve"> k</w:t>
      </w:r>
      <w:r w:rsidR="00694371" w:rsidRPr="00987061">
        <w:rPr>
          <w:rFonts w:cstheme="minorHAnsi"/>
          <w:sz w:val="28"/>
          <w:szCs w:val="28"/>
        </w:rPr>
        <w:t>untosali</w:t>
      </w:r>
      <w:r w:rsidR="00F965A6" w:rsidRPr="00987061">
        <w:rPr>
          <w:rFonts w:cstheme="minorHAnsi"/>
          <w:sz w:val="28"/>
          <w:szCs w:val="28"/>
        </w:rPr>
        <w:t>vuoroilla</w:t>
      </w:r>
      <w:r w:rsidR="00962DCA" w:rsidRPr="00987061">
        <w:rPr>
          <w:rFonts w:cstheme="minorHAnsi"/>
          <w:sz w:val="28"/>
          <w:szCs w:val="28"/>
        </w:rPr>
        <w:t>, jo</w:t>
      </w:r>
      <w:r w:rsidR="00F965A6" w:rsidRPr="00987061">
        <w:rPr>
          <w:rFonts w:cstheme="minorHAnsi"/>
          <w:sz w:val="28"/>
          <w:szCs w:val="28"/>
        </w:rPr>
        <w:t>ita on</w:t>
      </w:r>
      <w:r w:rsidR="00694371" w:rsidRPr="00987061">
        <w:rPr>
          <w:rFonts w:cstheme="minorHAnsi"/>
          <w:sz w:val="28"/>
          <w:szCs w:val="28"/>
        </w:rPr>
        <w:t xml:space="preserve"> kolme kertaa viikossa</w:t>
      </w:r>
      <w:r w:rsidR="00575310" w:rsidRPr="00987061">
        <w:rPr>
          <w:rFonts w:cstheme="minorHAnsi"/>
          <w:sz w:val="28"/>
          <w:szCs w:val="28"/>
        </w:rPr>
        <w:t xml:space="preserve">. </w:t>
      </w:r>
    </w:p>
    <w:p w14:paraId="0157D11E" w14:textId="54023864" w:rsidR="00694371" w:rsidRPr="00987061" w:rsidRDefault="00F76412" w:rsidP="00244585">
      <w:pPr>
        <w:pStyle w:val="Eivli"/>
        <w:ind w:left="1304" w:firstLine="1"/>
        <w:rPr>
          <w:rFonts w:cstheme="minorHAnsi"/>
          <w:color w:val="FF0000"/>
          <w:sz w:val="28"/>
          <w:szCs w:val="28"/>
        </w:rPr>
      </w:pPr>
      <w:r w:rsidRPr="00987061">
        <w:rPr>
          <w:rFonts w:cstheme="minorHAnsi"/>
          <w:sz w:val="28"/>
          <w:szCs w:val="28"/>
        </w:rPr>
        <w:t>Tuolijumppa kerran viikossa</w:t>
      </w:r>
      <w:r w:rsidR="00E04562" w:rsidRPr="00987061">
        <w:rPr>
          <w:rFonts w:cstheme="minorHAnsi"/>
          <w:sz w:val="28"/>
          <w:szCs w:val="28"/>
        </w:rPr>
        <w:t xml:space="preserve">, </w:t>
      </w:r>
      <w:r w:rsidR="003F1D68" w:rsidRPr="00987061">
        <w:rPr>
          <w:rFonts w:cstheme="minorHAnsi"/>
          <w:sz w:val="28"/>
          <w:szCs w:val="28"/>
        </w:rPr>
        <w:t>tanssi</w:t>
      </w:r>
      <w:r w:rsidR="00D263AB" w:rsidRPr="00987061">
        <w:rPr>
          <w:rFonts w:cstheme="minorHAnsi"/>
          <w:sz w:val="28"/>
          <w:szCs w:val="28"/>
        </w:rPr>
        <w:t xml:space="preserve">, </w:t>
      </w:r>
      <w:proofErr w:type="spellStart"/>
      <w:r w:rsidR="00E04562" w:rsidRPr="00987061">
        <w:rPr>
          <w:rFonts w:cstheme="minorHAnsi"/>
          <w:sz w:val="28"/>
          <w:szCs w:val="28"/>
        </w:rPr>
        <w:t>boccia</w:t>
      </w:r>
      <w:proofErr w:type="spellEnd"/>
      <w:r w:rsidR="00E04562" w:rsidRPr="00987061">
        <w:rPr>
          <w:rFonts w:cstheme="minorHAnsi"/>
          <w:sz w:val="28"/>
          <w:szCs w:val="28"/>
        </w:rPr>
        <w:t xml:space="preserve"> ja biljardi täydentävät </w:t>
      </w:r>
      <w:r w:rsidR="00457003" w:rsidRPr="00987061">
        <w:rPr>
          <w:rFonts w:cstheme="minorHAnsi"/>
          <w:sz w:val="28"/>
          <w:szCs w:val="28"/>
        </w:rPr>
        <w:t>kunnon yllä pitämistä.</w:t>
      </w:r>
    </w:p>
    <w:p w14:paraId="2DF4BC67" w14:textId="78121DE9" w:rsidR="00F76412" w:rsidRPr="00987061" w:rsidRDefault="005A4145" w:rsidP="0086368B">
      <w:pPr>
        <w:pStyle w:val="Eivli"/>
        <w:ind w:left="1304" w:firstLine="1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>T</w:t>
      </w:r>
      <w:r w:rsidR="00457003" w:rsidRPr="00987061">
        <w:rPr>
          <w:rFonts w:cstheme="minorHAnsi"/>
          <w:sz w:val="28"/>
          <w:szCs w:val="28"/>
        </w:rPr>
        <w:t>uolijumpan</w:t>
      </w:r>
      <w:r w:rsidR="00F76412" w:rsidRPr="00987061">
        <w:rPr>
          <w:rFonts w:cstheme="minorHAnsi"/>
          <w:sz w:val="28"/>
          <w:szCs w:val="28"/>
        </w:rPr>
        <w:t xml:space="preserve"> ohjaajina vuorottelevat oma vetäjämme sekä Vantaan voimisteluseuran vetäjä.</w:t>
      </w:r>
    </w:p>
    <w:p w14:paraId="45CAFB0F" w14:textId="05C8E80B" w:rsidR="00A90CD2" w:rsidRPr="00987061" w:rsidRDefault="00F76412" w:rsidP="0068442A">
      <w:pPr>
        <w:pStyle w:val="Eivli"/>
        <w:ind w:left="1304" w:firstLine="1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 xml:space="preserve">Tuolijumppa </w:t>
      </w:r>
      <w:r w:rsidR="00307C48" w:rsidRPr="00987061">
        <w:rPr>
          <w:rFonts w:cstheme="minorHAnsi"/>
          <w:sz w:val="28"/>
          <w:szCs w:val="28"/>
        </w:rPr>
        <w:t>on avoin kaikille ikäihmisille</w:t>
      </w:r>
      <w:r w:rsidR="00EE2787" w:rsidRPr="00987061">
        <w:rPr>
          <w:rFonts w:cstheme="minorHAnsi"/>
          <w:sz w:val="28"/>
          <w:szCs w:val="28"/>
        </w:rPr>
        <w:t>.</w:t>
      </w:r>
    </w:p>
    <w:p w14:paraId="466E221E" w14:textId="743A3FB3" w:rsidR="003311DB" w:rsidRPr="00987061" w:rsidRDefault="003311DB" w:rsidP="0068442A">
      <w:pPr>
        <w:pStyle w:val="Eivli"/>
        <w:ind w:left="1304" w:firstLine="1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>Panostetaan kuntoilijan viihtyvy</w:t>
      </w:r>
      <w:r w:rsidR="00E42CDF" w:rsidRPr="00987061">
        <w:rPr>
          <w:rFonts w:cstheme="minorHAnsi"/>
          <w:sz w:val="28"/>
          <w:szCs w:val="28"/>
        </w:rPr>
        <w:t xml:space="preserve">yteen huomioimalla jokainen uusi kuntoilija ja </w:t>
      </w:r>
      <w:r w:rsidR="00866A30" w:rsidRPr="00987061">
        <w:rPr>
          <w:rFonts w:cstheme="minorHAnsi"/>
          <w:sz w:val="28"/>
          <w:szCs w:val="28"/>
        </w:rPr>
        <w:t>ohjaamalla häntä kuntosalin laitteiden käytössä sekä muussa liiku</w:t>
      </w:r>
      <w:r w:rsidR="00AE32F7" w:rsidRPr="00987061">
        <w:rPr>
          <w:rFonts w:cstheme="minorHAnsi"/>
          <w:sz w:val="28"/>
          <w:szCs w:val="28"/>
        </w:rPr>
        <w:t>nnassa.</w:t>
      </w:r>
    </w:p>
    <w:p w14:paraId="0BF7054B" w14:textId="2F2ACFAF" w:rsidR="00AE32F7" w:rsidRPr="00987061" w:rsidRDefault="00AE32F7" w:rsidP="0068442A">
      <w:pPr>
        <w:pStyle w:val="Eivli"/>
        <w:ind w:left="1304" w:firstLine="1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>Toivotetaan kaikki tervetulleiksi liikuntaryhmiin.</w:t>
      </w:r>
    </w:p>
    <w:p w14:paraId="22244B89" w14:textId="4DE8CA02" w:rsidR="0090272A" w:rsidRPr="00987061" w:rsidRDefault="00586F5B" w:rsidP="000F2A05">
      <w:pPr>
        <w:pStyle w:val="Eivli"/>
        <w:rPr>
          <w:rFonts w:cstheme="minorHAnsi"/>
          <w:sz w:val="28"/>
          <w:szCs w:val="28"/>
        </w:rPr>
      </w:pPr>
      <w:r w:rsidRPr="00987061">
        <w:rPr>
          <w:rFonts w:cstheme="minorHAnsi"/>
          <w:b/>
          <w:bCs/>
          <w:sz w:val="28"/>
          <w:szCs w:val="28"/>
        </w:rPr>
        <w:tab/>
      </w:r>
    </w:p>
    <w:p w14:paraId="1CD65BBA" w14:textId="288BBBAC" w:rsidR="000F2A05" w:rsidRPr="00987061" w:rsidRDefault="005572DE" w:rsidP="000F2A05">
      <w:pPr>
        <w:pStyle w:val="Eivli"/>
        <w:rPr>
          <w:rFonts w:cstheme="minorHAnsi"/>
          <w:b/>
          <w:sz w:val="28"/>
          <w:szCs w:val="28"/>
        </w:rPr>
      </w:pPr>
      <w:r w:rsidRPr="00987061">
        <w:rPr>
          <w:rFonts w:cstheme="minorHAnsi"/>
          <w:b/>
          <w:sz w:val="28"/>
          <w:szCs w:val="28"/>
        </w:rPr>
        <w:t xml:space="preserve">Kesätoiminta </w:t>
      </w:r>
      <w:proofErr w:type="spellStart"/>
      <w:r w:rsidRPr="00987061">
        <w:rPr>
          <w:rFonts w:cstheme="minorHAnsi"/>
          <w:b/>
          <w:sz w:val="28"/>
          <w:szCs w:val="28"/>
        </w:rPr>
        <w:t>Bulders</w:t>
      </w:r>
      <w:proofErr w:type="spellEnd"/>
    </w:p>
    <w:p w14:paraId="2B95CA15" w14:textId="64068846" w:rsidR="006E119B" w:rsidRDefault="00F13E24" w:rsidP="005F702C">
      <w:pPr>
        <w:pStyle w:val="Eivli"/>
        <w:ind w:left="1304" w:firstLine="1"/>
        <w:rPr>
          <w:rFonts w:cstheme="minorHAnsi"/>
          <w:bCs/>
          <w:sz w:val="28"/>
          <w:szCs w:val="28"/>
        </w:rPr>
      </w:pPr>
      <w:r w:rsidRPr="00987061">
        <w:rPr>
          <w:rFonts w:cstheme="minorHAnsi"/>
          <w:bCs/>
          <w:sz w:val="28"/>
          <w:szCs w:val="28"/>
        </w:rPr>
        <w:t xml:space="preserve">Kesäkuun alussa toiminta siirtyy Vantaan </w:t>
      </w:r>
      <w:r w:rsidR="00EF1B7A" w:rsidRPr="00987061">
        <w:rPr>
          <w:rFonts w:cstheme="minorHAnsi"/>
          <w:bCs/>
          <w:sz w:val="28"/>
          <w:szCs w:val="28"/>
        </w:rPr>
        <w:t xml:space="preserve">joen rannalle </w:t>
      </w:r>
      <w:proofErr w:type="spellStart"/>
      <w:r w:rsidR="00EF1B7A" w:rsidRPr="00987061">
        <w:rPr>
          <w:rFonts w:cstheme="minorHAnsi"/>
          <w:bCs/>
          <w:sz w:val="28"/>
          <w:szCs w:val="28"/>
        </w:rPr>
        <w:t>Buldersiin</w:t>
      </w:r>
      <w:proofErr w:type="spellEnd"/>
      <w:r w:rsidR="00EF1B7A" w:rsidRPr="00987061">
        <w:rPr>
          <w:rFonts w:cstheme="minorHAnsi"/>
          <w:bCs/>
          <w:sz w:val="28"/>
          <w:szCs w:val="28"/>
        </w:rPr>
        <w:t xml:space="preserve">. </w:t>
      </w:r>
      <w:r w:rsidR="00490615" w:rsidRPr="00987061">
        <w:rPr>
          <w:rFonts w:cstheme="minorHAnsi"/>
          <w:bCs/>
          <w:sz w:val="28"/>
          <w:szCs w:val="28"/>
        </w:rPr>
        <w:t>Ensimmäisenä kesäkuun torstaina on kesäkauden avaus.  Kesä</w:t>
      </w:r>
      <w:r w:rsidR="00EC7D92" w:rsidRPr="00987061">
        <w:rPr>
          <w:rFonts w:cstheme="minorHAnsi"/>
          <w:bCs/>
          <w:sz w:val="28"/>
          <w:szCs w:val="28"/>
        </w:rPr>
        <w:t>-, heinä- ja elokuun ajan kokoonnutaan torstai</w:t>
      </w:r>
      <w:r w:rsidR="00133AB0" w:rsidRPr="00987061">
        <w:rPr>
          <w:rFonts w:cstheme="minorHAnsi"/>
          <w:bCs/>
          <w:sz w:val="28"/>
          <w:szCs w:val="28"/>
        </w:rPr>
        <w:t xml:space="preserve">sin viikkokerhoon </w:t>
      </w:r>
      <w:r w:rsidR="002F5F77">
        <w:rPr>
          <w:rFonts w:cstheme="minorHAnsi"/>
          <w:bCs/>
          <w:sz w:val="28"/>
          <w:szCs w:val="28"/>
        </w:rPr>
        <w:t>ja</w:t>
      </w:r>
      <w:r w:rsidR="00133AB0" w:rsidRPr="00987061">
        <w:rPr>
          <w:rFonts w:cstheme="minorHAnsi"/>
          <w:bCs/>
          <w:sz w:val="28"/>
          <w:szCs w:val="28"/>
        </w:rPr>
        <w:t xml:space="preserve"> sen jälkeen </w:t>
      </w:r>
      <w:r w:rsidR="00B20996" w:rsidRPr="00987061">
        <w:rPr>
          <w:rFonts w:cstheme="minorHAnsi"/>
          <w:bCs/>
          <w:sz w:val="28"/>
          <w:szCs w:val="28"/>
        </w:rPr>
        <w:t xml:space="preserve">pelataan </w:t>
      </w:r>
      <w:proofErr w:type="spellStart"/>
      <w:r w:rsidR="00B20996" w:rsidRPr="00987061">
        <w:rPr>
          <w:rFonts w:cstheme="minorHAnsi"/>
          <w:bCs/>
          <w:sz w:val="28"/>
          <w:szCs w:val="28"/>
        </w:rPr>
        <w:t>bocciaa</w:t>
      </w:r>
      <w:proofErr w:type="spellEnd"/>
      <w:r w:rsidR="00C018EB" w:rsidRPr="00987061">
        <w:rPr>
          <w:rFonts w:cstheme="minorHAnsi"/>
          <w:bCs/>
          <w:sz w:val="28"/>
          <w:szCs w:val="28"/>
        </w:rPr>
        <w:t>.</w:t>
      </w:r>
      <w:r w:rsidR="00133AB0" w:rsidRPr="00987061">
        <w:rPr>
          <w:rFonts w:cstheme="minorHAnsi"/>
          <w:bCs/>
          <w:sz w:val="28"/>
          <w:szCs w:val="28"/>
        </w:rPr>
        <w:t xml:space="preserve"> </w:t>
      </w:r>
      <w:r w:rsidR="004E1158" w:rsidRPr="00987061">
        <w:rPr>
          <w:rFonts w:cstheme="minorHAnsi"/>
          <w:bCs/>
          <w:sz w:val="28"/>
          <w:szCs w:val="28"/>
        </w:rPr>
        <w:t>Osallistujat hoitavat tarjoilun</w:t>
      </w:r>
      <w:r w:rsidR="00133AB0" w:rsidRPr="00987061">
        <w:rPr>
          <w:rFonts w:cstheme="minorHAnsi"/>
          <w:bCs/>
          <w:sz w:val="28"/>
          <w:szCs w:val="28"/>
        </w:rPr>
        <w:t xml:space="preserve"> nyyttikestinä.</w:t>
      </w:r>
      <w:r w:rsidR="00592FB8" w:rsidRPr="00987061">
        <w:rPr>
          <w:rFonts w:cstheme="minorHAnsi"/>
          <w:bCs/>
          <w:sz w:val="28"/>
          <w:szCs w:val="28"/>
        </w:rPr>
        <w:t xml:space="preserve"> </w:t>
      </w:r>
      <w:r w:rsidR="00133AB0" w:rsidRPr="00987061">
        <w:rPr>
          <w:rFonts w:cstheme="minorHAnsi"/>
          <w:bCs/>
          <w:sz w:val="28"/>
          <w:szCs w:val="28"/>
        </w:rPr>
        <w:t>Elokuun viimeisenä torstaina pidetään kesäkauden päättäjäiset.</w:t>
      </w:r>
    </w:p>
    <w:p w14:paraId="1A14EE66" w14:textId="31E9489B" w:rsidR="004E5C63" w:rsidRPr="00987061" w:rsidRDefault="004E5C63" w:rsidP="005F702C">
      <w:pPr>
        <w:pStyle w:val="Eivli"/>
        <w:ind w:left="1304" w:firstLine="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Sunnuntaisin </w:t>
      </w:r>
      <w:proofErr w:type="spellStart"/>
      <w:r>
        <w:rPr>
          <w:rFonts w:cstheme="minorHAnsi"/>
          <w:bCs/>
          <w:sz w:val="28"/>
          <w:szCs w:val="28"/>
        </w:rPr>
        <w:t>Buldersiin</w:t>
      </w:r>
      <w:proofErr w:type="spellEnd"/>
      <w:r>
        <w:rPr>
          <w:rFonts w:cstheme="minorHAnsi"/>
          <w:bCs/>
          <w:sz w:val="28"/>
          <w:szCs w:val="28"/>
        </w:rPr>
        <w:t xml:space="preserve"> kokoontuvat </w:t>
      </w:r>
      <w:proofErr w:type="spellStart"/>
      <w:r>
        <w:rPr>
          <w:rFonts w:cstheme="minorHAnsi"/>
          <w:bCs/>
          <w:sz w:val="28"/>
          <w:szCs w:val="28"/>
        </w:rPr>
        <w:t>boccian</w:t>
      </w:r>
      <w:proofErr w:type="spellEnd"/>
      <w:r>
        <w:rPr>
          <w:rFonts w:cstheme="minorHAnsi"/>
          <w:bCs/>
          <w:sz w:val="28"/>
          <w:szCs w:val="28"/>
        </w:rPr>
        <w:t xml:space="preserve"> pelaajat.</w:t>
      </w:r>
    </w:p>
    <w:p w14:paraId="01CE4FDA" w14:textId="77777777" w:rsidR="001F2308" w:rsidRPr="00987061" w:rsidRDefault="001F2308" w:rsidP="000F2A05">
      <w:pPr>
        <w:pStyle w:val="Eivli"/>
        <w:rPr>
          <w:rFonts w:cstheme="minorHAnsi"/>
          <w:bCs/>
          <w:sz w:val="28"/>
          <w:szCs w:val="28"/>
        </w:rPr>
      </w:pPr>
    </w:p>
    <w:p w14:paraId="5554BF3D" w14:textId="3B6079BB" w:rsidR="00CB633F" w:rsidRPr="00987061" w:rsidRDefault="001F2308" w:rsidP="000F2A05">
      <w:pPr>
        <w:pStyle w:val="Eivli"/>
        <w:rPr>
          <w:rFonts w:cstheme="minorHAnsi"/>
          <w:b/>
          <w:sz w:val="28"/>
          <w:szCs w:val="28"/>
        </w:rPr>
      </w:pPr>
      <w:r w:rsidRPr="00987061">
        <w:rPr>
          <w:rFonts w:cstheme="minorHAnsi"/>
          <w:b/>
          <w:sz w:val="28"/>
          <w:szCs w:val="28"/>
        </w:rPr>
        <w:t>Opinto</w:t>
      </w:r>
      <w:r w:rsidR="001D611C" w:rsidRPr="00987061">
        <w:rPr>
          <w:rFonts w:cstheme="minorHAnsi"/>
          <w:b/>
          <w:sz w:val="28"/>
          <w:szCs w:val="28"/>
        </w:rPr>
        <w:t xml:space="preserve">-, </w:t>
      </w:r>
      <w:r w:rsidR="006E119B" w:rsidRPr="00987061">
        <w:rPr>
          <w:rFonts w:cstheme="minorHAnsi"/>
          <w:b/>
          <w:sz w:val="28"/>
          <w:szCs w:val="28"/>
        </w:rPr>
        <w:t>virkistys</w:t>
      </w:r>
      <w:r w:rsidR="000F2EB8" w:rsidRPr="00987061">
        <w:rPr>
          <w:rFonts w:cstheme="minorHAnsi"/>
          <w:b/>
          <w:sz w:val="28"/>
          <w:szCs w:val="28"/>
        </w:rPr>
        <w:t>- ja kulttuuritoiminta</w:t>
      </w:r>
    </w:p>
    <w:p w14:paraId="43EBCC55" w14:textId="01CAEE2E" w:rsidR="00F26B43" w:rsidRPr="00987061" w:rsidRDefault="00BB15B9" w:rsidP="00592FB8">
      <w:pPr>
        <w:pStyle w:val="Eivli"/>
        <w:ind w:left="1304" w:firstLine="1"/>
        <w:rPr>
          <w:rFonts w:cstheme="minorHAnsi"/>
          <w:bCs/>
          <w:sz w:val="28"/>
          <w:szCs w:val="28"/>
        </w:rPr>
      </w:pPr>
      <w:r w:rsidRPr="00987061">
        <w:rPr>
          <w:rFonts w:cstheme="minorHAnsi"/>
          <w:bCs/>
          <w:sz w:val="28"/>
          <w:szCs w:val="28"/>
        </w:rPr>
        <w:t>Matkatiimi</w:t>
      </w:r>
      <w:r w:rsidR="00523063" w:rsidRPr="00987061">
        <w:rPr>
          <w:rFonts w:cstheme="minorHAnsi"/>
          <w:bCs/>
          <w:sz w:val="28"/>
          <w:szCs w:val="28"/>
        </w:rPr>
        <w:t>n kokoo</w:t>
      </w:r>
      <w:r w:rsidR="003161B9" w:rsidRPr="00987061">
        <w:rPr>
          <w:rFonts w:cstheme="minorHAnsi"/>
          <w:bCs/>
          <w:sz w:val="28"/>
          <w:szCs w:val="28"/>
        </w:rPr>
        <w:t>npanoa</w:t>
      </w:r>
      <w:r w:rsidRPr="00987061">
        <w:rPr>
          <w:rFonts w:cstheme="minorHAnsi"/>
          <w:bCs/>
          <w:sz w:val="28"/>
          <w:szCs w:val="28"/>
        </w:rPr>
        <w:t xml:space="preserve"> </w:t>
      </w:r>
      <w:r w:rsidR="00A1533A" w:rsidRPr="00987061">
        <w:rPr>
          <w:rFonts w:cstheme="minorHAnsi"/>
          <w:bCs/>
          <w:sz w:val="28"/>
          <w:szCs w:val="28"/>
        </w:rPr>
        <w:t>laajennetaan.</w:t>
      </w:r>
      <w:r w:rsidR="003161B9" w:rsidRPr="00987061">
        <w:rPr>
          <w:rFonts w:cstheme="minorHAnsi"/>
          <w:bCs/>
          <w:sz w:val="28"/>
          <w:szCs w:val="28"/>
        </w:rPr>
        <w:t xml:space="preserve"> R</w:t>
      </w:r>
      <w:r w:rsidR="00104298" w:rsidRPr="00987061">
        <w:rPr>
          <w:rFonts w:cstheme="minorHAnsi"/>
          <w:bCs/>
          <w:sz w:val="28"/>
          <w:szCs w:val="28"/>
        </w:rPr>
        <w:t>etki</w:t>
      </w:r>
      <w:r w:rsidR="008A2BEA" w:rsidRPr="00987061">
        <w:rPr>
          <w:rFonts w:cstheme="minorHAnsi"/>
          <w:bCs/>
          <w:sz w:val="28"/>
          <w:szCs w:val="28"/>
        </w:rPr>
        <w:t>st</w:t>
      </w:r>
      <w:r w:rsidR="00104298" w:rsidRPr="00987061">
        <w:rPr>
          <w:rFonts w:cstheme="minorHAnsi"/>
          <w:bCs/>
          <w:sz w:val="28"/>
          <w:szCs w:val="28"/>
        </w:rPr>
        <w:t>ä, teatteri</w:t>
      </w:r>
      <w:r w:rsidR="005048E8" w:rsidRPr="00987061">
        <w:rPr>
          <w:rFonts w:cstheme="minorHAnsi"/>
          <w:bCs/>
          <w:sz w:val="28"/>
          <w:szCs w:val="28"/>
        </w:rPr>
        <w:t>- ja kulttuurimatko</w:t>
      </w:r>
      <w:r w:rsidR="001C5BDD" w:rsidRPr="00987061">
        <w:rPr>
          <w:rFonts w:cstheme="minorHAnsi"/>
          <w:bCs/>
          <w:sz w:val="28"/>
          <w:szCs w:val="28"/>
        </w:rPr>
        <w:t>ista</w:t>
      </w:r>
      <w:r w:rsidR="00BE10E6" w:rsidRPr="00987061">
        <w:rPr>
          <w:rFonts w:cstheme="minorHAnsi"/>
          <w:bCs/>
          <w:sz w:val="28"/>
          <w:szCs w:val="28"/>
        </w:rPr>
        <w:t xml:space="preserve"> ja </w:t>
      </w:r>
      <w:r w:rsidR="003161B9" w:rsidRPr="00987061">
        <w:rPr>
          <w:rFonts w:cstheme="minorHAnsi"/>
          <w:bCs/>
          <w:sz w:val="28"/>
          <w:szCs w:val="28"/>
        </w:rPr>
        <w:t xml:space="preserve">muista tapahtumista laaditaan vuosisuunnitelma ja ne </w:t>
      </w:r>
      <w:r w:rsidR="00BE10E6" w:rsidRPr="00987061">
        <w:rPr>
          <w:rFonts w:cstheme="minorHAnsi"/>
          <w:bCs/>
          <w:sz w:val="28"/>
          <w:szCs w:val="28"/>
        </w:rPr>
        <w:t>järjestetään omakustannushintaan.</w:t>
      </w:r>
      <w:r w:rsidR="002170C4" w:rsidRPr="00987061">
        <w:rPr>
          <w:rFonts w:cstheme="minorHAnsi"/>
          <w:bCs/>
          <w:sz w:val="28"/>
          <w:szCs w:val="28"/>
        </w:rPr>
        <w:t xml:space="preserve"> </w:t>
      </w:r>
    </w:p>
    <w:p w14:paraId="177D018D" w14:textId="06AD5D95" w:rsidR="00C165CE" w:rsidRPr="00987061" w:rsidRDefault="001C5BDD" w:rsidP="00592FB8">
      <w:pPr>
        <w:pStyle w:val="Eivli"/>
        <w:ind w:left="1304" w:firstLine="1"/>
        <w:rPr>
          <w:rFonts w:cstheme="minorHAnsi"/>
          <w:bCs/>
          <w:sz w:val="28"/>
          <w:szCs w:val="28"/>
        </w:rPr>
      </w:pPr>
      <w:r w:rsidRPr="00987061">
        <w:rPr>
          <w:rFonts w:cstheme="minorHAnsi"/>
          <w:bCs/>
          <w:sz w:val="28"/>
          <w:szCs w:val="28"/>
        </w:rPr>
        <w:t xml:space="preserve">Vuosisuunnitelmassa </w:t>
      </w:r>
      <w:r w:rsidR="00BC4B99" w:rsidRPr="00987061">
        <w:rPr>
          <w:rFonts w:cstheme="minorHAnsi"/>
          <w:bCs/>
          <w:sz w:val="28"/>
          <w:szCs w:val="28"/>
        </w:rPr>
        <w:t>huomioidaan</w:t>
      </w:r>
      <w:r w:rsidRPr="00987061">
        <w:rPr>
          <w:rFonts w:cstheme="minorHAnsi"/>
          <w:bCs/>
          <w:sz w:val="28"/>
          <w:szCs w:val="28"/>
        </w:rPr>
        <w:t xml:space="preserve"> </w:t>
      </w:r>
      <w:r w:rsidR="00C165CE" w:rsidRPr="00987061">
        <w:rPr>
          <w:rFonts w:cstheme="minorHAnsi"/>
          <w:bCs/>
          <w:sz w:val="28"/>
          <w:szCs w:val="28"/>
        </w:rPr>
        <w:t>Keskusjärjestön</w:t>
      </w:r>
      <w:r w:rsidR="003A3F2F" w:rsidRPr="00987061">
        <w:rPr>
          <w:rFonts w:cstheme="minorHAnsi"/>
          <w:bCs/>
          <w:sz w:val="28"/>
          <w:szCs w:val="28"/>
        </w:rPr>
        <w:t xml:space="preserve"> </w:t>
      </w:r>
      <w:proofErr w:type="spellStart"/>
      <w:r w:rsidR="003A3F2F" w:rsidRPr="00987061">
        <w:rPr>
          <w:rFonts w:cstheme="minorHAnsi"/>
          <w:bCs/>
          <w:sz w:val="28"/>
          <w:szCs w:val="28"/>
        </w:rPr>
        <w:t>EKL:n</w:t>
      </w:r>
      <w:proofErr w:type="spellEnd"/>
      <w:r w:rsidR="003A3F2F" w:rsidRPr="00987061">
        <w:rPr>
          <w:rFonts w:cstheme="minorHAnsi"/>
          <w:bCs/>
          <w:sz w:val="28"/>
          <w:szCs w:val="28"/>
        </w:rPr>
        <w:t xml:space="preserve"> ja </w:t>
      </w:r>
      <w:proofErr w:type="spellStart"/>
      <w:r w:rsidRPr="00987061">
        <w:rPr>
          <w:rFonts w:cstheme="minorHAnsi"/>
          <w:bCs/>
          <w:sz w:val="28"/>
          <w:szCs w:val="28"/>
        </w:rPr>
        <w:t>EKL</w:t>
      </w:r>
      <w:r w:rsidR="003A3F2F" w:rsidRPr="00987061">
        <w:rPr>
          <w:rFonts w:cstheme="minorHAnsi"/>
          <w:bCs/>
          <w:sz w:val="28"/>
          <w:szCs w:val="28"/>
        </w:rPr>
        <w:t>:n</w:t>
      </w:r>
      <w:proofErr w:type="spellEnd"/>
      <w:r w:rsidR="003A3F2F" w:rsidRPr="00987061">
        <w:rPr>
          <w:rFonts w:cstheme="minorHAnsi"/>
          <w:bCs/>
          <w:sz w:val="28"/>
          <w:szCs w:val="28"/>
        </w:rPr>
        <w:t xml:space="preserve"> </w:t>
      </w:r>
      <w:r w:rsidR="000F2EB8" w:rsidRPr="00987061">
        <w:rPr>
          <w:rFonts w:cstheme="minorHAnsi"/>
          <w:bCs/>
          <w:sz w:val="28"/>
          <w:szCs w:val="28"/>
        </w:rPr>
        <w:t>U</w:t>
      </w:r>
      <w:r w:rsidR="003A3F2F" w:rsidRPr="00987061">
        <w:rPr>
          <w:rFonts w:cstheme="minorHAnsi"/>
          <w:bCs/>
          <w:sz w:val="28"/>
          <w:szCs w:val="28"/>
        </w:rPr>
        <w:t>udenmaan</w:t>
      </w:r>
      <w:r w:rsidR="000F2EB8" w:rsidRPr="00987061">
        <w:rPr>
          <w:rFonts w:cstheme="minorHAnsi"/>
          <w:bCs/>
          <w:sz w:val="28"/>
          <w:szCs w:val="28"/>
        </w:rPr>
        <w:t xml:space="preserve"> </w:t>
      </w:r>
      <w:r w:rsidR="00E43E2E" w:rsidRPr="00987061">
        <w:rPr>
          <w:rFonts w:cstheme="minorHAnsi"/>
          <w:bCs/>
          <w:sz w:val="28"/>
          <w:szCs w:val="28"/>
        </w:rPr>
        <w:t xml:space="preserve">piirin järjestämät </w:t>
      </w:r>
      <w:r w:rsidR="00BC4B99" w:rsidRPr="00987061">
        <w:rPr>
          <w:rFonts w:cstheme="minorHAnsi"/>
          <w:bCs/>
          <w:sz w:val="28"/>
          <w:szCs w:val="28"/>
        </w:rPr>
        <w:t>tilaisuudet.</w:t>
      </w:r>
      <w:r w:rsidR="00F12AC3" w:rsidRPr="00987061">
        <w:rPr>
          <w:rFonts w:cstheme="minorHAnsi"/>
          <w:bCs/>
          <w:sz w:val="28"/>
          <w:szCs w:val="28"/>
        </w:rPr>
        <w:t xml:space="preserve"> </w:t>
      </w:r>
    </w:p>
    <w:p w14:paraId="56AB260B" w14:textId="2F4EE8DE" w:rsidR="00021238" w:rsidRPr="00987061" w:rsidRDefault="00EA120A" w:rsidP="00947394">
      <w:pPr>
        <w:pStyle w:val="Eivli"/>
        <w:ind w:left="1304"/>
        <w:rPr>
          <w:rFonts w:cstheme="minorHAnsi"/>
          <w:bCs/>
          <w:sz w:val="28"/>
          <w:szCs w:val="28"/>
        </w:rPr>
      </w:pPr>
      <w:r w:rsidRPr="00987061">
        <w:rPr>
          <w:rFonts w:cstheme="minorHAnsi"/>
          <w:bCs/>
          <w:sz w:val="28"/>
          <w:szCs w:val="28"/>
        </w:rPr>
        <w:t>Vakiintuneen tavan mukaisesti järjestetään s</w:t>
      </w:r>
      <w:r w:rsidR="00AD7E91" w:rsidRPr="00987061">
        <w:rPr>
          <w:rFonts w:cstheme="minorHAnsi"/>
          <w:bCs/>
          <w:sz w:val="28"/>
          <w:szCs w:val="28"/>
        </w:rPr>
        <w:t>uosit</w:t>
      </w:r>
      <w:r w:rsidR="008F6F22" w:rsidRPr="00987061">
        <w:rPr>
          <w:rFonts w:cstheme="minorHAnsi"/>
          <w:bCs/>
          <w:sz w:val="28"/>
          <w:szCs w:val="28"/>
        </w:rPr>
        <w:t>ut</w:t>
      </w:r>
      <w:r w:rsidR="00AD7E91" w:rsidRPr="00987061">
        <w:rPr>
          <w:rFonts w:cstheme="minorHAnsi"/>
          <w:bCs/>
          <w:sz w:val="28"/>
          <w:szCs w:val="28"/>
        </w:rPr>
        <w:t xml:space="preserve"> </w:t>
      </w:r>
      <w:r w:rsidR="00ED4158" w:rsidRPr="00987061">
        <w:rPr>
          <w:rFonts w:cstheme="minorHAnsi"/>
          <w:bCs/>
          <w:sz w:val="28"/>
          <w:szCs w:val="28"/>
        </w:rPr>
        <w:t>Umpimähkämatk</w:t>
      </w:r>
      <w:r w:rsidR="004C6F9E" w:rsidRPr="00987061">
        <w:rPr>
          <w:rFonts w:cstheme="minorHAnsi"/>
          <w:bCs/>
          <w:sz w:val="28"/>
          <w:szCs w:val="28"/>
        </w:rPr>
        <w:t>at</w:t>
      </w:r>
      <w:r w:rsidR="00021A9E" w:rsidRPr="00987061">
        <w:rPr>
          <w:rFonts w:cstheme="minorHAnsi"/>
          <w:bCs/>
          <w:sz w:val="28"/>
          <w:szCs w:val="28"/>
        </w:rPr>
        <w:t xml:space="preserve"> keväällä</w:t>
      </w:r>
      <w:r w:rsidR="00864BC7" w:rsidRPr="00987061">
        <w:rPr>
          <w:rFonts w:cstheme="minorHAnsi"/>
          <w:bCs/>
          <w:sz w:val="28"/>
          <w:szCs w:val="28"/>
        </w:rPr>
        <w:t>.</w:t>
      </w:r>
      <w:r w:rsidR="00665325" w:rsidRPr="00987061">
        <w:rPr>
          <w:rFonts w:cstheme="minorHAnsi"/>
          <w:bCs/>
          <w:sz w:val="28"/>
          <w:szCs w:val="28"/>
        </w:rPr>
        <w:t xml:space="preserve"> Ret</w:t>
      </w:r>
      <w:r w:rsidR="002170C4" w:rsidRPr="00987061">
        <w:rPr>
          <w:rFonts w:cstheme="minorHAnsi"/>
          <w:bCs/>
          <w:sz w:val="28"/>
          <w:szCs w:val="28"/>
        </w:rPr>
        <w:t>kistä, matkoista ja muista</w:t>
      </w:r>
      <w:r w:rsidR="00AD7E91" w:rsidRPr="00987061">
        <w:rPr>
          <w:rFonts w:cstheme="minorHAnsi"/>
          <w:bCs/>
          <w:sz w:val="28"/>
          <w:szCs w:val="28"/>
        </w:rPr>
        <w:t xml:space="preserve"> t</w:t>
      </w:r>
      <w:r w:rsidR="005048E8" w:rsidRPr="00987061">
        <w:rPr>
          <w:rFonts w:cstheme="minorHAnsi"/>
          <w:bCs/>
          <w:sz w:val="28"/>
          <w:szCs w:val="28"/>
        </w:rPr>
        <w:t xml:space="preserve">apahtumista ilmoitetaan </w:t>
      </w:r>
      <w:r w:rsidR="002456D0" w:rsidRPr="00987061">
        <w:rPr>
          <w:rFonts w:cstheme="minorHAnsi"/>
          <w:bCs/>
          <w:sz w:val="28"/>
          <w:szCs w:val="28"/>
        </w:rPr>
        <w:t>viikkokerhoissa ja kotisivuilla.</w:t>
      </w:r>
      <w:r w:rsidR="00592FB8" w:rsidRPr="00987061">
        <w:rPr>
          <w:rFonts w:cstheme="minorHAnsi"/>
          <w:bCs/>
          <w:sz w:val="28"/>
          <w:szCs w:val="28"/>
        </w:rPr>
        <w:t xml:space="preserve"> </w:t>
      </w:r>
    </w:p>
    <w:p w14:paraId="102714D1" w14:textId="401B789F" w:rsidR="0033725D" w:rsidRPr="00987061" w:rsidRDefault="00021A9E" w:rsidP="00454562">
      <w:pPr>
        <w:pStyle w:val="Eivli"/>
        <w:ind w:left="1304" w:firstLine="1"/>
        <w:rPr>
          <w:rFonts w:cstheme="minorHAnsi"/>
          <w:bCs/>
          <w:sz w:val="28"/>
          <w:szCs w:val="28"/>
        </w:rPr>
      </w:pPr>
      <w:r w:rsidRPr="00987061">
        <w:rPr>
          <w:rFonts w:cstheme="minorHAnsi"/>
          <w:bCs/>
          <w:sz w:val="28"/>
          <w:szCs w:val="28"/>
        </w:rPr>
        <w:t xml:space="preserve">Jäsenistön </w:t>
      </w:r>
      <w:r w:rsidR="006C227B" w:rsidRPr="00987061">
        <w:rPr>
          <w:rFonts w:cstheme="minorHAnsi"/>
          <w:bCs/>
          <w:sz w:val="28"/>
          <w:szCs w:val="28"/>
        </w:rPr>
        <w:t>p</w:t>
      </w:r>
      <w:r w:rsidR="000429E1" w:rsidRPr="00987061">
        <w:rPr>
          <w:rFonts w:cstheme="minorHAnsi"/>
          <w:bCs/>
          <w:sz w:val="28"/>
          <w:szCs w:val="28"/>
        </w:rPr>
        <w:t>ikkujoulujuhla järjestetään marras</w:t>
      </w:r>
      <w:r w:rsidR="00ED4158" w:rsidRPr="00987061">
        <w:rPr>
          <w:rFonts w:cstheme="minorHAnsi"/>
          <w:bCs/>
          <w:sz w:val="28"/>
          <w:szCs w:val="28"/>
        </w:rPr>
        <w:t xml:space="preserve"> – joulukuussa.</w:t>
      </w:r>
    </w:p>
    <w:p w14:paraId="0B649156" w14:textId="51082E6C" w:rsidR="00F70B55" w:rsidRPr="00987061" w:rsidRDefault="004462F5" w:rsidP="00454562">
      <w:pPr>
        <w:pStyle w:val="Eivli"/>
        <w:ind w:left="1304" w:firstLine="1"/>
        <w:rPr>
          <w:rFonts w:cstheme="minorHAnsi"/>
          <w:bCs/>
          <w:sz w:val="28"/>
          <w:szCs w:val="28"/>
        </w:rPr>
      </w:pPr>
      <w:r w:rsidRPr="00987061">
        <w:rPr>
          <w:rFonts w:cstheme="minorHAnsi"/>
          <w:bCs/>
          <w:sz w:val="28"/>
          <w:szCs w:val="28"/>
        </w:rPr>
        <w:t>Järjestetään hallitukselle ja</w:t>
      </w:r>
      <w:r w:rsidR="00EF0BE8" w:rsidRPr="00987061">
        <w:rPr>
          <w:rFonts w:cstheme="minorHAnsi"/>
          <w:bCs/>
          <w:sz w:val="28"/>
          <w:szCs w:val="28"/>
        </w:rPr>
        <w:t xml:space="preserve"> kerhojen vastuuhenkilöille toiminnan suunnitteluseminaarin elo-syyskuussa.</w:t>
      </w:r>
    </w:p>
    <w:p w14:paraId="6B95920E" w14:textId="77777777" w:rsidR="001E3D80" w:rsidRPr="00987061" w:rsidRDefault="001E3D80" w:rsidP="001E3D80">
      <w:pPr>
        <w:pStyle w:val="Eivli"/>
        <w:rPr>
          <w:rFonts w:cstheme="minorHAnsi"/>
          <w:b/>
          <w:sz w:val="28"/>
          <w:szCs w:val="28"/>
        </w:rPr>
      </w:pPr>
    </w:p>
    <w:p w14:paraId="0D752E1C" w14:textId="09927C88" w:rsidR="00256166" w:rsidRPr="00987061" w:rsidRDefault="00256166" w:rsidP="001E3D80">
      <w:pPr>
        <w:pStyle w:val="Eivli"/>
        <w:rPr>
          <w:rFonts w:cstheme="minorHAnsi"/>
          <w:b/>
          <w:sz w:val="28"/>
          <w:szCs w:val="28"/>
        </w:rPr>
      </w:pPr>
      <w:r w:rsidRPr="00987061">
        <w:rPr>
          <w:rFonts w:cstheme="minorHAnsi"/>
          <w:b/>
          <w:sz w:val="28"/>
          <w:szCs w:val="28"/>
        </w:rPr>
        <w:t>Vapaaehtoistoiminta</w:t>
      </w:r>
      <w:r w:rsidR="00E53A57" w:rsidRPr="00987061">
        <w:rPr>
          <w:rFonts w:cstheme="minorHAnsi"/>
          <w:b/>
          <w:sz w:val="28"/>
          <w:szCs w:val="28"/>
        </w:rPr>
        <w:t>, ystäväpiiri</w:t>
      </w:r>
    </w:p>
    <w:p w14:paraId="383876AF" w14:textId="623CDFDA" w:rsidR="00E53A57" w:rsidRPr="00987061" w:rsidRDefault="00E53A57" w:rsidP="00822D9E">
      <w:pPr>
        <w:pStyle w:val="Eivli"/>
        <w:ind w:left="1304" w:firstLine="1"/>
        <w:rPr>
          <w:rFonts w:cstheme="minorHAnsi"/>
          <w:bCs/>
          <w:color w:val="FF0000"/>
          <w:sz w:val="28"/>
          <w:szCs w:val="28"/>
        </w:rPr>
      </w:pPr>
      <w:r w:rsidRPr="00987061">
        <w:rPr>
          <w:rFonts w:cstheme="minorHAnsi"/>
          <w:bCs/>
          <w:sz w:val="28"/>
          <w:szCs w:val="28"/>
        </w:rPr>
        <w:t>Vapaaehtoispiiri</w:t>
      </w:r>
      <w:r w:rsidR="004A1704" w:rsidRPr="00987061">
        <w:rPr>
          <w:rFonts w:cstheme="minorHAnsi"/>
          <w:bCs/>
          <w:sz w:val="28"/>
          <w:szCs w:val="28"/>
        </w:rPr>
        <w:t xml:space="preserve"> jatkaa säännöllisiä laulu-, leivonta- ja koirakaverivierailuja </w:t>
      </w:r>
      <w:proofErr w:type="spellStart"/>
      <w:r w:rsidR="004A1704" w:rsidRPr="00987061">
        <w:rPr>
          <w:rFonts w:cstheme="minorHAnsi"/>
          <w:bCs/>
          <w:sz w:val="28"/>
          <w:szCs w:val="28"/>
        </w:rPr>
        <w:t>Myyrmäen</w:t>
      </w:r>
      <w:r w:rsidR="007969A7" w:rsidRPr="00987061">
        <w:rPr>
          <w:rFonts w:cstheme="minorHAnsi"/>
          <w:bCs/>
          <w:sz w:val="28"/>
          <w:szCs w:val="28"/>
        </w:rPr>
        <w:t>-</w:t>
      </w:r>
      <w:proofErr w:type="spellEnd"/>
      <w:r w:rsidR="007969A7" w:rsidRPr="00987061">
        <w:rPr>
          <w:rFonts w:cstheme="minorHAnsi"/>
          <w:bCs/>
          <w:sz w:val="28"/>
          <w:szCs w:val="28"/>
        </w:rPr>
        <w:t xml:space="preserve"> ja Hämeenkylän Va</w:t>
      </w:r>
      <w:r w:rsidR="00704254" w:rsidRPr="00987061">
        <w:rPr>
          <w:rFonts w:cstheme="minorHAnsi"/>
          <w:bCs/>
          <w:sz w:val="28"/>
          <w:szCs w:val="28"/>
        </w:rPr>
        <w:t>n</w:t>
      </w:r>
      <w:r w:rsidR="007969A7" w:rsidRPr="00987061">
        <w:rPr>
          <w:rFonts w:cstheme="minorHAnsi"/>
          <w:bCs/>
          <w:sz w:val="28"/>
          <w:szCs w:val="28"/>
        </w:rPr>
        <w:t>hustenkeskukseen</w:t>
      </w:r>
      <w:r w:rsidR="00704254" w:rsidRPr="00987061">
        <w:rPr>
          <w:rFonts w:cstheme="minorHAnsi"/>
          <w:bCs/>
          <w:sz w:val="28"/>
          <w:szCs w:val="28"/>
        </w:rPr>
        <w:t>. Tarjoamme myös konserttivierailuja, tanssi- ja kuljetusapua</w:t>
      </w:r>
      <w:r w:rsidR="00822D9E" w:rsidRPr="00987061">
        <w:rPr>
          <w:rFonts w:cstheme="minorHAnsi"/>
          <w:bCs/>
          <w:color w:val="FF0000"/>
          <w:sz w:val="28"/>
          <w:szCs w:val="28"/>
        </w:rPr>
        <w:t xml:space="preserve">. </w:t>
      </w:r>
      <w:r w:rsidR="00AE2FE9" w:rsidRPr="00987061">
        <w:rPr>
          <w:rFonts w:cstheme="minorHAnsi"/>
          <w:bCs/>
          <w:color w:val="FF0000"/>
          <w:sz w:val="28"/>
          <w:szCs w:val="28"/>
        </w:rPr>
        <w:t xml:space="preserve"> </w:t>
      </w:r>
    </w:p>
    <w:p w14:paraId="4AF1E2D2" w14:textId="7BAB2F50" w:rsidR="000F2A05" w:rsidRPr="00987061" w:rsidRDefault="00C67912" w:rsidP="000F2A05">
      <w:pPr>
        <w:pStyle w:val="Eivli"/>
        <w:rPr>
          <w:rFonts w:cstheme="minorHAnsi"/>
          <w:color w:val="FF0000"/>
          <w:sz w:val="28"/>
          <w:szCs w:val="28"/>
        </w:rPr>
      </w:pPr>
      <w:r w:rsidRPr="00987061">
        <w:rPr>
          <w:rFonts w:cstheme="minorHAnsi"/>
          <w:color w:val="FF0000"/>
          <w:sz w:val="28"/>
          <w:szCs w:val="28"/>
        </w:rPr>
        <w:t xml:space="preserve"> </w:t>
      </w:r>
      <w:r w:rsidR="007936CC" w:rsidRPr="00987061">
        <w:rPr>
          <w:rFonts w:cstheme="minorHAnsi"/>
          <w:color w:val="FF0000"/>
          <w:sz w:val="28"/>
          <w:szCs w:val="28"/>
        </w:rPr>
        <w:tab/>
      </w:r>
    </w:p>
    <w:p w14:paraId="3C977A5D" w14:textId="6F327A67" w:rsidR="000F2A05" w:rsidRPr="00987061" w:rsidRDefault="00325A31" w:rsidP="000F2A05">
      <w:pPr>
        <w:pStyle w:val="Eivli"/>
        <w:rPr>
          <w:rFonts w:cstheme="minorHAnsi"/>
          <w:b/>
          <w:sz w:val="28"/>
          <w:szCs w:val="28"/>
        </w:rPr>
      </w:pPr>
      <w:r w:rsidRPr="00987061">
        <w:rPr>
          <w:rFonts w:cstheme="minorHAnsi"/>
          <w:b/>
          <w:sz w:val="28"/>
          <w:szCs w:val="28"/>
        </w:rPr>
        <w:t>Tiedottaminen</w:t>
      </w:r>
    </w:p>
    <w:p w14:paraId="5384DF5C" w14:textId="46E7C990" w:rsidR="00462193" w:rsidRPr="00987061" w:rsidRDefault="00A96781" w:rsidP="004F60BD">
      <w:pPr>
        <w:pStyle w:val="Eivli"/>
        <w:ind w:left="1304" w:firstLine="1"/>
        <w:rPr>
          <w:rFonts w:cstheme="minorHAnsi"/>
          <w:sz w:val="28"/>
          <w:szCs w:val="28"/>
        </w:rPr>
      </w:pPr>
      <w:r w:rsidRPr="00987061">
        <w:rPr>
          <w:rFonts w:cstheme="minorHAnsi"/>
          <w:sz w:val="28"/>
          <w:szCs w:val="28"/>
        </w:rPr>
        <w:t xml:space="preserve">Yhdistyksen kokouksista ja tapahtumista ilmoitetaan </w:t>
      </w:r>
      <w:r w:rsidR="00B30E39" w:rsidRPr="00987061">
        <w:rPr>
          <w:rFonts w:cstheme="minorHAnsi"/>
          <w:sz w:val="28"/>
          <w:szCs w:val="28"/>
        </w:rPr>
        <w:t>Vantaan-</w:t>
      </w:r>
      <w:r w:rsidR="00463E00" w:rsidRPr="00987061">
        <w:rPr>
          <w:rFonts w:cstheme="minorHAnsi"/>
          <w:sz w:val="28"/>
          <w:szCs w:val="28"/>
        </w:rPr>
        <w:t>S</w:t>
      </w:r>
      <w:r w:rsidR="00B30E39" w:rsidRPr="00987061">
        <w:rPr>
          <w:rFonts w:cstheme="minorHAnsi"/>
          <w:sz w:val="28"/>
          <w:szCs w:val="28"/>
        </w:rPr>
        <w:t>anomi</w:t>
      </w:r>
      <w:r w:rsidR="004C6F9E" w:rsidRPr="00987061">
        <w:rPr>
          <w:rFonts w:cstheme="minorHAnsi"/>
          <w:sz w:val="28"/>
          <w:szCs w:val="28"/>
        </w:rPr>
        <w:t>ssa</w:t>
      </w:r>
      <w:r w:rsidR="00592FB8" w:rsidRPr="00987061">
        <w:rPr>
          <w:rFonts w:cstheme="minorHAnsi"/>
          <w:sz w:val="28"/>
          <w:szCs w:val="28"/>
        </w:rPr>
        <w:t>,</w:t>
      </w:r>
      <w:r w:rsidR="00CF3EC1" w:rsidRPr="00987061">
        <w:rPr>
          <w:rFonts w:cstheme="minorHAnsi"/>
          <w:sz w:val="28"/>
          <w:szCs w:val="28"/>
        </w:rPr>
        <w:t xml:space="preserve"> </w:t>
      </w:r>
      <w:r w:rsidR="00B30E39" w:rsidRPr="00987061">
        <w:rPr>
          <w:rFonts w:cstheme="minorHAnsi"/>
          <w:sz w:val="28"/>
          <w:szCs w:val="28"/>
        </w:rPr>
        <w:t>kotisivu</w:t>
      </w:r>
      <w:r w:rsidR="00CF3EC1" w:rsidRPr="00987061">
        <w:rPr>
          <w:rFonts w:cstheme="minorHAnsi"/>
          <w:sz w:val="28"/>
          <w:szCs w:val="28"/>
        </w:rPr>
        <w:t>illa,</w:t>
      </w:r>
      <w:r w:rsidR="00B30E39" w:rsidRPr="00987061">
        <w:rPr>
          <w:rFonts w:cstheme="minorHAnsi"/>
          <w:sz w:val="28"/>
          <w:szCs w:val="28"/>
        </w:rPr>
        <w:t xml:space="preserve"> </w:t>
      </w:r>
      <w:r w:rsidR="004C6F9E" w:rsidRPr="00987061">
        <w:rPr>
          <w:rFonts w:cstheme="minorHAnsi"/>
          <w:sz w:val="28"/>
          <w:szCs w:val="28"/>
        </w:rPr>
        <w:t>sähköpostilla</w:t>
      </w:r>
      <w:r w:rsidR="00FF4E55" w:rsidRPr="00987061">
        <w:rPr>
          <w:rFonts w:cstheme="minorHAnsi"/>
          <w:sz w:val="28"/>
          <w:szCs w:val="28"/>
        </w:rPr>
        <w:t xml:space="preserve">, </w:t>
      </w:r>
      <w:r w:rsidR="00B30E39" w:rsidRPr="00987061">
        <w:rPr>
          <w:rFonts w:cstheme="minorHAnsi"/>
          <w:sz w:val="28"/>
          <w:szCs w:val="28"/>
        </w:rPr>
        <w:t>tekstiviesti</w:t>
      </w:r>
      <w:r w:rsidR="00EA05C2" w:rsidRPr="00987061">
        <w:rPr>
          <w:rFonts w:cstheme="minorHAnsi"/>
          <w:sz w:val="28"/>
          <w:szCs w:val="28"/>
        </w:rPr>
        <w:t>llä sekä</w:t>
      </w:r>
      <w:r w:rsidR="00B30E39" w:rsidRPr="00987061">
        <w:rPr>
          <w:rFonts w:cstheme="minorHAnsi"/>
          <w:sz w:val="28"/>
          <w:szCs w:val="28"/>
        </w:rPr>
        <w:t xml:space="preserve"> kerho</w:t>
      </w:r>
      <w:r w:rsidR="006810B6" w:rsidRPr="00987061">
        <w:rPr>
          <w:rFonts w:cstheme="minorHAnsi"/>
          <w:sz w:val="28"/>
          <w:szCs w:val="28"/>
        </w:rPr>
        <w:t>issa</w:t>
      </w:r>
      <w:r w:rsidR="00EA05C2" w:rsidRPr="00987061">
        <w:rPr>
          <w:rFonts w:cstheme="minorHAnsi"/>
          <w:sz w:val="28"/>
          <w:szCs w:val="28"/>
        </w:rPr>
        <w:t>.</w:t>
      </w:r>
      <w:r w:rsidR="00285E29" w:rsidRPr="00987061">
        <w:rPr>
          <w:rFonts w:cstheme="minorHAnsi"/>
          <w:sz w:val="28"/>
          <w:szCs w:val="28"/>
        </w:rPr>
        <w:t xml:space="preserve"> </w:t>
      </w:r>
    </w:p>
    <w:p w14:paraId="3AC08376" w14:textId="77777777" w:rsidR="00B865E9" w:rsidRPr="00987061" w:rsidRDefault="00B865E9" w:rsidP="000B0EF0">
      <w:pPr>
        <w:pStyle w:val="Eivli"/>
        <w:rPr>
          <w:rFonts w:cstheme="minorHAnsi"/>
          <w:sz w:val="28"/>
          <w:szCs w:val="28"/>
        </w:rPr>
      </w:pPr>
    </w:p>
    <w:p w14:paraId="0A22FC66" w14:textId="2B79BFE3" w:rsidR="000F2A05" w:rsidRPr="00987061" w:rsidRDefault="000F2A05" w:rsidP="000F2A05">
      <w:pPr>
        <w:pStyle w:val="Eivli"/>
        <w:rPr>
          <w:rFonts w:cstheme="minorHAnsi"/>
          <w:b/>
          <w:sz w:val="28"/>
          <w:szCs w:val="28"/>
        </w:rPr>
      </w:pPr>
      <w:r w:rsidRPr="00987061">
        <w:rPr>
          <w:rFonts w:cstheme="minorHAnsi"/>
          <w:b/>
          <w:sz w:val="28"/>
          <w:szCs w:val="28"/>
        </w:rPr>
        <w:t>T</w:t>
      </w:r>
      <w:r w:rsidR="0090272A" w:rsidRPr="00987061">
        <w:rPr>
          <w:rFonts w:cstheme="minorHAnsi"/>
          <w:b/>
          <w:sz w:val="28"/>
          <w:szCs w:val="28"/>
        </w:rPr>
        <w:t>alous</w:t>
      </w:r>
    </w:p>
    <w:p w14:paraId="1EE0BA68" w14:textId="50F339A6" w:rsidR="00B37899" w:rsidRPr="00987061" w:rsidRDefault="00462193" w:rsidP="008C3760">
      <w:pPr>
        <w:pStyle w:val="Eivli"/>
        <w:ind w:left="1304" w:firstLine="1"/>
        <w:rPr>
          <w:rFonts w:cstheme="minorHAnsi"/>
          <w:bCs/>
          <w:sz w:val="28"/>
          <w:szCs w:val="28"/>
        </w:rPr>
      </w:pPr>
      <w:r w:rsidRPr="00987061">
        <w:rPr>
          <w:rFonts w:cstheme="minorHAnsi"/>
          <w:bCs/>
          <w:sz w:val="28"/>
          <w:szCs w:val="28"/>
        </w:rPr>
        <w:t>Yhdistyksen</w:t>
      </w:r>
      <w:r w:rsidR="00C5031D" w:rsidRPr="00987061">
        <w:rPr>
          <w:rFonts w:cstheme="minorHAnsi"/>
          <w:bCs/>
          <w:sz w:val="28"/>
          <w:szCs w:val="28"/>
        </w:rPr>
        <w:t xml:space="preserve"> toiminta ra</w:t>
      </w:r>
      <w:r w:rsidR="00C27AA9" w:rsidRPr="00987061">
        <w:rPr>
          <w:rFonts w:cstheme="minorHAnsi"/>
          <w:bCs/>
          <w:sz w:val="28"/>
          <w:szCs w:val="28"/>
        </w:rPr>
        <w:t>hoitetaan jäsenmaksu-</w:t>
      </w:r>
      <w:r w:rsidR="00AD7B60" w:rsidRPr="00987061">
        <w:rPr>
          <w:rFonts w:cstheme="minorHAnsi"/>
          <w:bCs/>
          <w:sz w:val="28"/>
          <w:szCs w:val="28"/>
        </w:rPr>
        <w:t>,</w:t>
      </w:r>
      <w:r w:rsidR="00C27AA9" w:rsidRPr="00987061">
        <w:rPr>
          <w:rFonts w:cstheme="minorHAnsi"/>
          <w:bCs/>
          <w:sz w:val="28"/>
          <w:szCs w:val="28"/>
        </w:rPr>
        <w:t xml:space="preserve"> myyjäis</w:t>
      </w:r>
      <w:r w:rsidR="00AD7B60" w:rsidRPr="00987061">
        <w:rPr>
          <w:rFonts w:cstheme="minorHAnsi"/>
          <w:bCs/>
          <w:sz w:val="28"/>
          <w:szCs w:val="28"/>
        </w:rPr>
        <w:t>- ja kahvi</w:t>
      </w:r>
      <w:r w:rsidR="005936E7" w:rsidRPr="00987061">
        <w:rPr>
          <w:rFonts w:cstheme="minorHAnsi"/>
          <w:bCs/>
          <w:sz w:val="28"/>
          <w:szCs w:val="28"/>
        </w:rPr>
        <w:t>tuotoilla</w:t>
      </w:r>
      <w:r w:rsidR="00874B4B" w:rsidRPr="00987061">
        <w:rPr>
          <w:rFonts w:cstheme="minorHAnsi"/>
          <w:bCs/>
          <w:sz w:val="28"/>
          <w:szCs w:val="28"/>
        </w:rPr>
        <w:t xml:space="preserve"> sekä Vantaan kaupungilta haettavalla Seniori</w:t>
      </w:r>
      <w:r w:rsidR="00CA1117" w:rsidRPr="00987061">
        <w:rPr>
          <w:rFonts w:cstheme="minorHAnsi"/>
          <w:bCs/>
          <w:sz w:val="28"/>
          <w:szCs w:val="28"/>
        </w:rPr>
        <w:t>en kulttuuritoiminnan avustuksella.</w:t>
      </w:r>
    </w:p>
    <w:p w14:paraId="0E26B88C" w14:textId="0D90FF20" w:rsidR="00F33288" w:rsidRPr="00987061" w:rsidRDefault="00F33288" w:rsidP="00CA1117">
      <w:pPr>
        <w:pStyle w:val="Eivli"/>
        <w:ind w:left="1304" w:firstLine="1"/>
        <w:rPr>
          <w:rFonts w:cstheme="minorHAnsi"/>
          <w:bCs/>
          <w:sz w:val="28"/>
          <w:szCs w:val="28"/>
        </w:rPr>
      </w:pPr>
      <w:r w:rsidRPr="00987061">
        <w:rPr>
          <w:rFonts w:cstheme="minorHAnsi"/>
          <w:bCs/>
          <w:sz w:val="28"/>
          <w:szCs w:val="28"/>
        </w:rPr>
        <w:t>Jäsenmaksu</w:t>
      </w:r>
      <w:r w:rsidR="008C3760" w:rsidRPr="00987061">
        <w:rPr>
          <w:rFonts w:cstheme="minorHAnsi"/>
          <w:bCs/>
          <w:sz w:val="28"/>
          <w:szCs w:val="28"/>
        </w:rPr>
        <w:t xml:space="preserve"> </w:t>
      </w:r>
      <w:r w:rsidR="00915AB1" w:rsidRPr="00987061">
        <w:rPr>
          <w:rFonts w:cstheme="minorHAnsi"/>
          <w:bCs/>
          <w:sz w:val="28"/>
          <w:szCs w:val="28"/>
        </w:rPr>
        <w:t>pidetään vuoden 2023 tasolla,</w:t>
      </w:r>
      <w:r w:rsidRPr="00987061">
        <w:rPr>
          <w:rFonts w:cstheme="minorHAnsi"/>
          <w:bCs/>
          <w:sz w:val="28"/>
          <w:szCs w:val="28"/>
        </w:rPr>
        <w:t xml:space="preserve"> </w:t>
      </w:r>
      <w:r w:rsidR="00EA6374" w:rsidRPr="00987061">
        <w:rPr>
          <w:rFonts w:cstheme="minorHAnsi"/>
          <w:bCs/>
          <w:sz w:val="28"/>
          <w:szCs w:val="28"/>
        </w:rPr>
        <w:t>20 €/ v/jäsen.</w:t>
      </w:r>
    </w:p>
    <w:p w14:paraId="7ADF3100" w14:textId="4D572ED9" w:rsidR="00ED12AF" w:rsidRPr="00987061" w:rsidRDefault="00ED12AF" w:rsidP="00CA1117">
      <w:pPr>
        <w:pStyle w:val="Eivli"/>
        <w:ind w:left="1304" w:firstLine="1"/>
        <w:rPr>
          <w:rFonts w:cstheme="minorHAnsi"/>
          <w:bCs/>
          <w:sz w:val="28"/>
          <w:szCs w:val="28"/>
        </w:rPr>
      </w:pPr>
    </w:p>
    <w:p w14:paraId="476C8180" w14:textId="7E413B3C" w:rsidR="000F2A05" w:rsidRPr="00987061" w:rsidRDefault="000F2A05" w:rsidP="00A16FF7">
      <w:pPr>
        <w:pStyle w:val="Eivli"/>
        <w:ind w:left="1304" w:firstLine="1"/>
        <w:rPr>
          <w:rFonts w:cstheme="minorHAnsi"/>
          <w:sz w:val="28"/>
          <w:szCs w:val="28"/>
          <w:lang w:val="fi"/>
        </w:rPr>
      </w:pPr>
    </w:p>
    <w:sectPr w:rsidR="000F2A05" w:rsidRPr="00987061" w:rsidSect="0001514F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F627" w14:textId="77777777" w:rsidR="004B2A5C" w:rsidRDefault="004B2A5C" w:rsidP="00AE3258">
      <w:pPr>
        <w:spacing w:after="0" w:line="240" w:lineRule="auto"/>
      </w:pPr>
      <w:r>
        <w:separator/>
      </w:r>
    </w:p>
  </w:endnote>
  <w:endnote w:type="continuationSeparator" w:id="0">
    <w:p w14:paraId="0417659C" w14:textId="77777777" w:rsidR="004B2A5C" w:rsidRDefault="004B2A5C" w:rsidP="00AE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E4D3" w14:textId="77777777" w:rsidR="004B2A5C" w:rsidRDefault="004B2A5C" w:rsidP="00AE3258">
      <w:pPr>
        <w:spacing w:after="0" w:line="240" w:lineRule="auto"/>
      </w:pPr>
      <w:r>
        <w:separator/>
      </w:r>
    </w:p>
  </w:footnote>
  <w:footnote w:type="continuationSeparator" w:id="0">
    <w:p w14:paraId="3EDA708E" w14:textId="77777777" w:rsidR="004B2A5C" w:rsidRDefault="004B2A5C" w:rsidP="00AE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510008"/>
      <w:docPartObj>
        <w:docPartGallery w:val="Page Numbers (Top of Page)"/>
        <w:docPartUnique/>
      </w:docPartObj>
    </w:sdtPr>
    <w:sdtEndPr/>
    <w:sdtContent>
      <w:p w14:paraId="16108707" w14:textId="387C38A3" w:rsidR="00AE3258" w:rsidRDefault="00AE3258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82EE1B" w14:textId="77777777" w:rsidR="00AE3258" w:rsidRDefault="00AE325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1E3"/>
    <w:multiLevelType w:val="hybridMultilevel"/>
    <w:tmpl w:val="DDA8FD0A"/>
    <w:lvl w:ilvl="0" w:tplc="1D0CB85A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85743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96"/>
    <w:rsid w:val="000029BC"/>
    <w:rsid w:val="000055B3"/>
    <w:rsid w:val="00013930"/>
    <w:rsid w:val="0001508E"/>
    <w:rsid w:val="0001514F"/>
    <w:rsid w:val="00021238"/>
    <w:rsid w:val="00021A9E"/>
    <w:rsid w:val="00026919"/>
    <w:rsid w:val="00031745"/>
    <w:rsid w:val="00031C07"/>
    <w:rsid w:val="00034246"/>
    <w:rsid w:val="00040B5E"/>
    <w:rsid w:val="000429E1"/>
    <w:rsid w:val="000456DD"/>
    <w:rsid w:val="0005368B"/>
    <w:rsid w:val="000565DA"/>
    <w:rsid w:val="000608CC"/>
    <w:rsid w:val="00063DD0"/>
    <w:rsid w:val="00073600"/>
    <w:rsid w:val="000771BC"/>
    <w:rsid w:val="00081634"/>
    <w:rsid w:val="00081F5B"/>
    <w:rsid w:val="00084862"/>
    <w:rsid w:val="000A4DB0"/>
    <w:rsid w:val="000B0EF0"/>
    <w:rsid w:val="000B1B0A"/>
    <w:rsid w:val="000B6CCB"/>
    <w:rsid w:val="000C1306"/>
    <w:rsid w:val="000C2EFD"/>
    <w:rsid w:val="000D4640"/>
    <w:rsid w:val="000E05A4"/>
    <w:rsid w:val="000E3167"/>
    <w:rsid w:val="000E4600"/>
    <w:rsid w:val="000E5CAF"/>
    <w:rsid w:val="000F2119"/>
    <w:rsid w:val="000F2A05"/>
    <w:rsid w:val="000F2EB8"/>
    <w:rsid w:val="000F735C"/>
    <w:rsid w:val="00100CCC"/>
    <w:rsid w:val="00100EA7"/>
    <w:rsid w:val="00102223"/>
    <w:rsid w:val="00104298"/>
    <w:rsid w:val="001068AE"/>
    <w:rsid w:val="00121106"/>
    <w:rsid w:val="001272CC"/>
    <w:rsid w:val="00133AB0"/>
    <w:rsid w:val="001363C3"/>
    <w:rsid w:val="00140450"/>
    <w:rsid w:val="00142D29"/>
    <w:rsid w:val="00143A32"/>
    <w:rsid w:val="001558E3"/>
    <w:rsid w:val="001652F1"/>
    <w:rsid w:val="00167EF1"/>
    <w:rsid w:val="00167F54"/>
    <w:rsid w:val="001722B9"/>
    <w:rsid w:val="00172704"/>
    <w:rsid w:val="00174DB9"/>
    <w:rsid w:val="001856BD"/>
    <w:rsid w:val="00186B7D"/>
    <w:rsid w:val="00192ED2"/>
    <w:rsid w:val="0019605E"/>
    <w:rsid w:val="001A350B"/>
    <w:rsid w:val="001A37E6"/>
    <w:rsid w:val="001B5934"/>
    <w:rsid w:val="001C05F6"/>
    <w:rsid w:val="001C33F3"/>
    <w:rsid w:val="001C5BD6"/>
    <w:rsid w:val="001C5BDD"/>
    <w:rsid w:val="001D611C"/>
    <w:rsid w:val="001D63FD"/>
    <w:rsid w:val="001D7E49"/>
    <w:rsid w:val="001E0DEA"/>
    <w:rsid w:val="001E28F4"/>
    <w:rsid w:val="001E3D80"/>
    <w:rsid w:val="001E6181"/>
    <w:rsid w:val="001E6FAB"/>
    <w:rsid w:val="001F1AD5"/>
    <w:rsid w:val="001F2308"/>
    <w:rsid w:val="001F354B"/>
    <w:rsid w:val="001F56E3"/>
    <w:rsid w:val="001F57AA"/>
    <w:rsid w:val="00213BC0"/>
    <w:rsid w:val="00214302"/>
    <w:rsid w:val="0021664D"/>
    <w:rsid w:val="002170C4"/>
    <w:rsid w:val="0022278A"/>
    <w:rsid w:val="00244585"/>
    <w:rsid w:val="0024563A"/>
    <w:rsid w:val="002456D0"/>
    <w:rsid w:val="002457C0"/>
    <w:rsid w:val="00245E36"/>
    <w:rsid w:val="00246569"/>
    <w:rsid w:val="00251123"/>
    <w:rsid w:val="00256166"/>
    <w:rsid w:val="002661D7"/>
    <w:rsid w:val="002719C3"/>
    <w:rsid w:val="00276CB8"/>
    <w:rsid w:val="002778BA"/>
    <w:rsid w:val="00277C05"/>
    <w:rsid w:val="00282582"/>
    <w:rsid w:val="00285B98"/>
    <w:rsid w:val="00285E29"/>
    <w:rsid w:val="00292718"/>
    <w:rsid w:val="00294BE3"/>
    <w:rsid w:val="002A4585"/>
    <w:rsid w:val="002A5D3F"/>
    <w:rsid w:val="002B1F65"/>
    <w:rsid w:val="002C6D6B"/>
    <w:rsid w:val="002D1C0C"/>
    <w:rsid w:val="002E2A54"/>
    <w:rsid w:val="002E38AD"/>
    <w:rsid w:val="002E4B74"/>
    <w:rsid w:val="002E4F54"/>
    <w:rsid w:val="002E6F80"/>
    <w:rsid w:val="002F1E60"/>
    <w:rsid w:val="002F3A32"/>
    <w:rsid w:val="002F5F77"/>
    <w:rsid w:val="002F77E1"/>
    <w:rsid w:val="0030624E"/>
    <w:rsid w:val="00307C48"/>
    <w:rsid w:val="003108C1"/>
    <w:rsid w:val="003134EC"/>
    <w:rsid w:val="00315E63"/>
    <w:rsid w:val="003161B9"/>
    <w:rsid w:val="00320A93"/>
    <w:rsid w:val="003236DB"/>
    <w:rsid w:val="00323AFE"/>
    <w:rsid w:val="00325A31"/>
    <w:rsid w:val="0032611F"/>
    <w:rsid w:val="00330557"/>
    <w:rsid w:val="003311DB"/>
    <w:rsid w:val="0033725D"/>
    <w:rsid w:val="00343FB0"/>
    <w:rsid w:val="00364FD5"/>
    <w:rsid w:val="00370129"/>
    <w:rsid w:val="00371446"/>
    <w:rsid w:val="00374CD4"/>
    <w:rsid w:val="003770DC"/>
    <w:rsid w:val="00384AF3"/>
    <w:rsid w:val="003966BC"/>
    <w:rsid w:val="003A3F2F"/>
    <w:rsid w:val="003A40E4"/>
    <w:rsid w:val="003A58D9"/>
    <w:rsid w:val="003B512C"/>
    <w:rsid w:val="003B6994"/>
    <w:rsid w:val="003C26C1"/>
    <w:rsid w:val="003C5839"/>
    <w:rsid w:val="003C6436"/>
    <w:rsid w:val="003D7243"/>
    <w:rsid w:val="003E1ECE"/>
    <w:rsid w:val="003E41EF"/>
    <w:rsid w:val="003E4CB1"/>
    <w:rsid w:val="003F1D68"/>
    <w:rsid w:val="003F6101"/>
    <w:rsid w:val="003F795C"/>
    <w:rsid w:val="004141BA"/>
    <w:rsid w:val="004156F3"/>
    <w:rsid w:val="00424EC6"/>
    <w:rsid w:val="00426BBD"/>
    <w:rsid w:val="004301BC"/>
    <w:rsid w:val="00431CAE"/>
    <w:rsid w:val="004409E3"/>
    <w:rsid w:val="004462F5"/>
    <w:rsid w:val="004466A4"/>
    <w:rsid w:val="00446BD6"/>
    <w:rsid w:val="00450EDD"/>
    <w:rsid w:val="004512C8"/>
    <w:rsid w:val="00454562"/>
    <w:rsid w:val="00457003"/>
    <w:rsid w:val="00457E08"/>
    <w:rsid w:val="00462193"/>
    <w:rsid w:val="00463E00"/>
    <w:rsid w:val="0046504F"/>
    <w:rsid w:val="004653EE"/>
    <w:rsid w:val="00467D55"/>
    <w:rsid w:val="004754AC"/>
    <w:rsid w:val="00484D0F"/>
    <w:rsid w:val="00486FCD"/>
    <w:rsid w:val="004902ED"/>
    <w:rsid w:val="00490615"/>
    <w:rsid w:val="00495959"/>
    <w:rsid w:val="004964BA"/>
    <w:rsid w:val="004968E8"/>
    <w:rsid w:val="004A15BE"/>
    <w:rsid w:val="004A1704"/>
    <w:rsid w:val="004B2232"/>
    <w:rsid w:val="004B2A5C"/>
    <w:rsid w:val="004B30C8"/>
    <w:rsid w:val="004B3A32"/>
    <w:rsid w:val="004C6F9E"/>
    <w:rsid w:val="004D5FD1"/>
    <w:rsid w:val="004D6B04"/>
    <w:rsid w:val="004E05A8"/>
    <w:rsid w:val="004E1158"/>
    <w:rsid w:val="004E1A97"/>
    <w:rsid w:val="004E5C63"/>
    <w:rsid w:val="004E722C"/>
    <w:rsid w:val="004F4780"/>
    <w:rsid w:val="004F53D7"/>
    <w:rsid w:val="004F60BD"/>
    <w:rsid w:val="005048C8"/>
    <w:rsid w:val="005048E8"/>
    <w:rsid w:val="005076F4"/>
    <w:rsid w:val="00512391"/>
    <w:rsid w:val="0051352A"/>
    <w:rsid w:val="00515716"/>
    <w:rsid w:val="00515E25"/>
    <w:rsid w:val="005171D7"/>
    <w:rsid w:val="00523063"/>
    <w:rsid w:val="0052761C"/>
    <w:rsid w:val="005301E7"/>
    <w:rsid w:val="00530822"/>
    <w:rsid w:val="00531103"/>
    <w:rsid w:val="0053232D"/>
    <w:rsid w:val="0053344B"/>
    <w:rsid w:val="00543242"/>
    <w:rsid w:val="005448C8"/>
    <w:rsid w:val="005572DE"/>
    <w:rsid w:val="00561598"/>
    <w:rsid w:val="0056541A"/>
    <w:rsid w:val="00572498"/>
    <w:rsid w:val="00575310"/>
    <w:rsid w:val="0057702B"/>
    <w:rsid w:val="00577CC2"/>
    <w:rsid w:val="00580570"/>
    <w:rsid w:val="00580F83"/>
    <w:rsid w:val="00586F5B"/>
    <w:rsid w:val="00592FB8"/>
    <w:rsid w:val="005936E7"/>
    <w:rsid w:val="00594AFA"/>
    <w:rsid w:val="005A3AF5"/>
    <w:rsid w:val="005A4145"/>
    <w:rsid w:val="005B1DED"/>
    <w:rsid w:val="005B3B3F"/>
    <w:rsid w:val="005C2DAB"/>
    <w:rsid w:val="005D08A9"/>
    <w:rsid w:val="005E0315"/>
    <w:rsid w:val="005E4A86"/>
    <w:rsid w:val="005E5DCF"/>
    <w:rsid w:val="005E756F"/>
    <w:rsid w:val="005F5526"/>
    <w:rsid w:val="005F702C"/>
    <w:rsid w:val="005F7149"/>
    <w:rsid w:val="005F78BD"/>
    <w:rsid w:val="0060251D"/>
    <w:rsid w:val="00604915"/>
    <w:rsid w:val="006056D1"/>
    <w:rsid w:val="00617C18"/>
    <w:rsid w:val="00621503"/>
    <w:rsid w:val="006230B3"/>
    <w:rsid w:val="006270E0"/>
    <w:rsid w:val="006348A5"/>
    <w:rsid w:val="006431DF"/>
    <w:rsid w:val="00647D74"/>
    <w:rsid w:val="00651EA8"/>
    <w:rsid w:val="00652D68"/>
    <w:rsid w:val="006600BD"/>
    <w:rsid w:val="00665325"/>
    <w:rsid w:val="00666680"/>
    <w:rsid w:val="00671138"/>
    <w:rsid w:val="0067279A"/>
    <w:rsid w:val="00675387"/>
    <w:rsid w:val="006810B6"/>
    <w:rsid w:val="006826D9"/>
    <w:rsid w:val="0068442A"/>
    <w:rsid w:val="00691F64"/>
    <w:rsid w:val="00694371"/>
    <w:rsid w:val="006A33DC"/>
    <w:rsid w:val="006A56E7"/>
    <w:rsid w:val="006B6F00"/>
    <w:rsid w:val="006C11B7"/>
    <w:rsid w:val="006C227B"/>
    <w:rsid w:val="006C2AAC"/>
    <w:rsid w:val="006C46BE"/>
    <w:rsid w:val="006D5EDB"/>
    <w:rsid w:val="006E119B"/>
    <w:rsid w:val="006E1868"/>
    <w:rsid w:val="006F163E"/>
    <w:rsid w:val="006F2104"/>
    <w:rsid w:val="006F31E5"/>
    <w:rsid w:val="00700E46"/>
    <w:rsid w:val="00704254"/>
    <w:rsid w:val="007074D0"/>
    <w:rsid w:val="00715516"/>
    <w:rsid w:val="00715854"/>
    <w:rsid w:val="00717CE7"/>
    <w:rsid w:val="007230FB"/>
    <w:rsid w:val="00726883"/>
    <w:rsid w:val="00732E0F"/>
    <w:rsid w:val="00747AC9"/>
    <w:rsid w:val="00747CE6"/>
    <w:rsid w:val="007544EF"/>
    <w:rsid w:val="007577D1"/>
    <w:rsid w:val="00757B4E"/>
    <w:rsid w:val="0076538C"/>
    <w:rsid w:val="00774109"/>
    <w:rsid w:val="007751FA"/>
    <w:rsid w:val="00776F41"/>
    <w:rsid w:val="0077784D"/>
    <w:rsid w:val="00780A37"/>
    <w:rsid w:val="0078173B"/>
    <w:rsid w:val="00791D9E"/>
    <w:rsid w:val="007936CC"/>
    <w:rsid w:val="00793FFD"/>
    <w:rsid w:val="007964F5"/>
    <w:rsid w:val="0079663F"/>
    <w:rsid w:val="007969A7"/>
    <w:rsid w:val="00797CB2"/>
    <w:rsid w:val="007A1127"/>
    <w:rsid w:val="007B1C6C"/>
    <w:rsid w:val="007B4C37"/>
    <w:rsid w:val="007B7418"/>
    <w:rsid w:val="007C2CD1"/>
    <w:rsid w:val="007C69CC"/>
    <w:rsid w:val="007C7AB7"/>
    <w:rsid w:val="007E0754"/>
    <w:rsid w:val="007F055E"/>
    <w:rsid w:val="007F243C"/>
    <w:rsid w:val="007F2FBB"/>
    <w:rsid w:val="007F3A29"/>
    <w:rsid w:val="007F5186"/>
    <w:rsid w:val="007F5C0B"/>
    <w:rsid w:val="0080118B"/>
    <w:rsid w:val="008030CB"/>
    <w:rsid w:val="00822D9E"/>
    <w:rsid w:val="008236E4"/>
    <w:rsid w:val="008259B5"/>
    <w:rsid w:val="00841283"/>
    <w:rsid w:val="0084326F"/>
    <w:rsid w:val="008510C9"/>
    <w:rsid w:val="00851B78"/>
    <w:rsid w:val="008534F8"/>
    <w:rsid w:val="00861A9A"/>
    <w:rsid w:val="0086368B"/>
    <w:rsid w:val="00864BC7"/>
    <w:rsid w:val="00866A30"/>
    <w:rsid w:val="0086759A"/>
    <w:rsid w:val="00870215"/>
    <w:rsid w:val="008705C5"/>
    <w:rsid w:val="00874B4B"/>
    <w:rsid w:val="0088069D"/>
    <w:rsid w:val="00883634"/>
    <w:rsid w:val="008850D1"/>
    <w:rsid w:val="00886F03"/>
    <w:rsid w:val="00890340"/>
    <w:rsid w:val="00894D08"/>
    <w:rsid w:val="00896911"/>
    <w:rsid w:val="008A2B21"/>
    <w:rsid w:val="008A2BEA"/>
    <w:rsid w:val="008A6115"/>
    <w:rsid w:val="008B2F72"/>
    <w:rsid w:val="008B6E5B"/>
    <w:rsid w:val="008C3760"/>
    <w:rsid w:val="008C525D"/>
    <w:rsid w:val="008E2460"/>
    <w:rsid w:val="008E3668"/>
    <w:rsid w:val="008F6F22"/>
    <w:rsid w:val="0090272A"/>
    <w:rsid w:val="00904E3D"/>
    <w:rsid w:val="00907B49"/>
    <w:rsid w:val="009152D1"/>
    <w:rsid w:val="00915AB1"/>
    <w:rsid w:val="00926498"/>
    <w:rsid w:val="009324C3"/>
    <w:rsid w:val="00932B21"/>
    <w:rsid w:val="00941272"/>
    <w:rsid w:val="0094534B"/>
    <w:rsid w:val="00945948"/>
    <w:rsid w:val="00947394"/>
    <w:rsid w:val="00951919"/>
    <w:rsid w:val="00953323"/>
    <w:rsid w:val="00954B3D"/>
    <w:rsid w:val="00955A2F"/>
    <w:rsid w:val="00956FCB"/>
    <w:rsid w:val="00961645"/>
    <w:rsid w:val="00962DCA"/>
    <w:rsid w:val="009633D4"/>
    <w:rsid w:val="00964DC1"/>
    <w:rsid w:val="0096507A"/>
    <w:rsid w:val="00981666"/>
    <w:rsid w:val="009832B6"/>
    <w:rsid w:val="00987061"/>
    <w:rsid w:val="0099258E"/>
    <w:rsid w:val="00995613"/>
    <w:rsid w:val="009975AE"/>
    <w:rsid w:val="00997E27"/>
    <w:rsid w:val="009A15A2"/>
    <w:rsid w:val="009A244F"/>
    <w:rsid w:val="009A2A29"/>
    <w:rsid w:val="009A5AA9"/>
    <w:rsid w:val="009B656D"/>
    <w:rsid w:val="009C5195"/>
    <w:rsid w:val="009C56BF"/>
    <w:rsid w:val="009D091A"/>
    <w:rsid w:val="009D7623"/>
    <w:rsid w:val="009E1BB4"/>
    <w:rsid w:val="009E69E5"/>
    <w:rsid w:val="00A047AA"/>
    <w:rsid w:val="00A04A47"/>
    <w:rsid w:val="00A1533A"/>
    <w:rsid w:val="00A16A00"/>
    <w:rsid w:val="00A16FF7"/>
    <w:rsid w:val="00A1754A"/>
    <w:rsid w:val="00A30BF1"/>
    <w:rsid w:val="00A3208D"/>
    <w:rsid w:val="00A359A3"/>
    <w:rsid w:val="00A36576"/>
    <w:rsid w:val="00A37B8A"/>
    <w:rsid w:val="00A442F2"/>
    <w:rsid w:val="00A45FC9"/>
    <w:rsid w:val="00A50749"/>
    <w:rsid w:val="00A534AD"/>
    <w:rsid w:val="00A67C4B"/>
    <w:rsid w:val="00A702D3"/>
    <w:rsid w:val="00A71C51"/>
    <w:rsid w:val="00A81716"/>
    <w:rsid w:val="00A82D78"/>
    <w:rsid w:val="00A82FE0"/>
    <w:rsid w:val="00A90CD2"/>
    <w:rsid w:val="00A96781"/>
    <w:rsid w:val="00AA2DE9"/>
    <w:rsid w:val="00AA3BC1"/>
    <w:rsid w:val="00AB6050"/>
    <w:rsid w:val="00AB73F9"/>
    <w:rsid w:val="00AC47DE"/>
    <w:rsid w:val="00AC4D15"/>
    <w:rsid w:val="00AC6CC1"/>
    <w:rsid w:val="00AC7DB6"/>
    <w:rsid w:val="00AD5E20"/>
    <w:rsid w:val="00AD7B60"/>
    <w:rsid w:val="00AD7E91"/>
    <w:rsid w:val="00AE2FE9"/>
    <w:rsid w:val="00AE3258"/>
    <w:rsid w:val="00AE32F7"/>
    <w:rsid w:val="00AE4D15"/>
    <w:rsid w:val="00AE6F53"/>
    <w:rsid w:val="00AE7213"/>
    <w:rsid w:val="00AF507D"/>
    <w:rsid w:val="00B0319D"/>
    <w:rsid w:val="00B10B8B"/>
    <w:rsid w:val="00B11296"/>
    <w:rsid w:val="00B132BB"/>
    <w:rsid w:val="00B15457"/>
    <w:rsid w:val="00B20996"/>
    <w:rsid w:val="00B30E39"/>
    <w:rsid w:val="00B3292A"/>
    <w:rsid w:val="00B348EE"/>
    <w:rsid w:val="00B37899"/>
    <w:rsid w:val="00B41AD0"/>
    <w:rsid w:val="00B4227A"/>
    <w:rsid w:val="00B444F2"/>
    <w:rsid w:val="00B45A87"/>
    <w:rsid w:val="00B46FE7"/>
    <w:rsid w:val="00B53705"/>
    <w:rsid w:val="00B55AEC"/>
    <w:rsid w:val="00B62FB3"/>
    <w:rsid w:val="00B63056"/>
    <w:rsid w:val="00B676DB"/>
    <w:rsid w:val="00B67DC9"/>
    <w:rsid w:val="00B72CC9"/>
    <w:rsid w:val="00B768F1"/>
    <w:rsid w:val="00B7768F"/>
    <w:rsid w:val="00B77BF5"/>
    <w:rsid w:val="00B80260"/>
    <w:rsid w:val="00B80BBA"/>
    <w:rsid w:val="00B841CC"/>
    <w:rsid w:val="00B85327"/>
    <w:rsid w:val="00B8659F"/>
    <w:rsid w:val="00B865E9"/>
    <w:rsid w:val="00B90940"/>
    <w:rsid w:val="00B9492B"/>
    <w:rsid w:val="00B95992"/>
    <w:rsid w:val="00BA12A7"/>
    <w:rsid w:val="00BA318E"/>
    <w:rsid w:val="00BB15B9"/>
    <w:rsid w:val="00BB3116"/>
    <w:rsid w:val="00BC1EAE"/>
    <w:rsid w:val="00BC4B99"/>
    <w:rsid w:val="00BD68B9"/>
    <w:rsid w:val="00BE10E6"/>
    <w:rsid w:val="00BE26E3"/>
    <w:rsid w:val="00BF4719"/>
    <w:rsid w:val="00BF54E2"/>
    <w:rsid w:val="00BF7FB2"/>
    <w:rsid w:val="00C01707"/>
    <w:rsid w:val="00C018EB"/>
    <w:rsid w:val="00C12371"/>
    <w:rsid w:val="00C165CE"/>
    <w:rsid w:val="00C16FF5"/>
    <w:rsid w:val="00C23268"/>
    <w:rsid w:val="00C25910"/>
    <w:rsid w:val="00C27AA9"/>
    <w:rsid w:val="00C3143E"/>
    <w:rsid w:val="00C430FB"/>
    <w:rsid w:val="00C44BDB"/>
    <w:rsid w:val="00C47BE5"/>
    <w:rsid w:val="00C5031D"/>
    <w:rsid w:val="00C66F7D"/>
    <w:rsid w:val="00C67912"/>
    <w:rsid w:val="00C832CE"/>
    <w:rsid w:val="00C836A7"/>
    <w:rsid w:val="00C83B5A"/>
    <w:rsid w:val="00C83D8C"/>
    <w:rsid w:val="00C85E49"/>
    <w:rsid w:val="00C9003B"/>
    <w:rsid w:val="00C927F7"/>
    <w:rsid w:val="00C9339E"/>
    <w:rsid w:val="00C94C99"/>
    <w:rsid w:val="00CA1117"/>
    <w:rsid w:val="00CA711D"/>
    <w:rsid w:val="00CA727C"/>
    <w:rsid w:val="00CB3C45"/>
    <w:rsid w:val="00CB5798"/>
    <w:rsid w:val="00CB633F"/>
    <w:rsid w:val="00CB701D"/>
    <w:rsid w:val="00CC7FF0"/>
    <w:rsid w:val="00CD0481"/>
    <w:rsid w:val="00CD3631"/>
    <w:rsid w:val="00CD5081"/>
    <w:rsid w:val="00CD7FF4"/>
    <w:rsid w:val="00CF2537"/>
    <w:rsid w:val="00CF3EC1"/>
    <w:rsid w:val="00D037F5"/>
    <w:rsid w:val="00D14DE5"/>
    <w:rsid w:val="00D15C82"/>
    <w:rsid w:val="00D263AB"/>
    <w:rsid w:val="00D31D8D"/>
    <w:rsid w:val="00D35DAE"/>
    <w:rsid w:val="00D37B88"/>
    <w:rsid w:val="00D41DF7"/>
    <w:rsid w:val="00D42D10"/>
    <w:rsid w:val="00D43FA7"/>
    <w:rsid w:val="00D46863"/>
    <w:rsid w:val="00D474AD"/>
    <w:rsid w:val="00D53B8F"/>
    <w:rsid w:val="00D6051A"/>
    <w:rsid w:val="00D6621D"/>
    <w:rsid w:val="00D72B3B"/>
    <w:rsid w:val="00D755AD"/>
    <w:rsid w:val="00D75D2E"/>
    <w:rsid w:val="00D80379"/>
    <w:rsid w:val="00D832B7"/>
    <w:rsid w:val="00D8605C"/>
    <w:rsid w:val="00D93D42"/>
    <w:rsid w:val="00DA5AE7"/>
    <w:rsid w:val="00DB20DB"/>
    <w:rsid w:val="00DB60C4"/>
    <w:rsid w:val="00DC79CE"/>
    <w:rsid w:val="00DD348E"/>
    <w:rsid w:val="00DE21FE"/>
    <w:rsid w:val="00DE5DDF"/>
    <w:rsid w:val="00DE7C4A"/>
    <w:rsid w:val="00DE7E46"/>
    <w:rsid w:val="00DF125B"/>
    <w:rsid w:val="00DF212C"/>
    <w:rsid w:val="00DF293C"/>
    <w:rsid w:val="00DF3776"/>
    <w:rsid w:val="00DF635E"/>
    <w:rsid w:val="00E04562"/>
    <w:rsid w:val="00E078B7"/>
    <w:rsid w:val="00E101BC"/>
    <w:rsid w:val="00E21718"/>
    <w:rsid w:val="00E306FA"/>
    <w:rsid w:val="00E37E27"/>
    <w:rsid w:val="00E42CDF"/>
    <w:rsid w:val="00E43E2E"/>
    <w:rsid w:val="00E46A43"/>
    <w:rsid w:val="00E502D3"/>
    <w:rsid w:val="00E53453"/>
    <w:rsid w:val="00E53A57"/>
    <w:rsid w:val="00E53F1C"/>
    <w:rsid w:val="00E632C3"/>
    <w:rsid w:val="00E63C82"/>
    <w:rsid w:val="00E65AA2"/>
    <w:rsid w:val="00E70A37"/>
    <w:rsid w:val="00E7368A"/>
    <w:rsid w:val="00E75949"/>
    <w:rsid w:val="00E776AE"/>
    <w:rsid w:val="00E8021F"/>
    <w:rsid w:val="00E9389A"/>
    <w:rsid w:val="00E976E9"/>
    <w:rsid w:val="00EA05C2"/>
    <w:rsid w:val="00EA120A"/>
    <w:rsid w:val="00EA6374"/>
    <w:rsid w:val="00EB1A16"/>
    <w:rsid w:val="00EB46DB"/>
    <w:rsid w:val="00EB473F"/>
    <w:rsid w:val="00EB48A0"/>
    <w:rsid w:val="00EC7D92"/>
    <w:rsid w:val="00ED097E"/>
    <w:rsid w:val="00ED12AF"/>
    <w:rsid w:val="00ED4158"/>
    <w:rsid w:val="00ED46FE"/>
    <w:rsid w:val="00EE2787"/>
    <w:rsid w:val="00EE2BE1"/>
    <w:rsid w:val="00EE3C7E"/>
    <w:rsid w:val="00EE7EF7"/>
    <w:rsid w:val="00EF0BE8"/>
    <w:rsid w:val="00EF1B7A"/>
    <w:rsid w:val="00EF2E3D"/>
    <w:rsid w:val="00EF5AF7"/>
    <w:rsid w:val="00F04337"/>
    <w:rsid w:val="00F10EF5"/>
    <w:rsid w:val="00F12689"/>
    <w:rsid w:val="00F12AC3"/>
    <w:rsid w:val="00F13E24"/>
    <w:rsid w:val="00F21F11"/>
    <w:rsid w:val="00F26655"/>
    <w:rsid w:val="00F26B43"/>
    <w:rsid w:val="00F3072D"/>
    <w:rsid w:val="00F33288"/>
    <w:rsid w:val="00F404A7"/>
    <w:rsid w:val="00F41F8A"/>
    <w:rsid w:val="00F47B88"/>
    <w:rsid w:val="00F509C3"/>
    <w:rsid w:val="00F552E6"/>
    <w:rsid w:val="00F56B15"/>
    <w:rsid w:val="00F617A1"/>
    <w:rsid w:val="00F61DC7"/>
    <w:rsid w:val="00F6209C"/>
    <w:rsid w:val="00F647CB"/>
    <w:rsid w:val="00F66096"/>
    <w:rsid w:val="00F6614B"/>
    <w:rsid w:val="00F70B55"/>
    <w:rsid w:val="00F7598F"/>
    <w:rsid w:val="00F76412"/>
    <w:rsid w:val="00F76C66"/>
    <w:rsid w:val="00F811E3"/>
    <w:rsid w:val="00F82C8D"/>
    <w:rsid w:val="00F839A9"/>
    <w:rsid w:val="00F859F6"/>
    <w:rsid w:val="00F924B8"/>
    <w:rsid w:val="00F965A6"/>
    <w:rsid w:val="00FA0BD7"/>
    <w:rsid w:val="00FB4DEC"/>
    <w:rsid w:val="00FB7044"/>
    <w:rsid w:val="00FC76D8"/>
    <w:rsid w:val="00FD14F8"/>
    <w:rsid w:val="00FE657E"/>
    <w:rsid w:val="00FF2DB7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A179"/>
  <w15:chartTrackingRefBased/>
  <w15:docId w15:val="{DC526DA7-AFEB-421F-BE0F-3A1A61A1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11296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AE3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3258"/>
  </w:style>
  <w:style w:type="paragraph" w:styleId="Alatunniste">
    <w:name w:val="footer"/>
    <w:basedOn w:val="Normaali"/>
    <w:link w:val="AlatunnisteChar"/>
    <w:uiPriority w:val="99"/>
    <w:unhideWhenUsed/>
    <w:rsid w:val="00AE3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4874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Särkelä</dc:creator>
  <cp:keywords/>
  <dc:description/>
  <cp:lastModifiedBy>Marja Leppänen</cp:lastModifiedBy>
  <cp:revision>2</cp:revision>
  <cp:lastPrinted>2020-09-08T15:26:00Z</cp:lastPrinted>
  <dcterms:created xsi:type="dcterms:W3CDTF">2023-11-24T14:04:00Z</dcterms:created>
  <dcterms:modified xsi:type="dcterms:W3CDTF">2023-11-24T14:04:00Z</dcterms:modified>
</cp:coreProperties>
</file>