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8C156" w14:textId="77777777" w:rsidR="00EE2667" w:rsidRPr="00C42E3C" w:rsidRDefault="00EE2667" w:rsidP="00EE2667">
      <w:pPr>
        <w:rPr>
          <w:b/>
          <w:sz w:val="36"/>
          <w:szCs w:val="36"/>
        </w:rPr>
      </w:pPr>
      <w:r w:rsidRPr="00C42E3C">
        <w:rPr>
          <w:b/>
          <w:sz w:val="36"/>
          <w:szCs w:val="36"/>
        </w:rPr>
        <w:t>Rekisteriseloste</w:t>
      </w:r>
    </w:p>
    <w:p w14:paraId="69ADCACB" w14:textId="77777777" w:rsidR="00EE2667" w:rsidRPr="00C42E3C" w:rsidRDefault="00EE2667" w:rsidP="00EE2667">
      <w:pPr>
        <w:rPr>
          <w:b/>
          <w:sz w:val="28"/>
          <w:szCs w:val="28"/>
        </w:rPr>
      </w:pPr>
      <w:r w:rsidRPr="00C42E3C">
        <w:rPr>
          <w:b/>
          <w:sz w:val="28"/>
          <w:szCs w:val="28"/>
        </w:rPr>
        <w:t xml:space="preserve">Rekisterinpitäjä: </w:t>
      </w:r>
      <w:r w:rsidR="00142FB6">
        <w:rPr>
          <w:b/>
          <w:sz w:val="28"/>
          <w:szCs w:val="28"/>
        </w:rPr>
        <w:t>Myyrmäen</w:t>
      </w:r>
      <w:r w:rsidRPr="00C42E3C">
        <w:rPr>
          <w:b/>
          <w:sz w:val="28"/>
          <w:szCs w:val="28"/>
        </w:rPr>
        <w:t xml:space="preserve"> Eläkkeensaajat ry</w:t>
      </w:r>
    </w:p>
    <w:p w14:paraId="4B49C3AF" w14:textId="36A1A15D" w:rsidR="00733A32" w:rsidRDefault="00EE2667" w:rsidP="00EE2667">
      <w:pPr>
        <w:rPr>
          <w:b/>
        </w:rPr>
      </w:pPr>
      <w:r w:rsidRPr="00C42E3C">
        <w:rPr>
          <w:b/>
        </w:rPr>
        <w:t>Rekisteriasioista vastaava</w:t>
      </w:r>
      <w:r w:rsidR="0009377F">
        <w:rPr>
          <w:b/>
        </w:rPr>
        <w:t>t</w:t>
      </w:r>
      <w:r w:rsidRPr="00C42E3C">
        <w:rPr>
          <w:b/>
        </w:rPr>
        <w:t xml:space="preserve"> henkilö</w:t>
      </w:r>
      <w:r w:rsidR="0009377F">
        <w:rPr>
          <w:b/>
        </w:rPr>
        <w:t>t</w:t>
      </w:r>
      <w:r w:rsidRPr="00C42E3C">
        <w:rPr>
          <w:b/>
        </w:rPr>
        <w:t xml:space="preserve"> ja/tai yhteyshenkilö</w:t>
      </w:r>
      <w:r w:rsidR="0009377F">
        <w:rPr>
          <w:b/>
        </w:rPr>
        <w:t>t</w:t>
      </w:r>
      <w:r w:rsidRPr="00C42E3C">
        <w:rPr>
          <w:b/>
        </w:rPr>
        <w:t>:</w:t>
      </w:r>
      <w:r>
        <w:br/>
      </w:r>
      <w:r w:rsidR="0009377F">
        <w:br/>
        <w:t>Matti Ståhl, Löydöstie 4 E 70, 01600 Vantaa</w:t>
      </w:r>
      <w:r w:rsidR="00E13B72">
        <w:tab/>
      </w:r>
      <w:r w:rsidR="00E13B72">
        <w:tab/>
        <w:t>Pirkko-Liisa Ståhl, Löydöstie 4 E 70, 01600 Vantaa</w:t>
      </w:r>
      <w:r w:rsidR="0009377F">
        <w:br/>
        <w:t xml:space="preserve">puh. 050 367 6143, e-mail </w:t>
      </w:r>
      <w:r w:rsidR="00E13B72" w:rsidRPr="00E13B72">
        <w:t>matti.stahl@wippies.fi</w:t>
      </w:r>
      <w:r w:rsidR="00E13B72">
        <w:t xml:space="preserve"> </w:t>
      </w:r>
      <w:r w:rsidR="00E13B72">
        <w:tab/>
        <w:t xml:space="preserve">puh. 0400 897 622, e-mail </w:t>
      </w:r>
      <w:r w:rsidR="00E13B72" w:rsidRPr="00E13B72">
        <w:t>pirkko.stahl@wippies.fi</w:t>
      </w:r>
      <w:r w:rsidR="0009377F">
        <w:br/>
      </w:r>
      <w:r w:rsidR="0009377F">
        <w:br/>
      </w:r>
      <w:r w:rsidR="00733A32" w:rsidRPr="00733A32">
        <w:t xml:space="preserve">Mauri </w:t>
      </w:r>
      <w:proofErr w:type="spellStart"/>
      <w:r w:rsidR="00733A32" w:rsidRPr="00733A32">
        <w:t>Hjelt</w:t>
      </w:r>
      <w:proofErr w:type="spellEnd"/>
      <w:r w:rsidR="00733A32">
        <w:t>, Hatuntekijäntie 3-5 A 14, 00750 Helsinki</w:t>
      </w:r>
      <w:r w:rsidR="00733A32">
        <w:rPr>
          <w:b/>
        </w:rPr>
        <w:tab/>
      </w:r>
      <w:r w:rsidR="00733A32">
        <w:t xml:space="preserve">Sven Pettersson, </w:t>
      </w:r>
      <w:r w:rsidR="00C24835">
        <w:t>Raappavu</w:t>
      </w:r>
      <w:r w:rsidR="00A6682A">
        <w:t>orenkj</w:t>
      </w:r>
      <w:r w:rsidR="00C24835">
        <w:t>.</w:t>
      </w:r>
      <w:bookmarkStart w:id="0" w:name="_GoBack"/>
      <w:bookmarkEnd w:id="0"/>
      <w:r w:rsidR="00A6682A">
        <w:t xml:space="preserve"> 3 E 56</w:t>
      </w:r>
      <w:r w:rsidR="00733A32">
        <w:t>, 01</w:t>
      </w:r>
      <w:r w:rsidR="00A6682A">
        <w:t>62</w:t>
      </w:r>
      <w:r w:rsidR="00733A32">
        <w:t>0 Vantaa</w:t>
      </w:r>
      <w:r w:rsidR="00733A32">
        <w:br/>
        <w:t>puh. 050 525 5768, mauri.hjelt@bastu.net</w:t>
      </w:r>
      <w:r w:rsidR="00733A32">
        <w:tab/>
      </w:r>
      <w:r w:rsidR="00733A32">
        <w:tab/>
        <w:t>puh. 044 555 6010, e-mail svenpett@gmail.com</w:t>
      </w:r>
    </w:p>
    <w:p w14:paraId="67E4E6AA" w14:textId="77777777" w:rsidR="00EE2667" w:rsidRPr="00C42E3C" w:rsidRDefault="00EE2667" w:rsidP="00EE2667">
      <w:pPr>
        <w:rPr>
          <w:b/>
        </w:rPr>
      </w:pPr>
      <w:r w:rsidRPr="00C42E3C">
        <w:rPr>
          <w:b/>
        </w:rPr>
        <w:t>Tietojenkäsittelyn tarkoitus:</w:t>
      </w:r>
    </w:p>
    <w:p w14:paraId="5371FCA5" w14:textId="77777777" w:rsidR="00EE2667" w:rsidRDefault="00EE2667" w:rsidP="00EE2667">
      <w:r>
        <w:t>Yhdistyslain (503/1989) 11§:n mukaisen velvoitteen täyttämiseksi yhdistyksen jäsenluetteloa varten tarvitaan jokaisen jäsenen täydellinen nimi ja kotipaikka.</w:t>
      </w:r>
      <w:r w:rsidR="00396BEF">
        <w:br/>
      </w:r>
      <w:r>
        <w:t>Muita tietoja kerätään yhdistyksen ja jäsenten yhteydenpitoa sekä yhdistyksen tarkoitusperien mukaista toimintaa varten.</w:t>
      </w:r>
    </w:p>
    <w:p w14:paraId="56F62D91" w14:textId="77777777" w:rsidR="00EE2667" w:rsidRPr="00C42E3C" w:rsidRDefault="00EE2667" w:rsidP="00EE2667">
      <w:pPr>
        <w:rPr>
          <w:b/>
        </w:rPr>
      </w:pPr>
      <w:r w:rsidRPr="00C42E3C">
        <w:rPr>
          <w:b/>
        </w:rPr>
        <w:t>Rekisteröityjen ryhmä ja näi</w:t>
      </w:r>
      <w:r w:rsidR="00C42E3C">
        <w:rPr>
          <w:b/>
        </w:rPr>
        <w:t>stä talletetut tiedot</w:t>
      </w:r>
      <w:r w:rsidRPr="00C42E3C">
        <w:rPr>
          <w:b/>
        </w:rPr>
        <w:t>:</w:t>
      </w:r>
    </w:p>
    <w:p w14:paraId="3D3EF588" w14:textId="77777777" w:rsidR="00EE2667" w:rsidRDefault="00EE2667" w:rsidP="00EE2667">
      <w:r>
        <w:t>Rekisteröityjen ryhmä on yhdistyksen hallituksen</w:t>
      </w:r>
      <w:r w:rsidR="00C42E3C">
        <w:t xml:space="preserve"> yhdistyksen</w:t>
      </w:r>
      <w:r>
        <w:t xml:space="preserve"> jäseniksi hyväksymät henkilöt.</w:t>
      </w:r>
      <w:r w:rsidR="00733A32">
        <w:t xml:space="preserve"> </w:t>
      </w:r>
      <w:r>
        <w:t>Pakollisia tietoja ovat jäsenen täydellinen nimi ja kotipaikka.</w:t>
      </w:r>
      <w:r w:rsidR="00396BEF">
        <w:br/>
      </w:r>
      <w:r>
        <w:t xml:space="preserve">Yhteydenpitoa varten rekisteriin tallennetaan </w:t>
      </w:r>
      <w:r w:rsidR="00C42E3C">
        <w:t>myös</w:t>
      </w:r>
      <w:r>
        <w:t xml:space="preserve"> osoite, syntymäaika, puhelinnumero, sähköpostiosoite ja mahdollisesti muita yhteystietoja. Yhdistyksen toimintaa varten </w:t>
      </w:r>
      <w:r w:rsidR="00C42E3C">
        <w:t>kirjataan myös tieto</w:t>
      </w:r>
      <w:r>
        <w:t xml:space="preserve"> </w:t>
      </w:r>
      <w:r w:rsidR="00E13B72">
        <w:t>jäsenmaksun suorittamisesta</w:t>
      </w:r>
      <w:r w:rsidR="00D95D53">
        <w:t>, myönnetyistä ansiomerkeistä</w:t>
      </w:r>
      <w:r w:rsidR="00E13B72">
        <w:t xml:space="preserve"> sekä </w:t>
      </w:r>
      <w:r>
        <w:t>toimin</w:t>
      </w:r>
      <w:r w:rsidR="00C42E3C">
        <w:t>nasta</w:t>
      </w:r>
      <w:r>
        <w:t xml:space="preserve"> yhdistyksen luottamustehtävissä.</w:t>
      </w:r>
    </w:p>
    <w:p w14:paraId="335E44CA" w14:textId="77777777" w:rsidR="00EE2667" w:rsidRDefault="00EE2667" w:rsidP="00EE2667">
      <w:r>
        <w:t>Tiedot saadaan suoraan yhdistyksen jäseniltä.</w:t>
      </w:r>
    </w:p>
    <w:p w14:paraId="4281BFD1" w14:textId="77777777" w:rsidR="00EE2667" w:rsidRDefault="00EE2667" w:rsidP="00EE2667">
      <w:r>
        <w:t>Yhdistyksen jäsenten tulee itse ilmoittaa tietojensa muuttumisesta yhdistyksen jäsenrekisterin hoitajalle. Virheelliset tiedot korjataan välittömästi.</w:t>
      </w:r>
    </w:p>
    <w:p w14:paraId="06A884E1" w14:textId="77777777" w:rsidR="00EE2667" w:rsidRDefault="00EE2667" w:rsidP="00EE2667">
      <w:r>
        <w:t>Yhdistyksestä eronneet tai erotetut jäsenet poistetaan yhdistyksen sääntöjen 6§:n mukaisesti.</w:t>
      </w:r>
    </w:p>
    <w:p w14:paraId="09FE57F3" w14:textId="77777777" w:rsidR="00EE2667" w:rsidRDefault="00EE2667" w:rsidP="00EE2667">
      <w:r>
        <w:t>Rekisterin tietoja käyttävät säännöllisesti yhdistyksen hallituksen jäsenet tai muut vastaavat toimihenkilöt.</w:t>
      </w:r>
    </w:p>
    <w:p w14:paraId="7D80BF32" w14:textId="77777777" w:rsidR="00EE2667" w:rsidRDefault="00EE2667" w:rsidP="00EE2667">
      <w:r>
        <w:t>Rekisteröidyllä on henkilötietolain 26 §:n mukaan oikeus tarkistaa itseään koskevat tiedot.</w:t>
      </w:r>
    </w:p>
    <w:p w14:paraId="4F33CAAA" w14:textId="77777777" w:rsidR="00EE2667" w:rsidRDefault="00EE2667" w:rsidP="00EE2667">
      <w:r>
        <w:t>Rekisteröity voi esittää tarkistuspyynnön rekisteriasioista vastaavalle henkilölle ja vaatia virheellisten tietojen oikaisua.</w:t>
      </w:r>
    </w:p>
    <w:p w14:paraId="10F2AC02" w14:textId="77777777" w:rsidR="00EE2667" w:rsidRPr="00C42E3C" w:rsidRDefault="00EE2667" w:rsidP="00EE2667">
      <w:pPr>
        <w:rPr>
          <w:b/>
        </w:rPr>
      </w:pPr>
      <w:r w:rsidRPr="00C42E3C">
        <w:rPr>
          <w:b/>
        </w:rPr>
        <w:t>Henkilötietojen säännönmukainen luovutus:</w:t>
      </w:r>
    </w:p>
    <w:p w14:paraId="48BD90CF" w14:textId="77777777" w:rsidR="00EE2667" w:rsidRDefault="00396BEF" w:rsidP="00EE2667">
      <w:r>
        <w:t xml:space="preserve">Jäsenen nimi ja osoitetieto luovutetaan </w:t>
      </w:r>
      <w:proofErr w:type="spellStart"/>
      <w:r>
        <w:t>EKL:lle</w:t>
      </w:r>
      <w:proofErr w:type="spellEnd"/>
      <w:r>
        <w:t xml:space="preserve"> </w:t>
      </w:r>
      <w:proofErr w:type="spellStart"/>
      <w:r>
        <w:t>Elääkeensaaja</w:t>
      </w:r>
      <w:proofErr w:type="spellEnd"/>
      <w:r>
        <w:t xml:space="preserve"> -lehden postittamista varten. Muuten r</w:t>
      </w:r>
      <w:r w:rsidR="00EE2667">
        <w:t>ekisterissä olevia tietoja ei luovuteta säännönmukaisesti mihinkään.</w:t>
      </w:r>
      <w:r>
        <w:t xml:space="preserve"> EKL poistaa yhteystiedon, kun jäsenen eroamisesta ilmoitetaan.</w:t>
      </w:r>
    </w:p>
    <w:p w14:paraId="2B692500" w14:textId="77777777" w:rsidR="00EE2667" w:rsidRPr="00C42E3C" w:rsidRDefault="00C42E3C" w:rsidP="00EE2667">
      <w:pPr>
        <w:rPr>
          <w:b/>
        </w:rPr>
      </w:pPr>
      <w:r>
        <w:rPr>
          <w:b/>
        </w:rPr>
        <w:t>R</w:t>
      </w:r>
      <w:r w:rsidR="00EE2667" w:rsidRPr="00C42E3C">
        <w:rPr>
          <w:b/>
        </w:rPr>
        <w:t>ekisterin suojauksen periaatte</w:t>
      </w:r>
      <w:r>
        <w:rPr>
          <w:b/>
        </w:rPr>
        <w:t>et</w:t>
      </w:r>
      <w:r w:rsidR="00EE2667" w:rsidRPr="00C42E3C">
        <w:rPr>
          <w:b/>
        </w:rPr>
        <w:t>:</w:t>
      </w:r>
    </w:p>
    <w:p w14:paraId="7BBD35A2" w14:textId="77777777" w:rsidR="00E550AE" w:rsidRDefault="00EE2667" w:rsidP="00EE2667">
      <w:r>
        <w:t>Rekisteri</w:t>
      </w:r>
      <w:r w:rsidR="00E550AE">
        <w:t xml:space="preserve"> on salasanalla suojattu osa Avoine Oy:n kehittämää ja varmistamaa Yhdistysavain nimistä järjestelmää.</w:t>
      </w:r>
      <w:r w:rsidR="00E550AE">
        <w:br/>
        <w:t xml:space="preserve">Kullakin pääkäyttäjällä on henkilökohtainen salasana, jolla voi katsoa ja ylläpitää rekisterin tietoja. He voivat ottaa siitä myös Excel muotoisia varmuuskopioita tai otoksia. </w:t>
      </w:r>
      <w:r w:rsidR="00F84302">
        <w:br/>
      </w:r>
      <w:r w:rsidR="00E550AE">
        <w:t>Hallituksen jäsen pääsee henkilökohtaisella salasanalla lukemaan rekisterin sellaista kopiota, jossa ovat nimi</w:t>
      </w:r>
      <w:r w:rsidR="00022B9F">
        <w:t>, yhteystiedot ja jäseneksi liittymispäivä.</w:t>
      </w:r>
      <w:r w:rsidR="00E550AE">
        <w:t xml:space="preserve"> </w:t>
      </w:r>
    </w:p>
    <w:p w14:paraId="24BF7061" w14:textId="77777777" w:rsidR="00EE2667" w:rsidRDefault="00EE2667" w:rsidP="00EE2667">
      <w:r>
        <w:t>Rekisterin tulostettu paperikopio on puheenjohtajan ja jäsenasioiden hoitajan arkistossa.</w:t>
      </w:r>
      <w:r w:rsidR="00022B9F">
        <w:t xml:space="preserve"> </w:t>
      </w:r>
      <w:r>
        <w:t>Vanhentunut paperikopio hävitetään silppuamalla. Muuta jäsenkortistoa ei ole.</w:t>
      </w:r>
    </w:p>
    <w:p w14:paraId="5F46FBB3" w14:textId="77777777" w:rsidR="00A25A13" w:rsidRDefault="00EE2667" w:rsidP="00EE2667">
      <w:r>
        <w:t xml:space="preserve">Hyväksytty </w:t>
      </w:r>
      <w:proofErr w:type="spellStart"/>
      <w:r w:rsidR="00695E55">
        <w:t>MES:n</w:t>
      </w:r>
      <w:proofErr w:type="spellEnd"/>
      <w:r w:rsidR="00695E55">
        <w:t xml:space="preserve"> </w:t>
      </w:r>
      <w:r>
        <w:t xml:space="preserve">hallituksen kokouksessa </w:t>
      </w:r>
      <w:r w:rsidR="00D95D53">
        <w:t>15.5</w:t>
      </w:r>
      <w:r w:rsidR="00C42E3C">
        <w:t>.201</w:t>
      </w:r>
      <w:r w:rsidR="00396BEF">
        <w:t>8</w:t>
      </w:r>
    </w:p>
    <w:sectPr w:rsidR="00A25A13" w:rsidSect="001C39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67"/>
    <w:rsid w:val="00022B9F"/>
    <w:rsid w:val="0009377F"/>
    <w:rsid w:val="00142FB6"/>
    <w:rsid w:val="001C3980"/>
    <w:rsid w:val="00396BEF"/>
    <w:rsid w:val="00695E55"/>
    <w:rsid w:val="00733A32"/>
    <w:rsid w:val="00A25A13"/>
    <w:rsid w:val="00A6682A"/>
    <w:rsid w:val="00C24835"/>
    <w:rsid w:val="00C42E3C"/>
    <w:rsid w:val="00D95D53"/>
    <w:rsid w:val="00E13B72"/>
    <w:rsid w:val="00E550AE"/>
    <w:rsid w:val="00EE2667"/>
    <w:rsid w:val="00F8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7BBA"/>
  <w15:chartTrackingRefBased/>
  <w15:docId w15:val="{56B1C838-D113-4530-ACBD-D6BA22D5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937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3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320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Ståhl</dc:creator>
  <cp:keywords/>
  <dc:description/>
  <cp:lastModifiedBy>Matti Ståhl</cp:lastModifiedBy>
  <cp:revision>9</cp:revision>
  <cp:lastPrinted>2018-05-14T15:26:00Z</cp:lastPrinted>
  <dcterms:created xsi:type="dcterms:W3CDTF">2014-12-23T17:24:00Z</dcterms:created>
  <dcterms:modified xsi:type="dcterms:W3CDTF">2018-09-02T15:59:00Z</dcterms:modified>
</cp:coreProperties>
</file>