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3BD" w:rsidRDefault="007663BD" w:rsidP="0043403C">
      <w:pPr>
        <w:spacing w:before="100" w:beforeAutospacing="1" w:after="100" w:afterAutospacing="1"/>
        <w:rPr>
          <w:rFonts w:ascii="Calibri" w:eastAsia="Times New Roman" w:hAnsi="Calibri" w:cs="Times New Roman"/>
          <w:lang w:eastAsia="fi-FI"/>
        </w:rPr>
      </w:pPr>
      <w:r>
        <w:rPr>
          <w:rFonts w:ascii="Calibri" w:eastAsia="Times New Roman" w:hAnsi="Calibri" w:cs="Times New Roman"/>
          <w:lang w:eastAsia="fi-FI"/>
        </w:rPr>
        <w:t>Liite 2c</w:t>
      </w:r>
      <w:bookmarkStart w:id="0" w:name="_GoBack"/>
      <w:bookmarkEnd w:id="0"/>
    </w:p>
    <w:p w:rsidR="0043403C" w:rsidRPr="0043403C" w:rsidRDefault="001F047A" w:rsidP="004340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>
        <w:rPr>
          <w:rFonts w:ascii="Calibri" w:eastAsia="Times New Roman" w:hAnsi="Calibri" w:cs="Times New Roman"/>
          <w:sz w:val="56"/>
          <w:szCs w:val="56"/>
          <w:lang w:eastAsia="fi-FI"/>
        </w:rPr>
        <w:t>Pori</w:t>
      </w:r>
      <w:r w:rsidR="0043403C">
        <w:rPr>
          <w:rFonts w:ascii="Calibri" w:eastAsia="Times New Roman" w:hAnsi="Calibri" w:cs="Times New Roman"/>
          <w:sz w:val="56"/>
          <w:szCs w:val="56"/>
          <w:lang w:eastAsia="fi-FI"/>
        </w:rPr>
        <w:t>n</w:t>
      </w:r>
      <w:r w:rsidR="004C0697">
        <w:rPr>
          <w:rFonts w:ascii="Calibri" w:eastAsia="Times New Roman" w:hAnsi="Calibri" w:cs="Times New Roman"/>
          <w:sz w:val="56"/>
          <w:szCs w:val="56"/>
          <w:lang w:eastAsia="fi-FI"/>
        </w:rPr>
        <w:t xml:space="preserve"> 4H-yhdistyks</w:t>
      </w:r>
      <w:r w:rsidR="0043403C" w:rsidRPr="0043403C">
        <w:rPr>
          <w:rFonts w:ascii="Calibri" w:eastAsia="Times New Roman" w:hAnsi="Calibri" w:cs="Times New Roman"/>
          <w:sz w:val="56"/>
          <w:szCs w:val="56"/>
          <w:lang w:eastAsia="fi-FI"/>
        </w:rPr>
        <w:t xml:space="preserve">en </w:t>
      </w:r>
      <w:r w:rsidR="00333529">
        <w:rPr>
          <w:rFonts w:ascii="Calibri" w:eastAsia="Times New Roman" w:hAnsi="Calibri" w:cs="Times New Roman"/>
          <w:sz w:val="56"/>
          <w:szCs w:val="56"/>
          <w:lang w:eastAsia="fi-FI"/>
        </w:rPr>
        <w:t>toiminnassa mukana olevat henkilöt</w:t>
      </w:r>
      <w:r w:rsidR="0043403C" w:rsidRPr="0043403C">
        <w:rPr>
          <w:rFonts w:ascii="Calibri" w:eastAsia="Times New Roman" w:hAnsi="Calibri" w:cs="Times New Roman"/>
          <w:sz w:val="56"/>
          <w:szCs w:val="56"/>
          <w:lang w:eastAsia="fi-FI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6"/>
      </w:tblGrid>
      <w:tr w:rsidR="0043403C" w:rsidRPr="0043403C" w:rsidTr="0043403C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TIETOSUOJASELOSTE </w:t>
            </w:r>
          </w:p>
          <w:p w:rsidR="0043403C" w:rsidRPr="0043403C" w:rsidRDefault="00C02076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ArialMT" w:eastAsia="Times New Roman" w:hAnsi="ArialMT" w:cs="Times New Roman"/>
                <w:lang w:eastAsia="fi-FI"/>
              </w:rPr>
              <w:t>Pvm: 9.11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t>.2018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br/>
              <w:t xml:space="preserve">Viite: EU:n yleinen tietosuoja-asetus (GDPR)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Rekisterinpitäjä </w:t>
            </w:r>
          </w:p>
        </w:tc>
      </w:tr>
      <w:tr w:rsidR="0043403C" w:rsidRPr="0043403C" w:rsidTr="0043403C">
        <w:trPr>
          <w:trHeight w:val="598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03C" w:rsidRPr="0043403C" w:rsidRDefault="004C0697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ArialMT" w:eastAsia="Times New Roman" w:hAnsi="ArialMT" w:cs="Times New Roman"/>
                <w:lang w:eastAsia="fi-FI"/>
              </w:rPr>
              <w:t xml:space="preserve">Nimi: </w:t>
            </w:r>
            <w:r w:rsidR="001F047A">
              <w:rPr>
                <w:rFonts w:ascii="ArialMT" w:eastAsia="Times New Roman" w:hAnsi="ArialMT" w:cs="Times New Roman"/>
                <w:lang w:eastAsia="fi-FI"/>
              </w:rPr>
              <w:t>Pori</w:t>
            </w:r>
            <w:r w:rsidR="0043403C">
              <w:rPr>
                <w:rFonts w:ascii="ArialMT" w:eastAsia="Times New Roman" w:hAnsi="ArialMT" w:cs="Times New Roman"/>
                <w:lang w:eastAsia="fi-FI"/>
              </w:rPr>
              <w:t>n</w:t>
            </w:r>
            <w:r>
              <w:rPr>
                <w:rFonts w:ascii="ArialMT" w:eastAsia="Times New Roman" w:hAnsi="ArialMT" w:cs="Times New Roman"/>
                <w:lang w:eastAsia="fi-FI"/>
              </w:rPr>
              <w:t xml:space="preserve"> 4H-yhdistys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br/>
              <w:t xml:space="preserve">Osoite: </w:t>
            </w:r>
            <w:r w:rsidR="0043403C">
              <w:rPr>
                <w:rFonts w:ascii="ArialMT" w:eastAsia="Times New Roman" w:hAnsi="ArialMT" w:cs="Times New Roman"/>
                <w:lang w:eastAsia="fi-FI"/>
              </w:rPr>
              <w:t>Otavankatu 5, 28100 Pori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t xml:space="preserve">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Rekisteriasioiden yhteyshenkilö: </w:t>
            </w:r>
          </w:p>
          <w:p w:rsidR="00C02076" w:rsidRDefault="0043403C" w:rsidP="0043403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Nimi: </w:t>
            </w:r>
            <w:r>
              <w:rPr>
                <w:rFonts w:ascii="ArialMT" w:eastAsia="Times New Roman" w:hAnsi="ArialMT" w:cs="Times New Roman"/>
                <w:lang w:eastAsia="fi-FI"/>
              </w:rPr>
              <w:t>Heli Ruohomäki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br/>
              <w:t xml:space="preserve">Osoite: </w:t>
            </w:r>
            <w:r>
              <w:rPr>
                <w:rFonts w:ascii="ArialMT" w:eastAsia="Times New Roman" w:hAnsi="ArialMT" w:cs="Times New Roman"/>
                <w:lang w:eastAsia="fi-FI"/>
              </w:rPr>
              <w:t>Otavankatu 5, 28100 Pori</w:t>
            </w:r>
          </w:p>
          <w:p w:rsidR="00C02076" w:rsidRDefault="0043403C" w:rsidP="0043403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Sähköposti: </w:t>
            </w:r>
            <w:hyperlink r:id="rId7" w:history="1">
              <w:r w:rsidR="00C02076" w:rsidRPr="004C55E1">
                <w:rPr>
                  <w:rStyle w:val="Hyperlinkki"/>
                  <w:rFonts w:ascii="ArialMT" w:eastAsia="Times New Roman" w:hAnsi="ArialMT" w:cs="Times New Roman"/>
                  <w:lang w:eastAsia="fi-FI"/>
                </w:rPr>
                <w:t>Pori@4h.fi</w:t>
              </w:r>
            </w:hyperlink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Puhelin: </w:t>
            </w:r>
            <w:r>
              <w:rPr>
                <w:rFonts w:ascii="ArialMT" w:eastAsia="Times New Roman" w:hAnsi="ArialMT" w:cs="Times New Roman"/>
                <w:lang w:eastAsia="fi-FI"/>
              </w:rPr>
              <w:t>0505615268</w:t>
            </w:r>
          </w:p>
          <w:p w:rsidR="0043403C" w:rsidRDefault="0043403C" w:rsidP="0043403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>Rekisterin nim</w:t>
            </w:r>
            <w:r>
              <w:rPr>
                <w:rFonts w:ascii="Arial" w:eastAsia="Times New Roman" w:hAnsi="Arial" w:cs="Arial"/>
                <w:b/>
                <w:bCs/>
                <w:lang w:eastAsia="fi-FI"/>
              </w:rPr>
              <w:t>i:</w:t>
            </w:r>
          </w:p>
          <w:p w:rsidR="0043403C" w:rsidRPr="0043403C" w:rsidRDefault="001F047A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Pori</w:t>
            </w:r>
            <w:r w:rsidR="0043403C">
              <w:rPr>
                <w:rFonts w:ascii="Arial" w:eastAsia="Times New Roman" w:hAnsi="Arial" w:cs="Arial"/>
                <w:bCs/>
                <w:lang w:eastAsia="fi-FI"/>
              </w:rPr>
              <w:t>n</w:t>
            </w:r>
            <w:r w:rsidR="004C0697">
              <w:rPr>
                <w:rFonts w:ascii="ArialMT" w:eastAsia="Times New Roman" w:hAnsi="ArialMT" w:cs="Times New Roman"/>
                <w:lang w:eastAsia="fi-FI"/>
              </w:rPr>
              <w:t xml:space="preserve"> 4H-yhdistyksen</w:t>
            </w:r>
            <w:r w:rsidR="00C02076">
              <w:rPr>
                <w:rFonts w:ascii="ArialMT" w:eastAsia="Times New Roman" w:hAnsi="ArialMT" w:cs="Times New Roman"/>
                <w:lang w:eastAsia="fi-FI"/>
              </w:rPr>
              <w:t xml:space="preserve"> </w:t>
            </w:r>
            <w:r w:rsidR="00C14C75">
              <w:rPr>
                <w:rFonts w:ascii="ArialMT" w:eastAsia="Times New Roman" w:hAnsi="ArialMT" w:cs="Times New Roman"/>
                <w:lang w:eastAsia="fi-FI"/>
              </w:rPr>
              <w:t>toiminnassa mukana olevat henkilöt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Rekisterissä käsiteltävien henkilötietojen käyttötarkoitus </w:t>
            </w:r>
          </w:p>
          <w:p w:rsidR="00333529" w:rsidRDefault="001F047A" w:rsidP="00333529">
            <w:pPr>
              <w:pStyle w:val="NormaaliWWW"/>
              <w:shd w:val="clear" w:color="auto" w:fill="FFFFFF"/>
            </w:pPr>
            <w:r>
              <w:rPr>
                <w:rFonts w:ascii="ArialMT" w:hAnsi="ArialMT"/>
              </w:rPr>
              <w:t>Pori</w:t>
            </w:r>
            <w:r w:rsidR="0043403C">
              <w:rPr>
                <w:rFonts w:ascii="ArialMT" w:hAnsi="ArialMT"/>
              </w:rPr>
              <w:t>n</w:t>
            </w:r>
            <w:r w:rsidR="004C0697">
              <w:rPr>
                <w:rFonts w:ascii="ArialMT" w:hAnsi="ArialMT"/>
              </w:rPr>
              <w:t xml:space="preserve"> 4H-yhdistyksen</w:t>
            </w:r>
            <w:r w:rsidR="00C14C75">
              <w:rPr>
                <w:rFonts w:ascii="ArialMT" w:hAnsi="ArialMT"/>
              </w:rPr>
              <w:t xml:space="preserve"> toiminnassa mukana olevien</w:t>
            </w:r>
            <w:r w:rsidR="0043403C" w:rsidRPr="0043403C">
              <w:rPr>
                <w:rFonts w:ascii="ArialMT" w:hAnsi="ArialMT"/>
              </w:rPr>
              <w:t xml:space="preserve"> tiedot niiltä osin</w:t>
            </w:r>
            <w:r w:rsidR="00C02076">
              <w:rPr>
                <w:rFonts w:ascii="ArialMT" w:hAnsi="ArialMT"/>
              </w:rPr>
              <w:t>, kun ne ovat tarpeellisia toi</w:t>
            </w:r>
            <w:r w:rsidR="0043403C" w:rsidRPr="0043403C">
              <w:rPr>
                <w:rFonts w:ascii="ArialMT" w:hAnsi="ArialMT"/>
              </w:rPr>
              <w:t>minnan toteuttamiseks</w:t>
            </w:r>
            <w:r w:rsidR="00C02076">
              <w:rPr>
                <w:rFonts w:ascii="ArialMT" w:hAnsi="ArialMT"/>
              </w:rPr>
              <w:t>i</w:t>
            </w:r>
            <w:r w:rsidR="0043403C" w:rsidRPr="0043403C">
              <w:rPr>
                <w:rFonts w:ascii="ArialMT" w:hAnsi="ArialMT"/>
              </w:rPr>
              <w:t xml:space="preserve">. </w:t>
            </w:r>
            <w:r w:rsidR="00C02076">
              <w:rPr>
                <w:rFonts w:ascii="ArialMT" w:hAnsi="ArialMT"/>
              </w:rPr>
              <w:t xml:space="preserve">Henkilötietoja kerätään toiminnan toteuttamiseksi ja tilastoimiseksi, </w:t>
            </w:r>
            <w:r w:rsidR="00333529">
              <w:rPr>
                <w:rFonts w:ascii="ArialMT" w:hAnsi="ArialMT"/>
              </w:rPr>
              <w:t>sekä toiminnasta tiedottamiseen. Rekisteristä löytyy niiden lasten, nuorten ja aikuisten henkilötietoja, jotka osallistuvat yhdistysten järjestämä</w:t>
            </w:r>
            <w:r w:rsidR="00C14C75">
              <w:rPr>
                <w:rFonts w:ascii="ArialMT" w:hAnsi="ArialMT"/>
              </w:rPr>
              <w:t>än toimintaan tai ovat luotta</w:t>
            </w:r>
            <w:r w:rsidR="00333529">
              <w:rPr>
                <w:rFonts w:ascii="ArialMT" w:hAnsi="ArialMT"/>
              </w:rPr>
              <w:t xml:space="preserve">mustehtävässä, kuten 4H-yhdityksen hallituksessa jäsenenä tai nuorisojäsenenä. Toiminta koostuu kerho-, leiri- ja kurssitoiminnasta, projekteista, tapahtumista ja tapaamisista. Henkilötietoja kerätään toiminnan toteuttamiseksi ja tilastoimiseksi sekä toiminnasta tiedottamiseen. </w:t>
            </w:r>
          </w:p>
          <w:p w:rsidR="00333529" w:rsidRPr="00333529" w:rsidRDefault="00333529" w:rsidP="00333529">
            <w:pPr>
              <w:pStyle w:val="NormaaliWWW"/>
              <w:shd w:val="clear" w:color="auto" w:fill="FFFFFF"/>
            </w:pPr>
            <w:r>
              <w:rPr>
                <w:rFonts w:ascii="Arial" w:hAnsi="Arial" w:cs="Arial"/>
                <w:b/>
                <w:bCs/>
              </w:rPr>
              <w:t xml:space="preserve">Rekisterin tietosisältö, rekisteröityjen ryhmät ja henkilötietoryhmät </w:t>
            </w:r>
          </w:p>
          <w:p w:rsidR="00333529" w:rsidRPr="00333529" w:rsidRDefault="00333529" w:rsidP="00333529">
            <w:pPr>
              <w:pStyle w:val="NormaaliWWW"/>
              <w:shd w:val="clear" w:color="auto" w:fill="FFFFFF"/>
              <w:rPr>
                <w:rFonts w:ascii="ArialMT" w:hAnsi="ArialMT"/>
              </w:rPr>
            </w:pPr>
            <w:r>
              <w:rPr>
                <w:rFonts w:ascii="ArialMT" w:hAnsi="ArialMT"/>
              </w:rPr>
              <w:lastRenderedPageBreak/>
              <w:t xml:space="preserve">Rekisteri sisältää seuraavia henkilötietoja: </w:t>
            </w:r>
          </w:p>
          <w:p w:rsidR="00333529" w:rsidRDefault="00333529" w:rsidP="00333529">
            <w:pPr>
              <w:pStyle w:val="NormaaliWWW"/>
              <w:numPr>
                <w:ilvl w:val="0"/>
                <w:numId w:val="4"/>
              </w:numPr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ArialMT" w:hAnsi="ArialMT"/>
              </w:rPr>
              <w:t xml:space="preserve">Osallistujan nimi, syntymäaika, puhelinnumero, osoite ja sähköpostiosoite sekä mahdolliset sairaudet tai allergiat, jos ne tulee ottaa huomioon toimintaa järjestettäessä. </w:t>
            </w:r>
          </w:p>
          <w:p w:rsidR="00333529" w:rsidRPr="00C14C75" w:rsidRDefault="00333529" w:rsidP="00C14C75">
            <w:pPr>
              <w:pStyle w:val="NormaaliWWW"/>
              <w:numPr>
                <w:ilvl w:val="0"/>
                <w:numId w:val="4"/>
              </w:numPr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ArialMT" w:hAnsi="ArialMT"/>
              </w:rPr>
              <w:t xml:space="preserve">Alaikäisten henkilöiden osalta myös huoltajan nimi, osoite, puhelinnumero ja sähköpostiosoite. </w:t>
            </w:r>
          </w:p>
          <w:p w:rsidR="00C14C75" w:rsidRDefault="00333529" w:rsidP="00C14C75">
            <w:pPr>
              <w:pStyle w:val="NormaaliWWW"/>
              <w:numPr>
                <w:ilvl w:val="0"/>
                <w:numId w:val="4"/>
              </w:numPr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ArialMT" w:hAnsi="ArialMT"/>
              </w:rPr>
              <w:t xml:space="preserve">Hallituksen jäsenten kohdalla mahdollisesti henkilötunnus ja pankkiyhteystiedot, esim. korvausten maksamista varten. </w:t>
            </w:r>
          </w:p>
          <w:p w:rsidR="00C14C75" w:rsidRPr="00C14C75" w:rsidRDefault="00333529" w:rsidP="00C14C75">
            <w:pPr>
              <w:pStyle w:val="NormaaliWWW"/>
              <w:numPr>
                <w:ilvl w:val="0"/>
                <w:numId w:val="4"/>
              </w:numPr>
              <w:rPr>
                <w:rFonts w:ascii="SymbolMT" w:hAnsi="SymbolMT"/>
                <w:sz w:val="20"/>
                <w:szCs w:val="20"/>
              </w:rPr>
            </w:pPr>
            <w:r w:rsidRPr="00C14C75">
              <w:rPr>
                <w:rFonts w:ascii="ArialMT" w:hAnsi="ArialMT"/>
              </w:rPr>
              <w:t>Toiminnan yhteydessä otettuja kuvia. Kuvaamiseen kysytään lupa leiri-, kerho- ja kurssi-ilmoittautumisen yhteydessä.</w:t>
            </w:r>
          </w:p>
          <w:p w:rsidR="00333529" w:rsidRPr="00C14C75" w:rsidRDefault="00C14C75" w:rsidP="00C14C75">
            <w:pPr>
              <w:pStyle w:val="NormaaliWWW"/>
              <w:numPr>
                <w:ilvl w:val="0"/>
                <w:numId w:val="4"/>
              </w:numPr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ArialMT" w:hAnsi="ArialMT"/>
              </w:rPr>
              <w:t>4H-</w:t>
            </w:r>
            <w:r w:rsidR="00333529" w:rsidRPr="00C14C75">
              <w:rPr>
                <w:rFonts w:ascii="ArialMT" w:hAnsi="ArialMT"/>
              </w:rPr>
              <w:t xml:space="preserve">yrittäjien </w:t>
            </w:r>
            <w:r w:rsidRPr="00C14C75">
              <w:rPr>
                <w:rFonts w:ascii="ArialMT" w:hAnsi="ArialMT"/>
              </w:rPr>
              <w:t xml:space="preserve">osalta kerätään tietoa yritysten liiketoiminnasta, kuten liikevaihdosta. </w:t>
            </w:r>
          </w:p>
          <w:p w:rsidR="00333529" w:rsidRPr="00333529" w:rsidRDefault="00333529" w:rsidP="00333529">
            <w:pPr>
              <w:pStyle w:val="NormaaliWWW"/>
              <w:ind w:left="720"/>
              <w:rPr>
                <w:rFonts w:ascii="SymbolMT" w:hAnsi="SymbolMT"/>
                <w:sz w:val="20"/>
                <w:szCs w:val="20"/>
              </w:rPr>
            </w:pPr>
            <w:r w:rsidRPr="00333529">
              <w:rPr>
                <w:rFonts w:ascii="ArialMT" w:hAnsi="ArialMT"/>
              </w:rPr>
              <w:t xml:space="preserve">Rekisteri sisältää seuraavat rekisteröityjen ryhmät: </w:t>
            </w:r>
          </w:p>
          <w:p w:rsidR="00333529" w:rsidRDefault="00333529" w:rsidP="00333529">
            <w:pPr>
              <w:pStyle w:val="NormaaliWWW"/>
              <w:numPr>
                <w:ilvl w:val="0"/>
                <w:numId w:val="5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ArialMT" w:hAnsi="ArialMT"/>
              </w:rPr>
              <w:t xml:space="preserve">Leireille osallistuvat lapset </w:t>
            </w:r>
          </w:p>
          <w:p w:rsidR="00333529" w:rsidRDefault="00333529" w:rsidP="00333529">
            <w:pPr>
              <w:pStyle w:val="NormaaliWWW"/>
              <w:numPr>
                <w:ilvl w:val="0"/>
                <w:numId w:val="5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ArialMT" w:hAnsi="ArialMT"/>
              </w:rPr>
              <w:t xml:space="preserve">Kerhotoimintaan osallistuvat lapset </w:t>
            </w:r>
          </w:p>
          <w:p w:rsidR="00333529" w:rsidRPr="004C0697" w:rsidRDefault="00333529" w:rsidP="004C0697">
            <w:pPr>
              <w:pStyle w:val="NormaaliWWW"/>
              <w:numPr>
                <w:ilvl w:val="0"/>
                <w:numId w:val="5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ArialMT" w:hAnsi="ArialMT"/>
              </w:rPr>
              <w:t xml:space="preserve">Dogsitter –kurssille osallistuvat nuoret </w:t>
            </w:r>
          </w:p>
          <w:p w:rsidR="00333529" w:rsidRDefault="00333529" w:rsidP="00333529">
            <w:pPr>
              <w:pStyle w:val="NormaaliWWW"/>
              <w:numPr>
                <w:ilvl w:val="0"/>
                <w:numId w:val="5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ArialMT" w:hAnsi="ArialMT"/>
              </w:rPr>
              <w:t xml:space="preserve">4H-yrityskursseille osallistuvat nuoret </w:t>
            </w:r>
          </w:p>
          <w:p w:rsidR="00333529" w:rsidRDefault="00333529" w:rsidP="00333529">
            <w:pPr>
              <w:pStyle w:val="NormaaliWWW"/>
              <w:numPr>
                <w:ilvl w:val="0"/>
                <w:numId w:val="5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ArialMT" w:hAnsi="ArialMT"/>
              </w:rPr>
              <w:t xml:space="preserve">4H-yrittäjät / muut kevytyrittäjät </w:t>
            </w:r>
          </w:p>
          <w:p w:rsidR="00333529" w:rsidRDefault="00333529" w:rsidP="00333529">
            <w:pPr>
              <w:pStyle w:val="NormaaliWWW"/>
              <w:numPr>
                <w:ilvl w:val="0"/>
                <w:numId w:val="5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ArialMT" w:hAnsi="ArialMT"/>
              </w:rPr>
              <w:t xml:space="preserve">Kansainvälisiin projekteihin osallistuvat nuoret </w:t>
            </w:r>
          </w:p>
          <w:p w:rsidR="00333529" w:rsidRDefault="00333529" w:rsidP="00333529">
            <w:pPr>
              <w:pStyle w:val="NormaaliWWW"/>
              <w:numPr>
                <w:ilvl w:val="0"/>
                <w:numId w:val="5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ArialMT" w:hAnsi="ArialMT"/>
              </w:rPr>
              <w:t xml:space="preserve">Tapahtumiin ja tapaamisiin osallistuvat lapset, nuoret ja aikuiset </w:t>
            </w:r>
          </w:p>
          <w:p w:rsidR="00333529" w:rsidRDefault="00333529" w:rsidP="00333529">
            <w:pPr>
              <w:pStyle w:val="NormaaliWWW"/>
              <w:numPr>
                <w:ilvl w:val="0"/>
                <w:numId w:val="5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ArialMT" w:hAnsi="ArialMT"/>
              </w:rPr>
              <w:t xml:space="preserve">Toimintaan osallistuvat vapaaehtoiset, kuten 4H-yritysohjaajat </w:t>
            </w:r>
          </w:p>
          <w:p w:rsidR="00333529" w:rsidRDefault="00333529" w:rsidP="00333529">
            <w:pPr>
              <w:pStyle w:val="NormaaliWWW"/>
              <w:numPr>
                <w:ilvl w:val="0"/>
                <w:numId w:val="5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ArialMT" w:hAnsi="ArialMT"/>
              </w:rPr>
              <w:t xml:space="preserve">Hallituksen nykyiset jäsenet ja varajäsenet </w:t>
            </w:r>
          </w:p>
          <w:p w:rsidR="00333529" w:rsidRDefault="00333529" w:rsidP="00333529">
            <w:pPr>
              <w:pStyle w:val="NormaaliWWW"/>
              <w:numPr>
                <w:ilvl w:val="0"/>
                <w:numId w:val="5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ArialMT" w:hAnsi="ArialMT"/>
              </w:rPr>
              <w:t xml:space="preserve">Hallituksen nykyiset nuorisojäsenet </w:t>
            </w:r>
          </w:p>
          <w:p w:rsidR="00333529" w:rsidRPr="00333529" w:rsidRDefault="00333529" w:rsidP="00333529">
            <w:pPr>
              <w:pStyle w:val="NormaaliWWW"/>
              <w:numPr>
                <w:ilvl w:val="0"/>
                <w:numId w:val="5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ArialMT" w:hAnsi="ArialMT"/>
              </w:rPr>
              <w:t xml:space="preserve">Entiset hallituksen jäsenet ja nuorisojäsenet (vain nimet, hallituskaudet ja kuvia) </w:t>
            </w:r>
            <w:r w:rsidRPr="00333529">
              <w:rPr>
                <w:rFonts w:ascii="ArialMT" w:hAnsi="ArialMT"/>
              </w:rPr>
              <w:t xml:space="preserve">osalta kerätään tietoa yritysten liiketoiminnasta, kuten liikevaihdosta.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</w:tr>
      <w:tr w:rsidR="0043403C" w:rsidRPr="0043403C" w:rsidTr="00C14C75">
        <w:trPr>
          <w:trHeight w:val="212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33529" w:rsidRDefault="00333529" w:rsidP="00333529">
            <w:pPr>
              <w:pStyle w:val="NormaaliWWW"/>
              <w:shd w:val="clear" w:color="auto" w:fill="FFFFFF"/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Tietojen säilytysaika ja tai säilytysajan määräytymisperusteet </w:t>
            </w:r>
          </w:p>
          <w:p w:rsidR="00333529" w:rsidRDefault="00333529" w:rsidP="00333529">
            <w:pPr>
              <w:pStyle w:val="NormaaliWWW"/>
              <w:shd w:val="clear" w:color="auto" w:fill="FFFFFF"/>
            </w:pPr>
            <w:r>
              <w:rPr>
                <w:rFonts w:ascii="ArialMT" w:hAnsi="ArialMT"/>
              </w:rPr>
              <w:t>Toimintaan osallistuvien henkilötietoja säilytetään vain niin kauan</w:t>
            </w:r>
            <w:r w:rsidR="00C14C75">
              <w:rPr>
                <w:rFonts w:ascii="ArialMT" w:hAnsi="ArialMT"/>
              </w:rPr>
              <w:t xml:space="preserve"> kuin henkilötietojen säilyt</w:t>
            </w:r>
            <w:r>
              <w:rPr>
                <w:rFonts w:ascii="ArialMT" w:hAnsi="ArialMT"/>
              </w:rPr>
              <w:t>täminen on tarpeen toiminnan toteuttamiseksi, kuitenkin enintä</w:t>
            </w:r>
            <w:r w:rsidR="00C14C75">
              <w:rPr>
                <w:rFonts w:ascii="ArialMT" w:hAnsi="ArialMT"/>
              </w:rPr>
              <w:t>än viiden vuoden ajan (perust</w:t>
            </w:r>
            <w:r>
              <w:rPr>
                <w:rFonts w:ascii="ArialMT" w:hAnsi="ArialMT"/>
              </w:rPr>
              <w:t xml:space="preserve">eena rekisterinpitäjän oikeutettu etu). Toiminnan yhteydessä </w:t>
            </w:r>
            <w:r w:rsidR="00C14C75">
              <w:rPr>
                <w:rFonts w:ascii="ArialMT" w:hAnsi="ArialMT"/>
              </w:rPr>
              <w:t>otettuja kuvia voidaan hyödyn</w:t>
            </w:r>
            <w:r>
              <w:rPr>
                <w:rFonts w:ascii="ArialMT" w:hAnsi="ArialMT"/>
              </w:rPr>
              <w:t xml:space="preserve">tää toiminnasta tiedottamiseen viiden vuoden ajan (perusteena rekisteröidyn suostumus). </w:t>
            </w:r>
          </w:p>
          <w:p w:rsidR="0043403C" w:rsidRDefault="0043403C" w:rsidP="00333529">
            <w:pPr>
              <w:pStyle w:val="NormaaliWWW"/>
              <w:shd w:val="clear" w:color="auto" w:fill="FFFFFF"/>
              <w:rPr>
                <w:rFonts w:ascii="ArialMT" w:hAnsi="ArialMT"/>
              </w:rPr>
            </w:pPr>
          </w:p>
          <w:p w:rsidR="00333529" w:rsidRPr="0043403C" w:rsidRDefault="00333529" w:rsidP="00333529">
            <w:pPr>
              <w:pStyle w:val="NormaaliWWW"/>
              <w:shd w:val="clear" w:color="auto" w:fill="FFFFFF"/>
              <w:rPr>
                <w:rFonts w:ascii="ArialMT" w:hAnsi="ArialMT"/>
              </w:rPr>
            </w:pPr>
          </w:p>
        </w:tc>
      </w:tr>
    </w:tbl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Säännönmukaiset tietolähteet (mistä tiedot saadaan) </w:t>
      </w:r>
    </w:p>
    <w:p w:rsidR="00333529" w:rsidRDefault="00333529" w:rsidP="00333529">
      <w:pPr>
        <w:pStyle w:val="NormaaliWWW"/>
        <w:shd w:val="clear" w:color="auto" w:fill="FFFFFF"/>
      </w:pPr>
      <w:r>
        <w:rPr>
          <w:rFonts w:ascii="ArialMT" w:hAnsi="ArialMT"/>
        </w:rPr>
        <w:t xml:space="preserve">Tiedot kerho-, leiri- ja kurssitoimintaan, projekteihin sekä tapahtumiin ja tapaamisiin saadaan ilmoittautumislomakkeista yhdistysten verkkosivuilta (Yhdistysavain) sekä toimihenkilöiden sähköposteista. Tietoja tallennetaan toimihenkilöiden tietokoneiden </w:t>
      </w:r>
      <w:r>
        <w:rPr>
          <w:rFonts w:ascii="ArialMT" w:hAnsi="ArialMT"/>
        </w:rPr>
        <w:lastRenderedPageBreak/>
        <w:t xml:space="preserve">kovalevylle, pilvipalveluun (Google Drive) ja toimihenkilöiden jaetulle kovalevylle. Ilmoittautuneiden tiedot tulostetaan tapahtumiin paperille. Toimintaan osallistuvien kuvia, nimiä ja mahdollisia muita tietoja jaetaan heidän suostumuksellaan sosiaalisen median kanavissa (Facebook, Instagram, Whatsapp, YouTube).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Tietojen säännönmukaiset luovutukset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 xml:space="preserve">Henkilötietoja ei luovuteta ulkopuolisille tahoille.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Tietojen siirto EU:n tai ETA-alueen ulkopuolelle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>Henkilötietoja ei siirretä Euroopan unionin tai Euroopan talousa</w:t>
      </w:r>
      <w:r>
        <w:rPr>
          <w:rFonts w:ascii="ArialMT" w:eastAsia="Times New Roman" w:hAnsi="ArialMT" w:cs="Times New Roman"/>
          <w:lang w:eastAsia="fi-FI"/>
        </w:rPr>
        <w:t>lueen ulkopuolelle ja/tai käy</w:t>
      </w:r>
      <w:r w:rsidRPr="0043403C">
        <w:rPr>
          <w:rFonts w:ascii="ArialMT" w:eastAsia="Times New Roman" w:hAnsi="ArialMT" w:cs="Times New Roman"/>
          <w:lang w:eastAsia="fi-FI"/>
        </w:rPr>
        <w:t xml:space="preserve">tetyt palveluntarjoajat kuuluvat Privacy Shields –yritysten listaan.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Rekisterin suojauksen periaatteet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>Tietoja säilytetään teknisesti suojattuina. Fyysinen pääsy tietoihin on estetty lukitusten sekä muiden turvatoimien avulla. Rekisteritietoja pääsevät käsittele</w:t>
      </w:r>
      <w:r>
        <w:rPr>
          <w:rFonts w:ascii="ArialMT" w:eastAsia="Times New Roman" w:hAnsi="ArialMT" w:cs="Times New Roman"/>
          <w:lang w:eastAsia="fi-FI"/>
        </w:rPr>
        <w:t>mään ainoastaan rekisterinpi</w:t>
      </w:r>
      <w:r w:rsidRPr="0043403C">
        <w:rPr>
          <w:rFonts w:ascii="ArialMT" w:eastAsia="Times New Roman" w:hAnsi="ArialMT" w:cs="Times New Roman"/>
          <w:lang w:eastAsia="fi-FI"/>
        </w:rPr>
        <w:t xml:space="preserve">täjän nimeämät henkilöt. Käsittelijöitä sitoo vaitiolovelvollisuus.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Tarkastusoikeus ja tietojen oikaiseminen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>Rekisteröidyllä on oikeus tarkastaa, mitä häntä koskevia tietoja rekisteriin on ta</w:t>
      </w:r>
      <w:r>
        <w:rPr>
          <w:rFonts w:ascii="ArialMT" w:eastAsia="Times New Roman" w:hAnsi="ArialMT" w:cs="Times New Roman"/>
          <w:lang w:eastAsia="fi-FI"/>
        </w:rPr>
        <w:t>llennettu. Re</w:t>
      </w:r>
      <w:r w:rsidRPr="0043403C">
        <w:rPr>
          <w:rFonts w:ascii="ArialMT" w:eastAsia="Times New Roman" w:hAnsi="ArialMT" w:cs="Times New Roman"/>
          <w:lang w:eastAsia="fi-FI"/>
        </w:rPr>
        <w:t xml:space="preserve">kisteröity voi päivittää ja muuttaa omia tietojaan ja vaatia, että virheelliset tiedot oikaistaan. </w:t>
      </w:r>
    </w:p>
    <w:p w:rsidR="0043403C" w:rsidRPr="0043403C" w:rsidRDefault="0043403C" w:rsidP="0033352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>Tarkastus-, muutos- ja korjauspyynnön voi tehdä toimittamalla kirjallinen ja allekirjoitettu asiaa koskeva pyyntö edellä mainitulle rekisteriasioiden yhteyshenkilölle.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6"/>
      </w:tblGrid>
      <w:tr w:rsidR="0043403C" w:rsidRPr="0043403C" w:rsidTr="0043403C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Oikeus kieltää tietojen käyttö ja oikeus peruuttaa suostumus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Rekisteröidyllä on oikeus kieltää häntä koskevien tietojen käyttö ja vaatia tiedot poistetta- vaksi. Tämä koskee tietoja, joiden käsittely perustuu henkilön antamaan suostumukseen.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Tietojen käyttökieltoa koskevan vaatimuksen / aiemmin annetun suostumuksen peruuttami- sen voi tehdä toimittamalla kirjallinen ja allekirjoitettu asiaa koskeva ilmoitus edellä mainitulle rekisteriasioiden yhteyshenkilölle. </w:t>
            </w:r>
          </w:p>
        </w:tc>
      </w:tr>
      <w:tr w:rsidR="0043403C" w:rsidRPr="0043403C" w:rsidTr="0043403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Valitusoikeus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Rekisteröidyllä on oikeus valittaa valvontaviranomaiselle, jos rekisteröity katsoo, että häntä koskevien henkilötietojen käsittelyssä rikotaan EU:n tietosuoja-asetusta. </w:t>
            </w:r>
          </w:p>
        </w:tc>
      </w:tr>
    </w:tbl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FA3D59" w:rsidRDefault="00FA3D59"/>
    <w:sectPr w:rsidR="00FA3D59" w:rsidSect="005E3B41">
      <w:footerReference w:type="default" r:id="rId8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A2C" w:rsidRDefault="002A2A2C" w:rsidP="00333529">
      <w:r>
        <w:separator/>
      </w:r>
    </w:p>
  </w:endnote>
  <w:endnote w:type="continuationSeparator" w:id="0">
    <w:p w:rsidR="002A2A2C" w:rsidRDefault="002A2A2C" w:rsidP="0033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529" w:rsidRPr="0043403C" w:rsidRDefault="00333529" w:rsidP="00333529">
    <w:pPr>
      <w:rPr>
        <w:rFonts w:ascii="Times New Roman" w:eastAsia="Times New Roman" w:hAnsi="Times New Roman" w:cs="Times New Roman"/>
        <w:lang w:eastAsia="fi-FI"/>
      </w:rPr>
    </w:pPr>
    <w:r w:rsidRPr="0043403C">
      <w:rPr>
        <w:rFonts w:ascii="Times New Roman" w:eastAsia="Times New Roman" w:hAnsi="Times New Roman" w:cs="Times New Roman"/>
        <w:lang w:eastAsia="fi-FI"/>
      </w:rPr>
      <w:fldChar w:fldCharType="begin"/>
    </w:r>
    <w:r w:rsidRPr="0043403C">
      <w:rPr>
        <w:rFonts w:ascii="Times New Roman" w:eastAsia="Times New Roman" w:hAnsi="Times New Roman" w:cs="Times New Roman"/>
        <w:lang w:eastAsia="fi-FI"/>
      </w:rPr>
      <w:instrText xml:space="preserve"> INCLUDEPICTURE "/var/folders/gh/rgx55dqd1sbc2l68n0kh1_yr0000gn/T/com.microsoft.Word/WebArchiveCopyPasteTempFiles/page1image402006000" \* MERGEFORMATINET </w:instrText>
    </w:r>
    <w:r w:rsidRPr="0043403C">
      <w:rPr>
        <w:rFonts w:ascii="Times New Roman" w:eastAsia="Times New Roman" w:hAnsi="Times New Roman" w:cs="Times New Roman"/>
        <w:lang w:eastAsia="fi-FI"/>
      </w:rPr>
      <w:fldChar w:fldCharType="separate"/>
    </w:r>
    <w:r w:rsidRPr="0043403C">
      <w:rPr>
        <w:rFonts w:ascii="Times New Roman" w:eastAsia="Times New Roman" w:hAnsi="Times New Roman" w:cs="Times New Roman"/>
        <w:noProof/>
        <w:lang w:eastAsia="fi-FI"/>
      </w:rPr>
      <w:drawing>
        <wp:inline distT="0" distB="0" distL="0" distR="0" wp14:anchorId="1E65D447" wp14:editId="438D7C16">
          <wp:extent cx="278130" cy="424180"/>
          <wp:effectExtent l="0" t="0" r="1270" b="0"/>
          <wp:docPr id="6" name="Kuva 6" descr="page1image402006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1image402006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403C">
      <w:rPr>
        <w:rFonts w:ascii="Times New Roman" w:eastAsia="Times New Roman" w:hAnsi="Times New Roman" w:cs="Times New Roman"/>
        <w:lang w:eastAsia="fi-FI"/>
      </w:rPr>
      <w:fldChar w:fldCharType="end"/>
    </w:r>
    <w:r w:rsidRPr="0043403C">
      <w:rPr>
        <w:rFonts w:ascii="Times New Roman" w:eastAsia="Times New Roman" w:hAnsi="Times New Roman" w:cs="Times New Roman"/>
        <w:lang w:eastAsia="fi-FI"/>
      </w:rPr>
      <w:fldChar w:fldCharType="begin"/>
    </w:r>
    <w:r w:rsidRPr="0043403C">
      <w:rPr>
        <w:rFonts w:ascii="Times New Roman" w:eastAsia="Times New Roman" w:hAnsi="Times New Roman" w:cs="Times New Roman"/>
        <w:lang w:eastAsia="fi-FI"/>
      </w:rPr>
      <w:instrText xml:space="preserve"> INCLUDEPICTURE "/var/folders/gh/rgx55dqd1sbc2l68n0kh1_yr0000gn/T/com.microsoft.Word/WebArchiveCopyPasteTempFiles/page1image402006400" \* MERGEFORMATINET </w:instrText>
    </w:r>
    <w:r w:rsidRPr="0043403C">
      <w:rPr>
        <w:rFonts w:ascii="Times New Roman" w:eastAsia="Times New Roman" w:hAnsi="Times New Roman" w:cs="Times New Roman"/>
        <w:lang w:eastAsia="fi-FI"/>
      </w:rPr>
      <w:fldChar w:fldCharType="separate"/>
    </w:r>
    <w:r w:rsidRPr="0043403C">
      <w:rPr>
        <w:rFonts w:ascii="Times New Roman" w:eastAsia="Times New Roman" w:hAnsi="Times New Roman" w:cs="Times New Roman"/>
        <w:noProof/>
        <w:lang w:eastAsia="fi-FI"/>
      </w:rPr>
      <w:drawing>
        <wp:inline distT="0" distB="0" distL="0" distR="0" wp14:anchorId="25DE3F18" wp14:editId="5A275329">
          <wp:extent cx="357505" cy="424180"/>
          <wp:effectExtent l="0" t="0" r="0" b="0"/>
          <wp:docPr id="9" name="Kuva 9" descr="page1image402006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4020064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0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403C">
      <w:rPr>
        <w:rFonts w:ascii="Times New Roman" w:eastAsia="Times New Roman" w:hAnsi="Times New Roman" w:cs="Times New Roman"/>
        <w:lang w:eastAsia="fi-FI"/>
      </w:rPr>
      <w:fldChar w:fldCharType="end"/>
    </w:r>
  </w:p>
  <w:p w:rsidR="00333529" w:rsidRPr="0043403C" w:rsidRDefault="00333529" w:rsidP="00333529">
    <w:pPr>
      <w:spacing w:before="100" w:beforeAutospacing="1" w:after="100" w:afterAutospacing="1"/>
      <w:rPr>
        <w:rFonts w:ascii="Times New Roman" w:eastAsia="Times New Roman" w:hAnsi="Times New Roman" w:cs="Times New Roman"/>
        <w:lang w:eastAsia="fi-FI"/>
      </w:rPr>
    </w:pPr>
    <w:r w:rsidRPr="0043403C">
      <w:rPr>
        <w:rFonts w:ascii="Arial" w:eastAsia="Times New Roman" w:hAnsi="Arial" w:cs="Arial"/>
        <w:b/>
        <w:bCs/>
        <w:color w:val="3AA830"/>
        <w:sz w:val="12"/>
        <w:szCs w:val="12"/>
        <w:lang w:eastAsia="fi-FI"/>
      </w:rPr>
      <w:t xml:space="preserve">Suomen 4H-liitto </w:t>
    </w:r>
  </w:p>
  <w:p w:rsidR="00333529" w:rsidRPr="0043403C" w:rsidRDefault="00333529" w:rsidP="00333529">
    <w:pPr>
      <w:spacing w:before="100" w:beforeAutospacing="1" w:after="100" w:afterAutospacing="1"/>
      <w:rPr>
        <w:rFonts w:ascii="Times New Roman" w:eastAsia="Times New Roman" w:hAnsi="Times New Roman" w:cs="Times New Roman"/>
        <w:lang w:eastAsia="fi-FI"/>
      </w:rPr>
    </w:pPr>
    <w:r w:rsidRPr="0043403C">
      <w:rPr>
        <w:rFonts w:ascii="ArialMT" w:eastAsia="Times New Roman" w:hAnsi="ArialMT" w:cs="Times New Roman"/>
        <w:color w:val="3AA830"/>
        <w:sz w:val="12"/>
        <w:szCs w:val="12"/>
        <w:lang w:eastAsia="fi-FI"/>
      </w:rPr>
      <w:t>Karjalankatu 2 A, 00520 Helsinki Y-tunnus: 0202342-5</w:t>
    </w:r>
    <w:r w:rsidRPr="0043403C">
      <w:rPr>
        <w:rFonts w:ascii="ArialMT" w:eastAsia="Times New Roman" w:hAnsi="ArialMT" w:cs="Times New Roman"/>
        <w:color w:val="3AA830"/>
        <w:sz w:val="12"/>
        <w:szCs w:val="12"/>
        <w:lang w:eastAsia="fi-FI"/>
      </w:rPr>
      <w:br/>
      <w:t xml:space="preserve">4h.fi </w:t>
    </w:r>
  </w:p>
  <w:p w:rsidR="00333529" w:rsidRDefault="0033352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A2C" w:rsidRDefault="002A2A2C" w:rsidP="00333529">
      <w:r>
        <w:separator/>
      </w:r>
    </w:p>
  </w:footnote>
  <w:footnote w:type="continuationSeparator" w:id="0">
    <w:p w:rsidR="002A2A2C" w:rsidRDefault="002A2A2C" w:rsidP="00333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F3397"/>
    <w:multiLevelType w:val="multilevel"/>
    <w:tmpl w:val="CB68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122A13"/>
    <w:multiLevelType w:val="multilevel"/>
    <w:tmpl w:val="9294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550EC8"/>
    <w:multiLevelType w:val="multilevel"/>
    <w:tmpl w:val="9EEC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7A65DE"/>
    <w:multiLevelType w:val="multilevel"/>
    <w:tmpl w:val="7AFA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18614E"/>
    <w:multiLevelType w:val="multilevel"/>
    <w:tmpl w:val="9164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3C"/>
    <w:rsid w:val="001258F0"/>
    <w:rsid w:val="001F047A"/>
    <w:rsid w:val="002A2A2C"/>
    <w:rsid w:val="00333529"/>
    <w:rsid w:val="0043403C"/>
    <w:rsid w:val="004C0697"/>
    <w:rsid w:val="005E3B41"/>
    <w:rsid w:val="007340A8"/>
    <w:rsid w:val="007663BD"/>
    <w:rsid w:val="007B3FC9"/>
    <w:rsid w:val="00C02076"/>
    <w:rsid w:val="00C14C75"/>
    <w:rsid w:val="00FA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F8DAE"/>
  <w15:chartTrackingRefBased/>
  <w15:docId w15:val="{6F2ED21F-7407-7A41-98B0-850C8E9F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4340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Hyperlinkki">
    <w:name w:val="Hyperlink"/>
    <w:basedOn w:val="Kappaleenoletusfontti"/>
    <w:uiPriority w:val="99"/>
    <w:unhideWhenUsed/>
    <w:rsid w:val="00C0207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02076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33352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33529"/>
  </w:style>
  <w:style w:type="paragraph" w:styleId="Alatunniste">
    <w:name w:val="footer"/>
    <w:basedOn w:val="Normaali"/>
    <w:link w:val="AlatunnisteChar"/>
    <w:uiPriority w:val="99"/>
    <w:unhideWhenUsed/>
    <w:rsid w:val="0033352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33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2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9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9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45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2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3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2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9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2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6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5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6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3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ri@4h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598</Words>
  <Characters>4846</Characters>
  <Application>Microsoft Office Word</Application>
  <DocSecurity>0</DocSecurity>
  <Lines>40</Lines>
  <Paragraphs>10</Paragraphs>
  <ScaleCrop>false</ScaleCrop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Microsoft Office -käyttäjä</cp:lastModifiedBy>
  <cp:revision>3</cp:revision>
  <dcterms:created xsi:type="dcterms:W3CDTF">2018-11-12T11:11:00Z</dcterms:created>
  <dcterms:modified xsi:type="dcterms:W3CDTF">2018-11-12T12:04:00Z</dcterms:modified>
</cp:coreProperties>
</file>