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48" w:rsidRPr="00A03E0F" w:rsidRDefault="00B86511">
      <w:pPr>
        <w:rPr>
          <w:sz w:val="28"/>
          <w:szCs w:val="28"/>
        </w:rPr>
      </w:pPr>
      <w:r w:rsidRPr="00A03E0F">
        <w:rPr>
          <w:sz w:val="28"/>
          <w:szCs w:val="28"/>
        </w:rPr>
        <w:t>U</w:t>
      </w:r>
      <w:r w:rsidR="007D5748" w:rsidRPr="00A03E0F">
        <w:rPr>
          <w:sz w:val="28"/>
          <w:szCs w:val="28"/>
        </w:rPr>
        <w:t>hka</w:t>
      </w:r>
      <w:r w:rsidRPr="00A03E0F">
        <w:rPr>
          <w:sz w:val="28"/>
          <w:szCs w:val="28"/>
        </w:rPr>
        <w:t xml:space="preserve">avissa </w:t>
      </w:r>
      <w:r w:rsidR="007D5748" w:rsidRPr="00A03E0F">
        <w:rPr>
          <w:sz w:val="28"/>
          <w:szCs w:val="28"/>
        </w:rPr>
        <w:t>tilanteissa toimiminen</w:t>
      </w:r>
      <w:r w:rsidR="00284CE2" w:rsidRPr="00A03E0F">
        <w:rPr>
          <w:sz w:val="28"/>
          <w:szCs w:val="28"/>
        </w:rPr>
        <w:t xml:space="preserve"> ja turvallisuusohjeita työkeikoille</w:t>
      </w:r>
      <w:r w:rsidRPr="00A03E0F">
        <w:rPr>
          <w:sz w:val="28"/>
          <w:szCs w:val="28"/>
        </w:rPr>
        <w:t>/nuoret</w:t>
      </w:r>
    </w:p>
    <w:p w:rsidR="007D5748" w:rsidRDefault="007D5748"/>
    <w:p w:rsidR="007D5748" w:rsidRDefault="007D5748">
      <w:r>
        <w:t>Asiakaskäynneillä työpalvelussa mahdollisia tilanteita:</w:t>
      </w:r>
    </w:p>
    <w:p w:rsidR="00A03E0F" w:rsidRDefault="007D5748">
      <w:r>
        <w:t>-Asiakkaan tai asiakkaan omaisen taholta tuleva asiaton/väkivaltainen käytös, ahdistelu, asiattomat puheet.</w:t>
      </w:r>
    </w:p>
    <w:p w:rsidR="00A03E0F" w:rsidRDefault="00A03E0F">
      <w:r>
        <w:t>Listasin mieleemme tulleet erilaiset uhkaavat tilanteet, joita nuorelle saattaa tulla keikalla vastaan. Kaikki ovat melko epätodennäköisiä, mutta huonolla tuurilla mahdollisia. Etenkin asiakkaalla, jos hän osoittautuu esim. ahdistelijaksi, on mielestäni tässä sen verran iso riski jäädä kiinni, etten usko tällaisia yrityksiä tulevan vastaan.</w:t>
      </w:r>
    </w:p>
    <w:p w:rsidR="00AE3CD5" w:rsidRDefault="007D5748">
      <w:r>
        <w:t xml:space="preserve">Työpalvelussamme on </w:t>
      </w:r>
      <w:r w:rsidR="00A03E0F">
        <w:t>paljon</w:t>
      </w:r>
      <w:r>
        <w:t xml:space="preserve"> tyttöj</w:t>
      </w:r>
      <w:r w:rsidR="00AE3CD5">
        <w:t>ä, ikähaarukalla 14-28. T</w:t>
      </w:r>
      <w:r>
        <w:t>yökeikat sovitaan aina niin, että nuorten työnantaja</w:t>
      </w:r>
      <w:r w:rsidR="00AE3CD5">
        <w:t>(toiminnanjohtaja)</w:t>
      </w:r>
      <w:r>
        <w:t xml:space="preserve"> käy asiakkaan luona henkilökohtaisiesti tekemässä sopimuksen</w:t>
      </w:r>
      <w:r w:rsidR="00AE3CD5">
        <w:t xml:space="preserve"> ja tarkistamassa tehtävät ja asiakkaan. Toimintamallista huolimatta </w:t>
      </w:r>
      <w:r>
        <w:t xml:space="preserve">asiakas </w:t>
      </w:r>
      <w:r w:rsidR="00AE3CD5">
        <w:t xml:space="preserve">voi osoittautua </w:t>
      </w:r>
      <w:r>
        <w:t>ahdistelijaksi</w:t>
      </w:r>
      <w:r w:rsidR="00AE3CD5">
        <w:t xml:space="preserve"> jäädessään nuoren kanssa kaksin.</w:t>
      </w:r>
      <w:r>
        <w:t xml:space="preserve"> </w:t>
      </w:r>
      <w:r w:rsidR="00AE3CD5">
        <w:t>T</w:t>
      </w:r>
      <w:r>
        <w:t>aloudessa</w:t>
      </w:r>
      <w:r w:rsidR="00AE3CD5">
        <w:t xml:space="preserve"> voi myös</w:t>
      </w:r>
      <w:r>
        <w:t xml:space="preserve"> asu</w:t>
      </w:r>
      <w:r w:rsidR="00AE3CD5">
        <w:t>a asiakkaan lisäksi muita henkilöitä tai lähipiirissä olla ihmisiä, joilla</w:t>
      </w:r>
      <w:r>
        <w:t xml:space="preserve"> käytös saattaa olla uhkaavaa, väkivaltaista tai ahdistelevaa. </w:t>
      </w:r>
      <w:r w:rsidR="00AE3CD5">
        <w:t>(esim. läheisen alkoholiongelma, vakavasti häiriköivä naapuri..)</w:t>
      </w:r>
    </w:p>
    <w:p w:rsidR="007D5748" w:rsidRDefault="007D5748"/>
    <w:p w:rsidR="00AE3CD5" w:rsidRDefault="007D5748">
      <w:r>
        <w:t>-Ulkopuolinen henkilö, joka käyttäytyy uhkaavasti tai asiattomasti. Etenkin pihatöitä tehdessä saattaa olla vaarana, että joku ohikulkija on päihtynyt tai mielenvikainen ja käy ahdistelemaan tai uhkailemaan työpalvelunuorta.</w:t>
      </w:r>
    </w:p>
    <w:p w:rsidR="00AE3CD5" w:rsidRDefault="00AE3CD5"/>
    <w:p w:rsidR="007D5748" w:rsidRDefault="00AE3CD5">
      <w:r>
        <w:t>Toimintaohjeet, jos työkeikalla</w:t>
      </w:r>
      <w:r w:rsidR="00497088">
        <w:t xml:space="preserve"> asiakas tai</w:t>
      </w:r>
      <w:r>
        <w:t xml:space="preserve"> joku </w:t>
      </w:r>
      <w:r w:rsidR="00497088">
        <w:t xml:space="preserve">muu </w:t>
      </w:r>
      <w:r>
        <w:t>työntekopaikalla olija joko puhuu härskejä ja alatyylisiä juttuja, ja erityisesti jos ovat jollain tavalla työntekijään kohdistuvia</w:t>
      </w:r>
      <w:r w:rsidR="00497088">
        <w:t xml:space="preserve">, yrittää lääppiä nuorta, ehdotella asiattomia, ”esitellä itseään” tai jos joku esimerkiksi siivouskohteessa käyttäytyy väkivaltaisesti tai pelottavasti: yritä päästä tilanteesta vikkelästi pakoon, jätä työ kesken ja lähde. </w:t>
      </w:r>
      <w:r w:rsidR="00B86511">
        <w:t>Pidä puhelin aina mukana, että voit tarvittaessa soittaa apua. Soita mahdollisimman pian</w:t>
      </w:r>
      <w:r w:rsidR="00497088">
        <w:t xml:space="preserve"> 4H-toimistolle 0505615268, ja ilmoita tapahtuneesta. Toiminnanjohtaja alkaa selvittää tilannetta. </w:t>
      </w:r>
    </w:p>
    <w:p w:rsidR="00497088" w:rsidRDefault="00497088">
      <w:r>
        <w:t>Jos esimerkiksi pihatyökeikalla</w:t>
      </w:r>
      <w:r w:rsidR="00B86511">
        <w:t xml:space="preserve"> tai koiran ulkoilutuskeikalla</w:t>
      </w:r>
      <w:r>
        <w:t xml:space="preserve"> joku ohi kulkeva mielenvikainen tai päihtynyt käy väkivaltaiseksi ja uhkaavaksi, </w:t>
      </w:r>
      <w:r w:rsidR="00B86511">
        <w:t xml:space="preserve">yritä lähteä karkuun mahdollisimman sujuvasti. Jos mahdollista, pyri asiakkaan luokse sisälle turvaan. Pidä puhelin aina mukana, että voit tarvittaessa soittaa apua. </w:t>
      </w:r>
    </w:p>
    <w:p w:rsidR="00A03E0F" w:rsidRDefault="00A03E0F"/>
    <w:p w:rsidR="00A03E0F" w:rsidRDefault="00A03E0F">
      <w:r>
        <w:t>Toiminnanjohtaja 0505615268    hätänumero 112</w:t>
      </w:r>
    </w:p>
    <w:p w:rsidR="00A03E0F" w:rsidRDefault="00A03E0F"/>
    <w:p w:rsidR="00A03E0F" w:rsidRDefault="00A03E0F">
      <w:r>
        <w:t>Kokemuksesta on mahdollista keskustella joko toiminnanjohtajan tai yhdistyksen hallituksen jäsenen kanssa ja tarvittaessa mietitään, jos tapauksen tiimoilta on tarvetta syvempään asian ruotimiseen ammattihenkilön kanssa.</w:t>
      </w:r>
    </w:p>
    <w:p w:rsidR="00B86511" w:rsidRDefault="00B86511"/>
    <w:p w:rsidR="00A03E0F" w:rsidRDefault="00A03E0F">
      <w:r>
        <w:br w:type="page"/>
      </w:r>
    </w:p>
    <w:p w:rsidR="00284CE2" w:rsidRDefault="00284CE2"/>
    <w:p w:rsidR="00787987" w:rsidRDefault="00AD68C3">
      <w:r>
        <w:t>Mahdollisia</w:t>
      </w:r>
      <w:r w:rsidR="008F7715">
        <w:t xml:space="preserve"> muita</w:t>
      </w:r>
      <w:r>
        <w:t xml:space="preserve"> v</w:t>
      </w:r>
      <w:r w:rsidR="00284CE2">
        <w:t>aaratilanteita</w:t>
      </w:r>
      <w:r>
        <w:t xml:space="preserve"> työpalvelukeikoilla</w:t>
      </w:r>
      <w:r w:rsidR="00284CE2">
        <w:t xml:space="preserve">: </w:t>
      </w:r>
    </w:p>
    <w:p w:rsidR="00284CE2" w:rsidRDefault="00787987">
      <w:r>
        <w:t>P</w:t>
      </w:r>
      <w:r w:rsidR="00284CE2">
        <w:t>utoaminen/kaatuminen</w:t>
      </w:r>
      <w:r w:rsidR="00AD68C3">
        <w:t>/liukastuminen</w:t>
      </w:r>
      <w:r w:rsidR="00284CE2">
        <w:t>, selän telominen, sähköisku</w:t>
      </w:r>
      <w:r w:rsidR="00AD68C3">
        <w:t xml:space="preserve">, onnettomuus kemikaalin kanssa, onnettomuus </w:t>
      </w:r>
      <w:r w:rsidR="008F7715">
        <w:t>ruohonleikkurin tai siimaleikkurin</w:t>
      </w:r>
      <w:r w:rsidR="00AD68C3">
        <w:t xml:space="preserve"> kanssa, kuulovaurio</w:t>
      </w:r>
      <w:r w:rsidR="008F7715">
        <w:t>, hoidettava lemmikki raapaisee/puree, liikenneonnettomuus lemmikkiä ulkoiluttaessa</w:t>
      </w:r>
      <w:r>
        <w:t>, kohti lentävä esine lastenhoitokeikalla</w:t>
      </w:r>
    </w:p>
    <w:p w:rsidR="003D609C" w:rsidRDefault="003D609C">
      <w:r>
        <w:t xml:space="preserve">Nuoret käyvät perehdytyskoulutuksen ennen töiden aloittamista, jossa käydään läpi työtaitoon </w:t>
      </w:r>
      <w:proofErr w:type="spellStart"/>
      <w:r>
        <w:t>liittyvein</w:t>
      </w:r>
      <w:proofErr w:type="spellEnd"/>
      <w:r>
        <w:t xml:space="preserve"> asioiden lisäksi mm. työsuhde- sekä työturvallisuusasiat.</w:t>
      </w:r>
    </w:p>
    <w:p w:rsidR="003D609C" w:rsidRDefault="003D609C"/>
    <w:p w:rsidR="00B131AD" w:rsidRDefault="00B131AD">
      <w:r>
        <w:t>T</w:t>
      </w:r>
      <w:r w:rsidR="003D609C">
        <w:t>yöpalvelun turvallisuusohjeet</w:t>
      </w:r>
      <w:r>
        <w:t>:</w:t>
      </w:r>
    </w:p>
    <w:p w:rsidR="00284CE2" w:rsidRDefault="00B131AD">
      <w:r>
        <w:t>Siivous</w:t>
      </w:r>
      <w:r w:rsidR="00284CE2">
        <w:t>: Ikkunanpesuja ja yläpölyjen pyyhintää ei tehdä ilman kunnollisia taloustikkaita. Painavia huonekaluja ei siirrellä yksin ja mahdolliset nostot tehdään jaloilla, ei selällä.</w:t>
      </w:r>
      <w:r w:rsidR="00AD68C3">
        <w:t xml:space="preserve"> Pesuvesien kanssa huolellisuutta, ettei pistokkeisiin pääse valumaan tai läikkymään vettä. Pyritään käyttämään vain mietoja pesuaineita. Jos</w:t>
      </w:r>
      <w:r w:rsidR="004D1633">
        <w:t xml:space="preserve"> esimerkiksi</w:t>
      </w:r>
      <w:r w:rsidR="00AD68C3">
        <w:t xml:space="preserve"> vessan siivouksessa tarvitaan klooria, pitää asiakkaalla olla antaa suojahanskat ja hengityssuoja. Myös tuuletuksesta tulee tällöin huolehtia. Lattioita pestessä ja pesuhuoneen siivouksessa saattaa olla liukastumisvaara, kumipohjaiset kengät olisi hyvä olla silloin käytössä.</w:t>
      </w:r>
    </w:p>
    <w:p w:rsidR="003D609C" w:rsidRDefault="00B131AD">
      <w:r>
        <w:t>Pihanhoito</w:t>
      </w:r>
      <w:r w:rsidR="00AD68C3">
        <w:t>: Nurmikonleikkuussa käytössä aina kuulosuojaimet, suojalasit ja turvakengät. Ajettava alue tarkistetaan irtoesineiden ja kivien varalta, etenkin jos taloudessa koira tai lapsia (palloja, leluja tai niiden osia voi olla ruohon seassa piilossa, jos on päässyt pitkäksi)</w:t>
      </w:r>
      <w:r w:rsidR="008F7715">
        <w:t xml:space="preserve"> Katse aina siihen suuntaan mihin ollaan menossa, eli ei peruuteta vetämällä leikkuria. </w:t>
      </w:r>
      <w:bookmarkStart w:id="0" w:name="_GoBack"/>
      <w:bookmarkEnd w:id="0"/>
    </w:p>
    <w:p w:rsidR="00AD68C3" w:rsidRDefault="00B131AD">
      <w:r>
        <w:t>Lemmikinhoito</w:t>
      </w:r>
      <w:r w:rsidR="00AD68C3">
        <w:t>:</w:t>
      </w:r>
      <w:r w:rsidR="008F7715">
        <w:t xml:space="preserve"> Koiraa ulkoiluttaessa talviaikaan AINA huomioliivi päällä. Katuvalottomalla alueella myös taskulamppu on hyvä olla mukana. Hyvät, säähän sopivat kengät, tarvittaessa talviaikaan lisänastat liukastumisen varalta. </w:t>
      </w:r>
      <w:r w:rsidR="00E5305A">
        <w:t>Seuraa huolellisesti hoitokoiran viestejä, jotta ei tulisi tilannetta, jossa koira puree. Pureminen voisi liittyä myös tilanteeseen, jossa koira on loukannut itsensä esimerkiksi lenkin aikana, ja puree hoitajaansa, joka yrittää tutkia tilannetta. Pidä aina keikoilla mukana puhelinta, haavadesiä</w:t>
      </w:r>
      <w:r w:rsidR="004D1633">
        <w:t xml:space="preserve"> ja</w:t>
      </w:r>
      <w:r w:rsidR="00E5305A">
        <w:t xml:space="preserve"> laastaria varmuuden varoiksi. Hoitokissa saattaa raapaista vahingossa myös leikin yhteydessä pahastikin, laastari ja haavadesi hyvä olla tässäkin. Eläimet ovat kuitenkin aina arvaamattomia, vaikka omistaja on sanonut kiltiksi. Erilaiset ja uudet tilanteet vaikuttavat hoitoeläimiin ja ne saattavat yllättäen puolustautua. Etenkin koirista ja kissoista on</w:t>
      </w:r>
      <w:r w:rsidR="004D1633">
        <w:t xml:space="preserve"> useimmiten</w:t>
      </w:r>
      <w:r w:rsidR="00E5305A">
        <w:t xml:space="preserve"> kuitenkin luettavissa kun on tarkkaavainen, milloin niille kannattaa antaa tilaa.</w:t>
      </w:r>
    </w:p>
    <w:p w:rsidR="00AD68C3" w:rsidRDefault="00AD68C3">
      <w:r>
        <w:t>Lastenhoito:</w:t>
      </w:r>
      <w:r w:rsidR="00E5305A">
        <w:t xml:space="preserve"> Jos hoitolapsilla </w:t>
      </w:r>
      <w:r w:rsidR="00787987">
        <w:t>leikit äityvät liian rajuiksi</w:t>
      </w:r>
      <w:r w:rsidR="00E5305A">
        <w:t>, niin hoitaja</w:t>
      </w:r>
      <w:r w:rsidR="00787987">
        <w:t xml:space="preserve"> voi saada vaikka osuman heitetystä lelusta. Jos sisarusten väliset riidat menevät liian rajuiksi niin hoitaja väliin mennessään voi saada myös huitomista osakseen. Pyri siihen, että hoitokeikan aikana lapsilla on mielekästä tekemistä: yhteisleikit ja pelit ovat hyviä, pientä askartelua jne. Keskittyessään vaihteleviin puuhiin, meno ei todennäköisesti pääse yltymään vaaralliselle tasolle. Pyri ennakoimaan tilanteita ja olemaan tasapuolinen kiistatilanteissa. </w:t>
      </w:r>
    </w:p>
    <w:p w:rsidR="003D609C" w:rsidRDefault="003D609C">
      <w:r>
        <w:t>Hautojen hoito:</w:t>
      </w:r>
    </w:p>
    <w:p w:rsidR="003D609C" w:rsidRDefault="003D609C">
      <w:r>
        <w:t>Liikennepuisto:</w:t>
      </w:r>
    </w:p>
    <w:p w:rsidR="00B131AD" w:rsidRDefault="00B131AD"/>
    <w:p w:rsidR="00AD68C3" w:rsidRDefault="00AD68C3"/>
    <w:p w:rsidR="00284CE2" w:rsidRDefault="00B131AD">
      <w:r>
        <w:t xml:space="preserve">Edellä mainitut tilanteet ovat mahdollisia nuorten tehdessä työkeikkoja asiakkailla. </w:t>
      </w:r>
    </w:p>
    <w:sectPr w:rsidR="00284CE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48"/>
    <w:rsid w:val="00212F47"/>
    <w:rsid w:val="00284CE2"/>
    <w:rsid w:val="003A1F45"/>
    <w:rsid w:val="003D609C"/>
    <w:rsid w:val="00497088"/>
    <w:rsid w:val="004A1632"/>
    <w:rsid w:val="004D1633"/>
    <w:rsid w:val="00787987"/>
    <w:rsid w:val="007D5748"/>
    <w:rsid w:val="008F7715"/>
    <w:rsid w:val="00A03E0F"/>
    <w:rsid w:val="00AD68C3"/>
    <w:rsid w:val="00AE3CD5"/>
    <w:rsid w:val="00B131AD"/>
    <w:rsid w:val="00B86511"/>
    <w:rsid w:val="00D660EC"/>
    <w:rsid w:val="00E530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72B8"/>
  <w15:chartTrackingRefBased/>
  <w15:docId w15:val="{5D0A9DA4-C3D3-4281-91B2-6E84D587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84CE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625</Words>
  <Characters>5069</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 yhdistys porissa</dc:creator>
  <cp:keywords/>
  <dc:description/>
  <cp:lastModifiedBy>Heli Ruohomäki</cp:lastModifiedBy>
  <cp:revision>2</cp:revision>
  <cp:lastPrinted>2015-04-22T11:34:00Z</cp:lastPrinted>
  <dcterms:created xsi:type="dcterms:W3CDTF">2019-10-14T10:32:00Z</dcterms:created>
  <dcterms:modified xsi:type="dcterms:W3CDTF">2019-10-14T10:32:00Z</dcterms:modified>
</cp:coreProperties>
</file>