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4598" w14:textId="77777777" w:rsidR="00F26D39" w:rsidRDefault="00F26D39" w:rsidP="005A3F2E">
      <w:pPr>
        <w:rPr>
          <w:rFonts w:ascii="Arial" w:eastAsia="Arial" w:hAnsi="Arial" w:cs="Arial"/>
        </w:rPr>
      </w:pPr>
    </w:p>
    <w:p w14:paraId="5317A5C5" w14:textId="77777777" w:rsidR="00F26D39" w:rsidRDefault="005A3F2E">
      <w:pPr>
        <w:ind w:left="2268" w:hanging="226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Ruokailu 5.-6.11.2022 Isku Areena, Ravintola Lämäri</w:t>
      </w:r>
    </w:p>
    <w:p w14:paraId="4D3F5054" w14:textId="77777777" w:rsidR="00F26D39" w:rsidRDefault="005A3F2E">
      <w:pPr>
        <w:ind w:left="2268" w:hanging="226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Varaukset viimeistään 20.10.2022 sähköpostitse ruokailu.ltl@gmail.com </w:t>
      </w:r>
    </w:p>
    <w:p w14:paraId="10F99796" w14:textId="77777777" w:rsidR="00F26D39" w:rsidRDefault="005A3F2E">
      <w:pPr>
        <w:ind w:left="2268" w:hanging="2268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Sisältää buffet-ruokailun </w:t>
      </w:r>
    </w:p>
    <w:p w14:paraId="52390CA3" w14:textId="77777777" w:rsidR="00F26D39" w:rsidRDefault="005A3F2E">
      <w:pPr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sz w:val="20"/>
        </w:rPr>
        <w:t xml:space="preserve">Salaattipöytä koostuu </w:t>
      </w:r>
      <w:proofErr w:type="spellStart"/>
      <w:r>
        <w:rPr>
          <w:rFonts w:ascii="Arial" w:eastAsia="Arial" w:hAnsi="Arial" w:cs="Arial"/>
          <w:sz w:val="20"/>
        </w:rPr>
        <w:t>komboina</w:t>
      </w:r>
      <w:proofErr w:type="spellEnd"/>
      <w:r>
        <w:rPr>
          <w:rFonts w:ascii="Arial" w:eastAsia="Arial" w:hAnsi="Arial" w:cs="Arial"/>
          <w:sz w:val="20"/>
        </w:rPr>
        <w:t xml:space="preserve"> tarjoiltavista tuotteista </w:t>
      </w:r>
    </w:p>
    <w:p w14:paraId="71A6BD6D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vihersalaatti</w:t>
      </w:r>
    </w:p>
    <w:p w14:paraId="24BDF43D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porkkanaraaste</w:t>
      </w:r>
    </w:p>
    <w:p w14:paraId="264F8288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raejuusto</w:t>
      </w:r>
    </w:p>
    <w:p w14:paraId="534F61FD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kurkku</w:t>
      </w:r>
    </w:p>
    <w:p w14:paraId="276F04CC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tomaatti</w:t>
      </w:r>
    </w:p>
    <w:p w14:paraId="6917D070" w14:textId="77777777" w:rsidR="00F26D39" w:rsidRDefault="005A3F2E">
      <w:pPr>
        <w:numPr>
          <w:ilvl w:val="0"/>
          <w:numId w:val="1"/>
        </w:numPr>
        <w:spacing w:after="0" w:line="240" w:lineRule="auto"/>
        <w:ind w:left="1664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ananas</w:t>
      </w:r>
    </w:p>
    <w:p w14:paraId="51A439B8" w14:textId="77777777" w:rsidR="00F26D39" w:rsidRDefault="005A3F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nämä ovat maidottomia ja gluteenittomia, huomioiden raejuusto, joka on laktoositon</w:t>
      </w:r>
    </w:p>
    <w:p w14:paraId="24472A4D" w14:textId="77777777" w:rsidR="00F26D39" w:rsidRDefault="005A3F2E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Leipäpöytä</w:t>
      </w:r>
      <w:r>
        <w:rPr>
          <w:rFonts w:ascii="Arial" w:eastAsia="Arial" w:hAnsi="Arial" w:cs="Arial"/>
          <w:sz w:val="20"/>
        </w:rPr>
        <w:tab/>
      </w:r>
    </w:p>
    <w:p w14:paraId="592E995F" w14:textId="77777777" w:rsidR="00F26D39" w:rsidRDefault="005A3F2E">
      <w:pPr>
        <w:numPr>
          <w:ilvl w:val="0"/>
          <w:numId w:val="2"/>
        </w:numPr>
        <w:spacing w:line="240" w:lineRule="auto"/>
        <w:ind w:left="1638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tumma ja vaalea ruokaleipä</w:t>
      </w:r>
    </w:p>
    <w:p w14:paraId="6BBEC3B3" w14:textId="77777777" w:rsidR="00F26D39" w:rsidRDefault="005A3F2E">
      <w:pPr>
        <w:numPr>
          <w:ilvl w:val="0"/>
          <w:numId w:val="2"/>
        </w:numPr>
        <w:spacing w:line="240" w:lineRule="auto"/>
        <w:ind w:left="1638" w:hanging="36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maidoton levit</w:t>
      </w:r>
      <w:r>
        <w:rPr>
          <w:rFonts w:ascii="Arial" w:eastAsia="Arial" w:hAnsi="Arial" w:cs="Arial"/>
          <w:sz w:val="20"/>
        </w:rPr>
        <w:t xml:space="preserve">e </w:t>
      </w:r>
    </w:p>
    <w:p w14:paraId="1066A357" w14:textId="77777777" w:rsidR="00F26D39" w:rsidRDefault="005A3F2E">
      <w:pPr>
        <w:numPr>
          <w:ilvl w:val="0"/>
          <w:numId w:val="2"/>
        </w:numPr>
        <w:spacing w:line="240" w:lineRule="auto"/>
        <w:ind w:left="1998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gluteeniton leipä</w:t>
      </w:r>
    </w:p>
    <w:p w14:paraId="4C94F714" w14:textId="77777777" w:rsidR="00F26D39" w:rsidRDefault="005A3F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Lämpimänä ruokana</w:t>
      </w:r>
    </w:p>
    <w:p w14:paraId="09D79622" w14:textId="77777777" w:rsidR="00F26D39" w:rsidRDefault="005A3F2E">
      <w:pPr>
        <w:spacing w:after="0" w:line="240" w:lineRule="auto"/>
        <w:ind w:left="1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•Keitetyt perunat </w:t>
      </w:r>
      <w:proofErr w:type="gramStart"/>
      <w:r>
        <w:rPr>
          <w:rFonts w:ascii="Arial" w:eastAsia="Arial" w:hAnsi="Arial" w:cs="Arial"/>
          <w:sz w:val="20"/>
        </w:rPr>
        <w:t>M,G</w:t>
      </w:r>
      <w:proofErr w:type="gramEnd"/>
    </w:p>
    <w:p w14:paraId="2EA73DFD" w14:textId="77777777" w:rsidR="00F26D39" w:rsidRDefault="005A3F2E">
      <w:pPr>
        <w:spacing w:after="0" w:line="240" w:lineRule="auto"/>
        <w:ind w:left="1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•Pastaa M</w:t>
      </w:r>
    </w:p>
    <w:p w14:paraId="6101F01F" w14:textId="77777777" w:rsidR="00F26D39" w:rsidRDefault="005A3F2E">
      <w:pPr>
        <w:spacing w:after="0" w:line="240" w:lineRule="auto"/>
        <w:ind w:left="1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•Vege kasvispyöryköitä M, G</w:t>
      </w:r>
    </w:p>
    <w:p w14:paraId="2265AD9B" w14:textId="77777777" w:rsidR="00F26D39" w:rsidRDefault="005A3F2E">
      <w:pPr>
        <w:spacing w:after="0" w:line="240" w:lineRule="auto"/>
        <w:ind w:left="1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•Paahdettua </w:t>
      </w:r>
      <w:proofErr w:type="spellStart"/>
      <w:r>
        <w:rPr>
          <w:rFonts w:ascii="Arial" w:eastAsia="Arial" w:hAnsi="Arial" w:cs="Arial"/>
          <w:sz w:val="20"/>
        </w:rPr>
        <w:t>broilerinfilettä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gramStart"/>
      <w:r>
        <w:rPr>
          <w:rFonts w:ascii="Arial" w:eastAsia="Arial" w:hAnsi="Arial" w:cs="Arial"/>
          <w:sz w:val="20"/>
        </w:rPr>
        <w:t>L,G</w:t>
      </w:r>
      <w:proofErr w:type="gramEnd"/>
    </w:p>
    <w:p w14:paraId="31C1CCB4" w14:textId="77777777" w:rsidR="00F26D39" w:rsidRDefault="005A3F2E">
      <w:pPr>
        <w:spacing w:after="0" w:line="240" w:lineRule="auto"/>
        <w:ind w:left="1304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•Jauhelihakastiketta </w:t>
      </w:r>
      <w:proofErr w:type="gramStart"/>
      <w:r>
        <w:rPr>
          <w:rFonts w:ascii="Arial" w:eastAsia="Arial" w:hAnsi="Arial" w:cs="Arial"/>
          <w:sz w:val="20"/>
        </w:rPr>
        <w:t>M,G</w:t>
      </w:r>
      <w:proofErr w:type="gramEnd"/>
    </w:p>
    <w:p w14:paraId="72D6F479" w14:textId="77777777" w:rsidR="00F26D39" w:rsidRDefault="00F26D39">
      <w:pPr>
        <w:spacing w:after="0" w:line="240" w:lineRule="auto"/>
        <w:ind w:left="1304"/>
        <w:rPr>
          <w:rFonts w:ascii="Arial" w:eastAsia="Arial" w:hAnsi="Arial" w:cs="Arial"/>
          <w:sz w:val="20"/>
        </w:rPr>
      </w:pPr>
    </w:p>
    <w:p w14:paraId="3B6DB30E" w14:textId="77777777" w:rsidR="00F26D39" w:rsidRDefault="005A3F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(M=maidoton G=gluteeniton L=laktoositon) kananmunaa ei ole käytetty missään tuotteessa</w:t>
      </w:r>
      <w:r>
        <w:rPr>
          <w:rFonts w:ascii="Segoe UI Symbol" w:eastAsia="Segoe UI Symbol" w:hAnsi="Segoe UI Symbol" w:cs="Segoe UI Symbol"/>
          <w:sz w:val="20"/>
        </w:rPr>
        <w:t>😊</w:t>
      </w:r>
    </w:p>
    <w:p w14:paraId="7A7AE58B" w14:textId="77777777" w:rsidR="00F26D39" w:rsidRDefault="005A3F2E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Jälkiruokana</w:t>
      </w:r>
      <w:r>
        <w:rPr>
          <w:rFonts w:ascii="Arial" w:eastAsia="Arial" w:hAnsi="Arial" w:cs="Arial"/>
          <w:sz w:val="20"/>
        </w:rPr>
        <w:tab/>
      </w:r>
    </w:p>
    <w:p w14:paraId="57C4EDF2" w14:textId="77777777" w:rsidR="00F26D39" w:rsidRDefault="005A3F2E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•Hedelmäsalaattia </w:t>
      </w:r>
      <w:proofErr w:type="gramStart"/>
      <w:r>
        <w:rPr>
          <w:rFonts w:ascii="Arial" w:eastAsia="Arial" w:hAnsi="Arial" w:cs="Arial"/>
          <w:sz w:val="20"/>
        </w:rPr>
        <w:t>M,G</w:t>
      </w:r>
      <w:proofErr w:type="gramEnd"/>
    </w:p>
    <w:p w14:paraId="38E93ED9" w14:textId="77777777" w:rsidR="00F26D39" w:rsidRDefault="005A3F2E">
      <w:pPr>
        <w:spacing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 xml:space="preserve">•Kinuskikastiketta </w:t>
      </w:r>
      <w:proofErr w:type="gramStart"/>
      <w:r>
        <w:rPr>
          <w:rFonts w:ascii="Arial" w:eastAsia="Arial" w:hAnsi="Arial" w:cs="Arial"/>
          <w:sz w:val="20"/>
        </w:rPr>
        <w:t>L,G</w:t>
      </w:r>
      <w:proofErr w:type="gramEnd"/>
    </w:p>
    <w:p w14:paraId="671CCDD1" w14:textId="77777777" w:rsidR="00F26D39" w:rsidRDefault="005A3F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Huomioon otetaan mahdolliset ruoka-aineallergiat ja niistä toivotaan mahdollisimman tarkkaa tietoa. Lähtökohtaisesti kaikki on laktoositonta ja gluteenitonta (pois lukien pasta).</w:t>
      </w:r>
    </w:p>
    <w:p w14:paraId="5710B399" w14:textId="77777777" w:rsidR="00F26D39" w:rsidRDefault="005A3F2E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Kukin joukkue maksaa ruokailun </w:t>
      </w:r>
      <w:proofErr w:type="gramStart"/>
      <w:r>
        <w:rPr>
          <w:rFonts w:ascii="Arial" w:eastAsia="Arial" w:hAnsi="Arial" w:cs="Arial"/>
          <w:sz w:val="20"/>
        </w:rPr>
        <w:t>paikanpäällä</w:t>
      </w:r>
      <w:proofErr w:type="gramEnd"/>
      <w:r>
        <w:rPr>
          <w:rFonts w:ascii="Arial" w:eastAsia="Arial" w:hAnsi="Arial" w:cs="Arial"/>
          <w:sz w:val="20"/>
        </w:rPr>
        <w:t>. Eri maksuvälineet ovat käytössä.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br/>
        <w:t>Ruokailun hinta on 10 euroa/hlö.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4"/>
        <w:gridCol w:w="2231"/>
        <w:gridCol w:w="1965"/>
      </w:tblGrid>
      <w:tr w:rsidR="00F26D39" w14:paraId="71142D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6EB45" w14:textId="77777777" w:rsidR="00F26D39" w:rsidRDefault="005A3F2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Joukkueen nimi: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C851F" w14:textId="77777777" w:rsidR="00F26D39" w:rsidRDefault="005A3F2E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Ruokailuaika</w:t>
            </w:r>
          </w:p>
          <w:p w14:paraId="14CB9B94" w14:textId="77777777" w:rsidR="00F26D39" w:rsidRDefault="005A3F2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klo: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C41C6" w14:textId="77777777" w:rsidR="00F26D39" w:rsidRDefault="005A3F2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Ruokailijoiden määrä</w:t>
            </w:r>
          </w:p>
        </w:tc>
      </w:tr>
      <w:tr w:rsidR="00F26D39" w14:paraId="16885F8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2FDF8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45EC55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25A4FFA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5B88E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5D264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03997C7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F05B6C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00917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543F596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7C0A9" w14:textId="77777777" w:rsidR="00F26D39" w:rsidRDefault="005A3F2E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Allergiat: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6E36C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6550EB5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5ED4F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7DB337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1621AA8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168CE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E9EDE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7D130AE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98BF76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5DC59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074319D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77366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330491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6458B8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283E7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AFCFF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26D39" w14:paraId="03AA708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6552F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EEB533" w14:textId="77777777" w:rsidR="00F26D39" w:rsidRDefault="00F26D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CAB760F" w14:textId="77777777" w:rsidR="00F26D39" w:rsidRDefault="00F26D39" w:rsidP="005A3F2E">
      <w:pPr>
        <w:rPr>
          <w:rFonts w:ascii="Calibri" w:eastAsia="Calibri" w:hAnsi="Calibri" w:cs="Calibri"/>
        </w:rPr>
      </w:pPr>
    </w:p>
    <w:sectPr w:rsidR="00F26D3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011C1"/>
    <w:multiLevelType w:val="multilevel"/>
    <w:tmpl w:val="99A25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F42B5A"/>
    <w:multiLevelType w:val="multilevel"/>
    <w:tmpl w:val="96ACB3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88137337">
    <w:abstractNumId w:val="1"/>
  </w:num>
  <w:num w:numId="2" w16cid:durableId="1462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39"/>
    <w:rsid w:val="005A3F2E"/>
    <w:rsid w:val="00F2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D757"/>
  <w15:docId w15:val="{50A576C3-B7E7-4700-8E17-80B544DF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984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Miia Simpanen</dc:creator>
  <cp:lastModifiedBy>Miia Simpanen</cp:lastModifiedBy>
  <cp:revision>2</cp:revision>
  <cp:lastPrinted>2022-09-26T11:50:00Z</cp:lastPrinted>
  <dcterms:created xsi:type="dcterms:W3CDTF">2022-09-26T11:51:00Z</dcterms:created>
  <dcterms:modified xsi:type="dcterms:W3CDTF">2022-09-26T11:51:00Z</dcterms:modified>
</cp:coreProperties>
</file>