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7350" w14:textId="2714BFEC" w:rsidR="00E910EA" w:rsidRPr="00E910EA" w:rsidRDefault="00E910EA" w:rsidP="00E9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0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i-FI"/>
        </w:rPr>
        <w:t xml:space="preserve">PAIKALLISET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i-FI"/>
        </w:rPr>
        <w:t xml:space="preserve">JA SEUDULLISET </w:t>
      </w:r>
      <w:r w:rsidRPr="00E910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i-FI"/>
        </w:rPr>
        <w:t xml:space="preserve">ETUUDET </w:t>
      </w:r>
      <w:proofErr w:type="gramStart"/>
      <w:r w:rsidRPr="00E910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i-FI"/>
        </w:rPr>
        <w:t>KUORTANE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i-FI"/>
        </w:rPr>
        <w:t>EN  YHDISTYKSESSÄ</w:t>
      </w:r>
      <w:proofErr w:type="gramEnd"/>
    </w:p>
    <w:p w14:paraId="0039C46B" w14:textId="77777777" w:rsidR="00E910EA" w:rsidRPr="00E910EA" w:rsidRDefault="00E910EA" w:rsidP="00E9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0EA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4330F631" w14:textId="77777777" w:rsidR="00E910EA" w:rsidRPr="00E910EA" w:rsidRDefault="00E910EA" w:rsidP="00E91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0E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Kuortaneen Kirjakauppa, Keskustie 45, Kuortane</w:t>
      </w:r>
    </w:p>
    <w:p w14:paraId="48618DEB" w14:textId="77777777" w:rsidR="00E910EA" w:rsidRPr="00E910EA" w:rsidRDefault="00E910EA" w:rsidP="00E9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0E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 </w:t>
      </w:r>
      <w:proofErr w:type="spellStart"/>
      <w:r w:rsidRPr="00E910EA">
        <w:rPr>
          <w:rFonts w:ascii="Times New Roman" w:eastAsia="Times New Roman" w:hAnsi="Times New Roman" w:cs="Times New Roman"/>
          <w:sz w:val="24"/>
          <w:szCs w:val="24"/>
          <w:lang w:eastAsia="fi-FI"/>
        </w:rPr>
        <w:t>Norm.hintaisista</w:t>
      </w:r>
      <w:proofErr w:type="spellEnd"/>
      <w:r w:rsidRPr="00E910E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kirjoista 10% alennus jäsenkorttia näyttämällä</w:t>
      </w:r>
    </w:p>
    <w:p w14:paraId="618E499C" w14:textId="77777777" w:rsidR="00E910EA" w:rsidRPr="00E910EA" w:rsidRDefault="00E910EA" w:rsidP="00E910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0E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Kauneussalonki Marilyn Oy, Keskustie 44, Kuortane</w:t>
      </w:r>
    </w:p>
    <w:p w14:paraId="2AAACC53" w14:textId="77777777" w:rsidR="00E910EA" w:rsidRPr="00E910EA" w:rsidRDefault="00E910EA" w:rsidP="00E9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0EA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Kaikista kampaamo- ja kosmetologituotteista (ei magneettikorut) 10% alennus ja</w:t>
      </w:r>
    </w:p>
    <w:p w14:paraId="756D6025" w14:textId="77777777" w:rsidR="00E910EA" w:rsidRPr="00E910EA" w:rsidRDefault="00E910EA" w:rsidP="00E9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0EA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kaikista palveluista 5% alennus jäsenkorttia näyttämällä</w:t>
      </w:r>
    </w:p>
    <w:p w14:paraId="000E5D09" w14:textId="77777777" w:rsidR="00E910EA" w:rsidRPr="00E910EA" w:rsidRDefault="00E910EA" w:rsidP="00E91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0E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Kuortane Sports management ltd</w:t>
      </w:r>
    </w:p>
    <w:p w14:paraId="4213E3D5" w14:textId="62139B19" w:rsidR="00E910EA" w:rsidRDefault="00E910EA" w:rsidP="00E9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0E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 </w:t>
      </w:r>
      <w:proofErr w:type="spellStart"/>
      <w:r w:rsidRPr="00E910EA">
        <w:rPr>
          <w:rFonts w:ascii="Times New Roman" w:eastAsia="Times New Roman" w:hAnsi="Times New Roman" w:cs="Times New Roman"/>
          <w:sz w:val="24"/>
          <w:szCs w:val="24"/>
          <w:lang w:eastAsia="fi-FI"/>
        </w:rPr>
        <w:t>Eppula</w:t>
      </w:r>
      <w:proofErr w:type="spellEnd"/>
      <w:r w:rsidRPr="00E910E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E910EA">
        <w:rPr>
          <w:rFonts w:ascii="Times New Roman" w:eastAsia="Times New Roman" w:hAnsi="Times New Roman" w:cs="Times New Roman"/>
          <w:sz w:val="24"/>
          <w:szCs w:val="24"/>
          <w:lang w:eastAsia="fi-FI"/>
        </w:rPr>
        <w:t>Puffet</w:t>
      </w:r>
      <w:proofErr w:type="spellEnd"/>
      <w:r w:rsidRPr="00E910E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10,50€</w:t>
      </w:r>
    </w:p>
    <w:p w14:paraId="2531EA2C" w14:textId="4A311BE0" w:rsidR="00E910EA" w:rsidRPr="00E910EA" w:rsidRDefault="00E910EA" w:rsidP="00E910EA">
      <w:pPr>
        <w:pStyle w:val="Luettelokappal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proofErr w:type="spellStart"/>
      <w:r w:rsidRPr="00E910E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Esports</w:t>
      </w:r>
      <w:proofErr w:type="spellEnd"/>
      <w:r w:rsidRPr="00E910E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Ideapark Seinäjoki</w:t>
      </w:r>
    </w:p>
    <w:p w14:paraId="10334E06" w14:textId="77777777" w:rsidR="00E910EA" w:rsidRDefault="00E910EA" w:rsidP="00E910E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PC päivälippu 4€ </w:t>
      </w:r>
    </w:p>
    <w:p w14:paraId="4B9F4A09" w14:textId="032D70ED" w:rsidR="00E910EA" w:rsidRDefault="00E910EA" w:rsidP="00E910E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PS4 2€ = 1,5h peliaikaa (normaalisti 1h)</w:t>
      </w:r>
    </w:p>
    <w:p w14:paraId="3A0BAA04" w14:textId="7560F24D" w:rsidR="00E910EA" w:rsidRPr="00E910EA" w:rsidRDefault="00E910EA" w:rsidP="00E910EA">
      <w:pPr>
        <w:pStyle w:val="Luettelokappale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Viihdekeskus Hollywood</w:t>
      </w:r>
    </w:p>
    <w:p w14:paraId="233C71B4" w14:textId="77777777" w:rsidR="00E910EA" w:rsidRPr="00E910EA" w:rsidRDefault="00E910EA" w:rsidP="00E910EA">
      <w:pPr>
        <w:pStyle w:val="Luettelokappale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C73A073" w14:textId="11A4ABD6" w:rsidR="00E910EA" w:rsidRPr="00E910EA" w:rsidRDefault="00E910EA" w:rsidP="00E910EA">
      <w:pPr>
        <w:pStyle w:val="Luettelokappale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Golf ja keilaus -10%</w:t>
      </w:r>
    </w:p>
    <w:p w14:paraId="2B867DC2" w14:textId="77777777" w:rsidR="00C81625" w:rsidRDefault="00C81625"/>
    <w:sectPr w:rsidR="00C816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7390"/>
    <w:multiLevelType w:val="hybridMultilevel"/>
    <w:tmpl w:val="D90AEA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1238"/>
    <w:multiLevelType w:val="multilevel"/>
    <w:tmpl w:val="50E2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9417A"/>
    <w:multiLevelType w:val="multilevel"/>
    <w:tmpl w:val="66D6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F3407"/>
    <w:multiLevelType w:val="multilevel"/>
    <w:tmpl w:val="74F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EA"/>
    <w:rsid w:val="00C81625"/>
    <w:rsid w:val="00E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C991"/>
  <w15:chartTrackingRefBased/>
  <w15:docId w15:val="{85429575-D0AA-4789-8673-5FB730AC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9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E9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526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29198</dc:creator>
  <cp:keywords/>
  <dc:description/>
  <cp:lastModifiedBy>29198</cp:lastModifiedBy>
  <cp:revision>1</cp:revision>
  <dcterms:created xsi:type="dcterms:W3CDTF">2020-07-13T11:48:00Z</dcterms:created>
  <dcterms:modified xsi:type="dcterms:W3CDTF">2020-07-13T11:54:00Z</dcterms:modified>
</cp:coreProperties>
</file>