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EE42" w14:textId="77777777" w:rsidR="005A001C" w:rsidRDefault="00E872CA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2c</w:t>
      </w:r>
    </w:p>
    <w:p w14:paraId="06710E6E" w14:textId="77777777" w:rsidR="0043403C" w:rsidRPr="0043403C" w:rsidRDefault="004B26CA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Merikarvian</w:t>
      </w:r>
      <w:r w:rsidR="00344D2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4H-yhdistyksen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  <w:r w:rsidR="00333529">
        <w:rPr>
          <w:rFonts w:ascii="Calibri" w:eastAsia="Times New Roman" w:hAnsi="Calibri" w:cs="Times New Roman"/>
          <w:sz w:val="56"/>
          <w:szCs w:val="56"/>
          <w:lang w:eastAsia="fi-FI"/>
        </w:rPr>
        <w:t>t</w:t>
      </w:r>
      <w:r w:rsidR="00912833">
        <w:rPr>
          <w:rFonts w:ascii="Calibri" w:eastAsia="Times New Roman" w:hAnsi="Calibri" w:cs="Times New Roman"/>
          <w:sz w:val="56"/>
          <w:szCs w:val="56"/>
          <w:lang w:eastAsia="fi-FI"/>
        </w:rPr>
        <w:t>yöntekijät ja harjoittelijat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7DB4E632" w14:textId="77777777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434B22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14:paraId="42A62188" w14:textId="77777777"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14:paraId="7A613180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14:paraId="1E348C45" w14:textId="77777777" w:rsidTr="00912833">
        <w:trPr>
          <w:trHeight w:val="323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EFFF2E" w14:textId="77777777" w:rsidR="004B26CA" w:rsidRPr="0043403C" w:rsidRDefault="004B26CA" w:rsidP="004B26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Nimi: Merikarvian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c/o Suomen 4H-liitto, Porin toimipiste, Satakunnankatu 15 as 6,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551D5AA8" w14:textId="77777777" w:rsidR="004B26CA" w:rsidRPr="0043403C" w:rsidRDefault="004B26CA" w:rsidP="004B26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14:paraId="622BBBCA" w14:textId="77777777" w:rsidR="004B26CA" w:rsidRDefault="004B26CA" w:rsidP="004B26C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Anna-Kaisa Valaja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c/o Suomen 4H-liitto, Porin toimipiste, Satakunnankatu 15 as 6,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42D02FA4" w14:textId="77777777" w:rsidR="004B26CA" w:rsidRDefault="004B26CA" w:rsidP="004B26C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Sä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hköposti: </w:t>
            </w:r>
            <w:hyperlink r:id="rId7" w:history="1">
              <w:r w:rsidRPr="00971F28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anna-kaisa.valaja@4h.fi</w:t>
              </w:r>
            </w:hyperlink>
            <w:r>
              <w:rPr>
                <w:rFonts w:ascii="ArialMT" w:eastAsia="Times New Roman" w:hAnsi="ArialMT" w:cs="Times New Roman"/>
                <w:lang w:eastAsia="fi-FI"/>
              </w:rPr>
              <w:t xml:space="preserve">     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47C078B3" w14:textId="77777777" w:rsidR="004B26CA" w:rsidRPr="0043403C" w:rsidRDefault="004B26CA" w:rsidP="004B26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>
              <w:rPr>
                <w:rFonts w:ascii="ArialMT" w:eastAsia="Times New Roman" w:hAnsi="ArialMT" w:cs="Times New Roman"/>
                <w:lang w:eastAsia="fi-FI"/>
              </w:rPr>
              <w:t>044 783 0310</w:t>
            </w:r>
          </w:p>
          <w:p w14:paraId="3DE347DD" w14:textId="77777777"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14:paraId="5348C525" w14:textId="77777777" w:rsidR="0043403C" w:rsidRPr="0043403C" w:rsidRDefault="004B26CA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Merikarvian</w:t>
            </w:r>
            <w:r w:rsidR="00344D2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työntekijät ja harjoittelijat</w:t>
            </w:r>
          </w:p>
          <w:p w14:paraId="29C010CF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14:paraId="48518C0C" w14:textId="77777777" w:rsidR="00912833" w:rsidRDefault="004B26CA" w:rsidP="00912833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>Merikarvian</w:t>
            </w:r>
            <w:r w:rsidR="00344D27">
              <w:rPr>
                <w:rFonts w:ascii="ArialMT" w:hAnsi="ArialMT"/>
              </w:rPr>
              <w:t xml:space="preserve"> 4H-yhdistykseen</w:t>
            </w:r>
            <w:r w:rsidR="00C02076">
              <w:rPr>
                <w:rFonts w:ascii="ArialMT" w:hAnsi="ArialMT"/>
              </w:rPr>
              <w:t xml:space="preserve"> </w:t>
            </w:r>
            <w:r w:rsidR="00912833">
              <w:rPr>
                <w:rFonts w:ascii="ArialMT" w:hAnsi="ArialMT"/>
              </w:rPr>
              <w:t xml:space="preserve">työsuhteessa tai harjoittelusuhteessa olevat henkilöt, joiden henkilötiedot kerätään niiltä osin, kun ne ovat tarpeellisia työsuhteen solmimiseksi tai harjoittelun toteuttamiseksi. Henkilötietoja kerätään työsuhteen solmimiseksi ja tilastoi- miseksi sekä toiminnasta tiedottamiseen. </w:t>
            </w:r>
          </w:p>
          <w:p w14:paraId="7B7680B2" w14:textId="77777777"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tietosisältö, rekisteröityjen ryhmät ja henkilötietoryhmät </w:t>
            </w:r>
          </w:p>
          <w:p w14:paraId="0C3432CA" w14:textId="77777777" w:rsidR="00333529" w:rsidRPr="00333529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Rekisteri sisältää seuraavia henkilötietoja: </w:t>
            </w:r>
          </w:p>
          <w:p w14:paraId="498D2841" w14:textId="77777777"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Työntekijän nimi, henkilötunnus, puhelinnumero, osoite, sähköpostiosoite ja pankkiyhteystiedot.</w:t>
            </w:r>
          </w:p>
          <w:p w14:paraId="474E1A48" w14:textId="77777777"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lastRenderedPageBreak/>
              <w:t>Mahdolliset sairaudet tai allergiat, jos ne tulee ottaa huomioon toim</w:t>
            </w:r>
            <w:r w:rsidR="004B26CA">
              <w:rPr>
                <w:rFonts w:ascii="ArialMT" w:hAnsi="ArialMT"/>
              </w:rPr>
              <w:t>i</w:t>
            </w:r>
            <w:r>
              <w:rPr>
                <w:rFonts w:ascii="ArialMT" w:hAnsi="ArialMT"/>
              </w:rPr>
              <w:t>ntaa järjestettäessä. Rekisteri sisältää myös mahdolliset sairaustodistukset.</w:t>
            </w:r>
          </w:p>
          <w:p w14:paraId="1A531FBD" w14:textId="77777777"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Harjo</w:t>
            </w:r>
            <w:r w:rsidR="004B26CA">
              <w:rPr>
                <w:rFonts w:ascii="ArialMT" w:hAnsi="ArialMT"/>
              </w:rPr>
              <w:t>i</w:t>
            </w:r>
            <w:r>
              <w:rPr>
                <w:rFonts w:ascii="ArialMT" w:hAnsi="ArialMT"/>
              </w:rPr>
              <w:t>ttelijoiden osalta kerätään myös opintoja koskevia tietoja.</w:t>
            </w:r>
          </w:p>
          <w:p w14:paraId="01F55880" w14:textId="77777777" w:rsidR="00333529" w:rsidRPr="00333529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Alaikäisten henkilöiden osalta kerätään myös huoltajan nimi, osoite</w:t>
            </w:r>
            <w:r w:rsidR="004B26CA">
              <w:rPr>
                <w:rFonts w:ascii="ArialMT" w:hAnsi="ArialMT"/>
              </w:rPr>
              <w:t xml:space="preserve">, </w:t>
            </w:r>
            <w:r>
              <w:rPr>
                <w:rFonts w:ascii="ArialMT" w:hAnsi="ArialMT"/>
              </w:rPr>
              <w:t>puhelinnumero ja sähköpostiosoite</w:t>
            </w:r>
            <w:r w:rsidR="00333529" w:rsidRPr="00333529">
              <w:rPr>
                <w:rFonts w:ascii="ArialMT" w:hAnsi="ArialMT"/>
              </w:rPr>
              <w:t>.</w:t>
            </w:r>
          </w:p>
          <w:p w14:paraId="3C50DAE0" w14:textId="77777777" w:rsidR="00333529" w:rsidRPr="00333529" w:rsidRDefault="00333529" w:rsidP="00333529">
            <w:pPr>
              <w:pStyle w:val="NormaaliWWW"/>
              <w:ind w:left="720"/>
              <w:rPr>
                <w:rFonts w:ascii="SymbolMT" w:hAnsi="SymbolMT"/>
                <w:sz w:val="20"/>
                <w:szCs w:val="20"/>
              </w:rPr>
            </w:pPr>
            <w:r w:rsidRPr="00333529">
              <w:rPr>
                <w:rFonts w:ascii="ArialMT" w:hAnsi="ArialMT"/>
              </w:rPr>
              <w:t xml:space="preserve">Rekisteri sisältää seuraavat rekisteröityjen ryhmät: </w:t>
            </w:r>
          </w:p>
          <w:p w14:paraId="04E99BF2" w14:textId="77777777" w:rsidR="0043403C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Dogsitterit</w:t>
            </w:r>
          </w:p>
          <w:p w14:paraId="111051DB" w14:textId="77777777"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Leirinohjaajat</w:t>
            </w:r>
          </w:p>
          <w:p w14:paraId="3A210837" w14:textId="77777777"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Kerhonohjaajat</w:t>
            </w:r>
          </w:p>
          <w:p w14:paraId="2044EEAA" w14:textId="77777777"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Kurssikouluttajat</w:t>
            </w:r>
          </w:p>
          <w:p w14:paraId="0F84AA94" w14:textId="77777777"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Muut satunnaisia työtehtäviä tekevät henkilöt</w:t>
            </w:r>
          </w:p>
          <w:p w14:paraId="6F90B9CB" w14:textId="77777777" w:rsidR="00912833" w:rsidRPr="0043403C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Harjoittelijat</w:t>
            </w:r>
          </w:p>
        </w:tc>
      </w:tr>
      <w:tr w:rsidR="0043403C" w:rsidRPr="0043403C" w14:paraId="773B2A45" w14:textId="77777777" w:rsidTr="00912833">
        <w:trPr>
          <w:trHeight w:val="285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F5FFB7" w14:textId="77777777"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säilytysaika ja tai säilytysajan määräytymisperusteet </w:t>
            </w:r>
          </w:p>
          <w:p w14:paraId="586008B7" w14:textId="77777777" w:rsidR="00333529" w:rsidRPr="00912833" w:rsidRDefault="00912833" w:rsidP="00333529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Palkanmaksuun ja työsuhteeseen kytkeytyvien henkilötietojen osalta tiedot säilytetään 10 vuoden ajan työsuhteen päättymisestä (perusteena rekisterinpitäjän lakisääteinen velvoite). Muut mahdolliset tiedot hävitetään viimeistään 1 kalenterivuoden päästä työsuhteen tai har- joittelusuhteen päättymisen jälkeen (perusteena rekisterinpitäjän oikeutettu etu). </w:t>
            </w:r>
          </w:p>
        </w:tc>
      </w:tr>
    </w:tbl>
    <w:p w14:paraId="33D19872" w14:textId="77777777" w:rsidR="00912833" w:rsidRDefault="00912833" w:rsidP="004340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0AD21F2A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14:paraId="3A024841" w14:textId="77777777" w:rsidR="00912833" w:rsidRDefault="00912833" w:rsidP="00912833">
      <w:pPr>
        <w:pStyle w:val="NormaaliWWW"/>
        <w:shd w:val="clear" w:color="auto" w:fill="FFFFFF"/>
      </w:pPr>
      <w:r>
        <w:rPr>
          <w:rFonts w:ascii="ArialMT" w:hAnsi="ArialMT"/>
        </w:rPr>
        <w:t xml:space="preserve">Työsopimustiedot tallennetaan sähköiseen taloushallintajärjestelmään (Lemonsoft). Alkupe- räiset työsopimukset sekä harjoittelijoita koskevat tiedot säilytetään mapeissa lukituissa kaa- peissa. Tietoja tallennetaan toimihenkilöiden tietokoneiden kovalevylle, pilvipalveluun (Google Drive) ja toimihenkilöiden jaetulle kovalevylle. </w:t>
      </w:r>
    </w:p>
    <w:p w14:paraId="049AAFB9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14:paraId="3D53F1F9" w14:textId="77777777" w:rsidR="0043403C" w:rsidRPr="0043403C" w:rsidRDefault="0043403C" w:rsidP="00912833">
      <w:pPr>
        <w:pStyle w:val="NormaaliWWW"/>
        <w:shd w:val="clear" w:color="auto" w:fill="FFFFFF"/>
      </w:pPr>
      <w:r w:rsidRPr="0043403C">
        <w:rPr>
          <w:rFonts w:ascii="ArialMT" w:hAnsi="ArialMT"/>
        </w:rPr>
        <w:t xml:space="preserve">Henkilötietoja ei luovuteta ulkopuolisille tahoille. </w:t>
      </w:r>
      <w:r w:rsidR="00912833">
        <w:rPr>
          <w:rFonts w:ascii="ArialMT" w:hAnsi="ArialMT"/>
        </w:rPr>
        <w:t xml:space="preserve">Poikkeuksena on sellainen toiminta, joka lähtökohtaisesti järjestetään yhteistyössä toisen tai useamman osapuolen kanssa. </w:t>
      </w:r>
    </w:p>
    <w:p w14:paraId="5876A5E9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14:paraId="5AC7CE49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14:paraId="3E419CEA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lastRenderedPageBreak/>
        <w:t xml:space="preserve">Rekisterin suojauksen periaatteet </w:t>
      </w:r>
    </w:p>
    <w:p w14:paraId="762D810A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14:paraId="4ABC5A23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14:paraId="36DAD425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14:paraId="04096AB5" w14:textId="77777777"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Tarkastus-, muutos- ja korjauspyynnön voi tehdä toimittamalla kirjallinen ja allekirjoitettu asiaa koskeva pyyntö edellä mainitulle rekisteriasioiden yhteyshenkilölle.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39EA43E2" w14:textId="77777777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4F5E5E" w14:textId="77777777" w:rsidR="007D530C" w:rsidRDefault="007D530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  <w:p w14:paraId="17E43A55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14:paraId="299E7DDC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14:paraId="404F367E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14:paraId="6AA489BC" w14:textId="77777777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B3B1336" w14:textId="77777777" w:rsidR="007D530C" w:rsidRDefault="007D530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  <w:p w14:paraId="545CDDDA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14:paraId="09B7C8F1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14:paraId="4544D660" w14:textId="77777777" w:rsidR="00FA3D59" w:rsidRDefault="00FA3D59"/>
    <w:sectPr w:rsidR="00FA3D59" w:rsidSect="005E3B41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489D1" w14:textId="77777777" w:rsidR="003811D4" w:rsidRDefault="003811D4" w:rsidP="00333529">
      <w:r>
        <w:separator/>
      </w:r>
    </w:p>
  </w:endnote>
  <w:endnote w:type="continuationSeparator" w:id="0">
    <w:p w14:paraId="675121B5" w14:textId="77777777" w:rsidR="003811D4" w:rsidRDefault="003811D4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DB2C" w14:textId="51B68D1C"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083F69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"C:\\var\\folders\\gh\\rgx55dqd1sbc2l68n0kh1_yr0000gn\\T\\com.microsoft.Word\\WebArchiveCopyPasteTempFiles\\page1image402006000"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278C7D9C" wp14:editId="53BB97F9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083F69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"C:\\var\\folders\\gh\\rgx55dqd1sbc2l68n0kh1_yr0000gn\\T\\com.microsoft.Word\\WebArchiveCopyPasteTempFiles\\page1image402006400"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5EC1FE2D" wp14:editId="5340F291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14:paraId="0F080639" w14:textId="77777777"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14:paraId="41E36703" w14:textId="77777777"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Karjalankatu 2 A, 00520 Helsinki Y-tunnus: 0202342-5</w:t>
    </w: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14:paraId="4BF3C1AB" w14:textId="77777777" w:rsidR="00912833" w:rsidRDefault="009128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FE2F3" w14:textId="77777777" w:rsidR="003811D4" w:rsidRDefault="003811D4" w:rsidP="00333529">
      <w:r>
        <w:separator/>
      </w:r>
    </w:p>
  </w:footnote>
  <w:footnote w:type="continuationSeparator" w:id="0">
    <w:p w14:paraId="737B9BDF" w14:textId="77777777" w:rsidR="003811D4" w:rsidRDefault="003811D4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083F69"/>
    <w:rsid w:val="00333529"/>
    <w:rsid w:val="00344D27"/>
    <w:rsid w:val="003811D4"/>
    <w:rsid w:val="0043403C"/>
    <w:rsid w:val="004B26CA"/>
    <w:rsid w:val="005A001C"/>
    <w:rsid w:val="005A5A9C"/>
    <w:rsid w:val="005E3B41"/>
    <w:rsid w:val="0074651D"/>
    <w:rsid w:val="007D530C"/>
    <w:rsid w:val="00912833"/>
    <w:rsid w:val="00B73C35"/>
    <w:rsid w:val="00C02076"/>
    <w:rsid w:val="00E872CA"/>
    <w:rsid w:val="00E94145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CF2D2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  <w:style w:type="paragraph" w:styleId="Seliteteksti">
    <w:name w:val="Balloon Text"/>
    <w:basedOn w:val="Normaali"/>
    <w:link w:val="SelitetekstiChar"/>
    <w:uiPriority w:val="99"/>
    <w:semiHidden/>
    <w:unhideWhenUsed/>
    <w:rsid w:val="00E872C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-kaisa.valaja@4h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Tanja Raukola</cp:lastModifiedBy>
  <cp:revision>2</cp:revision>
  <cp:lastPrinted>2018-11-20T10:54:00Z</cp:lastPrinted>
  <dcterms:created xsi:type="dcterms:W3CDTF">2021-02-12T09:17:00Z</dcterms:created>
  <dcterms:modified xsi:type="dcterms:W3CDTF">2021-02-12T09:17:00Z</dcterms:modified>
</cp:coreProperties>
</file>