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6D" w:rsidRPr="003C6406" w:rsidRDefault="003C6406" w:rsidP="00CE1C6D">
      <w:pPr>
        <w:rPr>
          <w:rStyle w:val="postbody"/>
          <w:rFonts w:ascii="Tempus Sans ITC" w:eastAsia="Times New Roman" w:hAnsi="Tempus Sans ITC"/>
          <w:b/>
          <w:shadow/>
          <w:color w:val="FF0000"/>
          <w:sz w:val="36"/>
          <w:szCs w:val="36"/>
        </w:rPr>
      </w:pPr>
      <w:r w:rsidRPr="003C6406">
        <w:rPr>
          <w:rFonts w:ascii="Tempus Sans ITC" w:eastAsia="Times New Roman" w:hAnsi="Tempus Sans ITC"/>
          <w:b/>
          <w:shadow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3768547</wp:posOffset>
            </wp:positionH>
            <wp:positionV relativeFrom="paragraph">
              <wp:posOffset>-343840</wp:posOffset>
            </wp:positionV>
            <wp:extent cx="1708937" cy="1046074"/>
            <wp:effectExtent l="19050" t="0" r="5563" b="0"/>
            <wp:wrapNone/>
            <wp:docPr id="1" name="Kuva 1" descr="U:\Karankatee\Kobudo\Jundokan tek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Karankatee\Kobudo\Jundokan tek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937" cy="104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C6D" w:rsidRPr="003C6406">
        <w:rPr>
          <w:rStyle w:val="postbody"/>
          <w:rFonts w:ascii="Tempus Sans ITC" w:eastAsia="Times New Roman" w:hAnsi="Tempus Sans ITC"/>
          <w:b/>
          <w:shadow/>
          <w:color w:val="FF0000"/>
          <w:sz w:val="36"/>
          <w:szCs w:val="36"/>
        </w:rPr>
        <w:t>Joululeirikutsu</w:t>
      </w:r>
    </w:p>
    <w:p w:rsidR="003C6406" w:rsidRPr="00CE1C6D" w:rsidRDefault="003C6406" w:rsidP="00CE1C6D">
      <w:pPr>
        <w:rPr>
          <w:rStyle w:val="postbody"/>
          <w:rFonts w:ascii="Tempus Sans ITC" w:eastAsia="Times New Roman" w:hAnsi="Tempus Sans ITC"/>
          <w:b/>
          <w:color w:val="FF0000"/>
          <w:sz w:val="36"/>
          <w:szCs w:val="36"/>
        </w:rPr>
      </w:pPr>
    </w:p>
    <w:p w:rsidR="00CE1C6D" w:rsidRDefault="00CE1C6D" w:rsidP="00CE1C6D">
      <w:pPr>
        <w:rPr>
          <w:rStyle w:val="postbody"/>
          <w:rFonts w:ascii="Tempus Sans ITC" w:eastAsia="Times New Roman" w:hAnsi="Tempus Sans ITC"/>
          <w:color w:val="FF0000"/>
          <w:sz w:val="36"/>
          <w:szCs w:val="36"/>
        </w:rPr>
      </w:pPr>
    </w:p>
    <w:p w:rsidR="003C6406" w:rsidRDefault="003C6406" w:rsidP="00CE1C6D">
      <w:pPr>
        <w:rPr>
          <w:rStyle w:val="postbody"/>
          <w:rFonts w:ascii="Tempus Sans ITC" w:eastAsia="Times New Roman" w:hAnsi="Tempus Sans ITC"/>
          <w:color w:val="FF0000"/>
          <w:sz w:val="36"/>
          <w:szCs w:val="36"/>
        </w:rPr>
      </w:pP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Perinteinen Jundokanin </w:t>
      </w:r>
      <w:r w:rsidR="003C6406"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joulu</w:t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leiri järjestetään lauantaina 10.12.2011 Tammelan koulukeskuksessa. 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Leiriohjelma: 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12-14:00 Kaikki karatekat (myös junnut!)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14-15:00 Jouluista ohjelmaa (Kaikki karatekat ja </w:t>
      </w:r>
      <w:proofErr w:type="spellStart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kobudokat</w:t>
      </w:r>
      <w:proofErr w:type="spellEnd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) </w:t>
      </w: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  <w:proofErr w:type="spellStart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Huom</w:t>
      </w:r>
      <w:proofErr w:type="spellEnd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! Juniorien ohjelma päättyy.</w:t>
      </w:r>
    </w:p>
    <w:p w:rsidR="003C6406" w:rsidRPr="003C6406" w:rsidRDefault="00CE1C6D" w:rsidP="00CE1C6D">
      <w:pPr>
        <w:rPr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15-:17:00 </w:t>
      </w:r>
      <w:proofErr w:type="spellStart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Karate-Kobudo</w:t>
      </w:r>
      <w:proofErr w:type="spellEnd"/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 harjoitukset 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17:00 Illanvietto Tammelan kunnantalon saunalla (Aikuiset) 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 xml:space="preserve">Leiri on veloitukseton! </w:t>
      </w: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</w:p>
    <w:p w:rsidR="003C6406" w:rsidRPr="003C6406" w:rsidRDefault="003C6406" w:rsidP="00CE1C6D">
      <w:pPr>
        <w:rPr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Fonts w:ascii="Tempus Sans ITC" w:eastAsia="Times New Roman" w:hAnsi="Tempus Sans ITC"/>
          <w:shadow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3197961</wp:posOffset>
            </wp:positionH>
            <wp:positionV relativeFrom="paragraph">
              <wp:posOffset>101346</wp:posOffset>
            </wp:positionV>
            <wp:extent cx="2958236" cy="3160166"/>
            <wp:effectExtent l="19050" t="0" r="0" b="0"/>
            <wp:wrapNone/>
            <wp:docPr id="2" name="Kuva 1" descr="clip_karate crhisth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_karate crhisthma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236" cy="3160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Fonts w:ascii="Tempus Sans ITC" w:eastAsia="Times New Roman" w:hAnsi="Tempus Sans ITC"/>
          <w:shadow/>
          <w:color w:val="FF0000"/>
          <w:sz w:val="36"/>
          <w:szCs w:val="36"/>
        </w:rPr>
        <w:br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Kaikki innolla mukaan!</w:t>
      </w: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3C6406" w:rsidRPr="003C6406" w:rsidRDefault="003C6406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3C6406" w:rsidRPr="003C6406" w:rsidRDefault="003C6406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3C6406" w:rsidRPr="003C6406" w:rsidRDefault="003C6406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3C6406" w:rsidRPr="003C6406" w:rsidRDefault="003C6406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Lisätietoja</w:t>
      </w:r>
    </w:p>
    <w:p w:rsidR="00CE1C6D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</w:p>
    <w:p w:rsidR="003C6406" w:rsidRPr="003C6406" w:rsidRDefault="00CE1C6D" w:rsidP="00CE1C6D">
      <w:pPr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</w:pP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Ari</w:t>
      </w:r>
      <w:r w:rsidR="003C6406"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</w:r>
      <w:r w:rsidR="003C6406"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</w:r>
      <w:r w:rsidR="003C6406"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  <w:t xml:space="preserve">tai </w:t>
      </w:r>
      <w:r w:rsidR="003C6406"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  <w:t>J-P</w:t>
      </w:r>
    </w:p>
    <w:p w:rsidR="00CE1C6D" w:rsidRPr="003C6406" w:rsidRDefault="003C6406" w:rsidP="00CE1C6D">
      <w:pPr>
        <w:rPr>
          <w:rFonts w:eastAsia="Times New Roman"/>
          <w:shadow/>
        </w:rPr>
      </w:pP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>0400 716896</w:t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</w:r>
      <w:r w:rsidRPr="003C6406">
        <w:rPr>
          <w:rStyle w:val="postbody"/>
          <w:rFonts w:ascii="Tempus Sans ITC" w:eastAsia="Times New Roman" w:hAnsi="Tempus Sans ITC"/>
          <w:shadow/>
          <w:color w:val="FF0000"/>
          <w:sz w:val="36"/>
          <w:szCs w:val="36"/>
        </w:rPr>
        <w:tab/>
        <w:t>040 8276606</w:t>
      </w:r>
    </w:p>
    <w:p w:rsidR="00714955" w:rsidRPr="00CE1C6D" w:rsidRDefault="00714955" w:rsidP="00CE1C6D"/>
    <w:sectPr w:rsidR="00714955" w:rsidRPr="00CE1C6D" w:rsidSect="0071495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1304"/>
  <w:hyphenationZone w:val="425"/>
  <w:characterSpacingControl w:val="doNotCompress"/>
  <w:compat/>
  <w:rsids>
    <w:rsidRoot w:val="00CE1C6D"/>
    <w:rsid w:val="003C6406"/>
    <w:rsid w:val="00714955"/>
    <w:rsid w:val="00CE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CE1C6D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postbody">
    <w:name w:val="postbody"/>
    <w:basedOn w:val="Kappaleenoletusfontti"/>
    <w:rsid w:val="00CE1C6D"/>
  </w:style>
  <w:style w:type="paragraph" w:styleId="Seliteteksti">
    <w:name w:val="Balloon Text"/>
    <w:basedOn w:val="Normaali"/>
    <w:link w:val="SelitetekstiChar"/>
    <w:uiPriority w:val="99"/>
    <w:semiHidden/>
    <w:unhideWhenUsed/>
    <w:rsid w:val="003C640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C6406"/>
    <w:rPr>
      <w:rFonts w:ascii="Tahoma" w:hAnsi="Tahoma" w:cs="Tahoma"/>
      <w:sz w:val="16"/>
      <w:szCs w:val="16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Juha-Pekka Sura</dc:creator>
  <cp:lastModifiedBy>Juha-Pekka Sura</cp:lastModifiedBy>
  <cp:revision>1</cp:revision>
  <dcterms:created xsi:type="dcterms:W3CDTF">2011-10-19T08:59:00Z</dcterms:created>
  <dcterms:modified xsi:type="dcterms:W3CDTF">2011-10-19T09:18:00Z</dcterms:modified>
</cp:coreProperties>
</file>