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BFA9" w14:textId="08E96143" w:rsidR="00D001B7" w:rsidRDefault="001A2B9A" w:rsidP="0030482B">
      <w:pPr>
        <w:jc w:val="center"/>
        <w:rPr>
          <w:sz w:val="36"/>
          <w:szCs w:val="36"/>
        </w:rPr>
      </w:pPr>
      <w:r w:rsidRPr="00BA09F1">
        <w:rPr>
          <w:sz w:val="36"/>
          <w:szCs w:val="36"/>
        </w:rPr>
        <w:t>E</w:t>
      </w:r>
      <w:r w:rsidR="00547231" w:rsidRPr="00BA09F1">
        <w:rPr>
          <w:sz w:val="36"/>
          <w:szCs w:val="36"/>
        </w:rPr>
        <w:t xml:space="preserve">hdotus </w:t>
      </w:r>
      <w:r w:rsidR="005E7F56" w:rsidRPr="00BA09F1">
        <w:rPr>
          <w:sz w:val="36"/>
          <w:szCs w:val="36"/>
        </w:rPr>
        <w:t>uuden kilparyhmän perustamisesta sekä kilpailumaksujen ja muiden kulujen korvaamisest</w:t>
      </w:r>
      <w:r w:rsidR="002955D1" w:rsidRPr="00BA09F1">
        <w:rPr>
          <w:sz w:val="36"/>
          <w:szCs w:val="36"/>
        </w:rPr>
        <w:t>a</w:t>
      </w:r>
      <w:r w:rsidR="005E7F56" w:rsidRPr="00BA09F1">
        <w:rPr>
          <w:sz w:val="36"/>
          <w:szCs w:val="36"/>
        </w:rPr>
        <w:t xml:space="preserve"> syksystä 2026 eteenpäin.</w:t>
      </w:r>
    </w:p>
    <w:p w14:paraId="16BCEA08" w14:textId="77777777" w:rsidR="00BA09F1" w:rsidRPr="00BA09F1" w:rsidRDefault="00BA09F1" w:rsidP="0030482B">
      <w:pPr>
        <w:jc w:val="center"/>
        <w:rPr>
          <w:sz w:val="36"/>
          <w:szCs w:val="36"/>
        </w:rPr>
      </w:pPr>
    </w:p>
    <w:p w14:paraId="173A4288" w14:textId="77777777" w:rsidR="002955D1" w:rsidRDefault="002955D1"/>
    <w:p w14:paraId="12719726" w14:textId="046BBAD5" w:rsidR="004C23DD" w:rsidRPr="00BA09F1" w:rsidRDefault="004C23DD">
      <w:pPr>
        <w:rPr>
          <w:sz w:val="24"/>
          <w:szCs w:val="24"/>
        </w:rPr>
      </w:pPr>
      <w:r w:rsidRPr="00BA09F1">
        <w:rPr>
          <w:sz w:val="24"/>
          <w:szCs w:val="24"/>
        </w:rPr>
        <w:t>Kaikille</w:t>
      </w:r>
      <w:r w:rsidR="002955D1" w:rsidRPr="00BA09F1">
        <w:rPr>
          <w:sz w:val="24"/>
          <w:szCs w:val="24"/>
        </w:rPr>
        <w:t xml:space="preserve"> halukkaille</w:t>
      </w:r>
      <w:r w:rsidRPr="00BA09F1">
        <w:rPr>
          <w:sz w:val="24"/>
          <w:szCs w:val="24"/>
        </w:rPr>
        <w:t xml:space="preserve"> korvattaisiin 1 </w:t>
      </w:r>
      <w:proofErr w:type="spellStart"/>
      <w:r w:rsidRPr="00BA09F1">
        <w:rPr>
          <w:sz w:val="24"/>
          <w:szCs w:val="24"/>
        </w:rPr>
        <w:t>Shiai</w:t>
      </w:r>
      <w:proofErr w:type="spellEnd"/>
      <w:r w:rsidRPr="00BA09F1">
        <w:rPr>
          <w:sz w:val="24"/>
          <w:szCs w:val="24"/>
        </w:rPr>
        <w:t xml:space="preserve"> kilpailu kevä</w:t>
      </w:r>
      <w:r w:rsidR="002955D1" w:rsidRPr="00BA09F1">
        <w:rPr>
          <w:sz w:val="24"/>
          <w:szCs w:val="24"/>
        </w:rPr>
        <w:t xml:space="preserve">tkaudella ja 1 </w:t>
      </w:r>
      <w:proofErr w:type="spellStart"/>
      <w:r w:rsidR="002955D1" w:rsidRPr="00BA09F1">
        <w:rPr>
          <w:sz w:val="24"/>
          <w:szCs w:val="24"/>
        </w:rPr>
        <w:t>Shiai</w:t>
      </w:r>
      <w:proofErr w:type="spellEnd"/>
      <w:r w:rsidR="002955D1" w:rsidRPr="00BA09F1">
        <w:rPr>
          <w:sz w:val="24"/>
          <w:szCs w:val="24"/>
        </w:rPr>
        <w:t xml:space="preserve"> kilpailu syyskaudella</w:t>
      </w:r>
      <w:r w:rsidR="00CD5183" w:rsidRPr="00BA09F1">
        <w:rPr>
          <w:sz w:val="24"/>
          <w:szCs w:val="24"/>
        </w:rPr>
        <w:t xml:space="preserve">. Valmentaja ehdottaa 2 eri </w:t>
      </w:r>
      <w:proofErr w:type="spellStart"/>
      <w:r w:rsidR="00CD5183" w:rsidRPr="00BA09F1">
        <w:rPr>
          <w:sz w:val="24"/>
          <w:szCs w:val="24"/>
        </w:rPr>
        <w:t>Shiai</w:t>
      </w:r>
      <w:proofErr w:type="spellEnd"/>
      <w:r w:rsidR="00CD5183" w:rsidRPr="00BA09F1">
        <w:rPr>
          <w:sz w:val="24"/>
          <w:szCs w:val="24"/>
        </w:rPr>
        <w:t xml:space="preserve"> kilpailua kevät- ja syyskaudell</w:t>
      </w:r>
      <w:r w:rsidR="00BC44F1" w:rsidRPr="00BA09F1">
        <w:rPr>
          <w:sz w:val="24"/>
          <w:szCs w:val="24"/>
        </w:rPr>
        <w:t>a joista toiseen kilpailuun seura maksaa osallistumismaksun</w:t>
      </w:r>
      <w:r w:rsidR="00D917DA" w:rsidRPr="00BA09F1">
        <w:rPr>
          <w:sz w:val="24"/>
          <w:szCs w:val="24"/>
        </w:rPr>
        <w:t>.</w:t>
      </w:r>
    </w:p>
    <w:p w14:paraId="254B0080" w14:textId="77777777" w:rsidR="004C23DD" w:rsidRPr="0030482B" w:rsidRDefault="004C23DD">
      <w:pPr>
        <w:rPr>
          <w:b/>
          <w:bCs/>
          <w:sz w:val="24"/>
          <w:szCs w:val="24"/>
        </w:rPr>
      </w:pPr>
    </w:p>
    <w:p w14:paraId="1CF2C3C4" w14:textId="5156768F" w:rsidR="008E63B4" w:rsidRDefault="004C23DD">
      <w:pPr>
        <w:rPr>
          <w:b/>
          <w:bCs/>
          <w:sz w:val="24"/>
          <w:szCs w:val="24"/>
        </w:rPr>
      </w:pPr>
      <w:r w:rsidRPr="0030482B">
        <w:rPr>
          <w:b/>
          <w:bCs/>
          <w:sz w:val="24"/>
          <w:szCs w:val="24"/>
        </w:rPr>
        <w:t>Kilparyhmä U15</w:t>
      </w:r>
      <w:r w:rsidR="008E63B4" w:rsidRPr="0030482B">
        <w:rPr>
          <w:b/>
          <w:bCs/>
          <w:sz w:val="24"/>
          <w:szCs w:val="24"/>
        </w:rPr>
        <w:t xml:space="preserve"> ikävuodesta ylöspäin</w:t>
      </w:r>
    </w:p>
    <w:p w14:paraId="5B741814" w14:textId="77FAA709" w:rsidR="00921152" w:rsidRPr="00BA09F1" w:rsidRDefault="00921152">
      <w:pPr>
        <w:rPr>
          <w:sz w:val="24"/>
          <w:szCs w:val="24"/>
        </w:rPr>
      </w:pPr>
      <w:r w:rsidRPr="00BA09F1">
        <w:rPr>
          <w:sz w:val="24"/>
          <w:szCs w:val="24"/>
        </w:rPr>
        <w:t>Valmennusryhmä</w:t>
      </w:r>
      <w:r w:rsidR="009D63B9" w:rsidRPr="00BA09F1">
        <w:rPr>
          <w:sz w:val="24"/>
          <w:szCs w:val="24"/>
        </w:rPr>
        <w:t xml:space="preserve"> päättää kilparyhmän kokoonpanosta.</w:t>
      </w:r>
    </w:p>
    <w:p w14:paraId="787C8355" w14:textId="567059D2" w:rsidR="008E63B4" w:rsidRPr="00BA09F1" w:rsidRDefault="008E63B4">
      <w:pPr>
        <w:rPr>
          <w:sz w:val="24"/>
          <w:szCs w:val="24"/>
        </w:rPr>
      </w:pPr>
      <w:r w:rsidRPr="00BA09F1">
        <w:rPr>
          <w:sz w:val="24"/>
          <w:szCs w:val="24"/>
        </w:rPr>
        <w:t>Kriteereinä kilparyhmään kuulumisessa:</w:t>
      </w:r>
    </w:p>
    <w:p w14:paraId="4198BD6E" w14:textId="1475DF79" w:rsidR="004C23DD" w:rsidRPr="00BA09F1" w:rsidRDefault="004C23DD" w:rsidP="004C23D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A09F1">
        <w:rPr>
          <w:sz w:val="24"/>
          <w:szCs w:val="24"/>
        </w:rPr>
        <w:t>Harjoitusaktiivisuus 2/3 kilpa- ja jatkoryhmän treeneistä</w:t>
      </w:r>
    </w:p>
    <w:p w14:paraId="1738DCCB" w14:textId="42C1FCD0" w:rsidR="004C23DD" w:rsidRPr="00BA09F1" w:rsidRDefault="004C23DD" w:rsidP="004C23D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A09F1">
        <w:rPr>
          <w:sz w:val="24"/>
          <w:szCs w:val="24"/>
        </w:rPr>
        <w:t>Poissaoloista ilmoitus vastuuvalmentajalle</w:t>
      </w:r>
    </w:p>
    <w:p w14:paraId="28836A78" w14:textId="388BC48E" w:rsidR="004C23DD" w:rsidRPr="00BA09F1" w:rsidRDefault="004C23DD" w:rsidP="004C23D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A09F1">
        <w:rPr>
          <w:sz w:val="24"/>
          <w:szCs w:val="24"/>
        </w:rPr>
        <w:t>Harjoituspäiväkirjan toimitus 1xvk vastuuvalmentajalle</w:t>
      </w:r>
    </w:p>
    <w:p w14:paraId="5A630AB8" w14:textId="00A9312A" w:rsidR="004C23DD" w:rsidRPr="00BA09F1" w:rsidRDefault="004C23DD" w:rsidP="004C23D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A09F1">
        <w:rPr>
          <w:sz w:val="24"/>
          <w:szCs w:val="24"/>
        </w:rPr>
        <w:t>Omatoimitreenit</w:t>
      </w:r>
      <w:r w:rsidR="00AF365C" w:rsidRPr="00BA09F1">
        <w:rPr>
          <w:sz w:val="24"/>
          <w:szCs w:val="24"/>
        </w:rPr>
        <w:t xml:space="preserve"> (valmentaja määrittelee urheilija kohtaisesti) </w:t>
      </w:r>
    </w:p>
    <w:p w14:paraId="15769708" w14:textId="77777777" w:rsidR="006101CD" w:rsidRPr="00BA09F1" w:rsidRDefault="0087217E" w:rsidP="00D1514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A09F1">
        <w:rPr>
          <w:sz w:val="24"/>
          <w:szCs w:val="24"/>
        </w:rPr>
        <w:t>Seuravaatteitten käyttö</w:t>
      </w:r>
      <w:r w:rsidR="007A71A6" w:rsidRPr="00BA09F1">
        <w:rPr>
          <w:sz w:val="24"/>
          <w:szCs w:val="24"/>
        </w:rPr>
        <w:t xml:space="preserve"> judo tapahtumissa</w:t>
      </w:r>
    </w:p>
    <w:p w14:paraId="76BA5173" w14:textId="77777777" w:rsidR="006101CD" w:rsidRPr="00BA09F1" w:rsidRDefault="006101CD" w:rsidP="006101CD">
      <w:pPr>
        <w:pStyle w:val="Luettelokappale"/>
        <w:rPr>
          <w:sz w:val="24"/>
          <w:szCs w:val="24"/>
        </w:rPr>
      </w:pPr>
    </w:p>
    <w:p w14:paraId="4F4D66FE" w14:textId="72C0432F" w:rsidR="00D1784C" w:rsidRDefault="00D1784C" w:rsidP="006101C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A09F1">
        <w:rPr>
          <w:sz w:val="24"/>
          <w:szCs w:val="24"/>
        </w:rPr>
        <w:t>Tarkastelujakso puolen vuoden välein</w:t>
      </w:r>
      <w:r w:rsidR="00156DA7" w:rsidRPr="00BA09F1">
        <w:rPr>
          <w:sz w:val="24"/>
          <w:szCs w:val="24"/>
        </w:rPr>
        <w:t xml:space="preserve">. Seuralla on mahdollisuus periä aiheutuneet </w:t>
      </w:r>
      <w:r w:rsidR="00C80634" w:rsidRPr="00BA09F1">
        <w:rPr>
          <w:sz w:val="24"/>
          <w:szCs w:val="24"/>
        </w:rPr>
        <w:t>kulut,</w:t>
      </w:r>
      <w:r w:rsidR="00156DA7" w:rsidRPr="00BA09F1">
        <w:rPr>
          <w:sz w:val="24"/>
          <w:szCs w:val="24"/>
        </w:rPr>
        <w:t xml:space="preserve"> mikäli ehtoja ei täytetä.</w:t>
      </w:r>
    </w:p>
    <w:p w14:paraId="00C4E28A" w14:textId="77777777" w:rsidR="00C56B7A" w:rsidRPr="00C56B7A" w:rsidRDefault="00C56B7A" w:rsidP="00C56B7A">
      <w:pPr>
        <w:pStyle w:val="Luettelokappale"/>
        <w:rPr>
          <w:sz w:val="24"/>
          <w:szCs w:val="24"/>
        </w:rPr>
      </w:pPr>
    </w:p>
    <w:p w14:paraId="38DC9174" w14:textId="1CED7FF9" w:rsidR="00C56B7A" w:rsidRPr="00BA09F1" w:rsidRDefault="00C56B7A" w:rsidP="006101C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Kilparyhmän treenit syksystä 2026 eteenpäin ti, ke, to, la ja su. Lauantaisin ei </w:t>
      </w:r>
      <w:r w:rsidR="00C80634">
        <w:rPr>
          <w:sz w:val="24"/>
          <w:szCs w:val="24"/>
        </w:rPr>
        <w:t>treenejä,</w:t>
      </w:r>
      <w:r>
        <w:rPr>
          <w:sz w:val="24"/>
          <w:szCs w:val="24"/>
        </w:rPr>
        <w:t xml:space="preserve"> mikäli on kilpailuita.</w:t>
      </w:r>
    </w:p>
    <w:p w14:paraId="73B9CAE9" w14:textId="783F8CC3" w:rsidR="0089422E" w:rsidRPr="00BA09F1" w:rsidRDefault="0089422E" w:rsidP="006101CD">
      <w:pPr>
        <w:rPr>
          <w:sz w:val="24"/>
          <w:szCs w:val="24"/>
        </w:rPr>
      </w:pPr>
    </w:p>
    <w:p w14:paraId="45967F9F" w14:textId="173F6C65" w:rsidR="006101CD" w:rsidRPr="00BA09F1" w:rsidRDefault="006101CD" w:rsidP="006101CD">
      <w:pPr>
        <w:rPr>
          <w:sz w:val="24"/>
          <w:szCs w:val="24"/>
        </w:rPr>
      </w:pPr>
      <w:r w:rsidRPr="00BA09F1">
        <w:rPr>
          <w:sz w:val="24"/>
          <w:szCs w:val="24"/>
        </w:rPr>
        <w:t xml:space="preserve">Kilparyhmään kuuluville </w:t>
      </w:r>
      <w:r w:rsidR="002D6FB7" w:rsidRPr="00BA09F1">
        <w:rPr>
          <w:sz w:val="24"/>
          <w:szCs w:val="24"/>
        </w:rPr>
        <w:t>seura maksaa tai korvaa kuluja seuraavan mukaisesti:</w:t>
      </w:r>
    </w:p>
    <w:p w14:paraId="59EDFBDA" w14:textId="339E9C55" w:rsidR="004C23DD" w:rsidRPr="00BA09F1" w:rsidRDefault="004C23DD" w:rsidP="004C23D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A09F1">
        <w:rPr>
          <w:sz w:val="24"/>
          <w:szCs w:val="24"/>
        </w:rPr>
        <w:t xml:space="preserve"> Arvokis</w:t>
      </w:r>
      <w:r w:rsidR="002D6FB7" w:rsidRPr="00BA09F1">
        <w:rPr>
          <w:sz w:val="24"/>
          <w:szCs w:val="24"/>
        </w:rPr>
        <w:t>ojen osallistumismaksu</w:t>
      </w:r>
      <w:r w:rsidRPr="00BA09F1">
        <w:rPr>
          <w:sz w:val="24"/>
          <w:szCs w:val="24"/>
        </w:rPr>
        <w:t xml:space="preserve"> kuten, Samurai Cup, SM, Baltic Sea, FJO, PM (mikäli Suomessa)</w:t>
      </w:r>
      <w:r w:rsidR="002D6FB7" w:rsidRPr="00BA09F1">
        <w:rPr>
          <w:sz w:val="24"/>
          <w:szCs w:val="24"/>
        </w:rPr>
        <w:t xml:space="preserve"> </w:t>
      </w:r>
    </w:p>
    <w:p w14:paraId="5159605C" w14:textId="10A949E4" w:rsidR="0089422E" w:rsidRPr="00BA09F1" w:rsidRDefault="0089422E" w:rsidP="004C23D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A09F1">
        <w:rPr>
          <w:sz w:val="24"/>
          <w:szCs w:val="24"/>
        </w:rPr>
        <w:t>1/3 yläkoululeireistä</w:t>
      </w:r>
      <w:r w:rsidR="00B42BE7" w:rsidRPr="00BA09F1">
        <w:rPr>
          <w:sz w:val="24"/>
          <w:szCs w:val="24"/>
        </w:rPr>
        <w:t xml:space="preserve">, 1/3 maajoukkueleireistä </w:t>
      </w:r>
      <w:r w:rsidR="003635FA" w:rsidRPr="00BA09F1">
        <w:rPr>
          <w:sz w:val="24"/>
          <w:szCs w:val="24"/>
        </w:rPr>
        <w:t>ja 1/3 ulkomaan tapahtumi</w:t>
      </w:r>
      <w:r w:rsidR="00B412DA" w:rsidRPr="00BA09F1">
        <w:rPr>
          <w:sz w:val="24"/>
          <w:szCs w:val="24"/>
        </w:rPr>
        <w:t>en tapahtuma/leirimaksusta.</w:t>
      </w:r>
      <w:r w:rsidR="00271629" w:rsidRPr="00BA09F1">
        <w:rPr>
          <w:sz w:val="24"/>
          <w:szCs w:val="24"/>
        </w:rPr>
        <w:t xml:space="preserve"> Osallistumisesta tapahtumiin sovitaan valmentajan kanssa.</w:t>
      </w:r>
    </w:p>
    <w:p w14:paraId="0A7FDE78" w14:textId="0B8ED2F0" w:rsidR="00BC4905" w:rsidRDefault="00BC4905" w:rsidP="004C23D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A09F1">
        <w:rPr>
          <w:sz w:val="24"/>
          <w:szCs w:val="24"/>
        </w:rPr>
        <w:t xml:space="preserve">Tapahtumien osallistumismaksu maksetaan itse ja haetaan korvausta seuralta. </w:t>
      </w:r>
      <w:r w:rsidR="00004666" w:rsidRPr="00BA09F1">
        <w:rPr>
          <w:sz w:val="24"/>
          <w:szCs w:val="24"/>
        </w:rPr>
        <w:t xml:space="preserve">Hakemus tehtävä 7 vuorokauden kuluessa tapahtumasta. Mikäli tapahtuma </w:t>
      </w:r>
      <w:proofErr w:type="gramStart"/>
      <w:r w:rsidR="00004666" w:rsidRPr="00BA09F1">
        <w:rPr>
          <w:sz w:val="24"/>
          <w:szCs w:val="24"/>
        </w:rPr>
        <w:t>laskutetaan myöhemmin niin tästä tulee</w:t>
      </w:r>
      <w:proofErr w:type="gramEnd"/>
      <w:r w:rsidR="00004666" w:rsidRPr="00BA09F1">
        <w:rPr>
          <w:sz w:val="24"/>
          <w:szCs w:val="24"/>
        </w:rPr>
        <w:t xml:space="preserve"> ilmoittaa valmentajalle. </w:t>
      </w:r>
    </w:p>
    <w:p w14:paraId="35FCB00B" w14:textId="77777777" w:rsidR="00BA09F1" w:rsidRPr="00BA09F1" w:rsidRDefault="00BA09F1" w:rsidP="00BA09F1">
      <w:pPr>
        <w:pStyle w:val="Luettelokappale"/>
        <w:rPr>
          <w:sz w:val="24"/>
          <w:szCs w:val="24"/>
        </w:rPr>
      </w:pPr>
    </w:p>
    <w:p w14:paraId="27C96D94" w14:textId="39FA6618" w:rsidR="00BA09F1" w:rsidRDefault="00BA09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62B873A" w14:textId="77777777" w:rsidR="004C23DD" w:rsidRPr="00BA09F1" w:rsidRDefault="004C23DD" w:rsidP="004C23DD">
      <w:pPr>
        <w:rPr>
          <w:b/>
          <w:bCs/>
          <w:sz w:val="24"/>
          <w:szCs w:val="24"/>
        </w:rPr>
      </w:pPr>
    </w:p>
    <w:p w14:paraId="2303E818" w14:textId="69C57B93" w:rsidR="004C23DD" w:rsidRDefault="004C23DD" w:rsidP="00897F1E">
      <w:pPr>
        <w:rPr>
          <w:b/>
          <w:bCs/>
          <w:sz w:val="24"/>
          <w:szCs w:val="24"/>
        </w:rPr>
      </w:pPr>
      <w:r w:rsidRPr="003A56FD">
        <w:rPr>
          <w:b/>
          <w:bCs/>
          <w:sz w:val="24"/>
          <w:szCs w:val="24"/>
        </w:rPr>
        <w:t>Valmentaj</w:t>
      </w:r>
      <w:r w:rsidR="00897F1E" w:rsidRPr="003A56FD">
        <w:rPr>
          <w:b/>
          <w:bCs/>
          <w:sz w:val="24"/>
          <w:szCs w:val="24"/>
        </w:rPr>
        <w:t>a / Valmentajat</w:t>
      </w:r>
      <w:r w:rsidR="00271C5E" w:rsidRPr="003A56FD">
        <w:rPr>
          <w:b/>
          <w:bCs/>
          <w:sz w:val="24"/>
          <w:szCs w:val="24"/>
        </w:rPr>
        <w:t xml:space="preserve"> korvaus</w:t>
      </w:r>
      <w:r w:rsidR="00897F1E" w:rsidRPr="003A56FD">
        <w:rPr>
          <w:b/>
          <w:bCs/>
          <w:sz w:val="24"/>
          <w:szCs w:val="24"/>
        </w:rPr>
        <w:t>:</w:t>
      </w:r>
    </w:p>
    <w:p w14:paraId="20C58E5F" w14:textId="4C545C5D" w:rsidR="0095284D" w:rsidRDefault="0095284D" w:rsidP="0095284D">
      <w:pPr>
        <w:pStyle w:val="Luettelokappale"/>
        <w:numPr>
          <w:ilvl w:val="0"/>
          <w:numId w:val="1"/>
        </w:numPr>
      </w:pPr>
      <w:r w:rsidRPr="0095284D">
        <w:t>Valmentaj</w:t>
      </w:r>
      <w:r w:rsidR="00A552D1">
        <w:t>a ryhmään kuuluvat johtokunta</w:t>
      </w:r>
      <w:r w:rsidR="003D2567">
        <w:t xml:space="preserve"> määrittää kausittain.</w:t>
      </w:r>
    </w:p>
    <w:p w14:paraId="6B4F4BE8" w14:textId="59F5EA74" w:rsidR="00D96DC3" w:rsidRPr="003D2567" w:rsidRDefault="003F3EE5" w:rsidP="00D96DC3">
      <w:pPr>
        <w:pStyle w:val="Luettelokappale"/>
        <w:numPr>
          <w:ilvl w:val="0"/>
          <w:numId w:val="1"/>
        </w:numPr>
      </w:pPr>
      <w:r w:rsidRPr="003D2567">
        <w:t xml:space="preserve">Valmentajille maksettava korvaus kilpailuissa, leireillä ja koulutuksissa toimimisesta: </w:t>
      </w:r>
      <w:r w:rsidR="00D96DC3" w:rsidRPr="003D2567">
        <w:t>ateriakorvaus &lt;6 h, puolipäiväraha 6-</w:t>
      </w:r>
      <w:r w:rsidR="0012364E" w:rsidRPr="003D2567">
        <w:t xml:space="preserve"> 10 h</w:t>
      </w:r>
      <w:r w:rsidRPr="003D2567">
        <w:t xml:space="preserve"> tai</w:t>
      </w:r>
      <w:r w:rsidR="00D96DC3" w:rsidRPr="003D2567">
        <w:t xml:space="preserve"> päiväraha &gt;10 h</w:t>
      </w:r>
      <w:r w:rsidRPr="003D2567">
        <w:t>, mikäli tilaisuuden maksut eivät sisällä</w:t>
      </w:r>
      <w:r w:rsidR="00D96DC3" w:rsidRPr="003D2567">
        <w:t xml:space="preserve"> </w:t>
      </w:r>
      <w:r w:rsidRPr="003D2567">
        <w:t>aterioita</w:t>
      </w:r>
      <w:r w:rsidR="00D96DC3" w:rsidRPr="003D2567">
        <w:t xml:space="preserve">. </w:t>
      </w:r>
      <w:r w:rsidRPr="003D2567">
        <w:t xml:space="preserve">Korvauksen </w:t>
      </w:r>
      <w:r w:rsidR="00D96DC3" w:rsidRPr="003D2567">
        <w:t>suuruus päivitetään vuosittain 1.1</w:t>
      </w:r>
      <w:r w:rsidRPr="003D2567">
        <w:t>.</w:t>
      </w:r>
      <w:r w:rsidR="00D96DC3" w:rsidRPr="003D2567">
        <w:t xml:space="preserve"> verohallinnon mukaisesti.</w:t>
      </w:r>
    </w:p>
    <w:p w14:paraId="48842858" w14:textId="2EB5B21F" w:rsidR="00897F1E" w:rsidRPr="0095284D" w:rsidRDefault="00A618B6" w:rsidP="00A618B6">
      <w:pPr>
        <w:pStyle w:val="Luettelokappale"/>
        <w:numPr>
          <w:ilvl w:val="0"/>
          <w:numId w:val="1"/>
        </w:numPr>
      </w:pPr>
      <w:r w:rsidRPr="003F3EE5">
        <w:t>Kilo</w:t>
      </w:r>
      <w:r w:rsidRPr="0012364E">
        <w:t>metri</w:t>
      </w:r>
      <w:r w:rsidR="003F3EE5" w:rsidRPr="0012364E">
        <w:t>korvauksen suuruus</w:t>
      </w:r>
      <w:r w:rsidR="007B16BA" w:rsidRPr="0095284D">
        <w:t xml:space="preserve"> </w:t>
      </w:r>
      <w:r w:rsidR="0012364E" w:rsidRPr="0095284D">
        <w:t>0,30 €</w:t>
      </w:r>
      <w:r w:rsidR="008C23B3" w:rsidRPr="0095284D">
        <w:t>/km</w:t>
      </w:r>
      <w:r w:rsidR="00AB16F2">
        <w:t>. Kilometrikorvau</w:t>
      </w:r>
      <w:r w:rsidR="0051664B">
        <w:t xml:space="preserve">s maksetaan 1 valmentajalle mikäli kisaan osallistuu 4 ottelijaa tai vähemmän. Mikäli osallistujia on </w:t>
      </w:r>
      <w:r w:rsidR="00C80634">
        <w:t>enemmän,</w:t>
      </w:r>
      <w:r w:rsidR="0051664B">
        <w:t xml:space="preserve"> maksetaan kilometrikorvaus myös apuvalmentajana toimivalle. </w:t>
      </w:r>
    </w:p>
    <w:p w14:paraId="1260306A" w14:textId="0B251BCF" w:rsidR="00CC1A25" w:rsidRPr="0012364E" w:rsidRDefault="00CC1A25" w:rsidP="00A618B6">
      <w:pPr>
        <w:pStyle w:val="Luettelokappale"/>
        <w:numPr>
          <w:ilvl w:val="0"/>
          <w:numId w:val="1"/>
        </w:numPr>
      </w:pPr>
      <w:r w:rsidRPr="0095284D">
        <w:t>Alle 50km päässä olevista kisoista maksetaan vai</w:t>
      </w:r>
      <w:r w:rsidRPr="0012364E">
        <w:t xml:space="preserve">n </w:t>
      </w:r>
      <w:r w:rsidR="00D96DC3" w:rsidRPr="0012364E">
        <w:t xml:space="preserve">ateriakorvaus/ puolipäiväraha/ </w:t>
      </w:r>
      <w:r w:rsidR="005C0386" w:rsidRPr="0012364E">
        <w:t>päiväraha.</w:t>
      </w:r>
    </w:p>
    <w:p w14:paraId="49FC7EC3" w14:textId="4B73A044" w:rsidR="00F06281" w:rsidRDefault="00271C5E" w:rsidP="00881022">
      <w:pPr>
        <w:pStyle w:val="Luettelokappale"/>
        <w:numPr>
          <w:ilvl w:val="0"/>
          <w:numId w:val="1"/>
        </w:numPr>
      </w:pPr>
      <w:r w:rsidRPr="0095284D">
        <w:t>Leirit</w:t>
      </w:r>
      <w:r w:rsidR="001251B8" w:rsidRPr="0095284D">
        <w:t>, ulkomaan leirit</w:t>
      </w:r>
      <w:r w:rsidRPr="0095284D">
        <w:t xml:space="preserve"> </w:t>
      </w:r>
      <w:r w:rsidR="00881022" w:rsidRPr="0095284D">
        <w:t>ja koulutukset korvataan t</w:t>
      </w:r>
      <w:r w:rsidR="00881022">
        <w:t xml:space="preserve">apauskohtaisesti johtokunnan päätöksen mukaisesti. </w:t>
      </w:r>
      <w:r w:rsidR="001251B8">
        <w:t>Vyöarvon korotukseen liittyviä koulutuksia ei korvata</w:t>
      </w:r>
      <w:r w:rsidR="006D7C4A">
        <w:t xml:space="preserve"> 1.dan asti</w:t>
      </w:r>
      <w:r w:rsidR="001251B8">
        <w:t xml:space="preserve">. </w:t>
      </w:r>
    </w:p>
    <w:p w14:paraId="27A59D13" w14:textId="555DDEB8" w:rsidR="001D72E0" w:rsidRDefault="00F853AE" w:rsidP="00881022">
      <w:pPr>
        <w:pStyle w:val="Luettelokappale"/>
        <w:numPr>
          <w:ilvl w:val="0"/>
          <w:numId w:val="1"/>
        </w:numPr>
      </w:pPr>
      <w:r>
        <w:t>Valmentajalle maksetaan myös kilpailuiden osallistumismaksu kilparyhmän ohjeistuksen mukaisesti</w:t>
      </w:r>
    </w:p>
    <w:p w14:paraId="681E0ABF" w14:textId="77777777" w:rsidR="001251B8" w:rsidRDefault="001251B8" w:rsidP="001251B8">
      <w:pPr>
        <w:pStyle w:val="Luettelokappale"/>
      </w:pPr>
    </w:p>
    <w:p w14:paraId="32511905" w14:textId="75797CAD" w:rsidR="00D96DC3" w:rsidRDefault="00D96DC3" w:rsidP="00D96DC3">
      <w:r>
        <w:t xml:space="preserve">Kilparyhmän vastuuvalmentajana toimii Tero. Valmentajina toimivat Leif ja Turkka. Kilpailukohtaisesti päävalmentaja voi lähettää kilpailuihin valmentamaan myös kenet tahansa seuran </w:t>
      </w:r>
      <w:proofErr w:type="spellStart"/>
      <w:r>
        <w:t>ylempivöisen</w:t>
      </w:r>
      <w:proofErr w:type="spellEnd"/>
      <w:r>
        <w:t xml:space="preserve"> aikuisen.</w:t>
      </w:r>
    </w:p>
    <w:p w14:paraId="30C2344C" w14:textId="77777777" w:rsidR="005B5D2B" w:rsidRDefault="005B5D2B" w:rsidP="00D96DC3"/>
    <w:p w14:paraId="001E32DC" w14:textId="35E7E700" w:rsidR="005B5D2B" w:rsidRDefault="005B5D2B" w:rsidP="00D96DC3">
      <w:r w:rsidRPr="005B5D2B">
        <w:t>1 valmentaja alkavaa 4 kilpailijaa kohtaan.</w:t>
      </w:r>
    </w:p>
    <w:p w14:paraId="6C39AA02" w14:textId="77777777" w:rsidR="00D96DC3" w:rsidRDefault="00D96DC3" w:rsidP="00D96DC3"/>
    <w:p w14:paraId="7B3BFCB8" w14:textId="77777777" w:rsidR="00D96DC3" w:rsidRDefault="00D96DC3" w:rsidP="00D96DC3">
      <w:r>
        <w:t>Seura maksaa tuomarilisenssi koulutuksen B:stä eteenpäin (ei koske C ja D koulutuksia)</w:t>
      </w:r>
    </w:p>
    <w:p w14:paraId="74054187" w14:textId="77777777" w:rsidR="0085431F" w:rsidRDefault="0085431F" w:rsidP="0085431F"/>
    <w:sectPr w:rsidR="008543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749D"/>
    <w:multiLevelType w:val="hybridMultilevel"/>
    <w:tmpl w:val="B1823414"/>
    <w:lvl w:ilvl="0" w:tplc="DECA6882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15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DD"/>
    <w:rsid w:val="00004666"/>
    <w:rsid w:val="0006263E"/>
    <w:rsid w:val="000C0D39"/>
    <w:rsid w:val="0012364E"/>
    <w:rsid w:val="001251B8"/>
    <w:rsid w:val="001262E4"/>
    <w:rsid w:val="00156DA7"/>
    <w:rsid w:val="0017727C"/>
    <w:rsid w:val="001A2B9A"/>
    <w:rsid w:val="001A715C"/>
    <w:rsid w:val="001D72E0"/>
    <w:rsid w:val="00256923"/>
    <w:rsid w:val="00271629"/>
    <w:rsid w:val="00271C5E"/>
    <w:rsid w:val="002915D8"/>
    <w:rsid w:val="002955D1"/>
    <w:rsid w:val="002B5973"/>
    <w:rsid w:val="002C173E"/>
    <w:rsid w:val="002D6FB7"/>
    <w:rsid w:val="0030026B"/>
    <w:rsid w:val="0030482B"/>
    <w:rsid w:val="0030583A"/>
    <w:rsid w:val="003635FA"/>
    <w:rsid w:val="00380F18"/>
    <w:rsid w:val="00392BAB"/>
    <w:rsid w:val="003A0D32"/>
    <w:rsid w:val="003A56FD"/>
    <w:rsid w:val="003D2567"/>
    <w:rsid w:val="003F3EE5"/>
    <w:rsid w:val="00497B85"/>
    <w:rsid w:val="004B4C44"/>
    <w:rsid w:val="004C23DD"/>
    <w:rsid w:val="0051664B"/>
    <w:rsid w:val="00547231"/>
    <w:rsid w:val="00583B4D"/>
    <w:rsid w:val="0058494A"/>
    <w:rsid w:val="005B5D2B"/>
    <w:rsid w:val="005C0386"/>
    <w:rsid w:val="005E6243"/>
    <w:rsid w:val="005E7F56"/>
    <w:rsid w:val="006101CD"/>
    <w:rsid w:val="00622315"/>
    <w:rsid w:val="006229E4"/>
    <w:rsid w:val="00660E49"/>
    <w:rsid w:val="006617EA"/>
    <w:rsid w:val="0069090A"/>
    <w:rsid w:val="006D7C4A"/>
    <w:rsid w:val="00716570"/>
    <w:rsid w:val="00731839"/>
    <w:rsid w:val="00771836"/>
    <w:rsid w:val="00797495"/>
    <w:rsid w:val="007A71A6"/>
    <w:rsid w:val="007B16BA"/>
    <w:rsid w:val="007F4BD3"/>
    <w:rsid w:val="00812000"/>
    <w:rsid w:val="0085431F"/>
    <w:rsid w:val="00854CFB"/>
    <w:rsid w:val="0087217E"/>
    <w:rsid w:val="00881022"/>
    <w:rsid w:val="00884DD5"/>
    <w:rsid w:val="0089422E"/>
    <w:rsid w:val="00897F1E"/>
    <w:rsid w:val="008C23B3"/>
    <w:rsid w:val="008E63B4"/>
    <w:rsid w:val="008F7BA3"/>
    <w:rsid w:val="00921152"/>
    <w:rsid w:val="0095284D"/>
    <w:rsid w:val="00965A31"/>
    <w:rsid w:val="009A1F23"/>
    <w:rsid w:val="009D63B9"/>
    <w:rsid w:val="00A164DE"/>
    <w:rsid w:val="00A1686E"/>
    <w:rsid w:val="00A444FD"/>
    <w:rsid w:val="00A552D1"/>
    <w:rsid w:val="00A618B6"/>
    <w:rsid w:val="00A87127"/>
    <w:rsid w:val="00AB16F2"/>
    <w:rsid w:val="00AF365C"/>
    <w:rsid w:val="00B07A25"/>
    <w:rsid w:val="00B412DA"/>
    <w:rsid w:val="00B42BE7"/>
    <w:rsid w:val="00B852C5"/>
    <w:rsid w:val="00BA09F1"/>
    <w:rsid w:val="00BC091B"/>
    <w:rsid w:val="00BC44F1"/>
    <w:rsid w:val="00BC4905"/>
    <w:rsid w:val="00C25C6D"/>
    <w:rsid w:val="00C314C6"/>
    <w:rsid w:val="00C45AA7"/>
    <w:rsid w:val="00C56B7A"/>
    <w:rsid w:val="00C80634"/>
    <w:rsid w:val="00CC1A25"/>
    <w:rsid w:val="00CD5183"/>
    <w:rsid w:val="00CE0A8E"/>
    <w:rsid w:val="00D001B7"/>
    <w:rsid w:val="00D15143"/>
    <w:rsid w:val="00D1784C"/>
    <w:rsid w:val="00D82FF0"/>
    <w:rsid w:val="00D917DA"/>
    <w:rsid w:val="00D96DC3"/>
    <w:rsid w:val="00EB42DC"/>
    <w:rsid w:val="00F06281"/>
    <w:rsid w:val="00F61241"/>
    <w:rsid w:val="00F77975"/>
    <w:rsid w:val="00F853AE"/>
    <w:rsid w:val="00F8661B"/>
    <w:rsid w:val="00FC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D946"/>
  <w15:chartTrackingRefBased/>
  <w15:docId w15:val="{8F961C55-F374-41DA-AC11-0DC5E7B4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C2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C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C2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C2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C2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C2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C2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C2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C2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C2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C2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C2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C23D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C23D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C23D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C23D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C23D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C23D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C2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C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C2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C2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C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C23D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C23D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C23D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C2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C23D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C2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Mustelin</dc:creator>
  <cp:keywords/>
  <dc:description/>
  <cp:lastModifiedBy>Annika Mustelin</cp:lastModifiedBy>
  <cp:revision>2</cp:revision>
  <dcterms:created xsi:type="dcterms:W3CDTF">2026-05-10T13:23:00Z</dcterms:created>
  <dcterms:modified xsi:type="dcterms:W3CDTF">2026-05-10T13:23:00Z</dcterms:modified>
</cp:coreProperties>
</file>