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E10B9" w14:textId="2447C42C" w:rsidR="00F10485" w:rsidRDefault="00F10485">
      <w:r>
        <w:t>Nokian Judo ry</w:t>
      </w:r>
      <w:r>
        <w:tab/>
      </w:r>
      <w:r>
        <w:tab/>
      </w:r>
      <w:r>
        <w:tab/>
        <w:t>Kokouspöytäkirja</w:t>
      </w:r>
    </w:p>
    <w:p w14:paraId="703D8334" w14:textId="650AB623" w:rsidR="00F10485" w:rsidRDefault="00F10485">
      <w:r>
        <w:tab/>
      </w:r>
      <w:r>
        <w:tab/>
      </w:r>
      <w:r>
        <w:tab/>
      </w:r>
      <w:r>
        <w:tab/>
      </w:r>
      <w:r w:rsidR="00CB7513">
        <w:t>Ylimääräinen s</w:t>
      </w:r>
      <w:r w:rsidR="009F5E71">
        <w:t xml:space="preserve">ääntömääräinen </w:t>
      </w:r>
      <w:r>
        <w:t>kokous</w:t>
      </w:r>
    </w:p>
    <w:p w14:paraId="74218DEB" w14:textId="0D3C03FD" w:rsidR="00F10485" w:rsidRDefault="00F10485">
      <w:r>
        <w:tab/>
      </w:r>
      <w:r>
        <w:tab/>
      </w:r>
      <w:r>
        <w:tab/>
      </w:r>
      <w:r>
        <w:tab/>
      </w:r>
      <w:r w:rsidR="00CB7513">
        <w:t>16.6</w:t>
      </w:r>
      <w:r w:rsidR="00867B6C">
        <w:t>.2026</w:t>
      </w:r>
    </w:p>
    <w:p w14:paraId="4380709B" w14:textId="47A726DE" w:rsidR="00F10485" w:rsidRDefault="00F10485"/>
    <w:p w14:paraId="728AFB65" w14:textId="71B2BC9E" w:rsidR="00F10485" w:rsidRDefault="00F10485">
      <w:r>
        <w:t xml:space="preserve">Aika: </w:t>
      </w:r>
      <w:r w:rsidR="00CB7513">
        <w:t>16.6</w:t>
      </w:r>
      <w:r w:rsidR="00867B6C">
        <w:t>.2026 Klo.1</w:t>
      </w:r>
      <w:r w:rsidR="00600E45">
        <w:t>7.30</w:t>
      </w:r>
    </w:p>
    <w:p w14:paraId="56561350" w14:textId="0247D618" w:rsidR="00F10485" w:rsidRDefault="00F10485">
      <w:r>
        <w:t xml:space="preserve">Paikka: </w:t>
      </w:r>
      <w:r w:rsidR="00114C62">
        <w:t>Lautamiehenkatu 1</w:t>
      </w:r>
      <w:r w:rsidR="009F5E71">
        <w:t>, Nokia</w:t>
      </w:r>
    </w:p>
    <w:p w14:paraId="5732B6E0" w14:textId="4F9E9E7E" w:rsidR="00F10485" w:rsidRDefault="00F10485"/>
    <w:p w14:paraId="13332FED" w14:textId="69E13628" w:rsidR="00F10485" w:rsidRDefault="00F10485" w:rsidP="00A43E66">
      <w:pPr>
        <w:ind w:left="720" w:hanging="720"/>
      </w:pPr>
      <w:r>
        <w:t>Läsnä</w:t>
      </w:r>
      <w:r>
        <w:tab/>
        <w:t>Tero Mustelin, Ville Patrikka, Annika Mustelin</w:t>
      </w:r>
      <w:r w:rsidR="00A43E66">
        <w:t>,</w:t>
      </w:r>
      <w:r w:rsidR="00307D1D">
        <w:t xml:space="preserve"> Turkka Lehtonen</w:t>
      </w:r>
      <w:r w:rsidR="00F065A6">
        <w:t>,</w:t>
      </w:r>
      <w:r w:rsidR="00A661D7">
        <w:t xml:space="preserve"> </w:t>
      </w:r>
      <w:r w:rsidR="002C0D8B">
        <w:t xml:space="preserve">Leif </w:t>
      </w:r>
      <w:r w:rsidR="00FB1539">
        <w:t>Sn</w:t>
      </w:r>
      <w:r w:rsidR="00280AE0">
        <w:t>åre</w:t>
      </w:r>
      <w:r w:rsidR="00286023">
        <w:t>,</w:t>
      </w:r>
      <w:r w:rsidR="000860D5">
        <w:t xml:space="preserve"> Otto Favén, </w:t>
      </w:r>
      <w:r w:rsidR="002865E3">
        <w:t>Risto Vekara</w:t>
      </w:r>
      <w:r w:rsidR="00774704">
        <w:t xml:space="preserve">, </w:t>
      </w:r>
      <w:r w:rsidR="00600E45">
        <w:t>Kirsi Terno, Markus Terno, Anni Lehto</w:t>
      </w:r>
    </w:p>
    <w:p w14:paraId="1E428A73" w14:textId="79C61FC9" w:rsidR="00F10485" w:rsidRDefault="00F10485"/>
    <w:p w14:paraId="40BE6332" w14:textId="76F35F99" w:rsidR="00F10485" w:rsidRDefault="00F10485" w:rsidP="00F10485">
      <w:pPr>
        <w:pStyle w:val="Luettelokappale"/>
        <w:numPr>
          <w:ilvl w:val="0"/>
          <w:numId w:val="1"/>
        </w:numPr>
      </w:pPr>
      <w:r>
        <w:t>Kokouksen avaus</w:t>
      </w:r>
    </w:p>
    <w:p w14:paraId="71A7750D" w14:textId="01FB4EBA" w:rsidR="00F10485" w:rsidRDefault="00F10485" w:rsidP="00F10485">
      <w:pPr>
        <w:ind w:left="720" w:firstLine="584"/>
      </w:pPr>
      <w:r>
        <w:t>Tero Mustelin avasi kokouksen.</w:t>
      </w:r>
    </w:p>
    <w:p w14:paraId="2107F1F7" w14:textId="3741651A" w:rsidR="00F10485" w:rsidRDefault="00F10485" w:rsidP="00F10485">
      <w:pPr>
        <w:pStyle w:val="Luettelokappale"/>
        <w:numPr>
          <w:ilvl w:val="0"/>
          <w:numId w:val="1"/>
        </w:numPr>
      </w:pPr>
      <w:r>
        <w:t>Kokouksen puheenjohtajan, sihteerin, ptk:n tarkastajien ja ääntenlaskijoiden valinta</w:t>
      </w:r>
    </w:p>
    <w:p w14:paraId="005B418E" w14:textId="5AE58380" w:rsidR="00F10485" w:rsidRDefault="00F10485" w:rsidP="00F10485">
      <w:pPr>
        <w:pStyle w:val="Luettelokappale"/>
        <w:ind w:left="1304"/>
      </w:pPr>
      <w:r>
        <w:t>Puheenjohtaja Tero Mustelin, sihteeri Annika Mustelin. Pöytäkirjan tarkastajaksi</w:t>
      </w:r>
      <w:r w:rsidR="00705405">
        <w:t xml:space="preserve"> ja ääntenlaskijoiksi</w:t>
      </w:r>
      <w:r w:rsidR="00D257C1">
        <w:t xml:space="preserve"> valittiin Leif Snåre ja </w:t>
      </w:r>
      <w:r w:rsidR="00EF1178">
        <w:t>Turkka Lehtonen</w:t>
      </w:r>
    </w:p>
    <w:p w14:paraId="53524049" w14:textId="77777777" w:rsidR="00F10485" w:rsidRDefault="00F10485" w:rsidP="00F10485">
      <w:pPr>
        <w:pStyle w:val="Luettelokappale"/>
        <w:ind w:left="1304"/>
      </w:pPr>
    </w:p>
    <w:p w14:paraId="2ECA430A" w14:textId="6DF251AD" w:rsidR="00F10485" w:rsidRDefault="00F10485" w:rsidP="00F10485">
      <w:pPr>
        <w:pStyle w:val="Luettelokappale"/>
        <w:numPr>
          <w:ilvl w:val="0"/>
          <w:numId w:val="1"/>
        </w:numPr>
      </w:pPr>
      <w:r>
        <w:t>Läsnä</w:t>
      </w:r>
      <w:r w:rsidR="00873FC0">
        <w:t xml:space="preserve"> </w:t>
      </w:r>
      <w:r>
        <w:t>olevat äänioikeutetut jäsenet lueteltu kohdassa läsnä.</w:t>
      </w:r>
    </w:p>
    <w:p w14:paraId="2FAA0811" w14:textId="77777777" w:rsidR="00F10485" w:rsidRDefault="00F10485" w:rsidP="00F10485">
      <w:pPr>
        <w:pStyle w:val="Luettelokappale"/>
      </w:pPr>
    </w:p>
    <w:p w14:paraId="1AA7B0FB" w14:textId="64EA8F93" w:rsidR="00BD3CCB" w:rsidRDefault="00BD3CCB" w:rsidP="00BD3CCB">
      <w:pPr>
        <w:pStyle w:val="Luettelokappale"/>
        <w:numPr>
          <w:ilvl w:val="0"/>
          <w:numId w:val="1"/>
        </w:numPr>
      </w:pPr>
      <w:r>
        <w:t>Kokouksen laillisuus ja päätösvaltaisuus</w:t>
      </w:r>
    </w:p>
    <w:p w14:paraId="1592EA0C" w14:textId="70F08B11" w:rsidR="00BD3CCB" w:rsidRDefault="00BD3CCB" w:rsidP="00BD3CCB">
      <w:pPr>
        <w:ind w:left="1304"/>
      </w:pPr>
      <w:r>
        <w:t>Todettiin kokous lailliseksi ja päätösvaltaiseksi.</w:t>
      </w:r>
    </w:p>
    <w:p w14:paraId="1ADAF8E2" w14:textId="7FD989A1" w:rsidR="00AF71B3" w:rsidRDefault="006E04BF" w:rsidP="00AF71B3">
      <w:pPr>
        <w:pStyle w:val="Luettelokappale"/>
        <w:numPr>
          <w:ilvl w:val="0"/>
          <w:numId w:val="1"/>
        </w:numPr>
      </w:pPr>
      <w:r>
        <w:t>Käsiteltiin johtokunnan laatima</w:t>
      </w:r>
      <w:r w:rsidR="00AA23F3">
        <w:t xml:space="preserve"> esitys</w:t>
      </w:r>
      <w:r>
        <w:t xml:space="preserve"> kilparyhmän perustamisesta ja seuran kulukorvaus käytännöistä. </w:t>
      </w:r>
      <w:r w:rsidR="0080659F">
        <w:t xml:space="preserve">Keskustelun pohjalta tehty ohjeistukseen muutamia korjauksia ja tarkennuksia. </w:t>
      </w:r>
      <w:r w:rsidR="00203C67">
        <w:t>Näiden korjauksien jälkeen päätetty perustaa kilparyhmä</w:t>
      </w:r>
      <w:r w:rsidR="00DC1013">
        <w:t>. Kilparyhmän perustaminen sekä sen kokoonpano jää valmentajaryhmän päätettäväksi.</w:t>
      </w:r>
      <w:r w:rsidR="00C86277">
        <w:t xml:space="preserve"> Kilparyhmän </w:t>
      </w:r>
      <w:r w:rsidR="00F22F13">
        <w:t>aloittaa toiminnan ja uude</w:t>
      </w:r>
      <w:r w:rsidR="0085711E">
        <w:t xml:space="preserve">t </w:t>
      </w:r>
      <w:r w:rsidR="00F22F13">
        <w:t xml:space="preserve">valmentaja korvaukset astuvat voimaan 1.8.2026. </w:t>
      </w:r>
      <w:r w:rsidR="006B35A8">
        <w:t>Kilparyhmän toimintaa ja korvaus käytänteitä tarkistetaan vähintään kerran vuodessa.</w:t>
      </w:r>
      <w:r w:rsidR="00110EE4">
        <w:t xml:space="preserve"> Uusi ohjeistus liitteenä</w:t>
      </w:r>
      <w:r w:rsidR="00EF1C83">
        <w:t>.</w:t>
      </w:r>
    </w:p>
    <w:p w14:paraId="6E3E5494" w14:textId="77777777" w:rsidR="009659E6" w:rsidRDefault="009659E6" w:rsidP="009659E6">
      <w:pPr>
        <w:pStyle w:val="Luettelokappale"/>
      </w:pPr>
    </w:p>
    <w:p w14:paraId="16961E7A" w14:textId="19DD0113" w:rsidR="00BD3CCB" w:rsidRDefault="00BD3CCB" w:rsidP="00BD3CCB">
      <w:pPr>
        <w:pStyle w:val="Luettelokappale"/>
        <w:numPr>
          <w:ilvl w:val="0"/>
          <w:numId w:val="1"/>
        </w:numPr>
      </w:pPr>
      <w:r>
        <w:t>Päätet</w:t>
      </w:r>
      <w:r w:rsidR="009E59FA">
        <w:t>ään</w:t>
      </w:r>
      <w:r>
        <w:t xml:space="preserve"> kokous klo.</w:t>
      </w:r>
      <w:r w:rsidR="00383B1C">
        <w:t>1</w:t>
      </w:r>
      <w:r w:rsidR="009659E6">
        <w:t>8.26</w:t>
      </w:r>
    </w:p>
    <w:p w14:paraId="496C0493" w14:textId="77777777" w:rsidR="0035134D" w:rsidRDefault="0035134D" w:rsidP="0035134D">
      <w:pPr>
        <w:pStyle w:val="Luettelokappale"/>
      </w:pPr>
    </w:p>
    <w:p w14:paraId="0051490C" w14:textId="77777777" w:rsidR="0035134D" w:rsidRDefault="0035134D" w:rsidP="0035134D">
      <w:pPr>
        <w:pStyle w:val="Luettelokappale"/>
      </w:pPr>
    </w:p>
    <w:p w14:paraId="0CDF139F" w14:textId="7C9DE094" w:rsidR="00BD3CCB" w:rsidRDefault="00BD3CCB" w:rsidP="00BD3CCB">
      <w:r>
        <w:t>Allekirjoitukset:</w:t>
      </w:r>
    </w:p>
    <w:p w14:paraId="5C91A1AF" w14:textId="59F497E8" w:rsidR="00BD3CCB" w:rsidRDefault="00BD3CCB" w:rsidP="00BD3CCB"/>
    <w:p w14:paraId="17747740" w14:textId="6C7ED2E1" w:rsidR="00BD3CCB" w:rsidRDefault="00BD3CCB" w:rsidP="00BD3CCB">
      <w:r>
        <w:t>___________________________________</w:t>
      </w:r>
      <w:r>
        <w:tab/>
      </w:r>
      <w:r>
        <w:tab/>
        <w:t>____________________________________</w:t>
      </w:r>
    </w:p>
    <w:p w14:paraId="7D230333" w14:textId="2FB16580" w:rsidR="00BD3CCB" w:rsidRDefault="00BD3CCB" w:rsidP="00BD3CCB">
      <w:r>
        <w:t>Tero Mustelin, johtokunnan puheenjohtaja</w:t>
      </w:r>
      <w:r>
        <w:tab/>
      </w:r>
      <w:r>
        <w:tab/>
        <w:t>Annika Mustelin, sihteeri</w:t>
      </w:r>
    </w:p>
    <w:p w14:paraId="438FA136" w14:textId="782879EB" w:rsidR="00BD3CCB" w:rsidRDefault="00BD3CCB" w:rsidP="00BD3CCB"/>
    <w:p w14:paraId="43DA1C64" w14:textId="586CE252" w:rsidR="00BD3CCB" w:rsidRDefault="00BD3CCB" w:rsidP="00BD3CCB">
      <w:r>
        <w:t>___________________________________</w:t>
      </w:r>
      <w:r>
        <w:tab/>
      </w:r>
      <w:r>
        <w:tab/>
        <w:t>____________________________________</w:t>
      </w:r>
    </w:p>
    <w:p w14:paraId="5F669305" w14:textId="465FD4DB" w:rsidR="00BD3CCB" w:rsidRDefault="00521154" w:rsidP="00BD3CCB">
      <w:r>
        <w:t>Leif Snåre</w:t>
      </w:r>
      <w:r w:rsidR="00BD3CCB">
        <w:tab/>
      </w:r>
      <w:r w:rsidR="00BD3CCB">
        <w:tab/>
      </w:r>
      <w:r w:rsidR="00BD3CCB">
        <w:tab/>
      </w:r>
      <w:r w:rsidR="00BD3CCB">
        <w:tab/>
      </w:r>
      <w:r w:rsidR="009659E6">
        <w:t>Turkka Lehtonen</w:t>
      </w:r>
    </w:p>
    <w:p w14:paraId="09BEBFED" w14:textId="75D59C12" w:rsidR="00222006" w:rsidRDefault="00222006">
      <w:r>
        <w:lastRenderedPageBreak/>
        <w:br w:type="page"/>
      </w:r>
    </w:p>
    <w:p w14:paraId="1422EF20" w14:textId="77777777" w:rsidR="004E24FE" w:rsidRPr="004E24FE" w:rsidRDefault="004E24FE" w:rsidP="004E24FE">
      <w:pPr>
        <w:rPr>
          <w:rFonts w:ascii="Aptos" w:eastAsia="Aptos" w:hAnsi="Aptos" w:cs="Times New Roman"/>
          <w:kern w:val="2"/>
          <w:sz w:val="36"/>
          <w:szCs w:val="36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36"/>
          <w:szCs w:val="36"/>
          <w14:ligatures w14:val="standardContextual"/>
        </w:rPr>
        <w:lastRenderedPageBreak/>
        <w:t>Kilparyhmä ja valmentaja korvaukset 1.8 alkaen</w:t>
      </w:r>
    </w:p>
    <w:p w14:paraId="1B3C64D6" w14:textId="77777777" w:rsidR="004E24FE" w:rsidRPr="004E24FE" w:rsidRDefault="004E24FE" w:rsidP="004E24FE">
      <w:pPr>
        <w:rPr>
          <w:rFonts w:ascii="Aptos" w:eastAsia="Aptos" w:hAnsi="Aptos" w:cs="Times New Roman"/>
          <w:kern w:val="2"/>
          <w14:ligatures w14:val="standardContextual"/>
        </w:rPr>
      </w:pPr>
    </w:p>
    <w:p w14:paraId="76F520C8" w14:textId="77777777" w:rsidR="004E24FE" w:rsidRPr="004E24FE" w:rsidRDefault="004E24FE" w:rsidP="004E24FE">
      <w:pP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Kaikille halukkaille korvattaisiin 1 Shiai kilpailu kevätkaudella ja 1 Shiai kilpailu syyskaudella. Valmentaja ehdottaa 2 eri Shiai kilpailua kevät- ja syyskaudella joista toiseen kilpailuun seura maksaa osallistumismaksun.</w:t>
      </w:r>
    </w:p>
    <w:p w14:paraId="34F79DF4" w14:textId="77777777" w:rsidR="004E24FE" w:rsidRPr="004E24FE" w:rsidRDefault="004E24FE" w:rsidP="004E24FE">
      <w:pPr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</w:p>
    <w:p w14:paraId="1A7378E1" w14:textId="77777777" w:rsidR="004E24FE" w:rsidRPr="004E24FE" w:rsidRDefault="004E24FE" w:rsidP="004E24FE">
      <w:pPr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Kilparyhmä U15 ikävuodesta ylöspäin</w:t>
      </w:r>
    </w:p>
    <w:p w14:paraId="5AF0FE0B" w14:textId="77777777" w:rsidR="004E24FE" w:rsidRPr="004E24FE" w:rsidRDefault="004E24FE" w:rsidP="004E24FE">
      <w:pP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Valmennusryhmä päättää kilparyhmän kokoonpanosta.</w:t>
      </w:r>
    </w:p>
    <w:p w14:paraId="6A4ECF93" w14:textId="77777777" w:rsidR="004E24FE" w:rsidRPr="004E24FE" w:rsidRDefault="004E24FE" w:rsidP="004E24FE">
      <w:pP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Kriteereinä kilparyhmään kuulumisessa:</w:t>
      </w:r>
    </w:p>
    <w:p w14:paraId="6C7E2399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Harjoitusaktiivisuus 2/3 kilpa- ja jatkoryhmän treeneistä</w:t>
      </w:r>
    </w:p>
    <w:p w14:paraId="3E28A5AF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Poissaoloista ilmoitus vastuuvalmentajalle</w:t>
      </w:r>
    </w:p>
    <w:p w14:paraId="38690337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Harjoituspäiväkirjan toimitus 1xvk vastuuvalmentajalle</w:t>
      </w:r>
    </w:p>
    <w:p w14:paraId="2FAD2A40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Omatoimitreenit (valmentaja määrittelee urheilija kohtaisesti) </w:t>
      </w:r>
    </w:p>
    <w:p w14:paraId="213AA7DA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Seuravaatteitten käyttö judo tapahtumissa</w:t>
      </w:r>
    </w:p>
    <w:p w14:paraId="62461E6D" w14:textId="77777777" w:rsidR="004E24FE" w:rsidRPr="004E24FE" w:rsidRDefault="004E24FE" w:rsidP="004E24FE">
      <w:pPr>
        <w:ind w:left="720"/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70A1955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Tarkastelujakso puolen vuoden välein. Seuralla on mahdollisuus periä aiheutuneet kulut, mikäli ehtoja ei täytetä.</w:t>
      </w:r>
    </w:p>
    <w:p w14:paraId="197AB4A3" w14:textId="77777777" w:rsidR="004E24FE" w:rsidRPr="004E24FE" w:rsidRDefault="004E24FE" w:rsidP="004E24FE">
      <w:pPr>
        <w:ind w:left="720"/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13709421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Kilparyhmän treenit syksystä 2026 eteenpäin 5xvk tai vastuuvalmentajan kanssa sopien mikäli urheilijalla on esimerkiksi muita harrastuksia. Kilpa- ja jatkoryhmän treenit Nokialla vähintään tiistai, torstai ja sunnuntai. Keskiviikon ja lauantain treenit tilanteen mukaan Nokialla tai lähiseurojen kanssa yhteistreenejä. </w:t>
      </w:r>
    </w:p>
    <w:p w14:paraId="60EF7154" w14:textId="77777777" w:rsidR="004E24FE" w:rsidRPr="004E24FE" w:rsidRDefault="004E24FE" w:rsidP="004E24FE">
      <w:pP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5CDB9E52" w14:textId="77777777" w:rsidR="004E24FE" w:rsidRPr="004E24FE" w:rsidRDefault="004E24FE" w:rsidP="004E24FE">
      <w:pP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Kilparyhmään kuuluville seura maksaa tai korvaa kuluja seuraavan mukaisesti:</w:t>
      </w:r>
    </w:p>
    <w:p w14:paraId="7055A4D3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Arvokisojen osallistumismaksu kuten, Samurai Cup, SM, Baltic Sea, FJO, PM (mikäli Suomessa) </w:t>
      </w:r>
    </w:p>
    <w:p w14:paraId="20A12838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1/3 yläkoululeireistä, 1/3 maajoukkueleireistä ja 1/3 ulkomaan tapahtumien tapahtuma/leirimaksusta. Osallistumisesta tapahtumiin sovitaan valmentajan kanssa.</w:t>
      </w:r>
    </w:p>
    <w:p w14:paraId="61909FAB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Tapahtumien osallistumismaksu maksetaan itse ja haetaan korvausta seuralta. Hakemus tehtävä 7 vuorokauden kuluessa tapahtumasta. Mikäli tapahtuma laskutetaan myöhemmin niin tästä tulee ilmoittaa valmentajalle. </w:t>
      </w:r>
    </w:p>
    <w:p w14:paraId="044A4D39" w14:textId="77777777" w:rsidR="004E24FE" w:rsidRPr="004E24FE" w:rsidRDefault="004E24FE" w:rsidP="004E24FE">
      <w:pPr>
        <w:ind w:left="720"/>
        <w:contextualSpacing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1813EFA" w14:textId="77777777" w:rsidR="004E24FE" w:rsidRPr="004E24FE" w:rsidRDefault="004E24FE" w:rsidP="004E24FE">
      <w:pPr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br w:type="page"/>
      </w:r>
    </w:p>
    <w:p w14:paraId="4659CA4C" w14:textId="77777777" w:rsidR="004E24FE" w:rsidRPr="004E24FE" w:rsidRDefault="004E24FE" w:rsidP="004E24FE">
      <w:pPr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</w:p>
    <w:p w14:paraId="7DB29867" w14:textId="77777777" w:rsidR="004E24FE" w:rsidRPr="004E24FE" w:rsidRDefault="004E24FE" w:rsidP="004E24FE">
      <w:pPr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</w:pPr>
      <w:r w:rsidRPr="004E24FE">
        <w:rPr>
          <w:rFonts w:ascii="Aptos" w:eastAsia="Aptos" w:hAnsi="Aptos" w:cs="Times New Roman"/>
          <w:b/>
          <w:bCs/>
          <w:kern w:val="2"/>
          <w:sz w:val="24"/>
          <w:szCs w:val="24"/>
          <w14:ligatures w14:val="standardContextual"/>
        </w:rPr>
        <w:t>Valmentaja / Valmentajat korvaus:</w:t>
      </w:r>
    </w:p>
    <w:p w14:paraId="478D9C9B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4E24FE">
        <w:rPr>
          <w:rFonts w:ascii="Aptos" w:eastAsia="Aptos" w:hAnsi="Aptos" w:cs="Times New Roman"/>
          <w:kern w:val="2"/>
          <w14:ligatures w14:val="standardContextual"/>
        </w:rPr>
        <w:t>Valmentaja ryhmään kuuluvat johtokunta määrittää kausittain.</w:t>
      </w:r>
    </w:p>
    <w:p w14:paraId="1EBDC372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4E24FE">
        <w:rPr>
          <w:rFonts w:ascii="Aptos" w:eastAsia="Aptos" w:hAnsi="Aptos" w:cs="Times New Roman"/>
          <w:kern w:val="2"/>
          <w14:ligatures w14:val="standardContextual"/>
        </w:rPr>
        <w:t>Valmentajille maksettava korvaus kilpailuissa, leireillä ja koulutuksissa toimimisesta: ateriakorvaus &lt;6 h, puolipäiväraha 6- 10 h tai päiväraha &gt;10 h, mikäli tilaisuuden maksut eivät sisällä aterioita. Korvauksen suuruus päivitetään vuosittain 1.1. verohallinnon mukaisesti.</w:t>
      </w:r>
    </w:p>
    <w:p w14:paraId="70FFBDC9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4E24FE">
        <w:rPr>
          <w:rFonts w:ascii="Aptos" w:eastAsia="Aptos" w:hAnsi="Aptos" w:cs="Times New Roman"/>
          <w:kern w:val="2"/>
          <w14:ligatures w14:val="standardContextual"/>
        </w:rPr>
        <w:t xml:space="preserve">Kilometrikorvauksen suuruus 0,30 €/km. Kilometrikorvaus maksetaan 1 valmentajalle mikäli kisaan osallistuu 4 ottelijaa tai vähemmän. Mikäli osallistujia on enemmän, maksetaan kilometrikorvaus myös apuvalmentajana toimivalle. </w:t>
      </w:r>
    </w:p>
    <w:p w14:paraId="1E20ABE7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4E24FE">
        <w:rPr>
          <w:rFonts w:ascii="Aptos" w:eastAsia="Aptos" w:hAnsi="Aptos" w:cs="Times New Roman"/>
          <w:kern w:val="2"/>
          <w14:ligatures w14:val="standardContextual"/>
        </w:rPr>
        <w:t>Alle 50km päässä olevista kisoista maksetaan vain ateriakorvaus/ puolipäiväraha/ päiväraha.</w:t>
      </w:r>
    </w:p>
    <w:p w14:paraId="666F7556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4E24FE">
        <w:rPr>
          <w:rFonts w:ascii="Aptos" w:eastAsia="Aptos" w:hAnsi="Aptos" w:cs="Times New Roman"/>
          <w:kern w:val="2"/>
          <w14:ligatures w14:val="standardContextual"/>
        </w:rPr>
        <w:t xml:space="preserve">Leirit, ulkomaan leirit ja koulutukset korvataan tapauskohtaisesti johtokunnan päätöksen mukaisesti. Vyöarvon korotukseen liittyviä koulutuksia ei korvata 1.dan asti. </w:t>
      </w:r>
    </w:p>
    <w:p w14:paraId="5CF55BD4" w14:textId="77777777" w:rsidR="004E24FE" w:rsidRPr="004E24FE" w:rsidRDefault="004E24FE" w:rsidP="004E24FE">
      <w:pPr>
        <w:numPr>
          <w:ilvl w:val="0"/>
          <w:numId w:val="2"/>
        </w:numPr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4E24FE">
        <w:rPr>
          <w:rFonts w:ascii="Aptos" w:eastAsia="Aptos" w:hAnsi="Aptos" w:cs="Times New Roman"/>
          <w:kern w:val="2"/>
          <w14:ligatures w14:val="standardContextual"/>
        </w:rPr>
        <w:t>Valmentajille maksetaan myös kilpailuiden osallistumismaksu kilparyhmän ohjeistuksen mukaisesti</w:t>
      </w:r>
    </w:p>
    <w:p w14:paraId="4BD0A9F5" w14:textId="77777777" w:rsidR="004E24FE" w:rsidRPr="004E24FE" w:rsidRDefault="004E24FE" w:rsidP="004E24FE">
      <w:pPr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</w:p>
    <w:p w14:paraId="1F1502F5" w14:textId="77777777" w:rsidR="004E24FE" w:rsidRPr="004E24FE" w:rsidRDefault="004E24FE" w:rsidP="004E24FE">
      <w:pPr>
        <w:rPr>
          <w:rFonts w:ascii="Aptos" w:eastAsia="Aptos" w:hAnsi="Aptos" w:cs="Times New Roman"/>
          <w:kern w:val="2"/>
          <w14:ligatures w14:val="standardContextual"/>
        </w:rPr>
      </w:pPr>
      <w:r w:rsidRPr="004E24FE">
        <w:rPr>
          <w:rFonts w:ascii="Aptos" w:eastAsia="Aptos" w:hAnsi="Aptos" w:cs="Times New Roman"/>
          <w:kern w:val="2"/>
          <w14:ligatures w14:val="standardContextual"/>
        </w:rPr>
        <w:t>Kilparyhmän vastuuvalmentajana toimii Tero. Valmentajina toimivat Leif ja Turkka. Kilpailukohtaisesti päävalmentaja voi lähettää kilpailuihin valmentamaan myös kenet tahansa seuran ylempivöisen aikuisen.</w:t>
      </w:r>
    </w:p>
    <w:p w14:paraId="041F3A83" w14:textId="77777777" w:rsidR="004E24FE" w:rsidRPr="004E24FE" w:rsidRDefault="004E24FE" w:rsidP="004E24FE">
      <w:pPr>
        <w:rPr>
          <w:rFonts w:ascii="Aptos" w:eastAsia="Aptos" w:hAnsi="Aptos" w:cs="Times New Roman"/>
          <w:kern w:val="2"/>
          <w14:ligatures w14:val="standardContextual"/>
        </w:rPr>
      </w:pPr>
    </w:p>
    <w:p w14:paraId="3D146E56" w14:textId="77777777" w:rsidR="004E24FE" w:rsidRPr="004E24FE" w:rsidRDefault="004E24FE" w:rsidP="004E24FE">
      <w:pPr>
        <w:rPr>
          <w:rFonts w:ascii="Aptos" w:eastAsia="Aptos" w:hAnsi="Aptos" w:cs="Times New Roman"/>
          <w:kern w:val="2"/>
          <w14:ligatures w14:val="standardContextual"/>
        </w:rPr>
      </w:pPr>
      <w:r w:rsidRPr="004E24FE">
        <w:rPr>
          <w:rFonts w:ascii="Aptos" w:eastAsia="Aptos" w:hAnsi="Aptos" w:cs="Times New Roman"/>
          <w:kern w:val="2"/>
          <w14:ligatures w14:val="standardContextual"/>
        </w:rPr>
        <w:t xml:space="preserve">Vastuuvalmentaja valmentaja arvioi valmentaja määrän kilpailukohtaisesti. </w:t>
      </w:r>
    </w:p>
    <w:p w14:paraId="53D99C4D" w14:textId="77777777" w:rsidR="004E24FE" w:rsidRPr="004E24FE" w:rsidRDefault="004E24FE" w:rsidP="004E24FE">
      <w:pPr>
        <w:rPr>
          <w:rFonts w:ascii="Aptos" w:eastAsia="Aptos" w:hAnsi="Aptos" w:cs="Times New Roman"/>
          <w:kern w:val="2"/>
          <w14:ligatures w14:val="standardContextual"/>
        </w:rPr>
      </w:pPr>
    </w:p>
    <w:p w14:paraId="5E4E259D" w14:textId="77777777" w:rsidR="004E24FE" w:rsidRPr="004E24FE" w:rsidRDefault="004E24FE" w:rsidP="004E24FE">
      <w:pPr>
        <w:rPr>
          <w:rFonts w:ascii="Aptos" w:eastAsia="Aptos" w:hAnsi="Aptos" w:cs="Times New Roman"/>
          <w:kern w:val="2"/>
          <w14:ligatures w14:val="standardContextual"/>
        </w:rPr>
      </w:pPr>
      <w:r w:rsidRPr="004E24FE">
        <w:rPr>
          <w:rFonts w:ascii="Aptos" w:eastAsia="Aptos" w:hAnsi="Aptos" w:cs="Times New Roman"/>
          <w:kern w:val="2"/>
          <w14:ligatures w14:val="standardContextual"/>
        </w:rPr>
        <w:t>Mikäli kilpailupaikalla tulee ennakoimaton tilanne kuten loukkaantuminen, voidaan valmentaja korvaus maksaa johtoryhmän päätöksellä myös muulle aikuiselle valmentajien lisäksi.</w:t>
      </w:r>
    </w:p>
    <w:p w14:paraId="7705EA99" w14:textId="77777777" w:rsidR="004E24FE" w:rsidRPr="004E24FE" w:rsidRDefault="004E24FE" w:rsidP="004E24FE">
      <w:pPr>
        <w:rPr>
          <w:rFonts w:ascii="Aptos" w:eastAsia="Aptos" w:hAnsi="Aptos" w:cs="Times New Roman"/>
          <w:kern w:val="2"/>
          <w14:ligatures w14:val="standardContextual"/>
        </w:rPr>
      </w:pPr>
    </w:p>
    <w:p w14:paraId="3905E55F" w14:textId="77777777" w:rsidR="004E24FE" w:rsidRPr="004E24FE" w:rsidRDefault="004E24FE" w:rsidP="004E24FE">
      <w:pPr>
        <w:rPr>
          <w:rFonts w:ascii="Aptos" w:eastAsia="Aptos" w:hAnsi="Aptos" w:cs="Times New Roman"/>
          <w:kern w:val="2"/>
          <w14:ligatures w14:val="standardContextual"/>
        </w:rPr>
      </w:pPr>
      <w:r w:rsidRPr="004E24FE">
        <w:rPr>
          <w:rFonts w:ascii="Aptos" w:eastAsia="Aptos" w:hAnsi="Aptos" w:cs="Times New Roman"/>
          <w:kern w:val="2"/>
          <w14:ligatures w14:val="standardContextual"/>
        </w:rPr>
        <w:t>Seura maksaa tuomarilisenssi koulutuksen B:stä eteenpäin (ei koske C ja D koulutuksia)</w:t>
      </w:r>
    </w:p>
    <w:p w14:paraId="323D35AB" w14:textId="77777777" w:rsidR="004E24FE" w:rsidRPr="004E24FE" w:rsidRDefault="004E24FE" w:rsidP="004E24FE">
      <w:pPr>
        <w:rPr>
          <w:rFonts w:ascii="Aptos" w:eastAsia="Aptos" w:hAnsi="Aptos" w:cs="Times New Roman"/>
          <w:kern w:val="2"/>
          <w14:ligatures w14:val="standardContextual"/>
        </w:rPr>
      </w:pPr>
    </w:p>
    <w:p w14:paraId="1ED1487D" w14:textId="77777777" w:rsidR="00222006" w:rsidRDefault="00222006" w:rsidP="00BD3CCB"/>
    <w:sectPr w:rsidR="0022200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0749D"/>
    <w:multiLevelType w:val="hybridMultilevel"/>
    <w:tmpl w:val="B1823414"/>
    <w:lvl w:ilvl="0" w:tplc="DECA6882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8122F"/>
    <w:multiLevelType w:val="hybridMultilevel"/>
    <w:tmpl w:val="9E0E073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477805">
    <w:abstractNumId w:val="1"/>
  </w:num>
  <w:num w:numId="2" w16cid:durableId="444151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85"/>
    <w:rsid w:val="000016D6"/>
    <w:rsid w:val="00054887"/>
    <w:rsid w:val="00055EEF"/>
    <w:rsid w:val="00072294"/>
    <w:rsid w:val="000776C7"/>
    <w:rsid w:val="000860D5"/>
    <w:rsid w:val="000C0586"/>
    <w:rsid w:val="000D15FF"/>
    <w:rsid w:val="00110EE4"/>
    <w:rsid w:val="00114C62"/>
    <w:rsid w:val="00125182"/>
    <w:rsid w:val="001E5AB9"/>
    <w:rsid w:val="00203C67"/>
    <w:rsid w:val="00222006"/>
    <w:rsid w:val="00235DA3"/>
    <w:rsid w:val="00253A2B"/>
    <w:rsid w:val="002760CA"/>
    <w:rsid w:val="00280AE0"/>
    <w:rsid w:val="00286023"/>
    <w:rsid w:val="002865E3"/>
    <w:rsid w:val="002915D8"/>
    <w:rsid w:val="002C0D8B"/>
    <w:rsid w:val="00307D1D"/>
    <w:rsid w:val="0035134D"/>
    <w:rsid w:val="00383B1C"/>
    <w:rsid w:val="00386477"/>
    <w:rsid w:val="003C18D9"/>
    <w:rsid w:val="0048329C"/>
    <w:rsid w:val="004D25C9"/>
    <w:rsid w:val="004E24FE"/>
    <w:rsid w:val="00521154"/>
    <w:rsid w:val="00600E45"/>
    <w:rsid w:val="006B35A8"/>
    <w:rsid w:val="006D6ED8"/>
    <w:rsid w:val="006E04BF"/>
    <w:rsid w:val="00705405"/>
    <w:rsid w:val="0076068B"/>
    <w:rsid w:val="00774704"/>
    <w:rsid w:val="00786FFF"/>
    <w:rsid w:val="007C0AB7"/>
    <w:rsid w:val="007C43B3"/>
    <w:rsid w:val="007D359E"/>
    <w:rsid w:val="0080659F"/>
    <w:rsid w:val="0085711E"/>
    <w:rsid w:val="00867B6C"/>
    <w:rsid w:val="00873FC0"/>
    <w:rsid w:val="008920AC"/>
    <w:rsid w:val="008C4ADA"/>
    <w:rsid w:val="009404BF"/>
    <w:rsid w:val="009659E6"/>
    <w:rsid w:val="009B27D9"/>
    <w:rsid w:val="009E59FA"/>
    <w:rsid w:val="009F5E71"/>
    <w:rsid w:val="00A1016B"/>
    <w:rsid w:val="00A15934"/>
    <w:rsid w:val="00A1603A"/>
    <w:rsid w:val="00A43E66"/>
    <w:rsid w:val="00A452F7"/>
    <w:rsid w:val="00A51242"/>
    <w:rsid w:val="00A661D7"/>
    <w:rsid w:val="00AA23F3"/>
    <w:rsid w:val="00AA2C99"/>
    <w:rsid w:val="00AF71B3"/>
    <w:rsid w:val="00B3236D"/>
    <w:rsid w:val="00B6632D"/>
    <w:rsid w:val="00B95C3A"/>
    <w:rsid w:val="00BD3CCB"/>
    <w:rsid w:val="00C40055"/>
    <w:rsid w:val="00C86277"/>
    <w:rsid w:val="00CB7513"/>
    <w:rsid w:val="00D257C1"/>
    <w:rsid w:val="00D46542"/>
    <w:rsid w:val="00D7749A"/>
    <w:rsid w:val="00DC1013"/>
    <w:rsid w:val="00E1168E"/>
    <w:rsid w:val="00E84E3A"/>
    <w:rsid w:val="00EB785C"/>
    <w:rsid w:val="00EC3D45"/>
    <w:rsid w:val="00ED2620"/>
    <w:rsid w:val="00EF1178"/>
    <w:rsid w:val="00EF1C83"/>
    <w:rsid w:val="00F065A6"/>
    <w:rsid w:val="00F10485"/>
    <w:rsid w:val="00F22F13"/>
    <w:rsid w:val="00F7407F"/>
    <w:rsid w:val="00FB1539"/>
    <w:rsid w:val="00FC4F0B"/>
    <w:rsid w:val="00FD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3391"/>
  <w15:chartTrackingRefBased/>
  <w15:docId w15:val="{3DD6020C-6424-44B5-97A7-B9578A35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10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514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35840</dc:creator>
  <cp:keywords/>
  <dc:description/>
  <cp:lastModifiedBy>Patrikka Ville</cp:lastModifiedBy>
  <cp:revision>23</cp:revision>
  <dcterms:created xsi:type="dcterms:W3CDTF">2026-06-18T13:00:00Z</dcterms:created>
  <dcterms:modified xsi:type="dcterms:W3CDTF">2026-07-09T09:05:00Z</dcterms:modified>
</cp:coreProperties>
</file>