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83BF" w14:textId="19C4FE19" w:rsidR="008F4801" w:rsidRDefault="6BD1B189" w:rsidP="6858E2D9">
      <w:pPr>
        <w:widowControl w:val="0"/>
        <w:spacing w:after="0" w:line="286" w:lineRule="auto"/>
        <w:rPr>
          <w:rFonts w:ascii="Aptos" w:eastAsia="Aptos" w:hAnsi="Aptos" w:cs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74E46F" wp14:editId="250487D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66800" cy="1076325"/>
            <wp:effectExtent l="0" t="0" r="0" b="0"/>
            <wp:wrapSquare wrapText="bothSides"/>
            <wp:docPr id="309191947" name="Kuva 30919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br/>
      </w:r>
      <w:r w:rsidRPr="6BE2CD28">
        <w:rPr>
          <w:rFonts w:ascii="Calibri" w:eastAsia="Calibri" w:hAnsi="Calibri" w:cs="Calibri"/>
          <w:b/>
          <w:bCs/>
          <w:sz w:val="32"/>
          <w:szCs w:val="32"/>
        </w:rPr>
        <w:t>Jäsenedut yhteistyökumppaneiltamme vuonna 202</w:t>
      </w:r>
      <w:r w:rsidR="3493AA6E" w:rsidRPr="6BE2CD28">
        <w:rPr>
          <w:rFonts w:ascii="Calibri" w:eastAsia="Calibri" w:hAnsi="Calibri" w:cs="Calibri"/>
          <w:b/>
          <w:bCs/>
          <w:sz w:val="32"/>
          <w:szCs w:val="32"/>
        </w:rPr>
        <w:t>5</w:t>
      </w:r>
    </w:p>
    <w:p w14:paraId="7D14DDD3" w14:textId="71EFD7B0" w:rsidR="008F4801" w:rsidRDefault="00000000" w:rsidP="6BE2CD28">
      <w:pPr>
        <w:widowControl w:val="0"/>
        <w:spacing w:before="240" w:after="0" w:line="28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br/>
      </w:r>
      <w:r w:rsidR="62C4CED2" w:rsidRPr="6BE2CD2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Edut koskevat vain yhdistyksen jäseniä ja </w:t>
      </w:r>
    </w:p>
    <w:p w14:paraId="36649112" w14:textId="7D6F5012" w:rsidR="008F4801" w:rsidRDefault="62C4CED2" w:rsidP="6BE2CD28">
      <w:pPr>
        <w:widowControl w:val="0"/>
        <w:spacing w:before="240" w:after="0" w:line="28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E2CD2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edellyttävät maininnan jäsenyydestä ennen ostotapahtumaa sekä jäsenkortin esittämistä.</w:t>
      </w:r>
    </w:p>
    <w:p w14:paraId="4530CBE7" w14:textId="52CCB4D4" w:rsidR="008F4801" w:rsidRDefault="008F4801" w:rsidP="4C421B52">
      <w:pPr>
        <w:spacing w:before="240" w:after="240" w:line="255" w:lineRule="auto"/>
      </w:pPr>
    </w:p>
    <w:p w14:paraId="55CB5E97" w14:textId="4446EB7D" w:rsidR="008F4801" w:rsidRDefault="6BD1B189" w:rsidP="6BE2CD28">
      <w:pPr>
        <w:spacing w:before="240" w:after="240" w:line="255" w:lineRule="auto"/>
        <w:rPr>
          <w:rFonts w:ascii="Aptos" w:eastAsia="Aptos" w:hAnsi="Aptos" w:cs="Aptos"/>
          <w:b/>
          <w:bCs/>
          <w:color w:val="000000" w:themeColor="text1"/>
        </w:rPr>
      </w:pPr>
      <w:r w:rsidRPr="6BE2CD28">
        <w:rPr>
          <w:rFonts w:ascii="Aptos" w:eastAsia="Aptos" w:hAnsi="Aptos" w:cs="Aptos"/>
          <w:b/>
          <w:bCs/>
          <w:color w:val="000000" w:themeColor="text1"/>
        </w:rPr>
        <w:t>ASKARTELULIIKE PRESENTO</w:t>
      </w:r>
    </w:p>
    <w:p w14:paraId="0B54CC1C" w14:textId="28C9B515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t>Kauppiaskatu 13, 20100 Turku, puh, 050 373 6784.</w:t>
      </w:r>
    </w:p>
    <w:p w14:paraId="3D31DADD" w14:textId="5008D8C2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t xml:space="preserve">Alennus -10 % tuotteista. </w:t>
      </w:r>
    </w:p>
    <w:p w14:paraId="369DF40B" w14:textId="03EDDC5C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b/>
          <w:bCs/>
          <w:color w:val="000000" w:themeColor="text1"/>
        </w:rPr>
        <w:t xml:space="preserve">HAUTAUSTOIMISTO VEHANEN (ent. </w:t>
      </w:r>
      <w:proofErr w:type="spellStart"/>
      <w:r w:rsidRPr="4C421B52">
        <w:rPr>
          <w:rFonts w:ascii="Aptos" w:eastAsia="Aptos" w:hAnsi="Aptos" w:cs="Aptos"/>
          <w:b/>
          <w:bCs/>
          <w:color w:val="000000" w:themeColor="text1"/>
        </w:rPr>
        <w:t>Pietét</w:t>
      </w:r>
      <w:proofErr w:type="spellEnd"/>
      <w:r w:rsidRPr="4C421B52">
        <w:rPr>
          <w:rFonts w:ascii="Aptos" w:eastAsia="Aptos" w:hAnsi="Aptos" w:cs="Aptos"/>
          <w:b/>
          <w:bCs/>
          <w:color w:val="000000" w:themeColor="text1"/>
        </w:rPr>
        <w:t xml:space="preserve">) </w:t>
      </w:r>
    </w:p>
    <w:p w14:paraId="5B1F4DED" w14:textId="0874C9C6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t xml:space="preserve">puh. 02 2780 760. Toimimme Turussa Käsityöläiskadulla, Eerikinkadulla ja Kiinamyllynkadulla sekä Naantalissa torin laidalla Henrikinkatu 2. </w:t>
      </w:r>
      <w:hyperlink>
        <w:r w:rsidRPr="4C421B52">
          <w:rPr>
            <w:rStyle w:val="Hyperlinkki"/>
            <w:rFonts w:ascii="Aptos" w:eastAsia="Aptos" w:hAnsi="Aptos" w:cs="Aptos"/>
          </w:rPr>
          <w:t>www.vehanen.fi</w:t>
        </w:r>
      </w:hyperlink>
      <w:r w:rsidRPr="4C421B52">
        <w:rPr>
          <w:rFonts w:ascii="Aptos" w:eastAsia="Aptos" w:hAnsi="Aptos" w:cs="Aptos"/>
          <w:color w:val="000000" w:themeColor="text1"/>
        </w:rPr>
        <w:t xml:space="preserve">. </w:t>
      </w:r>
    </w:p>
    <w:p w14:paraId="744E6936" w14:textId="2E9ED5AD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t>Arkut ja uurnat -10 %.</w:t>
      </w:r>
    </w:p>
    <w:p w14:paraId="64DD7466" w14:textId="4B6DBA30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t>I</w:t>
      </w:r>
      <w:r w:rsidRPr="4C421B52">
        <w:rPr>
          <w:rFonts w:ascii="Aptos" w:eastAsia="Aptos" w:hAnsi="Aptos" w:cs="Aptos"/>
          <w:b/>
          <w:bCs/>
          <w:color w:val="000000" w:themeColor="text1"/>
        </w:rPr>
        <w:t xml:space="preserve">NSTRUMENTARIUM PUPILLI </w:t>
      </w:r>
    </w:p>
    <w:p w14:paraId="5DCE828F" w14:textId="472541AC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t xml:space="preserve">Eerikinkatu 6, Turku. Puh. 0203 32 852, </w:t>
      </w:r>
      <w:hyperlink>
        <w:r w:rsidRPr="4C421B52">
          <w:rPr>
            <w:rStyle w:val="Hyperlinkki"/>
            <w:rFonts w:ascii="Aptos" w:eastAsia="Aptos" w:hAnsi="Aptos" w:cs="Aptos"/>
          </w:rPr>
          <w:t>www.instru.fi</w:t>
        </w:r>
      </w:hyperlink>
      <w:r w:rsidRPr="4C421B52">
        <w:rPr>
          <w:rFonts w:ascii="Aptos" w:eastAsia="Aptos" w:hAnsi="Aptos" w:cs="Aptos"/>
          <w:color w:val="000000" w:themeColor="text1"/>
        </w:rPr>
        <w:t>. Normaalihintaiset silmälasit -30 %, Näöntarkastus veloituksetta, Laajennettu näöntarkastus 35 €, Normaalihintaiset aurinkolasit -20 %, Normaalihintaiset piilolinssit -</w:t>
      </w:r>
      <w:proofErr w:type="gramStart"/>
      <w:r w:rsidRPr="4C421B52">
        <w:rPr>
          <w:rFonts w:ascii="Aptos" w:eastAsia="Aptos" w:hAnsi="Aptos" w:cs="Aptos"/>
          <w:color w:val="000000" w:themeColor="text1"/>
        </w:rPr>
        <w:t>25%</w:t>
      </w:r>
      <w:proofErr w:type="gramEnd"/>
      <w:r w:rsidRPr="4C421B52">
        <w:rPr>
          <w:rFonts w:ascii="Aptos" w:eastAsia="Aptos" w:hAnsi="Aptos" w:cs="Aptos"/>
          <w:color w:val="000000" w:themeColor="text1"/>
        </w:rPr>
        <w:t>, Piilolinssien sovitus, vaihtosovitus ja jälkitarkastus veloituksetta. Etuja ei voi yhdistää muihin tarjouksiin tai voimassa oleviin kampanjoihin.</w:t>
      </w:r>
    </w:p>
    <w:p w14:paraId="7A807D61" w14:textId="4D2E71C2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b/>
          <w:bCs/>
          <w:color w:val="000000" w:themeColor="text1"/>
        </w:rPr>
        <w:t>JALKINELIIKE STELLA</w:t>
      </w:r>
    </w:p>
    <w:p w14:paraId="07EB1375" w14:textId="17B1A9D8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t xml:space="preserve">Humalistonkatu 4, 20100 Turku, puh. 044 0251 122 </w:t>
      </w:r>
    </w:p>
    <w:p w14:paraId="212F7BE4" w14:textId="199E96DF" w:rsidR="008F4801" w:rsidRDefault="6BD1B189" w:rsidP="4C421B52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 xml:space="preserve">-10 % alennus jalkineista. </w:t>
      </w:r>
    </w:p>
    <w:p w14:paraId="08D1FBFB" w14:textId="4B77D51D" w:rsidR="6BE2CD28" w:rsidRDefault="6BE2CD28" w:rsidP="6BE2CD28">
      <w:pPr>
        <w:spacing w:before="240" w:after="240" w:line="255" w:lineRule="auto"/>
        <w:rPr>
          <w:rFonts w:ascii="Aptos" w:eastAsia="Aptos" w:hAnsi="Aptos" w:cs="Aptos"/>
          <w:b/>
          <w:bCs/>
          <w:color w:val="000000" w:themeColor="text1"/>
        </w:rPr>
      </w:pPr>
    </w:p>
    <w:p w14:paraId="392F9EF3" w14:textId="4EE41CBE" w:rsidR="008F4801" w:rsidRDefault="6BD1B189" w:rsidP="4C421B52">
      <w:pPr>
        <w:spacing w:before="240" w:after="240" w:line="255" w:lineRule="auto"/>
      </w:pPr>
      <w:r w:rsidRPr="6BE2CD28">
        <w:rPr>
          <w:rFonts w:ascii="Aptos" w:eastAsia="Aptos" w:hAnsi="Aptos" w:cs="Aptos"/>
          <w:b/>
          <w:bCs/>
          <w:color w:val="000000" w:themeColor="text1"/>
        </w:rPr>
        <w:t xml:space="preserve">KAMPAAMO ADA &amp; OLEXI </w:t>
      </w:r>
    </w:p>
    <w:p w14:paraId="3A620A58" w14:textId="28EA81B4" w:rsidR="008F4801" w:rsidRDefault="6BD1B189" w:rsidP="4C421B52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>Rauhankatu 8, 20100 Turku, puh. 02 2510 102</w:t>
      </w:r>
    </w:p>
    <w:p w14:paraId="584248FF" w14:textId="4E57DC2F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t>-10 % alennus hiustenleikkuusta.</w:t>
      </w:r>
      <w:r w:rsidRPr="4C421B52">
        <w:rPr>
          <w:rFonts w:ascii="Aptos" w:eastAsia="Aptos" w:hAnsi="Aptos" w:cs="Aptos"/>
          <w:color w:val="FF3131"/>
        </w:rPr>
        <w:t xml:space="preserve"> </w:t>
      </w:r>
    </w:p>
    <w:p w14:paraId="47F59961" w14:textId="6A905542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b/>
          <w:bCs/>
          <w:color w:val="000000" w:themeColor="text1"/>
        </w:rPr>
        <w:t xml:space="preserve">KINTTUPISTE </w:t>
      </w:r>
    </w:p>
    <w:p w14:paraId="6B5EADB9" w14:textId="51E2B2B4" w:rsidR="008F4801" w:rsidRDefault="6BD1B189" w:rsidP="4C421B52">
      <w:pPr>
        <w:spacing w:before="240" w:after="240" w:line="255" w:lineRule="auto"/>
      </w:pPr>
      <w:r w:rsidRPr="4C421B52">
        <w:rPr>
          <w:rFonts w:ascii="Aptos" w:eastAsia="Aptos" w:hAnsi="Aptos" w:cs="Aptos"/>
          <w:color w:val="000000" w:themeColor="text1"/>
        </w:rPr>
        <w:lastRenderedPageBreak/>
        <w:t xml:space="preserve">Humalistonkatu 18, Turku. Puh. 045 8611 509, </w:t>
      </w:r>
      <w:hyperlink>
        <w:r w:rsidRPr="4C421B52">
          <w:rPr>
            <w:rStyle w:val="Hyperlinkki"/>
            <w:rFonts w:ascii="Aptos" w:eastAsia="Aptos" w:hAnsi="Aptos" w:cs="Aptos"/>
          </w:rPr>
          <w:t>www.kinttupiste.fi</w:t>
        </w:r>
      </w:hyperlink>
      <w:r w:rsidRPr="4C421B52">
        <w:rPr>
          <w:rFonts w:ascii="Aptos" w:eastAsia="Aptos" w:hAnsi="Aptos" w:cs="Aptos"/>
          <w:color w:val="000000" w:themeColor="text1"/>
        </w:rPr>
        <w:t>. Jalkojenhoitotuotteet ja – hoidot -10 %. Alennus ei koske tarjoustuotteita eikä palvelumaksua.</w:t>
      </w:r>
    </w:p>
    <w:p w14:paraId="06B1A23D" w14:textId="03A6DDF1" w:rsidR="6BD1B189" w:rsidRDefault="6BD1B189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b/>
          <w:bCs/>
          <w:color w:val="000000" w:themeColor="text1"/>
        </w:rPr>
        <w:t>KOTONA ASUEN SENIORIHOIVA –</w:t>
      </w:r>
      <w:r w:rsidRPr="6BE2CD28">
        <w:rPr>
          <w:rFonts w:ascii="Aptos" w:eastAsia="Aptos" w:hAnsi="Aptos" w:cs="Aptos"/>
          <w:color w:val="000000" w:themeColor="text1"/>
        </w:rPr>
        <w:t xml:space="preserve"> henkilökohtaisesti sinulle. </w:t>
      </w:r>
    </w:p>
    <w:p w14:paraId="4660A203" w14:textId="2B5332B1" w:rsidR="6BD1B189" w:rsidRDefault="6BD1B189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 xml:space="preserve">p. 050 435 3189. </w:t>
      </w:r>
      <w:r w:rsidRPr="6BE2CD28">
        <w:rPr>
          <w:rStyle w:val="Hyperlinkki"/>
          <w:rFonts w:ascii="Aptos" w:eastAsia="Aptos" w:hAnsi="Aptos" w:cs="Aptos"/>
        </w:rPr>
        <w:t>www.kotonaasuen.fi</w:t>
      </w:r>
      <w:r w:rsidRPr="6BE2CD28">
        <w:rPr>
          <w:rFonts w:ascii="Aptos" w:eastAsia="Aptos" w:hAnsi="Aptos" w:cs="Aptos"/>
          <w:color w:val="000000" w:themeColor="text1"/>
        </w:rPr>
        <w:t xml:space="preserve"> Säännöllisen sopimuksen tehneille käynti (</w:t>
      </w:r>
      <w:proofErr w:type="gramStart"/>
      <w:r w:rsidRPr="6BE2CD28">
        <w:rPr>
          <w:rFonts w:ascii="Aptos" w:eastAsia="Aptos" w:hAnsi="Aptos" w:cs="Aptos"/>
          <w:color w:val="000000" w:themeColor="text1"/>
        </w:rPr>
        <w:t>2h</w:t>
      </w:r>
      <w:proofErr w:type="gramEnd"/>
      <w:r w:rsidRPr="6BE2CD28">
        <w:rPr>
          <w:rFonts w:ascii="Aptos" w:eastAsia="Aptos" w:hAnsi="Aptos" w:cs="Aptos"/>
          <w:color w:val="000000" w:themeColor="text1"/>
        </w:rPr>
        <w:t>) kaupan päälle!</w:t>
      </w:r>
    </w:p>
    <w:p w14:paraId="208AC8FE" w14:textId="67407BBA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b/>
          <w:bCs/>
          <w:color w:val="000000" w:themeColor="text1"/>
        </w:rPr>
        <w:t xml:space="preserve">KOULUTETTU HIEROJA VERA KORHONEN </w:t>
      </w:r>
    </w:p>
    <w:p w14:paraId="6734DD15" w14:textId="625117C3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 xml:space="preserve">Läntinen Pitkäkatu 27 (Studio 27). Jäsenkorttia näyttämällä 5 € alennus normaalihintaisista hieronnoista. </w:t>
      </w:r>
    </w:p>
    <w:p w14:paraId="16B43FC2" w14:textId="2DB81FD8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>Varaukset puh. 044 0400 059 tai varaa.timma.fi/</w:t>
      </w:r>
      <w:proofErr w:type="spellStart"/>
      <w:r w:rsidRPr="6BE2CD28">
        <w:rPr>
          <w:rFonts w:ascii="Aptos" w:eastAsia="Aptos" w:hAnsi="Aptos" w:cs="Aptos"/>
          <w:color w:val="000000" w:themeColor="text1"/>
        </w:rPr>
        <w:t>tmiverakorhonen</w:t>
      </w:r>
      <w:proofErr w:type="spellEnd"/>
      <w:r w:rsidRPr="6BE2CD28">
        <w:rPr>
          <w:rFonts w:ascii="Aptos" w:eastAsia="Aptos" w:hAnsi="Aptos" w:cs="Aptos"/>
          <w:color w:val="000000" w:themeColor="text1"/>
        </w:rPr>
        <w:t>.</w:t>
      </w:r>
    </w:p>
    <w:p w14:paraId="67C60D22" w14:textId="274E56F0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b/>
          <w:bCs/>
          <w:color w:val="000000" w:themeColor="text1"/>
        </w:rPr>
        <w:t xml:space="preserve">KUI DESIGN </w:t>
      </w:r>
    </w:p>
    <w:p w14:paraId="01EA364C" w14:textId="09B785BA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>Kristiinankatu 6, 20100 Turku, puh. 044 572 6198. -10 % alennus kaikista omista tuotteista.</w:t>
      </w:r>
    </w:p>
    <w:p w14:paraId="6020151F" w14:textId="63D665D3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b/>
          <w:bCs/>
          <w:color w:val="000000" w:themeColor="text1"/>
        </w:rPr>
        <w:t xml:space="preserve">KÄSITYÖ-KAISA KY </w:t>
      </w:r>
    </w:p>
    <w:p w14:paraId="508B9077" w14:textId="70377BD5" w:rsidR="5FFDEE7A" w:rsidRDefault="5FFDEE7A" w:rsidP="6BE2CD28">
      <w:pPr>
        <w:spacing w:before="240" w:after="240" w:line="255" w:lineRule="auto"/>
      </w:pPr>
      <w:proofErr w:type="spellStart"/>
      <w:r w:rsidRPr="6BE2CD28">
        <w:rPr>
          <w:rFonts w:ascii="Aptos" w:eastAsia="Aptos" w:hAnsi="Aptos" w:cs="Aptos"/>
          <w:color w:val="000000" w:themeColor="text1"/>
        </w:rPr>
        <w:t>Hämeenkatu</w:t>
      </w:r>
      <w:proofErr w:type="spellEnd"/>
      <w:r w:rsidRPr="6BE2CD28">
        <w:rPr>
          <w:rFonts w:ascii="Aptos" w:eastAsia="Aptos" w:hAnsi="Aptos" w:cs="Aptos"/>
          <w:color w:val="000000" w:themeColor="text1"/>
        </w:rPr>
        <w:t xml:space="preserve"> 3 A, 20500 Turku. Puh. 02 233 3937. Avoinna ma-pe klo 9–17.  </w:t>
      </w:r>
    </w:p>
    <w:p w14:paraId="1FF83F48" w14:textId="72BEE4FF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 xml:space="preserve">Kaikista tuotteista -10 % alennus. </w:t>
      </w:r>
    </w:p>
    <w:p w14:paraId="723A7F41" w14:textId="35D8110A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b/>
          <w:bCs/>
          <w:color w:val="000000" w:themeColor="text1"/>
        </w:rPr>
        <w:t xml:space="preserve">MUOTITALO MARILYN </w:t>
      </w:r>
      <w:r w:rsidRPr="6BE2CD28">
        <w:rPr>
          <w:rFonts w:ascii="Aptos" w:eastAsia="Aptos" w:hAnsi="Aptos" w:cs="Aptos"/>
          <w:color w:val="000000" w:themeColor="text1"/>
        </w:rPr>
        <w:t xml:space="preserve">Humalistonkatu 13, 20100 Turku. </w:t>
      </w:r>
      <w:hyperlink>
        <w:r w:rsidRPr="6BE2CD28">
          <w:rPr>
            <w:rStyle w:val="Hyperlinkki"/>
            <w:rFonts w:ascii="Aptos" w:eastAsia="Aptos" w:hAnsi="Aptos" w:cs="Aptos"/>
          </w:rPr>
          <w:t>www.muotitalomarilyn.fi</w:t>
        </w:r>
      </w:hyperlink>
      <w:r w:rsidRPr="6BE2CD28">
        <w:rPr>
          <w:rFonts w:ascii="Aptos" w:eastAsia="Aptos" w:hAnsi="Aptos" w:cs="Aptos"/>
          <w:color w:val="000000" w:themeColor="text1"/>
        </w:rPr>
        <w:t>. Normaalihintaisista naisten vaatteista 20 % alennus.</w:t>
      </w:r>
    </w:p>
    <w:p w14:paraId="5FC55BA5" w14:textId="1A4AD0C4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b/>
          <w:bCs/>
          <w:color w:val="000000" w:themeColor="text1"/>
        </w:rPr>
        <w:t xml:space="preserve">RUISSALON KYLPYLÄ </w:t>
      </w:r>
    </w:p>
    <w:p w14:paraId="3AE3AF31" w14:textId="3B71F5E0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 xml:space="preserve">Ruissalonpuistotie 640, Turku. </w:t>
      </w:r>
      <w:hyperlink>
        <w:r w:rsidRPr="6BE2CD28">
          <w:rPr>
            <w:rStyle w:val="Hyperlinkki"/>
            <w:rFonts w:ascii="Aptos" w:eastAsia="Aptos" w:hAnsi="Aptos" w:cs="Aptos"/>
          </w:rPr>
          <w:t>www.ruissalospa.fi</w:t>
        </w:r>
      </w:hyperlink>
      <w:r w:rsidRPr="6BE2CD28">
        <w:rPr>
          <w:rFonts w:ascii="Aptos" w:eastAsia="Aptos" w:hAnsi="Aptos" w:cs="Aptos"/>
          <w:color w:val="000000" w:themeColor="text1"/>
        </w:rPr>
        <w:t>. Sauna- ja allasosaston käyttö -30 % päivän hinnasta. Etu voimassa kaikkina päivinä pois lukien aatot ja juhlapyhät, heinäkuu sekä viikot 8 ja 52. Alennus on henkilökohtainen ja jäsenyys tulee osoittaa jäsenkorttia näyttämällä. Etu koskee vapaa-ajan käyttöä eikä sitä voi yhdistää kokouspalveluihin.</w:t>
      </w:r>
    </w:p>
    <w:p w14:paraId="5F3A4046" w14:textId="76DACE7B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b/>
          <w:bCs/>
          <w:color w:val="000000" w:themeColor="text1"/>
        </w:rPr>
        <w:t xml:space="preserve">VIKING LINE </w:t>
      </w:r>
    </w:p>
    <w:p w14:paraId="5060C308" w14:textId="04900B0C" w:rsidR="5FFDEE7A" w:rsidRDefault="5FFDEE7A" w:rsidP="6BE2CD28">
      <w:pPr>
        <w:spacing w:before="240" w:after="240" w:line="255" w:lineRule="auto"/>
      </w:pPr>
      <w:r w:rsidRPr="6BE2CD28">
        <w:rPr>
          <w:rFonts w:ascii="Aptos" w:eastAsia="Aptos" w:hAnsi="Aptos" w:cs="Aptos"/>
          <w:color w:val="000000" w:themeColor="text1"/>
        </w:rPr>
        <w:t>Viking Linen risteilyt jopa -50 % valitusta hyttiluokasta tietyillä lähdöillä</w:t>
      </w:r>
      <w:r w:rsidR="00807846">
        <w:rPr>
          <w:rFonts w:ascii="Aptos" w:eastAsia="Aptos" w:hAnsi="Aptos" w:cs="Aptos"/>
          <w:color w:val="000000" w:themeColor="text1"/>
        </w:rPr>
        <w:t xml:space="preserve">. </w:t>
      </w:r>
      <w:r w:rsidRPr="6BE2CD28">
        <w:rPr>
          <w:rFonts w:ascii="Aptos" w:eastAsia="Aptos" w:hAnsi="Aptos" w:cs="Aptos"/>
          <w:color w:val="000000" w:themeColor="text1"/>
        </w:rPr>
        <w:t xml:space="preserve">Lisätiedot edun voimassaolosta ja arvokuponki: </w:t>
      </w:r>
      <w:hyperlink>
        <w:r w:rsidRPr="6BE2CD28">
          <w:rPr>
            <w:rStyle w:val="Hyperlinkki"/>
            <w:rFonts w:ascii="Aptos" w:eastAsia="Aptos" w:hAnsi="Aptos" w:cs="Aptos"/>
          </w:rPr>
          <w:t>www.vikingline.fi/edut/vanhustuki</w:t>
        </w:r>
      </w:hyperlink>
      <w:r w:rsidRPr="6BE2CD28">
        <w:rPr>
          <w:rFonts w:ascii="Aptos" w:eastAsia="Aptos" w:hAnsi="Aptos" w:cs="Aptos"/>
          <w:color w:val="000000" w:themeColor="text1"/>
        </w:rPr>
        <w:t>. Etua ei voi yhdistää Viking Line Club -etuihin</w:t>
      </w:r>
      <w:r w:rsidRPr="6BE2CD28">
        <w:rPr>
          <w:rFonts w:ascii="Aptos" w:eastAsia="Aptos" w:hAnsi="Aptos" w:cs="Aptos"/>
          <w:color w:val="FF3131"/>
        </w:rPr>
        <w:t>.</w:t>
      </w:r>
    </w:p>
    <w:p w14:paraId="2A184D85" w14:textId="2F6CFEB8" w:rsidR="6BE2CD28" w:rsidRDefault="6BE2CD28" w:rsidP="6BE2CD28">
      <w:pPr>
        <w:spacing w:before="240" w:after="240"/>
        <w:rPr>
          <w:rFonts w:ascii="Aptos" w:eastAsia="Aptos" w:hAnsi="Aptos" w:cs="Aptos"/>
        </w:rPr>
      </w:pPr>
    </w:p>
    <w:p w14:paraId="2ED0257D" w14:textId="075E7153" w:rsidR="6BE2CD28" w:rsidRDefault="6BE2CD28" w:rsidP="6BE2CD28">
      <w:pPr>
        <w:spacing w:before="240" w:after="240" w:line="255" w:lineRule="auto"/>
        <w:rPr>
          <w:rFonts w:ascii="Aptos" w:eastAsia="Aptos" w:hAnsi="Aptos" w:cs="Aptos"/>
          <w:color w:val="000000" w:themeColor="text1"/>
        </w:rPr>
      </w:pPr>
    </w:p>
    <w:p w14:paraId="0E11A86D" w14:textId="2C630E7A" w:rsidR="008F4801" w:rsidRDefault="008F4801"/>
    <w:sectPr w:rsidR="008F4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13826"/>
    <w:rsid w:val="00660DBD"/>
    <w:rsid w:val="00807846"/>
    <w:rsid w:val="008F4801"/>
    <w:rsid w:val="025023CE"/>
    <w:rsid w:val="3493AA6E"/>
    <w:rsid w:val="4BA8E021"/>
    <w:rsid w:val="4C421B52"/>
    <w:rsid w:val="5C974B81"/>
    <w:rsid w:val="5D00BD05"/>
    <w:rsid w:val="5E713826"/>
    <w:rsid w:val="5FFDEE7A"/>
    <w:rsid w:val="62C4CED2"/>
    <w:rsid w:val="6858E2D9"/>
    <w:rsid w:val="6BD1B189"/>
    <w:rsid w:val="6BE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3826"/>
  <w15:chartTrackingRefBased/>
  <w15:docId w15:val="{B806481D-7344-4A13-937B-C00E7679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99DE40B38C72C459D2BEADF61EF9BAB" ma:contentTypeVersion="18" ma:contentTypeDescription="Luo uusi asiakirja." ma:contentTypeScope="" ma:versionID="3bcb7976e9de4b5478d711afaf355ff1">
  <xsd:schema xmlns:xsd="http://www.w3.org/2001/XMLSchema" xmlns:xs="http://www.w3.org/2001/XMLSchema" xmlns:p="http://schemas.microsoft.com/office/2006/metadata/properties" xmlns:ns2="d2b64fe7-279d-4bef-b38e-84cf3ba4ae3d" xmlns:ns3="04bfca5f-0300-4bdd-80a2-1044000d6c74" targetNamespace="http://schemas.microsoft.com/office/2006/metadata/properties" ma:root="true" ma:fieldsID="b41dc8fbb66bf789bebf7948c7b41ad7" ns2:_="" ns3:_="">
    <xsd:import namespace="d2b64fe7-279d-4bef-b38e-84cf3ba4ae3d"/>
    <xsd:import namespace="04bfca5f-0300-4bdd-80a2-1044000d6c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64fe7-279d-4bef-b38e-84cf3ba4ae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d4fa0-aac0-4611-bf54-9e0867bd3150}" ma:internalName="TaxCatchAll" ma:showField="CatchAllData" ma:web="d2b64fe7-279d-4bef-b38e-84cf3ba4a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fca5f-0300-4bdd-80a2-1044000d6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86da803-8318-4f8d-ad68-c3fe936c5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fca5f-0300-4bdd-80a2-1044000d6c74">
      <Terms xmlns="http://schemas.microsoft.com/office/infopath/2007/PartnerControls"/>
    </lcf76f155ced4ddcb4097134ff3c332f>
    <TaxCatchAll xmlns="d2b64fe7-279d-4bef-b38e-84cf3ba4ae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AD644-4DC5-4F42-B9C3-CC1A42B5A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64fe7-279d-4bef-b38e-84cf3ba4ae3d"/>
    <ds:schemaRef ds:uri="04bfca5f-0300-4bdd-80a2-1044000d6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3D4A8-EDFD-49AE-ACA6-28D81EFB543A}">
  <ds:schemaRefs>
    <ds:schemaRef ds:uri="http://schemas.microsoft.com/office/2006/metadata/properties"/>
    <ds:schemaRef ds:uri="http://schemas.microsoft.com/office/infopath/2007/PartnerControls"/>
    <ds:schemaRef ds:uri="04bfca5f-0300-4bdd-80a2-1044000d6c74"/>
    <ds:schemaRef ds:uri="d2b64fe7-279d-4bef-b38e-84cf3ba4ae3d"/>
  </ds:schemaRefs>
</ds:datastoreItem>
</file>

<file path=customXml/itemProps3.xml><?xml version="1.0" encoding="utf-8"?>
<ds:datastoreItem xmlns:ds="http://schemas.openxmlformats.org/officeDocument/2006/customXml" ds:itemID="{952017E2-5107-4AAD-A0CF-87D5D6156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Robertsson</dc:creator>
  <cp:keywords/>
  <dc:description/>
  <cp:lastModifiedBy>Lotta Robertsson</cp:lastModifiedBy>
  <cp:revision>2</cp:revision>
  <dcterms:created xsi:type="dcterms:W3CDTF">2025-01-14T08:55:00Z</dcterms:created>
  <dcterms:modified xsi:type="dcterms:W3CDTF">2025-01-28T07:11:00Z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0x010100E99DE40B38C72C459D2BEADF61EF9BAB</vt:lpwstr>
  </property>
  <property fmtid="{D5CDD505-2E9C-101B-9397-08002B2CF9AE}" pid="3" name="MediaServiceImageTags">
    <vt:lpwstr/>
  </property>
</Properties>
</file>