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592D" w14:textId="6B47B0BB" w:rsidR="00ED53BF" w:rsidRDefault="002F2613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816973" wp14:editId="7037C920">
                <wp:simplePos x="0" y="0"/>
                <wp:positionH relativeFrom="page">
                  <wp:posOffset>-2406650</wp:posOffset>
                </wp:positionH>
                <wp:positionV relativeFrom="paragraph">
                  <wp:posOffset>-273050</wp:posOffset>
                </wp:positionV>
                <wp:extent cx="7560310" cy="10692130"/>
                <wp:effectExtent l="0" t="0" r="0" b="0"/>
                <wp:wrapNone/>
                <wp:docPr id="903034294" name="Vapaamuotoinen: Muo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1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1">
                              <a:moveTo>
                                <a:pt x="0" y="0"/>
                              </a:moveTo>
                              <a:lnTo>
                                <a:pt x="7560309" y="0"/>
                              </a:lnTo>
                              <a:lnTo>
                                <a:pt x="7560309" y="10692131"/>
                              </a:lnTo>
                              <a:lnTo>
                                <a:pt x="0" y="106921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91B1C" id="Vapaamuotoinen: Muoto 1" o:spid="_x0000_s1026" style="position:absolute;margin-left:-189.5pt;margin-top:-21.5pt;width:595.3pt;height:84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309,10692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" path="m,l7560309,r,10692131l,10692131,,xe" stroked="f" strokeweight="1pt">
                <v:path arrowok="t"/>
                <w10:wrap anchorx="page"/>
              </v:shape>
            </w:pict>
          </mc:Fallback>
        </mc:AlternateContent>
      </w:r>
    </w:p>
    <w:p w14:paraId="633BC64C" w14:textId="77777777" w:rsidR="00ED53BF" w:rsidRPr="00EE3FEF" w:rsidRDefault="003E64C0">
      <w:pPr>
        <w:spacing w:line="292" w:lineRule="exact"/>
        <w:ind w:left="612" w:right="7233"/>
        <w:rPr>
          <w:rFonts w:ascii="Times New Roman" w:hAnsi="Times New Roman" w:cs="Times New Roman"/>
          <w:color w:val="010302"/>
          <w:lang w:val="fi-FI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47CA7D3" wp14:editId="1D3F24B1">
            <wp:simplePos x="0" y="0"/>
            <wp:positionH relativeFrom="page">
              <wp:posOffset>6000115</wp:posOffset>
            </wp:positionH>
            <wp:positionV relativeFrom="paragraph">
              <wp:posOffset>84023</wp:posOffset>
            </wp:positionV>
            <wp:extent cx="1189685" cy="78549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685" cy="785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3FEF">
        <w:rPr>
          <w:rFonts w:ascii="Calibri" w:hAnsi="Calibri" w:cs="Calibri"/>
          <w:color w:val="000000"/>
          <w:sz w:val="24"/>
          <w:szCs w:val="24"/>
          <w:lang w:val="fi-FI"/>
        </w:rPr>
        <w:t>Tutkimushoitajat ry</w:t>
      </w:r>
      <w:r w:rsidRPr="00EE3FEF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EE3FEF">
        <w:rPr>
          <w:lang w:val="fi-FI"/>
        </w:rPr>
        <w:br w:type="textWrapping" w:clear="all"/>
      </w:r>
      <w:r w:rsidRPr="00EE3FEF">
        <w:rPr>
          <w:rFonts w:ascii="Calibri" w:hAnsi="Calibri" w:cs="Calibri"/>
          <w:color w:val="000000"/>
          <w:sz w:val="24"/>
          <w:szCs w:val="24"/>
          <w:lang w:val="fi-FI"/>
        </w:rPr>
        <w:t>Sääntömääräinen vuosikokous</w:t>
      </w:r>
      <w:r w:rsidRPr="00EE3FEF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</w:p>
    <w:p w14:paraId="07333F3C" w14:textId="77777777" w:rsidR="00ED53BF" w:rsidRPr="00EE3FEF" w:rsidRDefault="00ED53BF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540D8A4E" w14:textId="77777777" w:rsidR="00ED53BF" w:rsidRPr="00EE3FEF" w:rsidRDefault="003E64C0">
      <w:pPr>
        <w:spacing w:line="240" w:lineRule="exact"/>
        <w:ind w:left="612"/>
        <w:rPr>
          <w:rFonts w:ascii="Times New Roman" w:hAnsi="Times New Roman" w:cs="Times New Roman"/>
          <w:color w:val="010302"/>
          <w:lang w:val="fi-FI"/>
        </w:rPr>
      </w:pPr>
      <w:r w:rsidRPr="00EE3FEF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Esityslista</w:t>
      </w:r>
      <w:r w:rsidRPr="00EE3FEF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</w:p>
    <w:p w14:paraId="267FC44E" w14:textId="77777777" w:rsidR="00ED53BF" w:rsidRPr="00EE3FEF" w:rsidRDefault="00ED53BF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0E9AA261" w14:textId="2E877F23" w:rsidR="00ED53BF" w:rsidRPr="00EE3FEF" w:rsidRDefault="003E64C0">
      <w:pPr>
        <w:spacing w:line="240" w:lineRule="exact"/>
        <w:ind w:left="612"/>
        <w:rPr>
          <w:rFonts w:ascii="Times New Roman" w:hAnsi="Times New Roman" w:cs="Times New Roman"/>
          <w:color w:val="010302"/>
          <w:lang w:val="fi-FI"/>
        </w:rPr>
      </w:pPr>
      <w:r w:rsidRPr="00EE3FEF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Aika</w:t>
      </w:r>
      <w:r w:rsidRPr="00EE3FEF">
        <w:rPr>
          <w:rFonts w:ascii="Calibri" w:hAnsi="Calibri" w:cs="Calibri"/>
          <w:b/>
          <w:bCs/>
          <w:color w:val="000000"/>
          <w:spacing w:val="51"/>
          <w:sz w:val="24"/>
          <w:szCs w:val="24"/>
          <w:lang w:val="fi-FI"/>
        </w:rPr>
        <w:t>:</w:t>
      </w:r>
      <w:r w:rsidR="00522AB0">
        <w:rPr>
          <w:rFonts w:ascii="Calibri" w:hAnsi="Calibri" w:cs="Calibri"/>
          <w:color w:val="000000"/>
          <w:sz w:val="24"/>
          <w:szCs w:val="24"/>
          <w:lang w:val="fi-FI"/>
        </w:rPr>
        <w:t>17</w:t>
      </w:r>
      <w:r w:rsidRPr="00EE3FEF">
        <w:rPr>
          <w:rFonts w:ascii="Calibri" w:hAnsi="Calibri" w:cs="Calibri"/>
          <w:color w:val="000000"/>
          <w:sz w:val="24"/>
          <w:szCs w:val="24"/>
          <w:lang w:val="fi-FI"/>
        </w:rPr>
        <w:t>.0</w:t>
      </w:r>
      <w:r w:rsidR="00522AB0">
        <w:rPr>
          <w:rFonts w:ascii="Calibri" w:hAnsi="Calibri" w:cs="Calibri"/>
          <w:color w:val="000000"/>
          <w:sz w:val="24"/>
          <w:szCs w:val="24"/>
          <w:lang w:val="fi-FI"/>
        </w:rPr>
        <w:t>4</w:t>
      </w:r>
      <w:r w:rsidRPr="00EE3FEF">
        <w:rPr>
          <w:rFonts w:ascii="Calibri" w:hAnsi="Calibri" w:cs="Calibri"/>
          <w:color w:val="000000"/>
          <w:sz w:val="24"/>
          <w:szCs w:val="24"/>
          <w:lang w:val="fi-FI"/>
        </w:rPr>
        <w:t>.202</w:t>
      </w:r>
      <w:r w:rsidR="00522AB0">
        <w:rPr>
          <w:rFonts w:ascii="Calibri" w:hAnsi="Calibri" w:cs="Calibri"/>
          <w:color w:val="000000"/>
          <w:sz w:val="24"/>
          <w:szCs w:val="24"/>
          <w:lang w:val="fi-FI"/>
        </w:rPr>
        <w:t>6</w:t>
      </w:r>
      <w:r w:rsidRPr="00EE3FEF">
        <w:rPr>
          <w:rFonts w:ascii="Calibri" w:hAnsi="Calibri" w:cs="Calibri"/>
          <w:color w:val="000000"/>
          <w:sz w:val="24"/>
          <w:szCs w:val="24"/>
          <w:lang w:val="fi-FI"/>
        </w:rPr>
        <w:t xml:space="preserve"> klo </w:t>
      </w:r>
      <w:r w:rsidR="00EE3FEF">
        <w:rPr>
          <w:rFonts w:ascii="Calibri" w:hAnsi="Calibri" w:cs="Calibri"/>
          <w:color w:val="000000"/>
          <w:sz w:val="24"/>
          <w:szCs w:val="24"/>
          <w:lang w:val="fi-FI"/>
        </w:rPr>
        <w:t>1</w:t>
      </w:r>
      <w:r w:rsidR="008A4F83">
        <w:rPr>
          <w:rFonts w:ascii="Calibri" w:hAnsi="Calibri" w:cs="Calibri"/>
          <w:color w:val="000000"/>
          <w:sz w:val="24"/>
          <w:szCs w:val="24"/>
          <w:lang w:val="fi-FI"/>
        </w:rPr>
        <w:t>0:30-11:30</w:t>
      </w:r>
    </w:p>
    <w:p w14:paraId="5D5425FF" w14:textId="76CFB041" w:rsidR="00ED53BF" w:rsidRPr="00EE3FEF" w:rsidRDefault="003E64C0">
      <w:pPr>
        <w:spacing w:line="240" w:lineRule="exact"/>
        <w:ind w:left="612"/>
        <w:rPr>
          <w:rFonts w:ascii="Times New Roman" w:hAnsi="Times New Roman" w:cs="Times New Roman"/>
          <w:color w:val="010302"/>
          <w:lang w:val="fi-FI"/>
        </w:rPr>
      </w:pPr>
      <w:r w:rsidRPr="00EE3FEF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Paikk</w:t>
      </w:r>
      <w:r w:rsidRPr="00EE3FEF">
        <w:rPr>
          <w:rFonts w:ascii="Calibri" w:hAnsi="Calibri" w:cs="Calibri"/>
          <w:b/>
          <w:bCs/>
          <w:color w:val="000000"/>
          <w:spacing w:val="-2"/>
          <w:sz w:val="24"/>
          <w:szCs w:val="24"/>
          <w:lang w:val="fi-FI"/>
        </w:rPr>
        <w:t>a</w:t>
      </w:r>
      <w:r w:rsidRPr="00EE3FEF">
        <w:rPr>
          <w:rFonts w:ascii="Calibri" w:hAnsi="Calibri" w:cs="Calibri"/>
          <w:color w:val="000000"/>
          <w:sz w:val="24"/>
          <w:szCs w:val="24"/>
          <w:lang w:val="fi-FI"/>
        </w:rPr>
        <w:t xml:space="preserve">: </w:t>
      </w:r>
      <w:r w:rsidR="00522AB0">
        <w:rPr>
          <w:rFonts w:ascii="Calibri" w:hAnsi="Calibri" w:cs="Calibri"/>
          <w:color w:val="000000"/>
          <w:sz w:val="24"/>
          <w:szCs w:val="24"/>
          <w:lang w:val="fi-FI"/>
        </w:rPr>
        <w:t>Opintopäivät Kuopio</w:t>
      </w:r>
      <w:r w:rsidR="002F2613">
        <w:rPr>
          <w:rFonts w:ascii="Calibri" w:hAnsi="Calibri" w:cs="Calibri"/>
          <w:color w:val="000000"/>
          <w:sz w:val="24"/>
          <w:szCs w:val="24"/>
          <w:lang w:val="fi-FI"/>
        </w:rPr>
        <w:t>/Teams</w:t>
      </w:r>
    </w:p>
    <w:p w14:paraId="0042A1C6" w14:textId="77777777" w:rsidR="00ED53BF" w:rsidRPr="00EE3FEF" w:rsidRDefault="00ED53BF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1744DF41" w14:textId="77777777" w:rsidR="00ED53BF" w:rsidRPr="00EE3FEF" w:rsidRDefault="00ED53BF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7145CFFF" w14:textId="77777777" w:rsidR="002F2613" w:rsidRDefault="003E64C0">
      <w:pPr>
        <w:spacing w:line="240" w:lineRule="exact"/>
        <w:ind w:left="612"/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</w:pPr>
      <w:r w:rsidRPr="00EE3FEF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1§ Kokouksen avaus ja läsnäolijoiden toteaminen</w:t>
      </w:r>
    </w:p>
    <w:p w14:paraId="48358E8A" w14:textId="2797452E" w:rsidR="00ED53BF" w:rsidRPr="00EE3FEF" w:rsidRDefault="003E64C0">
      <w:pPr>
        <w:spacing w:line="240" w:lineRule="exact"/>
        <w:ind w:left="612"/>
        <w:rPr>
          <w:rFonts w:ascii="Times New Roman" w:hAnsi="Times New Roman" w:cs="Times New Roman"/>
          <w:color w:val="010302"/>
          <w:lang w:val="fi-FI"/>
        </w:rPr>
      </w:pPr>
      <w:r w:rsidRPr="00EE3FEF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</w:p>
    <w:p w14:paraId="1FE9E08F" w14:textId="77777777" w:rsidR="00ED53BF" w:rsidRDefault="003E64C0" w:rsidP="002F2613">
      <w:pPr>
        <w:spacing w:line="240" w:lineRule="exact"/>
        <w:ind w:firstLine="612"/>
        <w:rPr>
          <w:rFonts w:ascii="Times New Roman" w:hAnsi="Times New Roman" w:cs="Times New Roman"/>
          <w:sz w:val="24"/>
          <w:szCs w:val="24"/>
          <w:lang w:val="fi-FI"/>
        </w:rPr>
      </w:pPr>
      <w:r w:rsidRPr="00EE3FEF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2</w:t>
      </w:r>
      <w:r w:rsidRPr="00EE3FEF">
        <w:rPr>
          <w:rFonts w:ascii="Calibri" w:hAnsi="Calibri" w:cs="Calibri"/>
          <w:b/>
          <w:bCs/>
          <w:color w:val="000000"/>
          <w:spacing w:val="56"/>
          <w:sz w:val="24"/>
          <w:szCs w:val="24"/>
          <w:lang w:val="fi-FI"/>
        </w:rPr>
        <w:t>§</w:t>
      </w:r>
      <w:r w:rsidRPr="00EE3FEF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Vuosikokouksen järjestä</w:t>
      </w:r>
      <w:r w:rsidRPr="00EE3FEF">
        <w:rPr>
          <w:rFonts w:ascii="Calibri" w:hAnsi="Calibri" w:cs="Calibri"/>
          <w:b/>
          <w:bCs/>
          <w:color w:val="000000"/>
          <w:spacing w:val="-3"/>
          <w:sz w:val="24"/>
          <w:szCs w:val="24"/>
          <w:lang w:val="fi-FI"/>
        </w:rPr>
        <w:t>y</w:t>
      </w:r>
      <w:r w:rsidRPr="00EE3FEF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tyminen</w:t>
      </w:r>
      <w:r w:rsidRPr="00EE3FEF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</w:p>
    <w:p w14:paraId="00B916EE" w14:textId="77777777" w:rsidR="002F2613" w:rsidRPr="00EE3FEF" w:rsidRDefault="002F2613" w:rsidP="002F2613">
      <w:pPr>
        <w:spacing w:line="240" w:lineRule="exact"/>
        <w:ind w:firstLine="612"/>
        <w:rPr>
          <w:rFonts w:ascii="Times New Roman" w:hAnsi="Times New Roman" w:cs="Times New Roman"/>
          <w:color w:val="010302"/>
          <w:lang w:val="fi-FI"/>
        </w:rPr>
      </w:pPr>
    </w:p>
    <w:p w14:paraId="4427567B" w14:textId="77777777" w:rsidR="0028700D" w:rsidRDefault="003E64C0" w:rsidP="002F2613">
      <w:pPr>
        <w:spacing w:line="240" w:lineRule="exact"/>
        <w:ind w:firstLine="612"/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</w:pPr>
      <w:r w:rsidRPr="00EE3FEF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3§ Esityslistan hyväksyminen</w:t>
      </w:r>
    </w:p>
    <w:p w14:paraId="48B98807" w14:textId="77777777" w:rsidR="002F2613" w:rsidRPr="00EE3FEF" w:rsidRDefault="002F2613" w:rsidP="0028700D">
      <w:pPr>
        <w:spacing w:line="240" w:lineRule="exact"/>
        <w:rPr>
          <w:rFonts w:ascii="Times New Roman" w:hAnsi="Times New Roman" w:cs="Times New Roman"/>
          <w:color w:val="010302"/>
          <w:lang w:val="fi-FI"/>
        </w:rPr>
      </w:pPr>
    </w:p>
    <w:p w14:paraId="08BC2A29" w14:textId="53CC8B3B" w:rsidR="002F2613" w:rsidRDefault="0028700D" w:rsidP="0028700D">
      <w:pPr>
        <w:spacing w:line="240" w:lineRule="exact"/>
        <w:ind w:left="612"/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4</w:t>
      </w:r>
      <w:r w:rsidR="003E64C0" w:rsidRPr="00EE3FEF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§ Vuoden 202</w:t>
      </w:r>
      <w:r w:rsidR="00522AB0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5</w:t>
      </w:r>
      <w:r w:rsidR="003E64C0" w:rsidRPr="00EE3FEF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 xml:space="preserve"> tilinpäätös, vuosikertomus</w:t>
      </w:r>
      <w:r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 xml:space="preserve">, </w:t>
      </w:r>
      <w:r w:rsidR="003E64C0" w:rsidRPr="00EE3FEF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toiminnantarkastajan lausunto</w:t>
      </w:r>
      <w:r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 xml:space="preserve"> ja vastuuvapauden myöntäminen</w:t>
      </w:r>
    </w:p>
    <w:p w14:paraId="3F2ED82B" w14:textId="10A44372" w:rsidR="00ED53BF" w:rsidRPr="00EE3FEF" w:rsidRDefault="003E64C0" w:rsidP="002F2613">
      <w:pPr>
        <w:spacing w:line="240" w:lineRule="exact"/>
        <w:ind w:firstLine="612"/>
        <w:rPr>
          <w:rFonts w:ascii="Times New Roman" w:hAnsi="Times New Roman" w:cs="Times New Roman"/>
          <w:color w:val="010302"/>
          <w:lang w:val="fi-FI"/>
        </w:rPr>
      </w:pPr>
      <w:r w:rsidRPr="00EE3FEF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</w:p>
    <w:p w14:paraId="6C800677" w14:textId="30200074" w:rsidR="002F2613" w:rsidRDefault="0028700D" w:rsidP="002F2613">
      <w:pPr>
        <w:spacing w:line="240" w:lineRule="exact"/>
        <w:ind w:firstLine="612"/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5</w:t>
      </w:r>
      <w:r w:rsidR="003E64C0" w:rsidRPr="00EE3FEF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§ Vuoden 202</w:t>
      </w:r>
      <w:r w:rsidR="00522AB0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6</w:t>
      </w:r>
      <w:r w:rsidR="003E64C0" w:rsidRPr="00EE3FEF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 xml:space="preserve"> jäsenmaksu, talousarvio sekä toimintasuunnitelma</w:t>
      </w:r>
    </w:p>
    <w:p w14:paraId="57DF95E9" w14:textId="77777777" w:rsidR="002F2613" w:rsidRDefault="002F2613" w:rsidP="002F2613">
      <w:pPr>
        <w:spacing w:line="240" w:lineRule="exact"/>
        <w:ind w:firstLine="612"/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</w:pPr>
    </w:p>
    <w:p w14:paraId="357786CD" w14:textId="585B1D06" w:rsidR="002F2613" w:rsidRDefault="0028700D" w:rsidP="002F2613">
      <w:pPr>
        <w:spacing w:line="240" w:lineRule="exact"/>
        <w:ind w:firstLine="612"/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6</w:t>
      </w:r>
      <w:r w:rsidR="002F2613" w:rsidRPr="00EE3FEF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 xml:space="preserve">§ </w:t>
      </w:r>
      <w:r w:rsidR="002F2613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Yhdistyksen puheenjohtajan valinta</w:t>
      </w:r>
    </w:p>
    <w:p w14:paraId="4D525564" w14:textId="77777777" w:rsidR="002F2613" w:rsidRDefault="002F2613" w:rsidP="002F2613">
      <w:pPr>
        <w:spacing w:line="240" w:lineRule="exact"/>
        <w:ind w:firstLine="612"/>
        <w:rPr>
          <w:rFonts w:ascii="Times New Roman" w:hAnsi="Times New Roman" w:cs="Times New Roman"/>
          <w:sz w:val="24"/>
          <w:szCs w:val="24"/>
          <w:lang w:val="fi-FI"/>
        </w:rPr>
      </w:pPr>
    </w:p>
    <w:p w14:paraId="7FAA3AAB" w14:textId="3FC9FEA3" w:rsidR="002F2613" w:rsidRDefault="0028700D" w:rsidP="002F2613">
      <w:pPr>
        <w:spacing w:line="240" w:lineRule="exact"/>
        <w:ind w:left="612"/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7</w:t>
      </w:r>
      <w:r w:rsidR="003E64C0" w:rsidRPr="00EE3FEF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§ Yhdistyksen hallituksen valinta erovuoroisten tilalle</w:t>
      </w:r>
    </w:p>
    <w:p w14:paraId="6631310C" w14:textId="6AA2B943" w:rsidR="00ED53BF" w:rsidRPr="002F2613" w:rsidRDefault="003E64C0" w:rsidP="002F2613">
      <w:pPr>
        <w:spacing w:line="240" w:lineRule="exact"/>
        <w:ind w:left="612"/>
        <w:rPr>
          <w:rFonts w:ascii="Times New Roman" w:hAnsi="Times New Roman" w:cs="Times New Roman"/>
          <w:sz w:val="24"/>
          <w:szCs w:val="24"/>
          <w:lang w:val="fi-FI"/>
        </w:rPr>
      </w:pPr>
      <w:r w:rsidRPr="00EE3FEF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</w:p>
    <w:p w14:paraId="0B31CC23" w14:textId="36DAD3ED" w:rsidR="002F2613" w:rsidRDefault="0028700D" w:rsidP="002F2613">
      <w:pPr>
        <w:spacing w:line="240" w:lineRule="exact"/>
        <w:ind w:firstLine="612"/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8</w:t>
      </w:r>
      <w:r w:rsidR="003E64C0" w:rsidRPr="00EE3FEF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§ Toiminnantarkastajan ja varatoiminnantarkastajan valinta</w:t>
      </w:r>
    </w:p>
    <w:p w14:paraId="633E2D31" w14:textId="77777777" w:rsidR="002F2613" w:rsidRDefault="002F2613" w:rsidP="002F2613">
      <w:pPr>
        <w:spacing w:line="240" w:lineRule="exact"/>
        <w:ind w:firstLine="612"/>
        <w:rPr>
          <w:rFonts w:ascii="Calibri" w:hAnsi="Calibri" w:cs="Calibri"/>
          <w:b/>
          <w:bCs/>
          <w:sz w:val="24"/>
          <w:szCs w:val="24"/>
          <w:lang w:val="fi-FI"/>
        </w:rPr>
      </w:pPr>
    </w:p>
    <w:p w14:paraId="3E353F62" w14:textId="264A5B4F" w:rsidR="00ED53BF" w:rsidRDefault="0028700D" w:rsidP="002F2613">
      <w:pPr>
        <w:spacing w:line="240" w:lineRule="exact"/>
        <w:ind w:firstLine="612"/>
        <w:rPr>
          <w:rFonts w:ascii="Calibri" w:hAnsi="Calibri" w:cs="Calibri"/>
          <w:b/>
          <w:bCs/>
          <w:sz w:val="24"/>
          <w:szCs w:val="24"/>
          <w:lang w:val="fi-FI"/>
        </w:rPr>
      </w:pPr>
      <w:r>
        <w:rPr>
          <w:rFonts w:ascii="Calibri" w:hAnsi="Calibri" w:cs="Calibri"/>
          <w:b/>
          <w:bCs/>
          <w:sz w:val="24"/>
          <w:szCs w:val="24"/>
          <w:lang w:val="fi-FI"/>
        </w:rPr>
        <w:t>9</w:t>
      </w:r>
      <w:r w:rsidR="002F2613">
        <w:rPr>
          <w:rFonts w:ascii="Calibri" w:hAnsi="Calibri" w:cs="Calibri"/>
          <w:b/>
          <w:bCs/>
          <w:sz w:val="24"/>
          <w:szCs w:val="24"/>
          <w:lang w:val="fi-FI"/>
        </w:rPr>
        <w:t xml:space="preserve">§ </w:t>
      </w:r>
      <w:r w:rsidR="00522AB0" w:rsidRPr="00522AB0">
        <w:rPr>
          <w:rFonts w:ascii="Calibri" w:hAnsi="Calibri" w:cs="Calibri"/>
          <w:b/>
          <w:bCs/>
          <w:sz w:val="24"/>
          <w:szCs w:val="24"/>
          <w:lang w:val="fi-FI"/>
        </w:rPr>
        <w:t>päätös siirtymisestä yhdistyksen</w:t>
      </w:r>
      <w:r w:rsidR="002F2613">
        <w:rPr>
          <w:rFonts w:ascii="Calibri" w:hAnsi="Calibri" w:cs="Calibri"/>
          <w:b/>
          <w:bCs/>
          <w:sz w:val="24"/>
          <w:szCs w:val="24"/>
          <w:lang w:val="fi-FI"/>
        </w:rPr>
        <w:t xml:space="preserve"> </w:t>
      </w:r>
      <w:r w:rsidR="00522AB0" w:rsidRPr="00522AB0">
        <w:rPr>
          <w:rFonts w:ascii="Calibri" w:hAnsi="Calibri" w:cs="Calibri"/>
          <w:b/>
          <w:bCs/>
          <w:sz w:val="24"/>
          <w:szCs w:val="24"/>
          <w:lang w:val="fi-FI"/>
        </w:rPr>
        <w:t>sähköise</w:t>
      </w:r>
      <w:r w:rsidR="00522AB0">
        <w:rPr>
          <w:rFonts w:ascii="Calibri" w:hAnsi="Calibri" w:cs="Calibri"/>
          <w:b/>
          <w:bCs/>
          <w:sz w:val="24"/>
          <w:szCs w:val="24"/>
          <w:lang w:val="fi-FI"/>
        </w:rPr>
        <w:t>en</w:t>
      </w:r>
      <w:r w:rsidR="00522AB0" w:rsidRPr="00522AB0">
        <w:rPr>
          <w:rFonts w:ascii="Calibri" w:hAnsi="Calibri" w:cs="Calibri"/>
          <w:b/>
          <w:bCs/>
          <w:sz w:val="24"/>
          <w:szCs w:val="24"/>
          <w:lang w:val="fi-FI"/>
        </w:rPr>
        <w:t xml:space="preserve"> kirjanp</w:t>
      </w:r>
      <w:r w:rsidR="00522AB0">
        <w:rPr>
          <w:rFonts w:ascii="Calibri" w:hAnsi="Calibri" w:cs="Calibri"/>
          <w:b/>
          <w:bCs/>
          <w:sz w:val="24"/>
          <w:szCs w:val="24"/>
          <w:lang w:val="fi-FI"/>
        </w:rPr>
        <w:t>itoon</w:t>
      </w:r>
    </w:p>
    <w:p w14:paraId="0FA39840" w14:textId="77777777" w:rsidR="002F2613" w:rsidRPr="00522AB0" w:rsidRDefault="002F2613" w:rsidP="002F2613">
      <w:pPr>
        <w:spacing w:line="240" w:lineRule="exact"/>
        <w:ind w:firstLine="612"/>
        <w:rPr>
          <w:rFonts w:ascii="Calibri" w:hAnsi="Calibri" w:cs="Calibri"/>
          <w:b/>
          <w:bCs/>
          <w:color w:val="010302"/>
          <w:lang w:val="fi-FI"/>
        </w:rPr>
      </w:pPr>
    </w:p>
    <w:p w14:paraId="30B51485" w14:textId="7363157F" w:rsidR="00ED53BF" w:rsidRDefault="002F2613" w:rsidP="002F2613">
      <w:pPr>
        <w:spacing w:line="240" w:lineRule="exact"/>
        <w:ind w:firstLine="612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1</w:t>
      </w:r>
      <w:r w:rsidR="0028700D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0</w:t>
      </w:r>
      <w:r w:rsidR="003E64C0" w:rsidRPr="00EE3FEF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§ Muut mahdolliset asiat</w:t>
      </w:r>
      <w:r w:rsidR="003E64C0" w:rsidRPr="00EE3FEF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</w:p>
    <w:p w14:paraId="390A3E2E" w14:textId="77777777" w:rsidR="002F2613" w:rsidRPr="00EE3FEF" w:rsidRDefault="002F2613" w:rsidP="002F2613">
      <w:pPr>
        <w:spacing w:line="240" w:lineRule="exact"/>
        <w:ind w:firstLine="612"/>
        <w:rPr>
          <w:rFonts w:ascii="Times New Roman" w:hAnsi="Times New Roman" w:cs="Times New Roman"/>
          <w:color w:val="010302"/>
          <w:lang w:val="fi-FI"/>
        </w:rPr>
      </w:pPr>
    </w:p>
    <w:p w14:paraId="2C31FC80" w14:textId="21C8F9E3" w:rsidR="00ED53BF" w:rsidRPr="002F2613" w:rsidRDefault="002F2613" w:rsidP="002F2613">
      <w:pPr>
        <w:spacing w:line="240" w:lineRule="exact"/>
        <w:ind w:firstLine="612"/>
        <w:rPr>
          <w:rFonts w:ascii="Times New Roman" w:hAnsi="Times New Roman" w:cs="Times New Roman"/>
          <w:color w:val="010302"/>
          <w:lang w:val="fi-FI"/>
        </w:rPr>
        <w:sectPr w:rsidR="00ED53BF" w:rsidRPr="002F2613">
          <w:type w:val="continuous"/>
          <w:pgSz w:w="11920" w:h="16855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1</w:t>
      </w:r>
      <w:r w:rsidR="0028700D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1</w:t>
      </w:r>
      <w:r w:rsidR="003E64C0" w:rsidRPr="002F2613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§ Kokouksen päättäminen</w:t>
      </w:r>
      <w:r w:rsidR="003E64C0" w:rsidRPr="002F2613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</w:p>
    <w:p w14:paraId="14B0820F" w14:textId="77777777" w:rsidR="00ED53BF" w:rsidRPr="002F2613" w:rsidRDefault="00ED53BF">
      <w:pPr>
        <w:rPr>
          <w:lang w:val="fi-FI"/>
        </w:rPr>
      </w:pPr>
    </w:p>
    <w:sectPr w:rsidR="00ED53BF" w:rsidRPr="002F2613"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BF"/>
    <w:rsid w:val="001100B0"/>
    <w:rsid w:val="0028700D"/>
    <w:rsid w:val="002F2613"/>
    <w:rsid w:val="003E64C0"/>
    <w:rsid w:val="00522AB0"/>
    <w:rsid w:val="006301AE"/>
    <w:rsid w:val="00640E1E"/>
    <w:rsid w:val="0081469C"/>
    <w:rsid w:val="008A4F83"/>
    <w:rsid w:val="0095039B"/>
    <w:rsid w:val="00AA460D"/>
    <w:rsid w:val="00ED53BF"/>
    <w:rsid w:val="00EE3FEF"/>
    <w:rsid w:val="00F50039"/>
    <w:rsid w:val="00FA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604F"/>
  <w15:docId w15:val="{7DB53EA0-0479-4C40-8AD8-68397502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table" w:styleId="TaulukkoRuudukko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4c3e0a5-de9f-42d8-8b8c-e3346f136bf8}" enabled="1" method="Standard" siteId="{e307563d-5fcd-4e12-a554-9927f388b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628</Characters>
  <Application>Microsoft Office Word</Application>
  <DocSecurity>0</DocSecurity>
  <Lines>36</Lines>
  <Paragraphs>17</Paragraphs>
  <ScaleCrop>false</ScaleCrop>
  <Company>PPSHP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Järviö Kati</dc:creator>
  <cp:lastModifiedBy>Järviö Kati</cp:lastModifiedBy>
  <cp:revision>3</cp:revision>
  <dcterms:created xsi:type="dcterms:W3CDTF">2026-03-25T18:38:00Z</dcterms:created>
  <dcterms:modified xsi:type="dcterms:W3CDTF">2026-03-25T18:46:00Z</dcterms:modified>
</cp:coreProperties>
</file>