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FB10" w14:textId="01E4F78C" w:rsidR="00FF737B" w:rsidRDefault="00FF737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Servica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JHL ry (JHL 863)</w:t>
      </w:r>
    </w:p>
    <w:p w14:paraId="47F95960" w14:textId="31E7E075" w:rsidR="00FF737B" w:rsidRDefault="00FF7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Leväsentie 3</w:t>
      </w:r>
    </w:p>
    <w:p w14:paraId="279AB575" w14:textId="17A154EC" w:rsidR="00FF737B" w:rsidRDefault="00FF7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70700 Kuopio</w:t>
      </w:r>
    </w:p>
    <w:p w14:paraId="23439D3B" w14:textId="6584FBDF" w:rsidR="00FF737B" w:rsidRDefault="00FF7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Tavikallion virkistysalueen järjestyssäännöt</w:t>
      </w:r>
    </w:p>
    <w:p w14:paraId="39BF927F" w14:textId="5B541B60" w:rsidR="00FF737B" w:rsidRDefault="00FF7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Hyvien tapojen, lakien ja asetusten (Järjestyslaki 27.6.2003/612) lisäksi tulee virkistysalueen käyttäjien noudattaa seuraavia sääntöjä:</w:t>
      </w:r>
    </w:p>
    <w:p w14:paraId="44AB1ED2" w14:textId="59AC872D" w:rsidR="00FF737B" w:rsidRDefault="00FF737B" w:rsidP="00FF737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Virkistysalue on tarkoitettu ensisijaisesti jäsenten, heidän omaistensa ja henkilökohtaisten vieraidensa käyttöön sekä yhdistyksen hallituksen ja työyhteisöjen kokoontumispaikaksi.</w:t>
      </w:r>
      <w:r w:rsidR="00E51FE2">
        <w:rPr>
          <w:rFonts w:ascii="Times New Roman" w:hAnsi="Times New Roman" w:cs="Times New Roman"/>
          <w:sz w:val="28"/>
          <w:szCs w:val="28"/>
        </w:rPr>
        <w:t xml:space="preserve"> </w:t>
      </w:r>
      <w:r w:rsidR="00E51FE2" w:rsidRPr="00EA3B7E">
        <w:rPr>
          <w:rFonts w:ascii="Times New Roman" w:hAnsi="Times New Roman" w:cs="Times New Roman"/>
          <w:color w:val="FF0000"/>
          <w:sz w:val="28"/>
          <w:szCs w:val="28"/>
        </w:rPr>
        <w:t>Kesäaikana (kesä – elokuu) Tavikalliota vuokrataan ensisijaisesti työssäkäyville jäsenille sen kovan kysynnän vuoksi</w:t>
      </w:r>
      <w:r w:rsidR="00E51FE2">
        <w:rPr>
          <w:rFonts w:ascii="Times New Roman" w:hAnsi="Times New Roman" w:cs="Times New Roman"/>
          <w:sz w:val="28"/>
          <w:szCs w:val="28"/>
        </w:rPr>
        <w:t>.</w:t>
      </w:r>
    </w:p>
    <w:p w14:paraId="33D8EDD7" w14:textId="0AFA0C9D" w:rsidR="00FF737B" w:rsidRDefault="00FF737B" w:rsidP="00FF737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Alue on käytettävissä yhdistyksen päätöksien mukaisina aikoina. Ulkopuolisesta käytöstä ja tilojen vuokrauksesta antaa yhdistyksen hallitus erilliset ohjeet vuosittain.</w:t>
      </w:r>
    </w:p>
    <w:p w14:paraId="35C28F65" w14:textId="217CBFD3" w:rsidR="00E74D45" w:rsidRDefault="00E74D45" w:rsidP="00FF737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Alue vuokrataan sillä olevien varusteiden mukaisesti. Esim. omien paljujen tms. tuonti on ehdottomasti kielletty!</w:t>
      </w:r>
    </w:p>
    <w:p w14:paraId="49D7B9D9" w14:textId="5CBC9B96" w:rsidR="00E74D45" w:rsidRDefault="00E74D45" w:rsidP="00FF737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Virkistysalueella on noudatettava yleistä siisteyttä ja otettava huomioon mm. seuraavat asiat:</w:t>
      </w:r>
    </w:p>
    <w:p w14:paraId="4AA9C366" w14:textId="54CD7BB1" w:rsidR="00E74D45" w:rsidRDefault="00E74D45" w:rsidP="00E74D4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autot on pysäköitävä sitä varten varatuille paikoille</w:t>
      </w:r>
    </w:p>
    <w:p w14:paraId="6A0F17E7" w14:textId="0FE97601" w:rsidR="00E74D45" w:rsidRDefault="00E74D45" w:rsidP="00E74D4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autojen ja mattojen pesu rannassa on kielletty</w:t>
      </w:r>
    </w:p>
    <w:p w14:paraId="0A60B153" w14:textId="17E2F77A" w:rsidR="00E74D45" w:rsidRDefault="00E74D45" w:rsidP="00E74D4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roskat ja jätteet on toimitettava jäteastiaan (ei tyhjiä pulloja/tölkkejä)</w:t>
      </w:r>
    </w:p>
    <w:p w14:paraId="793CD297" w14:textId="25C6B8A2" w:rsidR="00E74D45" w:rsidRDefault="00E74D45" w:rsidP="00E74D4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avotulen saa sytyttää vain sitä varten rakennettuun paikkaan</w:t>
      </w:r>
    </w:p>
    <w:p w14:paraId="53A5EB94" w14:textId="588A7E00" w:rsidR="00E74D45" w:rsidRDefault="00E74D45" w:rsidP="00E74D4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alueen muita kävijöitä ja naapureita ei saa häiritä</w:t>
      </w:r>
    </w:p>
    <w:p w14:paraId="5410BD49" w14:textId="3432F231" w:rsidR="00E74D45" w:rsidRDefault="0007398C" w:rsidP="00E74D4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tupakointi kielletty sisätiloissa</w:t>
      </w:r>
    </w:p>
    <w:p w14:paraId="218223F6" w14:textId="29DD2967" w:rsidR="0007398C" w:rsidRDefault="0007398C" w:rsidP="00E74D4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kotieläinten tuonti sisätiloihin on kielletty</w:t>
      </w:r>
    </w:p>
    <w:p w14:paraId="248A2B1D" w14:textId="50EA5653" w:rsidR="0007398C" w:rsidRDefault="0007398C" w:rsidP="00E74D4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astiat on käytön jälkeen pestävä ja laitettava </w:t>
      </w:r>
      <w:r w:rsidR="005D261A">
        <w:rPr>
          <w:rFonts w:ascii="Times New Roman" w:hAnsi="Times New Roman" w:cs="Times New Roman"/>
          <w:sz w:val="28"/>
          <w:szCs w:val="28"/>
        </w:rPr>
        <w:t>niille kuuluville paikoille</w:t>
      </w:r>
    </w:p>
    <w:p w14:paraId="48FE9554" w14:textId="6F2189B1" w:rsidR="005D261A" w:rsidRDefault="005D261A" w:rsidP="00E74D4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jokainen huolehtii liinavaatteistaan ja pyyhkeistään</w:t>
      </w:r>
    </w:p>
    <w:p w14:paraId="054D12BA" w14:textId="253B9D5A" w:rsidR="005D261A" w:rsidRDefault="005D261A" w:rsidP="005D261A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Virkistysalueen jokainen käyttäjä on vastuussa ja korvaus- tai korjausvelvollinen alueen irtaimelle tai kiinteälle omaisuudelle joko </w:t>
      </w:r>
      <w:proofErr w:type="spellStart"/>
      <w:r>
        <w:rPr>
          <w:rFonts w:ascii="Times New Roman" w:hAnsi="Times New Roman" w:cs="Times New Roman"/>
          <w:sz w:val="28"/>
          <w:szCs w:val="28"/>
        </w:rPr>
        <w:t>huolimattomuudellla</w:t>
      </w:r>
      <w:proofErr w:type="spellEnd"/>
      <w:r>
        <w:rPr>
          <w:rFonts w:ascii="Times New Roman" w:hAnsi="Times New Roman" w:cs="Times New Roman"/>
          <w:sz w:val="28"/>
          <w:szCs w:val="28"/>
        </w:rPr>
        <w:t>, huonolla hoidolla tai tahallisesti aiheutetusta vahingosta. Kohtuuttomasta kulutuksesta aiheuttamistaan kustannuksista vuokraaja on myös korvausvelvollinen!</w:t>
      </w:r>
    </w:p>
    <w:p w14:paraId="7B104F46" w14:textId="55C9A701" w:rsidR="005D261A" w:rsidRDefault="005D261A" w:rsidP="005D261A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Näiden sääntöjen lisäksi tulee jokaisen huomioida ne lisä- tai erikoisohjeet mitä kunkin tilan </w:t>
      </w:r>
      <w:r w:rsidR="00670D93">
        <w:rPr>
          <w:rFonts w:ascii="Times New Roman" w:hAnsi="Times New Roman" w:cs="Times New Roman"/>
          <w:sz w:val="28"/>
          <w:szCs w:val="28"/>
        </w:rPr>
        <w:t xml:space="preserve">(sauna, keittiö </w:t>
      </w:r>
      <w:proofErr w:type="spellStart"/>
      <w:r w:rsidR="00670D93">
        <w:rPr>
          <w:rFonts w:ascii="Times New Roman" w:hAnsi="Times New Roman" w:cs="Times New Roman"/>
          <w:sz w:val="28"/>
          <w:szCs w:val="28"/>
        </w:rPr>
        <w:t>jne</w:t>
      </w:r>
      <w:proofErr w:type="spellEnd"/>
      <w:r w:rsidR="00670D93">
        <w:rPr>
          <w:rFonts w:ascii="Times New Roman" w:hAnsi="Times New Roman" w:cs="Times New Roman"/>
          <w:sz w:val="28"/>
          <w:szCs w:val="28"/>
        </w:rPr>
        <w:t>) suhteen on annettu ja auttaa siisteyden ja järjestyksen säilyttämistä alueella.</w:t>
      </w:r>
    </w:p>
    <w:p w14:paraId="3418C341" w14:textId="75F6D6B3" w:rsidR="00670D93" w:rsidRDefault="00670D93" w:rsidP="005D261A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Veneiden säilytys ja pito laiturissa on kielletty.</w:t>
      </w:r>
    </w:p>
    <w:p w14:paraId="199790C8" w14:textId="7EDF59B3" w:rsidR="00670D93" w:rsidRPr="00670D93" w:rsidRDefault="00670D93" w:rsidP="00670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Hyväksytty yhdistyksen jäsenkokouksessa 26.4.2022</w:t>
      </w:r>
    </w:p>
    <w:sectPr w:rsidR="00670D93" w:rsidRPr="00670D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6FA6"/>
    <w:multiLevelType w:val="hybridMultilevel"/>
    <w:tmpl w:val="FA949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3225E"/>
    <w:multiLevelType w:val="hybridMultilevel"/>
    <w:tmpl w:val="3684B268"/>
    <w:lvl w:ilvl="0" w:tplc="14267E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5194967">
    <w:abstractNumId w:val="0"/>
  </w:num>
  <w:num w:numId="2" w16cid:durableId="1261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7B"/>
    <w:rsid w:val="0007398C"/>
    <w:rsid w:val="005D261A"/>
    <w:rsid w:val="00670D93"/>
    <w:rsid w:val="00E51FE2"/>
    <w:rsid w:val="00E74D45"/>
    <w:rsid w:val="00EA3B7E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3C3C"/>
  <w15:chartTrackingRefBased/>
  <w15:docId w15:val="{764BE5D9-4043-4B24-AF2F-FBBC58FE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Rossi</dc:creator>
  <cp:keywords/>
  <dc:description/>
  <cp:lastModifiedBy>Mari Rossi</cp:lastModifiedBy>
  <cp:revision>3</cp:revision>
  <dcterms:created xsi:type="dcterms:W3CDTF">2022-03-13T10:13:00Z</dcterms:created>
  <dcterms:modified xsi:type="dcterms:W3CDTF">2022-05-16T12:54:00Z</dcterms:modified>
</cp:coreProperties>
</file>