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B630C" w14:textId="77777777" w:rsidR="00BA0872" w:rsidRDefault="00BA0872" w:rsidP="00BA0872">
      <w:pPr>
        <w:rPr>
          <w:b/>
          <w:bCs/>
        </w:rPr>
      </w:pPr>
      <w:r>
        <w:rPr>
          <w:noProof/>
        </w:rPr>
        <w:drawing>
          <wp:inline distT="0" distB="0" distL="0" distR="0" wp14:anchorId="35747BE4" wp14:editId="50C1AEDF">
            <wp:extent cx="1419225" cy="1219200"/>
            <wp:effectExtent l="0" t="0" r="9525" b="0"/>
            <wp:docPr id="1" name="Kuva 1" descr="Kuva, joka sisältää kohteen Fontti, logo, Grafiikka, symboli&#10;&#10;Tekoälyn generoima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uva 1" descr="Kuva, joka sisältää kohteen Fontti, logo, Grafiikka, symboli&#10;&#10;Tekoälyn generoima sisältö voi olla virheellistä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E3896B" w14:textId="77777777" w:rsidR="00BA0872" w:rsidRDefault="00BA0872" w:rsidP="00BA0872">
      <w:pPr>
        <w:rPr>
          <w:b/>
          <w:bCs/>
        </w:rPr>
      </w:pPr>
    </w:p>
    <w:p w14:paraId="3B1BA158" w14:textId="77777777" w:rsidR="00BA0872" w:rsidRPr="00464851" w:rsidRDefault="00BA0872" w:rsidP="00BA0872">
      <w:pPr>
        <w:rPr>
          <w:b/>
          <w:bCs/>
        </w:rPr>
      </w:pPr>
      <w:proofErr w:type="spellStart"/>
      <w:r>
        <w:rPr>
          <w:b/>
          <w:bCs/>
        </w:rPr>
        <w:t>Servica</w:t>
      </w:r>
      <w:proofErr w:type="spellEnd"/>
      <w:r>
        <w:rPr>
          <w:b/>
          <w:bCs/>
        </w:rPr>
        <w:t xml:space="preserve"> JHL 863 yhdistyksen p</w:t>
      </w:r>
      <w:r w:rsidRPr="00464851">
        <w:rPr>
          <w:b/>
          <w:bCs/>
        </w:rPr>
        <w:t>ääluottamusedustaja</w:t>
      </w:r>
      <w:r>
        <w:rPr>
          <w:b/>
          <w:bCs/>
        </w:rPr>
        <w:t>n</w:t>
      </w:r>
      <w:r w:rsidRPr="00464851">
        <w:rPr>
          <w:b/>
          <w:bCs/>
        </w:rPr>
        <w:t xml:space="preserve"> vaali ilmoitus</w:t>
      </w:r>
    </w:p>
    <w:p w14:paraId="2E096DC8" w14:textId="77777777" w:rsidR="00BA0872" w:rsidRDefault="00BA0872" w:rsidP="00BA0872"/>
    <w:p w14:paraId="3AC57011" w14:textId="77777777" w:rsidR="00BA0872" w:rsidRDefault="00BA0872" w:rsidP="00BA0872">
      <w:r>
        <w:t xml:space="preserve">Ilmoitamme </w:t>
      </w:r>
      <w:proofErr w:type="spellStart"/>
      <w:r>
        <w:t>Servica</w:t>
      </w:r>
      <w:proofErr w:type="spellEnd"/>
      <w:r>
        <w:t xml:space="preserve"> JHL 863 yhdistyksen kuukausi palkkaisten Y-TES työehtosopimuksen pääluottamusedustajan vaaleista vuosille 2026–2029.</w:t>
      </w:r>
    </w:p>
    <w:p w14:paraId="436910EB" w14:textId="77777777" w:rsidR="00BA0872" w:rsidRDefault="00BA0872" w:rsidP="00BA0872">
      <w:r>
        <w:t>Ehdokas asettelu alkaa   13.10.2025 ja päätyy 24.10.2025</w:t>
      </w:r>
    </w:p>
    <w:p w14:paraId="30BAF1EC" w14:textId="77777777" w:rsidR="00BA0872" w:rsidRDefault="00BA0872" w:rsidP="00BA0872">
      <w:pPr>
        <w:ind w:left="1304" w:firstLine="4"/>
      </w:pPr>
      <w:r>
        <w:t xml:space="preserve">Kiinnostus kuukausi palkkaisten pääluottamusedustajan tehtävään ilmoitetaan suostumus lomakkeella vaalitoimikunnalle viimeistään 24/10/2025 osoitteeseen: </w:t>
      </w:r>
      <w:bookmarkStart w:id="0" w:name="_Hlk204079771"/>
      <w:proofErr w:type="spellStart"/>
      <w:r>
        <w:t>Servica</w:t>
      </w:r>
      <w:proofErr w:type="spellEnd"/>
      <w:r>
        <w:t xml:space="preserve"> JHL 863 ” Vaalitoimikunta”, Saaristokatu 7, 70260 Kuopio</w:t>
      </w:r>
      <w:bookmarkEnd w:id="0"/>
    </w:p>
    <w:p w14:paraId="0EDFA974" w14:textId="77777777" w:rsidR="00BA0872" w:rsidRDefault="00BA0872" w:rsidP="00BA0872">
      <w:pPr>
        <w:ind w:left="1304" w:firstLine="4"/>
      </w:pPr>
      <w:r>
        <w:t>Mikäli ehdokasasettelussa on määräpäivään mennessä asetettu useita ehdokkaita, vaalitoimikunta ilmoittaa äänestystavasta. Jos ehdokkaita on vain yksi kutakin tehtävää kohden, vaalitoimikunta vahvistaa valinnan kokouksessaan.</w:t>
      </w:r>
    </w:p>
    <w:p w14:paraId="7744950A" w14:textId="77777777" w:rsidR="00826184" w:rsidRDefault="00826184"/>
    <w:sectPr w:rsidR="00826184" w:rsidSect="00856C78">
      <w:pgSz w:w="11906" w:h="16838" w:code="9"/>
      <w:pgMar w:top="567" w:right="567" w:bottom="567" w:left="1134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184"/>
    <w:rsid w:val="00152B65"/>
    <w:rsid w:val="001D3C6A"/>
    <w:rsid w:val="002D401E"/>
    <w:rsid w:val="00826184"/>
    <w:rsid w:val="00856C78"/>
    <w:rsid w:val="00BA0872"/>
    <w:rsid w:val="00C04875"/>
    <w:rsid w:val="00C12E22"/>
    <w:rsid w:val="00E65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2333F"/>
  <w15:chartTrackingRefBased/>
  <w15:docId w15:val="{C87E5B8E-6FFE-489A-A961-3B587918B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BA0872"/>
  </w:style>
  <w:style w:type="paragraph" w:styleId="Otsikko1">
    <w:name w:val="heading 1"/>
    <w:basedOn w:val="Normaali"/>
    <w:next w:val="Normaali"/>
    <w:link w:val="Otsikko1Char"/>
    <w:uiPriority w:val="9"/>
    <w:qFormat/>
    <w:rsid w:val="008261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8261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8261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8261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8261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8261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8261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8261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8261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8261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8261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8261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826184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826184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826184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826184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826184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826184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8261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8261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8261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8261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8261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826184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826184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826184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8261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826184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82618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 Rossi</dc:creator>
  <cp:keywords/>
  <dc:description/>
  <cp:lastModifiedBy>Mari Rossi</cp:lastModifiedBy>
  <cp:revision>1</cp:revision>
  <dcterms:created xsi:type="dcterms:W3CDTF">2025-10-11T09:01:00Z</dcterms:created>
  <dcterms:modified xsi:type="dcterms:W3CDTF">2025-10-11T09:23:00Z</dcterms:modified>
</cp:coreProperties>
</file>