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621890" w14:textId="57926492" w:rsidR="009B42C1" w:rsidRDefault="009B42C1">
      <w:r>
        <w:rPr>
          <w:noProof/>
        </w:rPr>
        <w:drawing>
          <wp:inline distT="0" distB="0" distL="0" distR="0" wp14:anchorId="2016F735" wp14:editId="2C165CE2">
            <wp:extent cx="1419225" cy="1219200"/>
            <wp:effectExtent l="0" t="0" r="9525" b="0"/>
            <wp:docPr id="187072220" name="Kuva 187072220" descr="Kuva, joka sisältää kohteen Fontti, logo, Grafiikka, symboli&#10;&#10;Tekoälyn generoima sisältö voi olla virheellist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72220" name="Kuva 187072220" descr="Kuva, joka sisältää kohteen Fontti, logo, Grafiikka, symboli&#10;&#10;Tekoälyn generoima sisältö voi olla virheellistä.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9225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D1BD19" w14:textId="77777777" w:rsidR="009B42C1" w:rsidRPr="00622901" w:rsidRDefault="009B42C1" w:rsidP="009B42C1">
      <w:r>
        <w:rPr>
          <w:b/>
          <w:bCs/>
        </w:rPr>
        <w:t xml:space="preserve">Servica JHL 863 yhdistyksen </w:t>
      </w:r>
      <w:bookmarkStart w:id="0" w:name="_Hlk203973860"/>
      <w:r>
        <w:rPr>
          <w:b/>
          <w:bCs/>
        </w:rPr>
        <w:t>kiinteistö, sairaala- ja talotekniikka, apuvälinehuoltopalvelu, materiaali- ja täyttöpalvelu, sekä kuljetus ja potilaskuljetuspalvelu puolen</w:t>
      </w:r>
      <w:r w:rsidRPr="008F157D">
        <w:rPr>
          <w:b/>
          <w:bCs/>
          <w:sz w:val="20"/>
          <w:szCs w:val="20"/>
        </w:rPr>
        <w:t xml:space="preserve"> </w:t>
      </w:r>
      <w:bookmarkEnd w:id="0"/>
      <w:r w:rsidRPr="00464851">
        <w:rPr>
          <w:b/>
          <w:bCs/>
        </w:rPr>
        <w:t>luottamusedustaja</w:t>
      </w:r>
      <w:r>
        <w:rPr>
          <w:b/>
          <w:bCs/>
        </w:rPr>
        <w:t>n</w:t>
      </w:r>
      <w:r w:rsidRPr="00464851">
        <w:rPr>
          <w:b/>
          <w:bCs/>
        </w:rPr>
        <w:t xml:space="preserve"> vaali ilmoitus</w:t>
      </w:r>
    </w:p>
    <w:p w14:paraId="51506549" w14:textId="77777777" w:rsidR="009B42C1" w:rsidRDefault="009B42C1" w:rsidP="009B42C1"/>
    <w:p w14:paraId="144A8F5E" w14:textId="5018E01D" w:rsidR="009B42C1" w:rsidRDefault="009B42C1" w:rsidP="009B42C1">
      <w:r>
        <w:t xml:space="preserve">Ilmoitamme Servica JHL 863 yhdistyksen kuukausipalkkaisten Y-TES työehtosopimuksen </w:t>
      </w:r>
      <w:r w:rsidRPr="006B0F47">
        <w:t>kiinteistö, sairaala- ja talotekniikka, apuvälinehuoltopalvelu, materiaali- ja täyttöpalvelu, sekä kuljetus ja potilaskuljetuspalvelu puolen</w:t>
      </w:r>
      <w:r w:rsidRPr="006B0F47">
        <w:rPr>
          <w:sz w:val="20"/>
          <w:szCs w:val="20"/>
        </w:rPr>
        <w:t xml:space="preserve"> </w:t>
      </w:r>
      <w:r>
        <w:t>luottamusedustajan vaaleista vuosille 2026–2029.</w:t>
      </w:r>
    </w:p>
    <w:p w14:paraId="0B6AC791" w14:textId="77777777" w:rsidR="009B42C1" w:rsidRPr="00622901" w:rsidRDefault="009B42C1" w:rsidP="009B42C1">
      <w:r w:rsidRPr="00622901">
        <w:t>Toimialana:</w:t>
      </w:r>
    </w:p>
    <w:p w14:paraId="1A76C4EB" w14:textId="77777777" w:rsidR="009B42C1" w:rsidRDefault="009B42C1" w:rsidP="009B42C1">
      <w:r>
        <w:t>Kiinteistö, sairaala ja talotekniikka, apuvälinehuoltopalvelu, materiaali- ja täyttöpalvelu, sekä kuljetus ja potilaskuljetuspalvelu ala.</w:t>
      </w:r>
    </w:p>
    <w:p w14:paraId="596D2A89" w14:textId="4301483A" w:rsidR="009B42C1" w:rsidRDefault="009B42C1" w:rsidP="009B42C1">
      <w:r>
        <w:t xml:space="preserve">Ehdokas asettelu alkaa   </w:t>
      </w:r>
      <w:proofErr w:type="gramStart"/>
      <w:r w:rsidR="00F34880">
        <w:t>2</w:t>
      </w:r>
      <w:r>
        <w:t xml:space="preserve"> </w:t>
      </w:r>
      <w:r w:rsidR="00F34880">
        <w:t>.</w:t>
      </w:r>
      <w:proofErr w:type="gramEnd"/>
      <w:r>
        <w:t xml:space="preserve"> </w:t>
      </w:r>
      <w:r w:rsidR="00F34880">
        <w:t>9</w:t>
      </w:r>
      <w:r>
        <w:t xml:space="preserve"> .202</w:t>
      </w:r>
      <w:r w:rsidR="00F34880">
        <w:t>6</w:t>
      </w:r>
      <w:r>
        <w:t xml:space="preserve"> ja päät</w:t>
      </w:r>
      <w:r w:rsidR="00F34880">
        <w:t>t</w:t>
      </w:r>
      <w:r>
        <w:t xml:space="preserve">yy   </w:t>
      </w:r>
      <w:proofErr w:type="gramStart"/>
      <w:r w:rsidR="00F34880">
        <w:t>16</w:t>
      </w:r>
      <w:r>
        <w:t xml:space="preserve"> .</w:t>
      </w:r>
      <w:proofErr w:type="gramEnd"/>
      <w:r>
        <w:t xml:space="preserve"> </w:t>
      </w:r>
      <w:proofErr w:type="gramStart"/>
      <w:r w:rsidR="00F34880">
        <w:t>9</w:t>
      </w:r>
      <w:r>
        <w:t xml:space="preserve">  .</w:t>
      </w:r>
      <w:proofErr w:type="gramEnd"/>
      <w:r>
        <w:t>202</w:t>
      </w:r>
      <w:r w:rsidR="00F34880">
        <w:t>6</w:t>
      </w:r>
    </w:p>
    <w:p w14:paraId="4C05A854" w14:textId="56E7347B" w:rsidR="009B42C1" w:rsidRDefault="009B42C1" w:rsidP="009B42C1">
      <w:pPr>
        <w:ind w:left="1304" w:firstLine="4"/>
      </w:pPr>
      <w:r>
        <w:t xml:space="preserve">Kiinnostus luottamusedustajan tehtävään ilmoitetaan suostumuslomakkeella vaalitoimikunnalle viimeistään </w:t>
      </w:r>
      <w:r w:rsidR="00F34880">
        <w:t>16</w:t>
      </w:r>
      <w:r>
        <w:t>/</w:t>
      </w:r>
      <w:r w:rsidR="00F34880">
        <w:t>9/</w:t>
      </w:r>
      <w:r>
        <w:t>20</w:t>
      </w:r>
      <w:r w:rsidR="00F34880">
        <w:t xml:space="preserve">26 </w:t>
      </w:r>
      <w:r>
        <w:t xml:space="preserve">osoitteeseen: </w:t>
      </w:r>
      <w:proofErr w:type="spellStart"/>
      <w:r>
        <w:t>Servica</w:t>
      </w:r>
      <w:proofErr w:type="spellEnd"/>
      <w:r>
        <w:t xml:space="preserve"> JHL 863 ” Vaalitoimikunta”, Saaristokatu 7, 70</w:t>
      </w:r>
      <w:r w:rsidR="00F34880">
        <w:t>620</w:t>
      </w:r>
      <w:r>
        <w:t xml:space="preserve"> Kuopio</w:t>
      </w:r>
    </w:p>
    <w:p w14:paraId="10178133" w14:textId="77777777" w:rsidR="009B42C1" w:rsidRDefault="009B42C1" w:rsidP="009B42C1">
      <w:pPr>
        <w:ind w:left="1304" w:firstLine="4"/>
      </w:pPr>
      <w:r>
        <w:t>Mikäli ehdokasasettelussa on määräpäivään mennessä asetettu useita ehdokkaita, vaalitoimikunta ilmoittaa äänestystavasta. Jos ehdokkaita on vain yksi kutakin tehtävää kohden, vaalitoimikunta vahvistaa valinnan kokouksessaan.</w:t>
      </w:r>
    </w:p>
    <w:p w14:paraId="70C43D78" w14:textId="77777777" w:rsidR="009B42C1" w:rsidRDefault="009B42C1" w:rsidP="009B42C1">
      <w:pPr>
        <w:ind w:left="1304" w:firstLine="4"/>
      </w:pPr>
    </w:p>
    <w:p w14:paraId="33770A6C" w14:textId="77777777" w:rsidR="009B42C1" w:rsidRDefault="009B42C1" w:rsidP="009B42C1">
      <w:pPr>
        <w:ind w:left="1304" w:firstLine="4"/>
      </w:pPr>
      <w:r>
        <w:t>Vaalitoimikunnan yhteystiedot:</w:t>
      </w:r>
    </w:p>
    <w:p w14:paraId="34CC5207" w14:textId="70768963" w:rsidR="00F34880" w:rsidRDefault="00F34880" w:rsidP="00F34880">
      <w:pPr>
        <w:pStyle w:val="NormaaliWWW"/>
      </w:pPr>
      <w:r>
        <w:t xml:space="preserve">                      Lisätietoja antaa puheenjohtaja Kati Heimola 044–2798713</w:t>
      </w:r>
    </w:p>
    <w:p w14:paraId="54505462" w14:textId="1D73A2E6" w:rsidR="00F34880" w:rsidRDefault="00F34880" w:rsidP="009B42C1">
      <w:pPr>
        <w:ind w:left="1304" w:firstLine="4"/>
      </w:pPr>
    </w:p>
    <w:p w14:paraId="78D7A560" w14:textId="77777777" w:rsidR="009B42C1" w:rsidRDefault="009B42C1" w:rsidP="009B42C1"/>
    <w:p w14:paraId="03F05368" w14:textId="77777777" w:rsidR="009B42C1" w:rsidRDefault="009B42C1" w:rsidP="009B42C1"/>
    <w:p w14:paraId="35BC7641" w14:textId="77777777" w:rsidR="009B42C1" w:rsidRDefault="009B42C1" w:rsidP="009B42C1"/>
    <w:p w14:paraId="1A115B4E" w14:textId="77777777" w:rsidR="009B42C1" w:rsidRDefault="009B42C1" w:rsidP="009B42C1"/>
    <w:p w14:paraId="26E881F3" w14:textId="77777777" w:rsidR="009B42C1" w:rsidRDefault="009B42C1" w:rsidP="009B42C1"/>
    <w:p w14:paraId="40CE0D1C" w14:textId="77777777" w:rsidR="009B42C1" w:rsidRDefault="009B42C1" w:rsidP="009B42C1"/>
    <w:p w14:paraId="3BD9D01A" w14:textId="77777777" w:rsidR="009B42C1" w:rsidRDefault="009B42C1" w:rsidP="009B42C1">
      <w:r>
        <w:t xml:space="preserve">Alla olevassa liitteessä on suostumus lomake </w:t>
      </w:r>
      <w:r w:rsidRPr="006B0F47">
        <w:t>kiinteistö, sairaala- ja talotekniikka, apuvälinehuoltopalvelu, materiaali- ja täyttöpalvelu, sekä kuljetus ja potilaskuljetuspalvelu puolen</w:t>
      </w:r>
      <w:r w:rsidRPr="006B0F47">
        <w:rPr>
          <w:sz w:val="20"/>
          <w:szCs w:val="20"/>
        </w:rPr>
        <w:t xml:space="preserve"> </w:t>
      </w:r>
      <w:r>
        <w:t>luottamusedustaja ehdokkaaksi.</w:t>
      </w:r>
    </w:p>
    <w:p w14:paraId="2E11429F" w14:textId="77777777" w:rsidR="009B42C1" w:rsidRDefault="009B42C1" w:rsidP="009B42C1">
      <w:r>
        <w:lastRenderedPageBreak/>
        <w:t xml:space="preserve"> </w:t>
      </w:r>
    </w:p>
    <w:p w14:paraId="6735AB0C" w14:textId="77777777" w:rsidR="009B42C1" w:rsidRDefault="009B42C1" w:rsidP="009B42C1"/>
    <w:p w14:paraId="4A93E1AC" w14:textId="77777777" w:rsidR="009B42C1" w:rsidRDefault="009B42C1"/>
    <w:sectPr w:rsidR="009B42C1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2C1"/>
    <w:rsid w:val="00402A2A"/>
    <w:rsid w:val="009B42C1"/>
    <w:rsid w:val="00BB21F3"/>
    <w:rsid w:val="00BD11DC"/>
    <w:rsid w:val="00F34880"/>
    <w:rsid w:val="00F53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34250"/>
  <w15:chartTrackingRefBased/>
  <w15:docId w15:val="{BA0BA3C8-F3D9-4424-A5EF-F64B11A14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9B42C1"/>
  </w:style>
  <w:style w:type="paragraph" w:styleId="Otsikko1">
    <w:name w:val="heading 1"/>
    <w:basedOn w:val="Normaali"/>
    <w:next w:val="Normaali"/>
    <w:link w:val="Otsikko1Char"/>
    <w:uiPriority w:val="9"/>
    <w:qFormat/>
    <w:rsid w:val="009B42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9B42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9B42C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9B42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9B42C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9B42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9B42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9B42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9B42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9B42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9B42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9B42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9B42C1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9B42C1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9B42C1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9B42C1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9B42C1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9B42C1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9B42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9B42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9B42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9B42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9B42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9B42C1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9B42C1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9B42C1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9B42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9B42C1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9B42C1"/>
    <w:rPr>
      <w:b/>
      <w:bCs/>
      <w:smallCaps/>
      <w:color w:val="0F4761" w:themeColor="accent1" w:themeShade="BF"/>
      <w:spacing w:val="5"/>
    </w:rPr>
  </w:style>
  <w:style w:type="paragraph" w:styleId="NormaaliWWW">
    <w:name w:val="Normal (Web)"/>
    <w:basedOn w:val="Normaali"/>
    <w:uiPriority w:val="99"/>
    <w:semiHidden/>
    <w:unhideWhenUsed/>
    <w:rsid w:val="00F348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i-FI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159</Words>
  <Characters>1291</Characters>
  <Application>Microsoft Office Word</Application>
  <DocSecurity>0</DocSecurity>
  <Lines>10</Lines>
  <Paragraphs>2</Paragraphs>
  <ScaleCrop>false</ScaleCrop>
  <Company/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Kirsikka-aho Eini</dc:creator>
  <cp:keywords/>
  <dc:description/>
  <cp:lastModifiedBy>Atte Kilpeläinen</cp:lastModifiedBy>
  <cp:revision>2</cp:revision>
  <dcterms:created xsi:type="dcterms:W3CDTF">2026-07-22T08:55:00Z</dcterms:created>
  <dcterms:modified xsi:type="dcterms:W3CDTF">2026-09-01T14:34:00Z</dcterms:modified>
</cp:coreProperties>
</file>