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9060" w14:textId="43DF602F" w:rsidR="003D7EF4" w:rsidRPr="007F4089" w:rsidRDefault="003D7EF4" w:rsidP="003D7EF4">
      <w:pPr>
        <w:shd w:val="clear" w:color="auto" w:fill="FFFFFF"/>
        <w:outlineLvl w:val="1"/>
        <w:rPr>
          <w:rFonts w:ascii="Candara" w:hAnsi="Candara" w:cstheme="minorHAnsi"/>
          <w:b/>
          <w:bCs/>
          <w:color w:val="002060"/>
          <w:spacing w:val="-4"/>
        </w:rPr>
      </w:pPr>
      <w:r w:rsidRPr="007F4089">
        <w:rPr>
          <w:rFonts w:ascii="Candara" w:hAnsi="Candara" w:cstheme="minorHAnsi"/>
          <w:b/>
          <w:bCs/>
          <w:color w:val="002060"/>
          <w:spacing w:val="-4"/>
        </w:rPr>
        <w:t xml:space="preserve">Jäsentilaisuuksien ohjelma </w:t>
      </w:r>
      <w:r>
        <w:rPr>
          <w:rFonts w:ascii="Candara" w:hAnsi="Candara" w:cstheme="minorHAnsi"/>
          <w:b/>
          <w:bCs/>
          <w:color w:val="002060"/>
          <w:spacing w:val="-4"/>
        </w:rPr>
        <w:t>kevät</w:t>
      </w:r>
      <w:r w:rsidRPr="007F4089">
        <w:rPr>
          <w:rFonts w:ascii="Candara" w:hAnsi="Candara" w:cstheme="minorHAnsi"/>
          <w:b/>
          <w:bCs/>
          <w:color w:val="002060"/>
          <w:spacing w:val="-4"/>
        </w:rPr>
        <w:t xml:space="preserve"> 202</w:t>
      </w:r>
      <w:r>
        <w:rPr>
          <w:rFonts w:ascii="Candara" w:hAnsi="Candara" w:cstheme="minorHAnsi"/>
          <w:b/>
          <w:bCs/>
          <w:color w:val="002060"/>
          <w:spacing w:val="-4"/>
        </w:rPr>
        <w:t>5</w:t>
      </w:r>
    </w:p>
    <w:p w14:paraId="106284DA" w14:textId="77777777" w:rsidR="003D7EF4" w:rsidRPr="007F4089" w:rsidRDefault="003D7EF4" w:rsidP="003D7EF4">
      <w:pPr>
        <w:shd w:val="clear" w:color="auto" w:fill="FFFFFF"/>
        <w:outlineLvl w:val="1"/>
        <w:rPr>
          <w:rFonts w:ascii="Candara" w:hAnsi="Candara" w:cstheme="minorHAnsi"/>
          <w:b/>
          <w:bCs/>
          <w:color w:val="000000" w:themeColor="text1"/>
          <w:spacing w:val="-4"/>
        </w:rPr>
      </w:pPr>
    </w:p>
    <w:p w14:paraId="2E8F47BC" w14:textId="77777777" w:rsidR="003D7EF4" w:rsidRPr="007F4089" w:rsidRDefault="003D7EF4" w:rsidP="003D7EF4">
      <w:pPr>
        <w:shd w:val="clear" w:color="auto" w:fill="FFFFFF" w:themeFill="background1"/>
        <w:rPr>
          <w:rFonts w:ascii="Candara" w:eastAsiaTheme="minorEastAsia" w:hAnsi="Candara" w:cstheme="minorHAnsi"/>
          <w:color w:val="000000" w:themeColor="text1"/>
        </w:rPr>
      </w:pPr>
      <w:r w:rsidRPr="007F4089">
        <w:rPr>
          <w:rFonts w:ascii="Candara" w:eastAsiaTheme="minorEastAsia" w:hAnsi="Candara" w:cstheme="minorHAnsi"/>
          <w:color w:val="000000" w:themeColor="text1"/>
        </w:rPr>
        <w:t xml:space="preserve">Jäsentilaisuudet ovat joka toinen </w:t>
      </w:r>
      <w:r w:rsidRPr="007F4089">
        <w:rPr>
          <w:rFonts w:ascii="Candara" w:eastAsiaTheme="minorEastAsia" w:hAnsi="Candara" w:cstheme="minorHAnsi"/>
          <w:b/>
          <w:bCs/>
          <w:color w:val="000000" w:themeColor="text1"/>
        </w:rPr>
        <w:t>torstai klo13.30 alkaen</w:t>
      </w:r>
      <w:r w:rsidRPr="007F4089">
        <w:rPr>
          <w:rFonts w:ascii="Candara" w:eastAsiaTheme="minorEastAsia" w:hAnsi="Candara" w:cstheme="minorHAnsi"/>
          <w:color w:val="000000" w:themeColor="text1"/>
        </w:rPr>
        <w:t xml:space="preserve"> (kahvitus 13.00 alkaen) </w:t>
      </w:r>
      <w:r w:rsidRPr="007F4089">
        <w:rPr>
          <w:rFonts w:ascii="Candara" w:eastAsiaTheme="minorEastAsia" w:hAnsi="Candara" w:cstheme="minorHAnsi"/>
          <w:b/>
          <w:bCs/>
          <w:color w:val="000000" w:themeColor="text1"/>
        </w:rPr>
        <w:t>Mikaelin kirkolla Emännänpolku 1</w:t>
      </w:r>
      <w:r w:rsidRPr="007F4089">
        <w:rPr>
          <w:rFonts w:ascii="Candara" w:eastAsiaTheme="minorEastAsia" w:hAnsi="Candara" w:cstheme="minorHAnsi"/>
          <w:color w:val="000000" w:themeColor="text1"/>
        </w:rPr>
        <w:t>, 00940 Helsinki. Varsinaisen ohjelman lisäksi tilaisuudessa tiedotetaan yhdistyksen ajankohtaisista asioista.</w:t>
      </w:r>
    </w:p>
    <w:p w14:paraId="49BFB50A" w14:textId="77777777" w:rsidR="003D7EF4" w:rsidRPr="007F4089" w:rsidRDefault="003D7EF4" w:rsidP="003D7EF4">
      <w:pPr>
        <w:shd w:val="clear" w:color="auto" w:fill="FFFFFF" w:themeFill="background1"/>
        <w:rPr>
          <w:rFonts w:ascii="Candara" w:eastAsiaTheme="minorEastAsia" w:hAnsi="Candara" w:cstheme="minorHAnsi"/>
          <w:color w:val="000000" w:themeColor="text1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988"/>
        <w:gridCol w:w="3943"/>
        <w:gridCol w:w="4845"/>
      </w:tblGrid>
      <w:tr w:rsidR="003D7EF4" w:rsidRPr="007F4089" w14:paraId="4B57A5E6" w14:textId="77777777" w:rsidTr="00A603D0">
        <w:trPr>
          <w:trHeight w:val="188"/>
        </w:trPr>
        <w:tc>
          <w:tcPr>
            <w:tcW w:w="988" w:type="dxa"/>
          </w:tcPr>
          <w:p w14:paraId="5A910DE2" w14:textId="77777777" w:rsidR="003D7EF4" w:rsidRPr="007F4089" w:rsidRDefault="003D7EF4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7F4089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Päivä</w:t>
            </w:r>
          </w:p>
        </w:tc>
        <w:tc>
          <w:tcPr>
            <w:tcW w:w="3943" w:type="dxa"/>
          </w:tcPr>
          <w:p w14:paraId="09CE7B5C" w14:textId="77777777" w:rsidR="003D7EF4" w:rsidRPr="007F4089" w:rsidRDefault="003D7EF4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7F4089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Jäsentilaisuuden aihe</w:t>
            </w:r>
          </w:p>
        </w:tc>
        <w:tc>
          <w:tcPr>
            <w:tcW w:w="4845" w:type="dxa"/>
          </w:tcPr>
          <w:p w14:paraId="515F2D3F" w14:textId="77777777" w:rsidR="003D7EF4" w:rsidRPr="007F4089" w:rsidRDefault="003D7EF4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7F4089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Esiintyjä</w:t>
            </w:r>
          </w:p>
        </w:tc>
      </w:tr>
      <w:tr w:rsidR="003D7EF4" w:rsidRPr="007F4089" w14:paraId="22742F4E" w14:textId="77777777" w:rsidTr="00A603D0">
        <w:trPr>
          <w:trHeight w:val="534"/>
        </w:trPr>
        <w:tc>
          <w:tcPr>
            <w:tcW w:w="988" w:type="dxa"/>
          </w:tcPr>
          <w:p w14:paraId="7C84447D" w14:textId="74D930C5" w:rsidR="003D7EF4" w:rsidRPr="007F4089" w:rsidRDefault="00C026DE" w:rsidP="00A603D0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16.1.</w:t>
            </w:r>
          </w:p>
          <w:p w14:paraId="50BFD443" w14:textId="77777777" w:rsidR="003D7EF4" w:rsidRPr="007F4089" w:rsidRDefault="003D7EF4" w:rsidP="00C026DE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</w:tc>
        <w:tc>
          <w:tcPr>
            <w:tcW w:w="3943" w:type="dxa"/>
          </w:tcPr>
          <w:p w14:paraId="7FF2EB24" w14:textId="19C707E3" w:rsidR="00782C03" w:rsidRDefault="009F08FF" w:rsidP="008F77C6">
            <w:pPr>
              <w:pStyle w:val="NormaaliWWW"/>
              <w:spacing w:before="0" w:beforeAutospacing="0" w:after="0" w:afterAutospacing="0"/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</w:pPr>
            <w:r w:rsidRPr="005A4A55"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  <w:t>Omaishoitajatyö</w:t>
            </w:r>
          </w:p>
          <w:p w14:paraId="5DB92F37" w14:textId="77777777" w:rsidR="00FD2905" w:rsidRDefault="00FD2905" w:rsidP="008F77C6">
            <w:pPr>
              <w:pStyle w:val="NormaaliWWW"/>
              <w:spacing w:before="0" w:beforeAutospacing="0" w:after="0" w:afterAutospacing="0"/>
              <w:rPr>
                <w:rFonts w:ascii="Candara" w:hAnsi="Candara" w:cstheme="minorHAnsi"/>
                <w:b/>
                <w:bCs/>
                <w:color w:val="000000" w:themeColor="text1"/>
              </w:rPr>
            </w:pPr>
          </w:p>
          <w:p w14:paraId="77C5C0EC" w14:textId="77777777" w:rsidR="00782C03" w:rsidRDefault="00263AC8" w:rsidP="008F77C6">
            <w:pPr>
              <w:pStyle w:val="NormaaliWWW"/>
              <w:spacing w:before="0" w:beforeAutospacing="0" w:after="0" w:afterAutospacing="0"/>
              <w:rPr>
                <w:rFonts w:ascii="Candar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hAnsi="Candara" w:cstheme="minorHAnsi"/>
                <w:b/>
                <w:bCs/>
                <w:color w:val="000000" w:themeColor="text1"/>
              </w:rPr>
              <w:t>Kevään ajankohtaiset asia</w:t>
            </w:r>
            <w:r w:rsidR="00FD2905">
              <w:rPr>
                <w:rFonts w:ascii="Candara" w:hAnsi="Candara" w:cstheme="minorHAnsi"/>
                <w:b/>
                <w:bCs/>
                <w:color w:val="000000" w:themeColor="text1"/>
              </w:rPr>
              <w:t>t, tapahtumat ja kerhotoiminta</w:t>
            </w:r>
          </w:p>
          <w:p w14:paraId="7437FF0D" w14:textId="77777777" w:rsidR="00095FF8" w:rsidRDefault="00095FF8" w:rsidP="008F77C6">
            <w:pPr>
              <w:pStyle w:val="NormaaliWWW"/>
              <w:spacing w:before="0" w:beforeAutospacing="0" w:after="0" w:afterAutospacing="0"/>
              <w:rPr>
                <w:rFonts w:ascii="Candara" w:hAnsi="Candara" w:cstheme="minorHAnsi"/>
                <w:b/>
                <w:bCs/>
                <w:color w:val="000000" w:themeColor="text1"/>
              </w:rPr>
            </w:pPr>
          </w:p>
          <w:p w14:paraId="6A43F42F" w14:textId="22CCE57D" w:rsidR="00095FF8" w:rsidRPr="00782C03" w:rsidRDefault="00095FF8" w:rsidP="008F77C6">
            <w:pPr>
              <w:pStyle w:val="NormaaliWWW"/>
              <w:spacing w:before="0" w:beforeAutospacing="0" w:after="0" w:afterAutospacing="0"/>
              <w:rPr>
                <w:rFonts w:ascii="Candar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hAnsi="Candara" w:cstheme="minorHAnsi"/>
                <w:b/>
                <w:bCs/>
                <w:color w:val="000000" w:themeColor="text1"/>
              </w:rPr>
              <w:t>Yhteislaulua</w:t>
            </w:r>
          </w:p>
        </w:tc>
        <w:tc>
          <w:tcPr>
            <w:tcW w:w="4845" w:type="dxa"/>
          </w:tcPr>
          <w:p w14:paraId="0F9605DC" w14:textId="77777777" w:rsidR="003D7EF4" w:rsidRDefault="006E3F58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Toiminnanjohtaja</w:t>
            </w:r>
            <w:r w:rsidR="00CD228F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D228F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Polli</w:t>
            </w:r>
            <w:proofErr w:type="spellEnd"/>
            <w:r w:rsidR="00CD228F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 ry</w:t>
            </w: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 </w:t>
            </w:r>
            <w:r w:rsidR="00CD228F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Marja Ruotsalainen</w:t>
            </w:r>
          </w:p>
          <w:p w14:paraId="7AD82F00" w14:textId="77777777" w:rsidR="008B0B28" w:rsidRDefault="008B0B28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27B15A05" w14:textId="77777777" w:rsidR="008B0B28" w:rsidRDefault="0042137F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Tuula Karhumäki, </w:t>
            </w:r>
            <w:proofErr w:type="gramStart"/>
            <w:r w:rsidR="00B46F89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pj</w:t>
            </w:r>
            <w:proofErr w:type="gramEnd"/>
            <w:r w:rsidR="00B46F89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 ja toiminnasta vastaavat</w:t>
            </w:r>
          </w:p>
          <w:p w14:paraId="2FAA09CE" w14:textId="77777777" w:rsidR="00B46F89" w:rsidRDefault="00B46F89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214E20BE" w14:textId="77777777" w:rsidR="00B46F89" w:rsidRDefault="00B46F89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0E13A380" w14:textId="082E5528" w:rsidR="00B46F89" w:rsidRPr="007F4089" w:rsidRDefault="00B46F89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Timo Hietanen, Itä-Helsingin seniorit ry</w:t>
            </w:r>
          </w:p>
        </w:tc>
      </w:tr>
      <w:tr w:rsidR="003D7EF4" w:rsidRPr="007F4089" w14:paraId="3689824F" w14:textId="77777777" w:rsidTr="00A603D0">
        <w:trPr>
          <w:trHeight w:val="386"/>
        </w:trPr>
        <w:tc>
          <w:tcPr>
            <w:tcW w:w="988" w:type="dxa"/>
          </w:tcPr>
          <w:p w14:paraId="5E4799F4" w14:textId="26F924E3" w:rsidR="003D7EF4" w:rsidRPr="007F4089" w:rsidRDefault="008F77C6" w:rsidP="00A603D0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30.1</w:t>
            </w:r>
            <w:r w:rsidR="00C026DE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.</w:t>
            </w:r>
          </w:p>
          <w:p w14:paraId="7BE9FE94" w14:textId="77777777" w:rsidR="003D7EF4" w:rsidRPr="007F4089" w:rsidRDefault="003D7EF4" w:rsidP="00A603D0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</w:tc>
        <w:tc>
          <w:tcPr>
            <w:tcW w:w="3943" w:type="dxa"/>
          </w:tcPr>
          <w:p w14:paraId="09016BD7" w14:textId="77777777" w:rsidR="003D7EF4" w:rsidRDefault="00047F23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047F23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Suojelusenkeli-kirjan esittely</w:t>
            </w:r>
          </w:p>
          <w:p w14:paraId="17F9CD3C" w14:textId="77777777" w:rsidR="00C026DE" w:rsidRDefault="00C026DE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50D0D115" w14:textId="3842D3DF" w:rsidR="00026C8C" w:rsidRDefault="00026C8C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Arpajaiset</w:t>
            </w:r>
          </w:p>
          <w:p w14:paraId="320B1A78" w14:textId="0E23FCBD" w:rsidR="00C026DE" w:rsidRPr="00047F23" w:rsidRDefault="00C026DE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</w:tc>
        <w:tc>
          <w:tcPr>
            <w:tcW w:w="4845" w:type="dxa"/>
          </w:tcPr>
          <w:p w14:paraId="6C709824" w14:textId="176ACDD6" w:rsidR="003D7EF4" w:rsidRPr="00D15196" w:rsidRDefault="00D15196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D15196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Kirjailija Anu </w:t>
            </w:r>
            <w:proofErr w:type="spellStart"/>
            <w:r w:rsidRPr="00D15196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Vidgren</w:t>
            </w:r>
            <w:proofErr w:type="spellEnd"/>
          </w:p>
        </w:tc>
      </w:tr>
      <w:tr w:rsidR="003D7EF4" w:rsidRPr="007F4089" w14:paraId="6719305A" w14:textId="77777777" w:rsidTr="00A603D0">
        <w:trPr>
          <w:trHeight w:val="377"/>
        </w:trPr>
        <w:tc>
          <w:tcPr>
            <w:tcW w:w="988" w:type="dxa"/>
          </w:tcPr>
          <w:p w14:paraId="5458D376" w14:textId="3F08D635" w:rsidR="003D7EF4" w:rsidRPr="007F4089" w:rsidRDefault="00D85811" w:rsidP="00A603D0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13.2</w:t>
            </w:r>
            <w:r w:rsidR="00C026DE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3943" w:type="dxa"/>
          </w:tcPr>
          <w:p w14:paraId="30AD9B77" w14:textId="77777777" w:rsidR="003D7EF4" w:rsidRDefault="00047F23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C026DE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Senio</w:t>
            </w:r>
            <w:r w:rsidR="004D7FAA" w:rsidRPr="00C026DE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reiden </w:t>
            </w:r>
            <w:proofErr w:type="spellStart"/>
            <w:r w:rsidR="004D7FAA" w:rsidRPr="00C026DE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sotepe</w:t>
            </w:r>
            <w:proofErr w:type="spellEnd"/>
            <w:r w:rsidR="004D7FAA" w:rsidRPr="00C026DE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-palveluista Helsingissä nyt ja tulevaisuudessa</w:t>
            </w:r>
          </w:p>
          <w:p w14:paraId="2E24D1B1" w14:textId="77777777" w:rsidR="00C026DE" w:rsidRDefault="00C026DE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431321EB" w14:textId="2EA7760E" w:rsidR="001D357F" w:rsidRPr="00C026DE" w:rsidRDefault="001D357F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Yhteislaulua</w:t>
            </w:r>
          </w:p>
        </w:tc>
        <w:tc>
          <w:tcPr>
            <w:tcW w:w="4845" w:type="dxa"/>
          </w:tcPr>
          <w:p w14:paraId="26103E65" w14:textId="77777777" w:rsidR="00C071EF" w:rsidRDefault="00C071EF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 xml:space="preserve">Valtiotieteiden maisteri, </w:t>
            </w:r>
          </w:p>
          <w:p w14:paraId="6505A9DB" w14:textId="77777777" w:rsidR="003D7EF4" w:rsidRDefault="00C071EF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toimittaja Matti Niiranen</w:t>
            </w:r>
          </w:p>
          <w:p w14:paraId="5DB56C64" w14:textId="77777777" w:rsidR="00983013" w:rsidRDefault="00983013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06F45979" w14:textId="140C1A43" w:rsidR="00983013" w:rsidRPr="007F4089" w:rsidRDefault="00983013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Timo Hietanen, Itä-Helsingin seniorit ry</w:t>
            </w:r>
          </w:p>
        </w:tc>
      </w:tr>
      <w:tr w:rsidR="003D7EF4" w:rsidRPr="007F4089" w14:paraId="2AD4A94A" w14:textId="77777777" w:rsidTr="00A603D0">
        <w:trPr>
          <w:trHeight w:val="386"/>
        </w:trPr>
        <w:tc>
          <w:tcPr>
            <w:tcW w:w="988" w:type="dxa"/>
          </w:tcPr>
          <w:p w14:paraId="4C60CBC7" w14:textId="510E7C81" w:rsidR="003D7EF4" w:rsidRPr="007F4089" w:rsidRDefault="00D85811" w:rsidP="00A603D0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27.2</w:t>
            </w:r>
            <w:r w:rsidR="00C026DE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3943" w:type="dxa"/>
          </w:tcPr>
          <w:p w14:paraId="2FA51C7D" w14:textId="77777777" w:rsidR="003D7EF4" w:rsidRDefault="00BF252F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F20890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S</w:t>
            </w:r>
            <w:r w:rsidR="00867ECB" w:rsidRPr="00F20890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ääntömääräinen vuosikokous</w:t>
            </w:r>
          </w:p>
          <w:p w14:paraId="4307B91F" w14:textId="77777777" w:rsidR="00C026DE" w:rsidRPr="00F20890" w:rsidRDefault="00C026DE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34DB87CA" w14:textId="75FDDBFB" w:rsidR="00867ECB" w:rsidRPr="00F20890" w:rsidRDefault="00867ECB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F20890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Kansallisen Senioriliiton kuulumiset</w:t>
            </w:r>
          </w:p>
        </w:tc>
        <w:tc>
          <w:tcPr>
            <w:tcW w:w="4845" w:type="dxa"/>
          </w:tcPr>
          <w:p w14:paraId="4923DD3E" w14:textId="093FA596" w:rsidR="003D7EF4" w:rsidRDefault="004517D8" w:rsidP="008F77C6">
            <w:pPr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 xml:space="preserve">Puheenjohtaja </w:t>
            </w:r>
            <w:r w:rsidR="00F20890" w:rsidRPr="00047F23"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>Tuula Karhumäki</w:t>
            </w:r>
          </w:p>
          <w:p w14:paraId="658C13DF" w14:textId="77777777" w:rsidR="00C026DE" w:rsidRPr="00047F23" w:rsidRDefault="00C026DE" w:rsidP="008F77C6">
            <w:pPr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</w:pPr>
          </w:p>
          <w:p w14:paraId="28D26760" w14:textId="1AFFC145" w:rsidR="00F20890" w:rsidRPr="00047F23" w:rsidRDefault="00047F23" w:rsidP="008F77C6">
            <w:pPr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</w:pPr>
            <w:r w:rsidRPr="00047F23"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>Puheenjohtaja Kari Kantalainen</w:t>
            </w:r>
          </w:p>
        </w:tc>
      </w:tr>
      <w:tr w:rsidR="003D7EF4" w:rsidRPr="007F4089" w14:paraId="65ED1706" w14:textId="77777777" w:rsidTr="00A603D0">
        <w:trPr>
          <w:trHeight w:val="377"/>
        </w:trPr>
        <w:tc>
          <w:tcPr>
            <w:tcW w:w="988" w:type="dxa"/>
          </w:tcPr>
          <w:p w14:paraId="3B6F4670" w14:textId="33CB451E" w:rsidR="003D7EF4" w:rsidRPr="00E3168F" w:rsidRDefault="00D85811" w:rsidP="00A603D0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bookmarkStart w:id="0" w:name="_Hlk161932592"/>
            <w:r w:rsidRPr="00E3168F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13.3</w:t>
            </w:r>
            <w:r w:rsidR="00C026DE" w:rsidRPr="00E3168F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3943" w:type="dxa"/>
          </w:tcPr>
          <w:p w14:paraId="25CE9639" w14:textId="77777777" w:rsidR="003D7EF4" w:rsidRDefault="00E3168F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E3168F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Ikäihmisen ravitsemus</w:t>
            </w:r>
          </w:p>
          <w:p w14:paraId="1E12C7CC" w14:textId="77777777" w:rsidR="00B566EB" w:rsidRDefault="00B566EB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5BF01790" w14:textId="1C6662BA" w:rsidR="00B566EB" w:rsidRDefault="00B566EB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Arpajaiset</w:t>
            </w:r>
          </w:p>
          <w:p w14:paraId="2CFD86DA" w14:textId="6A0FEFA6" w:rsidR="00583856" w:rsidRPr="00E3168F" w:rsidRDefault="00583856" w:rsidP="00A603D0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</w:tc>
        <w:tc>
          <w:tcPr>
            <w:tcW w:w="4845" w:type="dxa"/>
          </w:tcPr>
          <w:p w14:paraId="09ADA705" w14:textId="78E0CF9A" w:rsidR="003D7EF4" w:rsidRPr="00583856" w:rsidRDefault="00E3168F" w:rsidP="008F77C6">
            <w:pPr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</w:pPr>
            <w:r w:rsidRPr="00583856"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 xml:space="preserve">Professori </w:t>
            </w:r>
            <w:proofErr w:type="spellStart"/>
            <w:r w:rsidR="00583856" w:rsidRPr="00583856"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>Maijaliisa</w:t>
            </w:r>
            <w:proofErr w:type="spellEnd"/>
            <w:r w:rsidR="00583856" w:rsidRPr="00583856"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583856" w:rsidRPr="00583856"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>Erkkola</w:t>
            </w:r>
            <w:proofErr w:type="spellEnd"/>
          </w:p>
        </w:tc>
      </w:tr>
      <w:tr w:rsidR="003D7EF4" w:rsidRPr="007F4089" w14:paraId="7B9A0733" w14:textId="77777777" w:rsidTr="00A603D0">
        <w:trPr>
          <w:trHeight w:val="408"/>
        </w:trPr>
        <w:tc>
          <w:tcPr>
            <w:tcW w:w="988" w:type="dxa"/>
          </w:tcPr>
          <w:p w14:paraId="53992176" w14:textId="18276B17" w:rsidR="003D7EF4" w:rsidRPr="007F4089" w:rsidRDefault="00D85811" w:rsidP="00A603D0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</w:pPr>
            <w:bookmarkStart w:id="1" w:name="_Hlk161932774"/>
            <w:bookmarkEnd w:id="0"/>
            <w:r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>27.3</w:t>
            </w:r>
            <w:r w:rsidR="00C026DE"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>.</w:t>
            </w:r>
          </w:p>
        </w:tc>
        <w:tc>
          <w:tcPr>
            <w:tcW w:w="3943" w:type="dxa"/>
          </w:tcPr>
          <w:p w14:paraId="207942BE" w14:textId="77777777" w:rsidR="003D7EF4" w:rsidRDefault="008B3CB1" w:rsidP="008F77C6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  <w:r w:rsidRPr="005F0738">
              <w:rPr>
                <w:rFonts w:ascii="Candara" w:eastAsiaTheme="minorEastAsia" w:hAnsi="Candara" w:cstheme="minorHAnsi"/>
                <w:b/>
                <w:bCs/>
              </w:rPr>
              <w:t xml:space="preserve">Tuokioita </w:t>
            </w:r>
            <w:r w:rsidR="005F0738" w:rsidRPr="005F0738">
              <w:rPr>
                <w:rFonts w:ascii="Candara" w:eastAsiaTheme="minorEastAsia" w:hAnsi="Candara" w:cstheme="minorHAnsi"/>
                <w:b/>
                <w:bCs/>
              </w:rPr>
              <w:t>pitkän, monipuolisen uran varrelta</w:t>
            </w:r>
          </w:p>
          <w:p w14:paraId="6A2C9BF2" w14:textId="77777777" w:rsidR="00006C1D" w:rsidRDefault="00006C1D" w:rsidP="008F77C6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</w:p>
          <w:p w14:paraId="3AF7096B" w14:textId="72B823CB" w:rsidR="00006C1D" w:rsidRDefault="008A43B9" w:rsidP="008F77C6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  <w:r>
              <w:rPr>
                <w:rFonts w:ascii="Candara" w:eastAsiaTheme="minorEastAsia" w:hAnsi="Candara" w:cstheme="minorHAnsi"/>
                <w:b/>
                <w:bCs/>
              </w:rPr>
              <w:t>Uusien jäsenten</w:t>
            </w:r>
            <w:r w:rsidR="00006C1D">
              <w:rPr>
                <w:rFonts w:ascii="Candara" w:eastAsiaTheme="minorEastAsia" w:hAnsi="Candara" w:cstheme="minorHAnsi"/>
                <w:b/>
                <w:bCs/>
              </w:rPr>
              <w:t xml:space="preserve"> tilaisuus</w:t>
            </w:r>
          </w:p>
          <w:p w14:paraId="32089C23" w14:textId="375AB9D2" w:rsidR="00991360" w:rsidRPr="005F0738" w:rsidRDefault="00991360" w:rsidP="008F77C6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</w:p>
        </w:tc>
        <w:tc>
          <w:tcPr>
            <w:tcW w:w="4845" w:type="dxa"/>
          </w:tcPr>
          <w:p w14:paraId="3154F317" w14:textId="77777777" w:rsidR="003D7EF4" w:rsidRDefault="00991360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Toimittaja, kirjailija, pappi Tapani Ruokanen</w:t>
            </w:r>
          </w:p>
          <w:p w14:paraId="17B00163" w14:textId="77777777" w:rsidR="00DE2CD6" w:rsidRDefault="00DE2CD6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554818DE" w14:textId="77777777" w:rsidR="00DE2CD6" w:rsidRDefault="00DE2CD6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1A4C4905" w14:textId="7FE6EFE3" w:rsidR="00DE2CD6" w:rsidRPr="007F4089" w:rsidRDefault="00DE2CD6" w:rsidP="00A603D0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Hallituksen jäsenet</w:t>
            </w:r>
          </w:p>
        </w:tc>
      </w:tr>
      <w:bookmarkEnd w:id="1"/>
      <w:tr w:rsidR="00B527F1" w:rsidRPr="007F4089" w14:paraId="4B465F3D" w14:textId="77777777" w:rsidTr="00A603D0">
        <w:trPr>
          <w:trHeight w:val="386"/>
        </w:trPr>
        <w:tc>
          <w:tcPr>
            <w:tcW w:w="988" w:type="dxa"/>
          </w:tcPr>
          <w:p w14:paraId="5F132D2E" w14:textId="3B440701" w:rsidR="00B527F1" w:rsidRPr="007F4089" w:rsidRDefault="00B527F1" w:rsidP="00B527F1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10.4.</w:t>
            </w:r>
          </w:p>
          <w:p w14:paraId="7DB92F13" w14:textId="77777777" w:rsidR="00B527F1" w:rsidRPr="007F4089" w:rsidRDefault="00B527F1" w:rsidP="00B527F1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</w:tc>
        <w:tc>
          <w:tcPr>
            <w:tcW w:w="3943" w:type="dxa"/>
          </w:tcPr>
          <w:p w14:paraId="402485C4" w14:textId="77777777" w:rsidR="00B527F1" w:rsidRDefault="00B527F1" w:rsidP="00B527F1">
            <w:pPr>
              <w:pStyle w:val="NormaaliWWW"/>
              <w:spacing w:before="0" w:beforeAutospacing="0" w:after="0" w:afterAutospacing="0"/>
              <w:rPr>
                <w:rFonts w:ascii="Candara" w:hAnsi="Candara" w:cstheme="minorHAnsi"/>
                <w:b/>
                <w:bCs/>
                <w:color w:val="000000" w:themeColor="text1"/>
              </w:rPr>
            </w:pPr>
            <w:r w:rsidRPr="00782C03">
              <w:rPr>
                <w:rFonts w:ascii="Candara" w:hAnsi="Candara" w:cstheme="minorHAnsi"/>
                <w:b/>
                <w:bCs/>
                <w:color w:val="000000" w:themeColor="text1"/>
              </w:rPr>
              <w:t>Suomen edustajana maailmalla</w:t>
            </w:r>
          </w:p>
          <w:p w14:paraId="542C97D4" w14:textId="77777777" w:rsidR="00B527F1" w:rsidRDefault="00B527F1" w:rsidP="00B527F1">
            <w:pPr>
              <w:pStyle w:val="NormaaliWWW"/>
              <w:spacing w:before="0" w:beforeAutospacing="0" w:after="0" w:afterAutospacing="0"/>
              <w:rPr>
                <w:rFonts w:ascii="Candara" w:hAnsi="Candara" w:cstheme="minorHAnsi"/>
                <w:b/>
                <w:bCs/>
                <w:color w:val="000000" w:themeColor="text1"/>
              </w:rPr>
            </w:pPr>
          </w:p>
          <w:p w14:paraId="444FE549" w14:textId="2519C246" w:rsidR="00B527F1" w:rsidRPr="005A4A55" w:rsidRDefault="00B111D6" w:rsidP="00B527F1">
            <w:pPr>
              <w:spacing w:after="160" w:line="259" w:lineRule="auto"/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  <w:t>Yhteislaulua</w:t>
            </w:r>
          </w:p>
        </w:tc>
        <w:tc>
          <w:tcPr>
            <w:tcW w:w="4845" w:type="dxa"/>
          </w:tcPr>
          <w:p w14:paraId="3E9FFF04" w14:textId="77777777" w:rsidR="00B527F1" w:rsidRDefault="00B527F1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Suurlähettiläs Kirsti Narinen</w:t>
            </w:r>
          </w:p>
          <w:p w14:paraId="7ACF42D4" w14:textId="77777777" w:rsidR="0039193E" w:rsidRDefault="0039193E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4E526DAD" w14:textId="5299FE22" w:rsidR="0039193E" w:rsidRPr="002A14D8" w:rsidRDefault="00B55C7C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Timo Hietanen, Itä-Helsingin seniorit ry</w:t>
            </w:r>
          </w:p>
        </w:tc>
      </w:tr>
      <w:tr w:rsidR="00B527F1" w:rsidRPr="007F4089" w14:paraId="348D700B" w14:textId="77777777" w:rsidTr="001C2BEF">
        <w:trPr>
          <w:trHeight w:val="408"/>
        </w:trPr>
        <w:tc>
          <w:tcPr>
            <w:tcW w:w="988" w:type="dxa"/>
          </w:tcPr>
          <w:p w14:paraId="40E70D3B" w14:textId="3BCD8D4D" w:rsidR="00B527F1" w:rsidRPr="007F4089" w:rsidRDefault="00B527F1" w:rsidP="00B527F1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Bidi"/>
                <w:b/>
                <w:bCs/>
                <w:color w:val="000000" w:themeColor="text1"/>
              </w:rPr>
              <w:t>24.4.</w:t>
            </w:r>
          </w:p>
        </w:tc>
        <w:tc>
          <w:tcPr>
            <w:tcW w:w="3943" w:type="dxa"/>
          </w:tcPr>
          <w:p w14:paraId="4FE48E01" w14:textId="77777777" w:rsidR="00B527F1" w:rsidRDefault="00B527F1" w:rsidP="00B527F1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  <w:r w:rsidRPr="00102948">
              <w:rPr>
                <w:rFonts w:ascii="Candara" w:eastAsiaTheme="minorEastAsia" w:hAnsi="Candara" w:cstheme="minorHAnsi"/>
                <w:b/>
                <w:bCs/>
              </w:rPr>
              <w:t>Seniorin uni ja sen hoitaminen</w:t>
            </w:r>
          </w:p>
          <w:p w14:paraId="48A39D35" w14:textId="77777777" w:rsidR="00B527F1" w:rsidRDefault="00B527F1" w:rsidP="00B527F1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</w:p>
          <w:p w14:paraId="6F275302" w14:textId="77777777" w:rsidR="00B527F1" w:rsidRDefault="00B527F1" w:rsidP="00B527F1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  <w:r>
              <w:rPr>
                <w:rFonts w:ascii="Candara" w:eastAsiaTheme="minorEastAsia" w:hAnsi="Candara" w:cstheme="minorHAnsi"/>
                <w:b/>
                <w:bCs/>
              </w:rPr>
              <w:t>Arpajaiset</w:t>
            </w:r>
          </w:p>
          <w:p w14:paraId="7AF37A01" w14:textId="7BE48031" w:rsidR="00B527F1" w:rsidRPr="00102948" w:rsidRDefault="00B527F1" w:rsidP="00B527F1">
            <w:pPr>
              <w:pStyle w:val="NormaaliWWW"/>
              <w:spacing w:before="0" w:beforeAutospacing="0" w:after="0" w:afterAutospacing="0"/>
              <w:rPr>
                <w:rFonts w:ascii="Candara" w:eastAsiaTheme="minorEastAsia" w:hAnsi="Candara" w:cstheme="minorHAnsi"/>
                <w:b/>
                <w:bCs/>
              </w:rPr>
            </w:pPr>
          </w:p>
        </w:tc>
        <w:tc>
          <w:tcPr>
            <w:tcW w:w="4845" w:type="dxa"/>
          </w:tcPr>
          <w:p w14:paraId="42AE8EAE" w14:textId="77777777" w:rsidR="00B527F1" w:rsidRDefault="00B527F1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Uniterapeutti Susan Pihl</w:t>
            </w:r>
          </w:p>
          <w:p w14:paraId="699C8454" w14:textId="63F56EE6" w:rsidR="00B527F1" w:rsidRPr="007F4089" w:rsidRDefault="00B527F1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</w:tc>
      </w:tr>
      <w:tr w:rsidR="00B527F1" w:rsidRPr="007F4089" w14:paraId="491F76A8" w14:textId="77777777" w:rsidTr="001C2BEF">
        <w:trPr>
          <w:trHeight w:val="386"/>
        </w:trPr>
        <w:tc>
          <w:tcPr>
            <w:tcW w:w="988" w:type="dxa"/>
          </w:tcPr>
          <w:p w14:paraId="3110348F" w14:textId="57B297F1" w:rsidR="00B527F1" w:rsidRPr="007F4089" w:rsidRDefault="00B527F1" w:rsidP="00B527F1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8.5.</w:t>
            </w:r>
          </w:p>
          <w:p w14:paraId="55BD0E44" w14:textId="77777777" w:rsidR="00B527F1" w:rsidRPr="007F4089" w:rsidRDefault="00B527F1" w:rsidP="00B527F1">
            <w:pPr>
              <w:pStyle w:val="NormaaliWWW"/>
              <w:spacing w:before="0" w:beforeAutospacing="0" w:after="0" w:afterAutospacing="0"/>
              <w:jc w:val="center"/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</w:tc>
        <w:tc>
          <w:tcPr>
            <w:tcW w:w="3943" w:type="dxa"/>
          </w:tcPr>
          <w:p w14:paraId="05A28835" w14:textId="6FCFEBA5" w:rsidR="00B527F1" w:rsidRDefault="00B527F1" w:rsidP="00B527F1">
            <w:pPr>
              <w:spacing w:after="160" w:line="259" w:lineRule="auto"/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</w:pPr>
            <w:r w:rsidRPr="00782C03"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  <w:t>Kevätjuhla</w:t>
            </w:r>
            <w:r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  <w:t xml:space="preserve"> </w:t>
            </w:r>
          </w:p>
          <w:p w14:paraId="50D92902" w14:textId="49DCC33D" w:rsidR="00B527F1" w:rsidRPr="00782C03" w:rsidRDefault="00B527F1" w:rsidP="00B527F1">
            <w:pPr>
              <w:spacing w:after="160" w:line="259" w:lineRule="auto"/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ndara" w:eastAsia="Corbel" w:hAnsi="Candara" w:cstheme="minorHAnsi"/>
                <w:b/>
                <w:bCs/>
                <w:color w:val="000000" w:themeColor="text1"/>
                <w:kern w:val="24"/>
              </w:rPr>
              <w:t>Seurakunnan tervehdys</w:t>
            </w:r>
          </w:p>
        </w:tc>
        <w:tc>
          <w:tcPr>
            <w:tcW w:w="4845" w:type="dxa"/>
          </w:tcPr>
          <w:p w14:paraId="17BEB2A0" w14:textId="77777777" w:rsidR="00B527F1" w:rsidRDefault="00B527F1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 w:rsidRPr="00782BB2"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Puheenjohtaja Tuula Karhumäki</w:t>
            </w:r>
          </w:p>
          <w:p w14:paraId="25C6FAEE" w14:textId="77777777" w:rsidR="00B527F1" w:rsidRDefault="00B527F1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</w:p>
          <w:p w14:paraId="3607178E" w14:textId="04AE02B6" w:rsidR="00B527F1" w:rsidRPr="00782BB2" w:rsidRDefault="00B527F1" w:rsidP="00B527F1">
            <w:pP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</w:pPr>
            <w:r>
              <w:rPr>
                <w:rFonts w:ascii="Candara" w:eastAsiaTheme="minorEastAsia" w:hAnsi="Candara" w:cstheme="minorHAnsi"/>
                <w:b/>
                <w:bCs/>
                <w:color w:val="000000" w:themeColor="text1"/>
              </w:rPr>
              <w:t>Kirkkoherra Jukka Pakarinen</w:t>
            </w:r>
          </w:p>
        </w:tc>
      </w:tr>
    </w:tbl>
    <w:p w14:paraId="65C07562" w14:textId="77777777" w:rsidR="003D7EF4" w:rsidRPr="007F4089" w:rsidRDefault="003D7EF4" w:rsidP="003D7EF4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="Candara" w:eastAsiaTheme="minorEastAsia" w:hAnsi="Candara" w:cstheme="minorHAnsi"/>
          <w:b/>
          <w:bCs/>
          <w:color w:val="333333"/>
        </w:rPr>
      </w:pPr>
      <w:r w:rsidRPr="007F4089">
        <w:rPr>
          <w:rFonts w:ascii="Candara" w:eastAsiaTheme="minorEastAsia" w:hAnsi="Candara" w:cstheme="minorHAnsi"/>
          <w:b/>
          <w:bCs/>
          <w:color w:val="333333"/>
          <w:u w:val="single"/>
        </w:rPr>
        <w:t xml:space="preserve">Tervetuloa </w:t>
      </w:r>
      <w:r w:rsidRPr="007F4089">
        <w:rPr>
          <w:rFonts w:ascii="Candara" w:eastAsiaTheme="minorEastAsia" w:hAnsi="Candara" w:cstheme="minorHAnsi"/>
          <w:b/>
          <w:bCs/>
          <w:color w:val="333333"/>
        </w:rPr>
        <w:t xml:space="preserve">yhdistyksen jäsentilaisuuksiin. </w:t>
      </w:r>
      <w:r w:rsidRPr="007F4089">
        <w:rPr>
          <w:rFonts w:ascii="Candara" w:eastAsiaTheme="minorEastAsia" w:hAnsi="Candara" w:cstheme="minorHAnsi"/>
          <w:color w:val="333333"/>
        </w:rPr>
        <w:t>Muutokset mahdollisia.</w:t>
      </w:r>
    </w:p>
    <w:p w14:paraId="236422B8" w14:textId="77777777" w:rsidR="003D7EF4" w:rsidRPr="007F4089" w:rsidRDefault="003D7EF4" w:rsidP="003D7EF4">
      <w:pPr>
        <w:pStyle w:val="NormaaliWWW"/>
        <w:spacing w:before="0" w:beforeAutospacing="0" w:after="0" w:afterAutospacing="0"/>
        <w:rPr>
          <w:rFonts w:ascii="Candara" w:eastAsiaTheme="minorEastAsia" w:hAnsi="Candara" w:cstheme="minorHAnsi"/>
          <w:color w:val="0F0F0F"/>
        </w:rPr>
      </w:pPr>
    </w:p>
    <w:p w14:paraId="0B83312D" w14:textId="5258BD0E" w:rsidR="003D7EF4" w:rsidRPr="007F4089" w:rsidRDefault="003D7EF4" w:rsidP="005C0EF1">
      <w:pPr>
        <w:rPr>
          <w:rFonts w:ascii="Candara" w:hAnsi="Candara" w:cstheme="minorHAnsi"/>
          <w:color w:val="333333"/>
        </w:rPr>
      </w:pPr>
      <w:r w:rsidRPr="007F4089">
        <w:rPr>
          <w:rFonts w:ascii="Candara" w:hAnsi="Candara" w:cstheme="minorBidi"/>
          <w:color w:val="333333"/>
        </w:rPr>
        <w:t xml:space="preserve">Ohjelmavastaava on Ursula Viljakainen puh.040 586 7810,  </w:t>
      </w:r>
      <w:hyperlink r:id="rId4" w:history="1">
        <w:r w:rsidRPr="007F4089">
          <w:rPr>
            <w:rStyle w:val="Hyperlinkki"/>
            <w:rFonts w:ascii="Candara" w:hAnsi="Candara" w:cstheme="minorBidi"/>
          </w:rPr>
          <w:t>uviljakainen@gmail.com</w:t>
        </w:r>
      </w:hyperlink>
      <w:r w:rsidRPr="007F4089">
        <w:rPr>
          <w:rFonts w:ascii="Candara" w:hAnsi="Candara" w:cstheme="minorBidi"/>
          <w:color w:val="333333"/>
        </w:rPr>
        <w:t xml:space="preserve"> </w:t>
      </w:r>
    </w:p>
    <w:sectPr w:rsidR="003D7EF4" w:rsidRPr="007F4089" w:rsidSect="003D7EF4">
      <w:pgSz w:w="11900" w:h="16840"/>
      <w:pgMar w:top="1417" w:right="1134" w:bottom="1417" w:left="1134" w:header="56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F4"/>
    <w:rsid w:val="00006C1D"/>
    <w:rsid w:val="00026C8C"/>
    <w:rsid w:val="000319C7"/>
    <w:rsid w:val="00047F23"/>
    <w:rsid w:val="00051690"/>
    <w:rsid w:val="00095FF8"/>
    <w:rsid w:val="00102948"/>
    <w:rsid w:val="001C2BEF"/>
    <w:rsid w:val="001D357F"/>
    <w:rsid w:val="00263AC8"/>
    <w:rsid w:val="002A14D8"/>
    <w:rsid w:val="002D01CF"/>
    <w:rsid w:val="00300E2B"/>
    <w:rsid w:val="0039193E"/>
    <w:rsid w:val="003B64C5"/>
    <w:rsid w:val="003D7EF4"/>
    <w:rsid w:val="0042137F"/>
    <w:rsid w:val="004517D8"/>
    <w:rsid w:val="004D7FAA"/>
    <w:rsid w:val="005326C8"/>
    <w:rsid w:val="00583856"/>
    <w:rsid w:val="005A4A55"/>
    <w:rsid w:val="005C0EF1"/>
    <w:rsid w:val="005C26CD"/>
    <w:rsid w:val="005F0738"/>
    <w:rsid w:val="006E3F58"/>
    <w:rsid w:val="00700583"/>
    <w:rsid w:val="0074719B"/>
    <w:rsid w:val="00750095"/>
    <w:rsid w:val="00782BB2"/>
    <w:rsid w:val="00782C03"/>
    <w:rsid w:val="0083140D"/>
    <w:rsid w:val="00861638"/>
    <w:rsid w:val="00867ECB"/>
    <w:rsid w:val="008A43B9"/>
    <w:rsid w:val="008B0B28"/>
    <w:rsid w:val="008B3CB1"/>
    <w:rsid w:val="008F77C6"/>
    <w:rsid w:val="00983013"/>
    <w:rsid w:val="00991360"/>
    <w:rsid w:val="009F08FF"/>
    <w:rsid w:val="00A0393E"/>
    <w:rsid w:val="00A52B7C"/>
    <w:rsid w:val="00AD7857"/>
    <w:rsid w:val="00B111D6"/>
    <w:rsid w:val="00B2726A"/>
    <w:rsid w:val="00B46F89"/>
    <w:rsid w:val="00B527F1"/>
    <w:rsid w:val="00B55C7C"/>
    <w:rsid w:val="00B566EB"/>
    <w:rsid w:val="00BF252F"/>
    <w:rsid w:val="00C026DE"/>
    <w:rsid w:val="00C071EF"/>
    <w:rsid w:val="00CD228F"/>
    <w:rsid w:val="00D15196"/>
    <w:rsid w:val="00D604EC"/>
    <w:rsid w:val="00D85811"/>
    <w:rsid w:val="00DE2CD6"/>
    <w:rsid w:val="00DF2C7D"/>
    <w:rsid w:val="00E3168F"/>
    <w:rsid w:val="00F20890"/>
    <w:rsid w:val="00F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4F4"/>
  <w15:chartTrackingRefBased/>
  <w15:docId w15:val="{177E575B-AB77-4052-B7A3-30D52BB7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7E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D7E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D7E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D7E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D7E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D7E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D7E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D7E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D7E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D7E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D7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D7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D7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D7EF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D7EF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D7EF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D7EF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D7EF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D7EF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D7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D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D7E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D7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D7E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D7EF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D7E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D7EF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D7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D7EF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D7EF4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3D7EF4"/>
    <w:pPr>
      <w:spacing w:before="100" w:beforeAutospacing="1" w:after="100" w:afterAutospacing="1"/>
    </w:pPr>
  </w:style>
  <w:style w:type="table" w:styleId="TaulukkoRuudukko">
    <w:name w:val="Table Grid"/>
    <w:basedOn w:val="Normaalitaulukko"/>
    <w:uiPriority w:val="39"/>
    <w:rsid w:val="003D7EF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3D7E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iljakai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Viljakainen</dc:creator>
  <cp:keywords/>
  <dc:description/>
  <cp:lastModifiedBy>Ursula Viljakainen</cp:lastModifiedBy>
  <cp:revision>55</cp:revision>
  <dcterms:created xsi:type="dcterms:W3CDTF">2024-11-24T09:20:00Z</dcterms:created>
  <dcterms:modified xsi:type="dcterms:W3CDTF">2024-12-19T07:07:00Z</dcterms:modified>
</cp:coreProperties>
</file>