
<file path=[Content_Types].xml><?xml version="1.0" encoding="utf-8"?>
<Types xmlns="http://schemas.openxmlformats.org/package/2006/content-types">
  <Default Extension="emf" ContentType="image/x-emf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781D8" w14:textId="77777777" w:rsidR="00D00D8A" w:rsidRDefault="00D00D8A" w:rsidP="00EB414F">
      <w:pPr>
        <w:rPr>
          <w:b/>
          <w:bCs/>
        </w:rPr>
      </w:pPr>
    </w:p>
    <w:p w14:paraId="0D6D782E" w14:textId="7C563A63" w:rsidR="00EB414F" w:rsidRPr="00667721" w:rsidRDefault="00675104" w:rsidP="00EB414F">
      <w:pPr>
        <w:rPr>
          <w:b/>
          <w:bCs/>
          <w:color w:val="FF0000"/>
        </w:rPr>
      </w:pPr>
      <w:r>
        <w:rPr>
          <w:b/>
          <w:bCs/>
        </w:rPr>
        <w:tab/>
      </w:r>
      <w:r>
        <w:rPr>
          <w:b/>
          <w:bCs/>
        </w:rPr>
        <w:tab/>
      </w:r>
      <w:r w:rsidR="00EB414F" w:rsidRPr="004949E0">
        <w:rPr>
          <w:b/>
          <w:bCs/>
        </w:rPr>
        <w:t>TOIMINTASUUNNITELMA VUODELLE 202</w:t>
      </w:r>
      <w:r w:rsidR="00347956">
        <w:rPr>
          <w:b/>
          <w:bCs/>
        </w:rPr>
        <w:t>6</w:t>
      </w:r>
      <w:r w:rsidR="00EB414F">
        <w:rPr>
          <w:b/>
          <w:bCs/>
        </w:rPr>
        <w:t xml:space="preserve">   </w:t>
      </w:r>
      <w:r w:rsidR="00EB414F">
        <w:rPr>
          <w:b/>
          <w:bCs/>
          <w:color w:val="FF0000"/>
        </w:rPr>
        <w:t xml:space="preserve"> </w:t>
      </w:r>
      <w:r w:rsidR="006370C7">
        <w:rPr>
          <w:b/>
          <w:bCs/>
          <w:color w:val="FF0000"/>
        </w:rPr>
        <w:t xml:space="preserve"> </w:t>
      </w:r>
    </w:p>
    <w:p w14:paraId="3BA82E8A" w14:textId="29B2D9D4" w:rsidR="00EB414F" w:rsidRPr="004949E0" w:rsidRDefault="00EB414F" w:rsidP="00EB414F">
      <w:pPr>
        <w:rPr>
          <w:b/>
          <w:bCs/>
        </w:rPr>
      </w:pPr>
      <w:r w:rsidRPr="004949E0">
        <w:rPr>
          <w:b/>
          <w:bCs/>
        </w:rPr>
        <w:t>Yleistä</w:t>
      </w:r>
    </w:p>
    <w:p w14:paraId="3E0E35F4" w14:textId="77777777" w:rsidR="00EB414F" w:rsidRDefault="00EB414F" w:rsidP="00EB414F">
      <w:r>
        <w:t>Juvan seniorit ry on Juvan alueella toimiva järjestö, jonka tehtävänä on edistää jäsenten sosiaalista turvallisuutta ja kanssakäymistä.</w:t>
      </w:r>
      <w:r w:rsidRPr="003B7BEE">
        <w:t xml:space="preserve"> </w:t>
      </w:r>
    </w:p>
    <w:p w14:paraId="4238B8F8" w14:textId="2D92AC7A" w:rsidR="00EB414F" w:rsidRPr="00DA21AE" w:rsidRDefault="00EB414F" w:rsidP="00EB414F">
      <w:r w:rsidRPr="00DA21AE">
        <w:t>Vuosi 202</w:t>
      </w:r>
      <w:r w:rsidR="00347956">
        <w:t>6</w:t>
      </w:r>
      <w:r w:rsidRPr="00DA21AE">
        <w:t xml:space="preserve"> on yhdistyksemme </w:t>
      </w:r>
      <w:r w:rsidRPr="008D370E">
        <w:t>3</w:t>
      </w:r>
      <w:r w:rsidR="00347956">
        <w:t>5</w:t>
      </w:r>
      <w:r w:rsidRPr="008D370E">
        <w:t xml:space="preserve">. </w:t>
      </w:r>
      <w:r w:rsidRPr="00DA21AE">
        <w:t xml:space="preserve">toimintavuosi. </w:t>
      </w:r>
      <w:r>
        <w:t xml:space="preserve"> </w:t>
      </w:r>
    </w:p>
    <w:p w14:paraId="0DEBF94A" w14:textId="77777777" w:rsidR="0085739E" w:rsidRDefault="0085739E" w:rsidP="00EB414F">
      <w:pPr>
        <w:rPr>
          <w:b/>
          <w:bCs/>
        </w:rPr>
      </w:pPr>
    </w:p>
    <w:p w14:paraId="65E0E6D0" w14:textId="2C7B36A4" w:rsidR="00EB414F" w:rsidRPr="00AE2263" w:rsidRDefault="00EB414F" w:rsidP="00EB414F">
      <w:pPr>
        <w:rPr>
          <w:b/>
          <w:bCs/>
        </w:rPr>
      </w:pPr>
      <w:r w:rsidRPr="004949E0">
        <w:rPr>
          <w:b/>
          <w:bCs/>
        </w:rPr>
        <w:t>Jäsenistö</w:t>
      </w:r>
    </w:p>
    <w:p w14:paraId="4FC6FC9C" w14:textId="77777777" w:rsidR="006370C7" w:rsidRDefault="00EB414F" w:rsidP="00EB414F">
      <w:r w:rsidRPr="006370C7">
        <w:rPr>
          <w:color w:val="000000" w:themeColor="text1"/>
        </w:rPr>
        <w:t xml:space="preserve">Yhdistyksen jäsenmäärä </w:t>
      </w:r>
      <w:r w:rsidR="006370C7" w:rsidRPr="006370C7">
        <w:rPr>
          <w:color w:val="000000" w:themeColor="text1"/>
        </w:rPr>
        <w:t>21.10</w:t>
      </w:r>
      <w:r w:rsidRPr="006370C7">
        <w:rPr>
          <w:color w:val="000000" w:themeColor="text1"/>
        </w:rPr>
        <w:t>.202</w:t>
      </w:r>
      <w:r w:rsidR="00347956" w:rsidRPr="006370C7">
        <w:rPr>
          <w:color w:val="000000" w:themeColor="text1"/>
        </w:rPr>
        <w:t>5</w:t>
      </w:r>
      <w:r w:rsidRPr="006370C7">
        <w:rPr>
          <w:color w:val="000000" w:themeColor="text1"/>
        </w:rPr>
        <w:t xml:space="preserve"> on 6</w:t>
      </w:r>
      <w:r w:rsidR="00347956" w:rsidRPr="006370C7">
        <w:rPr>
          <w:color w:val="000000" w:themeColor="text1"/>
        </w:rPr>
        <w:t>0</w:t>
      </w:r>
      <w:r w:rsidRPr="006370C7">
        <w:rPr>
          <w:color w:val="000000" w:themeColor="text1"/>
        </w:rPr>
        <w:t xml:space="preserve"> henkeä.</w:t>
      </w:r>
      <w:r>
        <w:t xml:space="preserve"> Tavoitteena on jäsenmäärän kasvattaminen. </w:t>
      </w:r>
    </w:p>
    <w:p w14:paraId="0003A9A9" w14:textId="20DCC039" w:rsidR="00EB414F" w:rsidRDefault="00EB414F" w:rsidP="00EB414F">
      <w:r>
        <w:t xml:space="preserve">Jäseniä muistetaan </w:t>
      </w:r>
      <w:r w:rsidRPr="00216EF9">
        <w:t>merkkipäivinä tasakymmeniä täyttävien lisäksi viiden vuoden välein.</w:t>
      </w:r>
    </w:p>
    <w:p w14:paraId="67052312" w14:textId="77777777" w:rsidR="006370C7" w:rsidRPr="00216EF9" w:rsidRDefault="006370C7" w:rsidP="00EB414F"/>
    <w:p w14:paraId="279061AF" w14:textId="504E8F77" w:rsidR="00EB414F" w:rsidRPr="00BB5E78" w:rsidRDefault="00EB414F" w:rsidP="00EB414F">
      <w:pPr>
        <w:rPr>
          <w:b/>
          <w:bCs/>
        </w:rPr>
      </w:pPr>
      <w:r w:rsidRPr="00BB5E78">
        <w:rPr>
          <w:b/>
          <w:bCs/>
        </w:rPr>
        <w:t>Talous</w:t>
      </w:r>
    </w:p>
    <w:p w14:paraId="69002D45" w14:textId="6A09F771" w:rsidR="00EB414F" w:rsidRPr="00216EF9" w:rsidRDefault="00EB414F" w:rsidP="00EB414F">
      <w:r>
        <w:t>Talouden perustana ovat jäsenmaksut sekä arpajaisista ja kuukausitapaamisten kahvituksista saadut tulot</w:t>
      </w:r>
      <w:r w:rsidRPr="00216EF9">
        <w:t xml:space="preserve">. </w:t>
      </w:r>
      <w:r w:rsidR="00940530">
        <w:t>A</w:t>
      </w:r>
      <w:r w:rsidRPr="00216EF9">
        <w:t>no</w:t>
      </w:r>
      <w:r w:rsidR="00940530">
        <w:t>t</w:t>
      </w:r>
      <w:r w:rsidRPr="00216EF9">
        <w:t>aan avustusta</w:t>
      </w:r>
      <w:r w:rsidR="00940530">
        <w:t xml:space="preserve"> </w:t>
      </w:r>
      <w:r w:rsidRPr="00216EF9">
        <w:t>kunnalta</w:t>
      </w:r>
      <w:r w:rsidR="00940530">
        <w:t>, Eloisalta ja</w:t>
      </w:r>
      <w:r w:rsidR="003540C2">
        <w:t xml:space="preserve"> (tai)</w:t>
      </w:r>
      <w:r w:rsidR="00940530">
        <w:t xml:space="preserve"> muilta mahdollisilta avustuksia jakavilta.</w:t>
      </w:r>
    </w:p>
    <w:p w14:paraId="38816F13" w14:textId="77777777" w:rsidR="0085739E" w:rsidRDefault="0085739E" w:rsidP="00B41B09">
      <w:pPr>
        <w:rPr>
          <w:b/>
          <w:bCs/>
        </w:rPr>
      </w:pPr>
    </w:p>
    <w:p w14:paraId="4BECFDB3" w14:textId="573572C9" w:rsidR="00B41B09" w:rsidRDefault="00B41B09" w:rsidP="00B41B09">
      <w:pPr>
        <w:rPr>
          <w:b/>
          <w:bCs/>
        </w:rPr>
      </w:pPr>
      <w:r>
        <w:rPr>
          <w:b/>
          <w:bCs/>
        </w:rPr>
        <w:t>Sääntömääräiset kokoukset</w:t>
      </w:r>
    </w:p>
    <w:p w14:paraId="32969BD9" w14:textId="54B30B69" w:rsidR="00B41B09" w:rsidRDefault="00442A5C" w:rsidP="00B41B09">
      <w:r>
        <w:t>Y</w:t>
      </w:r>
      <w:r w:rsidR="00B41B09">
        <w:t>hdistyksen sääntö</w:t>
      </w:r>
      <w:r>
        <w:t>jen mukaan</w:t>
      </w:r>
      <w:r w:rsidR="00B41B09">
        <w:t xml:space="preserve"> </w:t>
      </w:r>
      <w:r>
        <w:rPr>
          <w:b/>
          <w:bCs/>
        </w:rPr>
        <w:t>k</w:t>
      </w:r>
      <w:r w:rsidR="00B41B09" w:rsidRPr="00EB414F">
        <w:rPr>
          <w:b/>
          <w:bCs/>
        </w:rPr>
        <w:t>evätkokous</w:t>
      </w:r>
      <w:r w:rsidR="00B41B09">
        <w:t xml:space="preserve"> </w:t>
      </w:r>
      <w:r>
        <w:t xml:space="preserve">on </w:t>
      </w:r>
      <w:r w:rsidR="00B41B09">
        <w:t>pidet</w:t>
      </w:r>
      <w:r>
        <w:t>tävä</w:t>
      </w:r>
      <w:r w:rsidR="00B41B09">
        <w:t xml:space="preserve"> viimeistään maaliskuun 15. päivä</w:t>
      </w:r>
      <w:r>
        <w:t>nä</w:t>
      </w:r>
      <w:r w:rsidR="00B41B09">
        <w:t xml:space="preserve"> ja </w:t>
      </w:r>
      <w:r w:rsidR="00B41B09" w:rsidRPr="00442A5C">
        <w:rPr>
          <w:b/>
          <w:bCs/>
        </w:rPr>
        <w:t>syyskokous</w:t>
      </w:r>
      <w:r w:rsidR="00B41B09">
        <w:t xml:space="preserve"> viimeistään</w:t>
      </w:r>
      <w:r>
        <w:t xml:space="preserve"> </w:t>
      </w:r>
      <w:r w:rsidR="00B41B09">
        <w:t xml:space="preserve">marraskuun 15. päivä. </w:t>
      </w:r>
    </w:p>
    <w:p w14:paraId="56E5A401" w14:textId="77777777" w:rsidR="00B41B09" w:rsidRDefault="00B41B09" w:rsidP="00B41B09">
      <w:r w:rsidRPr="00EB414F">
        <w:rPr>
          <w:b/>
          <w:bCs/>
        </w:rPr>
        <w:t>Hallitus</w:t>
      </w:r>
      <w:r>
        <w:t xml:space="preserve"> kokoontuu tarvittaessa, kuitenkin vähintään kaksi (2) kertaa vuodessa.</w:t>
      </w:r>
    </w:p>
    <w:p w14:paraId="7E6103C8" w14:textId="77777777" w:rsidR="0085739E" w:rsidRDefault="0085739E" w:rsidP="00B41B09">
      <w:pPr>
        <w:rPr>
          <w:b/>
          <w:bCs/>
        </w:rPr>
      </w:pPr>
    </w:p>
    <w:p w14:paraId="6D62C69F" w14:textId="588EEE83" w:rsidR="00B41B09" w:rsidRPr="00BB5E78" w:rsidRDefault="00B41B09" w:rsidP="00B41B09">
      <w:pPr>
        <w:rPr>
          <w:b/>
          <w:bCs/>
        </w:rPr>
      </w:pPr>
      <w:r w:rsidRPr="00BB5E78">
        <w:rPr>
          <w:b/>
          <w:bCs/>
        </w:rPr>
        <w:t>Tiedottaminen</w:t>
      </w:r>
    </w:p>
    <w:p w14:paraId="016ABFF2" w14:textId="51D36725" w:rsidR="00B41B09" w:rsidRPr="00E80CDB" w:rsidRDefault="00B41B09" w:rsidP="00B41B09">
      <w:pPr>
        <w:rPr>
          <w:color w:val="000000" w:themeColor="text1"/>
        </w:rPr>
      </w:pPr>
      <w:r>
        <w:t xml:space="preserve">Yhdistyksen tiedotusvälineinä ovat </w:t>
      </w:r>
      <w:r w:rsidRPr="00442A5C">
        <w:t>Juvan Lehti,</w:t>
      </w:r>
      <w:r>
        <w:t xml:space="preserve"> kotisivut, ryhmäviestit sähköpostina </w:t>
      </w:r>
      <w:r w:rsidRPr="00882765">
        <w:t>ja tarvittaessa tekstiviestit ja puhelinsoitot.</w:t>
      </w:r>
      <w:r w:rsidR="00442A5C">
        <w:t xml:space="preserve"> </w:t>
      </w:r>
      <w:r w:rsidR="00442A5C" w:rsidRPr="00E80CDB">
        <w:rPr>
          <w:color w:val="000000" w:themeColor="text1"/>
        </w:rPr>
        <w:t>Jäseniltä toivotaan myös yhteyden ottoja.</w:t>
      </w:r>
    </w:p>
    <w:p w14:paraId="7F3A8906" w14:textId="77777777" w:rsidR="00B41B09" w:rsidRDefault="00B41B09" w:rsidP="00DB1DD8">
      <w:pPr>
        <w:rPr>
          <w:b/>
          <w:bCs/>
        </w:rPr>
      </w:pPr>
    </w:p>
    <w:p w14:paraId="5425276B" w14:textId="56527142" w:rsidR="00DB1DD8" w:rsidRDefault="00DB1DD8" w:rsidP="00DB1DD8">
      <w:pPr>
        <w:rPr>
          <w:b/>
          <w:bCs/>
        </w:rPr>
      </w:pPr>
      <w:r>
        <w:rPr>
          <w:b/>
          <w:bCs/>
        </w:rPr>
        <w:t>Toiminta ja tavoitteet vuodelle 202</w:t>
      </w:r>
      <w:r w:rsidR="00442A5C">
        <w:rPr>
          <w:b/>
          <w:bCs/>
        </w:rPr>
        <w:t>6</w:t>
      </w:r>
    </w:p>
    <w:p w14:paraId="4A28C9E6" w14:textId="77777777" w:rsidR="00606406" w:rsidRDefault="00DB1DD8" w:rsidP="00DB1DD8">
      <w:pPr>
        <w:rPr>
          <w:b/>
          <w:bCs/>
        </w:rPr>
      </w:pPr>
      <w:r w:rsidRPr="004949E0">
        <w:rPr>
          <w:b/>
          <w:bCs/>
        </w:rPr>
        <w:t>Järjestötoiminta</w:t>
      </w:r>
    </w:p>
    <w:p w14:paraId="6863527E" w14:textId="1B291509" w:rsidR="00DB1DD8" w:rsidRPr="00606406" w:rsidRDefault="00606406" w:rsidP="00DB1DD8">
      <w:r w:rsidRPr="00DD2EAA">
        <w:t>Piirin ke</w:t>
      </w:r>
      <w:r w:rsidR="0085739E" w:rsidRPr="00DD2EAA">
        <w:t>s</w:t>
      </w:r>
      <w:r w:rsidRPr="00DD2EAA">
        <w:t>äpäivän</w:t>
      </w:r>
      <w:r w:rsidR="0085739E" w:rsidRPr="00DD2EAA">
        <w:t xml:space="preserve"> 2026</w:t>
      </w:r>
      <w:r w:rsidRPr="00DD2EAA">
        <w:t xml:space="preserve"> </w:t>
      </w:r>
      <w:r w:rsidR="00DD2EAA" w:rsidRPr="00DD2EAA">
        <w:t>järjestää</w:t>
      </w:r>
      <w:r w:rsidR="00DD2EAA" w:rsidRPr="00606406">
        <w:rPr>
          <w:color w:val="EE0000"/>
        </w:rPr>
        <w:t xml:space="preserve"> </w:t>
      </w:r>
      <w:r w:rsidR="00DD2EAA" w:rsidRPr="00E80CDB">
        <w:rPr>
          <w:color w:val="000000" w:themeColor="text1"/>
        </w:rPr>
        <w:t>Kangasniemi</w:t>
      </w:r>
      <w:r w:rsidR="00DB1DD8" w:rsidRPr="00606406">
        <w:tab/>
      </w:r>
      <w:r w:rsidR="00DB1DD8" w:rsidRPr="00606406">
        <w:tab/>
      </w:r>
      <w:r w:rsidR="00DB1DD8" w:rsidRPr="00606406">
        <w:rPr>
          <w:color w:val="FF0000"/>
        </w:rPr>
        <w:t xml:space="preserve"> </w:t>
      </w:r>
    </w:p>
    <w:p w14:paraId="45609340" w14:textId="7242AD96" w:rsidR="00DB1DD8" w:rsidRPr="00442A5C" w:rsidRDefault="00DB1DD8" w:rsidP="00DB1DD8">
      <w:r>
        <w:t xml:space="preserve">Osallistutaan kolmen (3) kaakkoisen piirin yhteiseen tapaamiseen, sekä </w:t>
      </w:r>
      <w:r w:rsidRPr="00442A5C">
        <w:t xml:space="preserve">piirin ja liiton järjestämiin tapahtumiin ja koulutuksiin. </w:t>
      </w:r>
    </w:p>
    <w:p w14:paraId="3874A63F" w14:textId="7076D4FC" w:rsidR="00DB1DD8" w:rsidRPr="00216EF9" w:rsidRDefault="00DB1DD8" w:rsidP="00DB1DD8">
      <w:r w:rsidRPr="00E74E84">
        <w:rPr>
          <w:b/>
          <w:bCs/>
        </w:rPr>
        <w:t>Pieksämäen</w:t>
      </w:r>
      <w:r w:rsidRPr="00216EF9">
        <w:t xml:space="preserve"> yhdistyksen </w:t>
      </w:r>
      <w:r w:rsidR="00442A5C">
        <w:t xml:space="preserve">(sisaryhdistys) </w:t>
      </w:r>
      <w:r w:rsidRPr="00216EF9">
        <w:t xml:space="preserve">kanssa </w:t>
      </w:r>
      <w:r>
        <w:t xml:space="preserve">sovitaan </w:t>
      </w:r>
      <w:r w:rsidRPr="00216EF9">
        <w:t>yhteistä kanssakäymistä.</w:t>
      </w:r>
    </w:p>
    <w:p w14:paraId="6E1A8491" w14:textId="77777777" w:rsidR="00DB1DD8" w:rsidRDefault="00DB1DD8" w:rsidP="00DB1DD8"/>
    <w:p w14:paraId="2E9D3D51" w14:textId="77777777" w:rsidR="00B82D24" w:rsidRPr="004949E0" w:rsidRDefault="00B82D24" w:rsidP="00B82D24">
      <w:pPr>
        <w:rPr>
          <w:b/>
          <w:bCs/>
        </w:rPr>
      </w:pPr>
      <w:r w:rsidRPr="004949E0">
        <w:rPr>
          <w:b/>
          <w:bCs/>
        </w:rPr>
        <w:t>Suhdetoiminta</w:t>
      </w:r>
    </w:p>
    <w:p w14:paraId="61461A46" w14:textId="749A573A" w:rsidR="00B82D24" w:rsidRDefault="00B82D24" w:rsidP="00B82D24">
      <w:r>
        <w:t xml:space="preserve">Yhdistyksellä on </w:t>
      </w:r>
      <w:r w:rsidRPr="00E74E84">
        <w:rPr>
          <w:b/>
          <w:bCs/>
        </w:rPr>
        <w:t xml:space="preserve">edustus </w:t>
      </w:r>
      <w:r w:rsidR="007F1A23">
        <w:rPr>
          <w:b/>
          <w:bCs/>
        </w:rPr>
        <w:t>Juvan</w:t>
      </w:r>
      <w:r w:rsidR="00E80CDB">
        <w:rPr>
          <w:b/>
          <w:bCs/>
        </w:rPr>
        <w:t xml:space="preserve"> kunnan</w:t>
      </w:r>
      <w:r w:rsidR="007F1A23">
        <w:rPr>
          <w:b/>
          <w:bCs/>
        </w:rPr>
        <w:t xml:space="preserve"> ja </w:t>
      </w:r>
      <w:r w:rsidR="007F1A23" w:rsidRPr="00E80CDB">
        <w:rPr>
          <w:b/>
          <w:bCs/>
          <w:color w:val="000000" w:themeColor="text1"/>
        </w:rPr>
        <w:t>Eloisan</w:t>
      </w:r>
      <w:r w:rsidR="007F1A23" w:rsidRPr="007F1A23">
        <w:rPr>
          <w:b/>
          <w:bCs/>
          <w:color w:val="EE0000"/>
        </w:rPr>
        <w:t xml:space="preserve"> </w:t>
      </w:r>
      <w:r w:rsidRPr="00E74E84">
        <w:rPr>
          <w:b/>
          <w:bCs/>
        </w:rPr>
        <w:t>vanhus- ja vammaisneuvosto</w:t>
      </w:r>
      <w:r w:rsidR="007F1A23">
        <w:rPr>
          <w:b/>
          <w:bCs/>
        </w:rPr>
        <w:t>i</w:t>
      </w:r>
      <w:r w:rsidRPr="00E74E84">
        <w:rPr>
          <w:b/>
          <w:bCs/>
        </w:rPr>
        <w:t>ssa.</w:t>
      </w:r>
      <w:r>
        <w:t xml:space="preserve"> </w:t>
      </w:r>
    </w:p>
    <w:p w14:paraId="596AE511" w14:textId="426A4BA9" w:rsidR="00B82D24" w:rsidRPr="005E1D55" w:rsidRDefault="00B82D24" w:rsidP="00B82D24">
      <w:r>
        <w:t>Yhdistys harjoittaa yhteistoimintaa kunnan</w:t>
      </w:r>
      <w:r w:rsidRPr="00E80CDB">
        <w:rPr>
          <w:color w:val="000000" w:themeColor="text1"/>
        </w:rPr>
        <w:t>,</w:t>
      </w:r>
      <w:r w:rsidR="008B522F" w:rsidRPr="00E80CDB">
        <w:rPr>
          <w:color w:val="000000" w:themeColor="text1"/>
        </w:rPr>
        <w:t xml:space="preserve"> hyvinvointialueen (Eloisan),</w:t>
      </w:r>
      <w:r w:rsidRPr="00E80CDB">
        <w:rPr>
          <w:color w:val="000000" w:themeColor="text1"/>
        </w:rPr>
        <w:t xml:space="preserve"> </w:t>
      </w:r>
      <w:r>
        <w:t>seurakunnan ja muiden yhteisöjen, kuten eläkeläisjärjestöjen kanssa. Vakiintunut tapa on k</w:t>
      </w:r>
      <w:r w:rsidRPr="005E1D55">
        <w:t>irkkopyhän avustami</w:t>
      </w:r>
      <w:r>
        <w:t xml:space="preserve">nen </w:t>
      </w:r>
      <w:r w:rsidRPr="005E1D55">
        <w:t>keväällä ja syksyllä.</w:t>
      </w:r>
    </w:p>
    <w:p w14:paraId="4A5E2955" w14:textId="43416E02" w:rsidR="00B82D24" w:rsidRDefault="00B82D24" w:rsidP="00B82D24">
      <w:r>
        <w:t>Osallistutaan paikkakunnan tapahtumiin ja kutsutaan eritahojen edustajia kuukausitapaamisiin kertomaan ajankohtaisista aiheista</w:t>
      </w:r>
    </w:p>
    <w:p w14:paraId="3C980E49" w14:textId="77777777" w:rsidR="00B82D24" w:rsidRDefault="00B82D24" w:rsidP="00DB1DD8"/>
    <w:p w14:paraId="305037F3" w14:textId="3816D8B8" w:rsidR="00B41B09" w:rsidRPr="00B41B09" w:rsidRDefault="00E74E84" w:rsidP="00DB1DD8">
      <w:pPr>
        <w:rPr>
          <w:b/>
          <w:bCs/>
        </w:rPr>
      </w:pPr>
      <w:r>
        <w:rPr>
          <w:b/>
          <w:bCs/>
        </w:rPr>
        <w:t>Yhdistyksen oma t</w:t>
      </w:r>
      <w:r w:rsidR="00B41B09" w:rsidRPr="00B41B09">
        <w:rPr>
          <w:b/>
          <w:bCs/>
        </w:rPr>
        <w:t>oiminta vuodelle 202</w:t>
      </w:r>
      <w:r w:rsidR="008B522F">
        <w:rPr>
          <w:b/>
          <w:bCs/>
        </w:rPr>
        <w:t>6</w:t>
      </w:r>
    </w:p>
    <w:p w14:paraId="20408467" w14:textId="107F2BCA" w:rsidR="00DB1DD8" w:rsidRPr="005E1D55" w:rsidRDefault="00DB1DD8" w:rsidP="00DB1DD8">
      <w:r>
        <w:t xml:space="preserve">Tärkeä kannustin toimintaan on yhdessäolo ja viihtyminen jäsenten toivomusten mukaisesti. </w:t>
      </w:r>
    </w:p>
    <w:p w14:paraId="16E6F27E" w14:textId="0704AEB8" w:rsidR="006E7D1D" w:rsidRDefault="006E7D1D" w:rsidP="00DB1DD8">
      <w:r>
        <w:t xml:space="preserve"> </w:t>
      </w:r>
      <w:r w:rsidR="00DB1DD8">
        <w:t>Ohjelman</w:t>
      </w:r>
      <w:r w:rsidR="00DB1DD8" w:rsidRPr="005E1D55">
        <w:t xml:space="preserve"> rungoksi ovat muotoutuneet </w:t>
      </w:r>
      <w:r w:rsidRPr="006E7D1D">
        <w:rPr>
          <w:b/>
          <w:bCs/>
        </w:rPr>
        <w:t>K</w:t>
      </w:r>
      <w:r w:rsidR="00DB1DD8" w:rsidRPr="006E7D1D">
        <w:rPr>
          <w:b/>
          <w:bCs/>
        </w:rPr>
        <w:t>uukausitapaamiset</w:t>
      </w:r>
      <w:r w:rsidR="00DB1DD8" w:rsidRPr="005E1D55">
        <w:t xml:space="preserve"> kuukauden </w:t>
      </w:r>
      <w:r w:rsidR="00DB1DD8" w:rsidRPr="00DA2497">
        <w:t>neljäs</w:t>
      </w:r>
      <w:r w:rsidR="00DB1DD8">
        <w:rPr>
          <w:b/>
          <w:bCs/>
          <w:color w:val="FF0000"/>
        </w:rPr>
        <w:t xml:space="preserve"> </w:t>
      </w:r>
      <w:r w:rsidR="00DB1DD8" w:rsidRPr="00DA21AE">
        <w:t>keskiviikko klo 14</w:t>
      </w:r>
      <w:r>
        <w:t xml:space="preserve"> ja </w:t>
      </w:r>
      <w:r w:rsidRPr="006E7D1D">
        <w:rPr>
          <w:b/>
          <w:bCs/>
        </w:rPr>
        <w:t>T</w:t>
      </w:r>
      <w:r w:rsidR="00DB1DD8" w:rsidRPr="006E7D1D">
        <w:rPr>
          <w:b/>
          <w:bCs/>
        </w:rPr>
        <w:t>arinapiiri</w:t>
      </w:r>
      <w:r w:rsidR="00DB1DD8" w:rsidRPr="005E1D55">
        <w:t xml:space="preserve"> kuukauden ensimmäinen tiistai </w:t>
      </w:r>
      <w:r w:rsidR="00DB1DD8" w:rsidRPr="00882765">
        <w:t>klo 1</w:t>
      </w:r>
      <w:r w:rsidR="00DB1DD8">
        <w:t>3</w:t>
      </w:r>
      <w:r>
        <w:t>.</w:t>
      </w:r>
      <w:r w:rsidR="00DB1DD8">
        <w:t xml:space="preserve"> </w:t>
      </w:r>
    </w:p>
    <w:p w14:paraId="1301F02F" w14:textId="014518E1" w:rsidR="00DB1DD8" w:rsidRDefault="006E7D1D" w:rsidP="00DB1DD8">
      <w:r>
        <w:t xml:space="preserve"> - </w:t>
      </w:r>
      <w:r w:rsidRPr="00E74E84">
        <w:rPr>
          <w:b/>
          <w:bCs/>
        </w:rPr>
        <w:t>K</w:t>
      </w:r>
      <w:r w:rsidR="00DB1DD8" w:rsidRPr="00E74E84">
        <w:rPr>
          <w:b/>
          <w:bCs/>
        </w:rPr>
        <w:t>untoilua</w:t>
      </w:r>
      <w:r w:rsidR="00DB1DD8" w:rsidRPr="00DF6C6E">
        <w:t xml:space="preserve"> </w:t>
      </w:r>
      <w:r>
        <w:t xml:space="preserve">harrastetaan </w:t>
      </w:r>
      <w:r w:rsidR="00DB1DD8" w:rsidRPr="00DF6C6E">
        <w:t>sisä- ja (tai) ulkotiloissa</w:t>
      </w:r>
      <w:r>
        <w:t>, u</w:t>
      </w:r>
      <w:r w:rsidRPr="00216EF9">
        <w:t>ut</w:t>
      </w:r>
      <w:r w:rsidR="004C281F">
        <w:t>ena</w:t>
      </w:r>
      <w:r w:rsidRPr="00216EF9">
        <w:t xml:space="preserve"> on sisäcurling Sampol</w:t>
      </w:r>
      <w:r w:rsidR="004C281F">
        <w:t>assa</w:t>
      </w:r>
      <w:r w:rsidR="00D00D8A">
        <w:t>.</w:t>
      </w:r>
    </w:p>
    <w:p w14:paraId="3B471E6D" w14:textId="11518B2E" w:rsidR="00D00D8A" w:rsidRPr="00216EF9" w:rsidRDefault="00D00D8A" w:rsidP="00DB1DD8">
      <w:r>
        <w:t xml:space="preserve">- </w:t>
      </w:r>
      <w:r w:rsidR="00406B94">
        <w:t>Osallistutaan t</w:t>
      </w:r>
      <w:r>
        <w:t xml:space="preserve">oukokuussa </w:t>
      </w:r>
      <w:r w:rsidRPr="00406B94">
        <w:rPr>
          <w:b/>
          <w:bCs/>
        </w:rPr>
        <w:t>liiton liikuntapäivä</w:t>
      </w:r>
      <w:r w:rsidR="00406B94" w:rsidRPr="00406B94">
        <w:rPr>
          <w:b/>
          <w:bCs/>
        </w:rPr>
        <w:t>än</w:t>
      </w:r>
      <w:r>
        <w:t>.</w:t>
      </w:r>
    </w:p>
    <w:p w14:paraId="4C67F392" w14:textId="21EDDFB8" w:rsidR="00DB1DD8" w:rsidRDefault="006E7D1D" w:rsidP="00DB1DD8">
      <w:r>
        <w:t xml:space="preserve">- </w:t>
      </w:r>
      <w:r w:rsidR="00DB1DD8">
        <w:t>Vuoden aikana</w:t>
      </w:r>
      <w:r w:rsidR="00DB1DD8" w:rsidRPr="00DF6C6E">
        <w:t xml:space="preserve"> järjestetään</w:t>
      </w:r>
      <w:r w:rsidR="00DB1DD8" w:rsidRPr="00E74E84">
        <w:rPr>
          <w:b/>
          <w:bCs/>
        </w:rPr>
        <w:t xml:space="preserve"> matka</w:t>
      </w:r>
      <w:r w:rsidR="00DB1DD8" w:rsidRPr="00DF6C6E">
        <w:t xml:space="preserve"> johonkin lähiseudun </w:t>
      </w:r>
      <w:r w:rsidR="00DB1DD8" w:rsidRPr="002D4B12">
        <w:rPr>
          <w:b/>
          <w:bCs/>
        </w:rPr>
        <w:t>kulttuuritapahtumaan</w:t>
      </w:r>
      <w:r w:rsidR="00DB1DD8" w:rsidRPr="00DF6C6E">
        <w:t xml:space="preserve"> ja </w:t>
      </w:r>
      <w:r w:rsidR="00DB1DD8" w:rsidRPr="00E74E84">
        <w:rPr>
          <w:b/>
          <w:bCs/>
        </w:rPr>
        <w:t>kotiseuturetki.</w:t>
      </w:r>
      <w:r w:rsidR="00DB1DD8" w:rsidRPr="00FF4F68">
        <w:t xml:space="preserve"> </w:t>
      </w:r>
    </w:p>
    <w:p w14:paraId="3C60E9AD" w14:textId="0C3D1153" w:rsidR="00B41B09" w:rsidRPr="00606406" w:rsidRDefault="00B41B09" w:rsidP="00B41B09">
      <w:pPr>
        <w:rPr>
          <w:color w:val="EE0000"/>
        </w:rPr>
      </w:pPr>
      <w:r>
        <w:t xml:space="preserve">- </w:t>
      </w:r>
      <w:r w:rsidR="006E7D1D">
        <w:t>J</w:t>
      </w:r>
      <w:r>
        <w:t>ärjest</w:t>
      </w:r>
      <w:r w:rsidR="00F34BAF">
        <w:t>etään</w:t>
      </w:r>
      <w:r>
        <w:t xml:space="preserve"> näkyvyyttä ja avoimuutta </w:t>
      </w:r>
      <w:r w:rsidR="00F34BAF">
        <w:t>edistävä tapahtuma</w:t>
      </w:r>
      <w:r w:rsidR="004B1C9B">
        <w:t xml:space="preserve"> </w:t>
      </w:r>
      <w:r w:rsidR="004B1C9B" w:rsidRPr="004B1C9B">
        <w:t>(esim. oma</w:t>
      </w:r>
      <w:r w:rsidR="004B1C9B" w:rsidRPr="004B1C9B">
        <w:rPr>
          <w:b/>
          <w:bCs/>
        </w:rPr>
        <w:t xml:space="preserve"> esittelypistepiste Juvan kesämarkkinoilla)</w:t>
      </w:r>
      <w:r w:rsidR="004B1C9B">
        <w:t xml:space="preserve">. </w:t>
      </w:r>
      <w:r w:rsidR="006370C7">
        <w:rPr>
          <w:color w:val="EE0000"/>
        </w:rPr>
        <w:t xml:space="preserve"> </w:t>
      </w:r>
      <w:r w:rsidRPr="00606406">
        <w:rPr>
          <w:color w:val="EE0000"/>
        </w:rPr>
        <w:t xml:space="preserve"> </w:t>
      </w:r>
    </w:p>
    <w:p w14:paraId="02308DF8" w14:textId="00C8F6AF" w:rsidR="00B41B09" w:rsidRDefault="00B41B09" w:rsidP="00B41B09">
      <w:r>
        <w:t xml:space="preserve">- </w:t>
      </w:r>
      <w:r w:rsidR="00F34BAF" w:rsidRPr="003D1147">
        <w:t>H</w:t>
      </w:r>
      <w:r w:rsidR="006E7D1D" w:rsidRPr="003D1147">
        <w:t>uomioi</w:t>
      </w:r>
      <w:r w:rsidR="00F34BAF" w:rsidRPr="003D1147">
        <w:t>daan</w:t>
      </w:r>
      <w:r w:rsidR="002D4B12" w:rsidRPr="003D1147">
        <w:t xml:space="preserve"> syksyllä pidettävä</w:t>
      </w:r>
      <w:r w:rsidR="002D4B12">
        <w:rPr>
          <w:b/>
          <w:bCs/>
        </w:rPr>
        <w:t xml:space="preserve"> valtakunnallinen </w:t>
      </w:r>
      <w:r w:rsidRPr="00D00D8A">
        <w:rPr>
          <w:b/>
          <w:bCs/>
        </w:rPr>
        <w:t>vanhusten viik</w:t>
      </w:r>
      <w:r w:rsidR="00F34BAF" w:rsidRPr="00D00D8A">
        <w:rPr>
          <w:b/>
          <w:bCs/>
        </w:rPr>
        <w:t>ko</w:t>
      </w:r>
      <w:r w:rsidR="002D4B12">
        <w:rPr>
          <w:b/>
          <w:bCs/>
        </w:rPr>
        <w:t>.</w:t>
      </w:r>
    </w:p>
    <w:p w14:paraId="1BC324F5" w14:textId="07198081" w:rsidR="00B41B09" w:rsidRDefault="00B41B09" w:rsidP="00B41B09">
      <w:r w:rsidRPr="00FF4F68">
        <w:t xml:space="preserve">- </w:t>
      </w:r>
      <w:r w:rsidR="00F34BAF">
        <w:t>Y</w:t>
      </w:r>
      <w:r w:rsidRPr="00FF4F68">
        <w:t>hteisruokailu halukkaille</w:t>
      </w:r>
    </w:p>
    <w:p w14:paraId="0F689185" w14:textId="14886C22" w:rsidR="00B41B09" w:rsidRPr="006370C7" w:rsidRDefault="00B41B09" w:rsidP="00B41B09">
      <w:pPr>
        <w:rPr>
          <w:color w:val="000000" w:themeColor="text1"/>
        </w:rPr>
      </w:pPr>
      <w:r w:rsidRPr="006370C7">
        <w:rPr>
          <w:color w:val="000000" w:themeColor="text1"/>
        </w:rPr>
        <w:t>-</w:t>
      </w:r>
      <w:r w:rsidR="00D00D8A" w:rsidRPr="006370C7">
        <w:rPr>
          <w:color w:val="000000" w:themeColor="text1"/>
        </w:rPr>
        <w:t xml:space="preserve"> </w:t>
      </w:r>
      <w:r w:rsidR="006E7D1D" w:rsidRPr="006370C7">
        <w:rPr>
          <w:color w:val="000000" w:themeColor="text1"/>
        </w:rPr>
        <w:t>O</w:t>
      </w:r>
      <w:r w:rsidRPr="006370C7">
        <w:rPr>
          <w:color w:val="000000" w:themeColor="text1"/>
        </w:rPr>
        <w:t xml:space="preserve">sallistutaan liiton </w:t>
      </w:r>
      <w:r w:rsidR="006370C7" w:rsidRPr="006370C7">
        <w:rPr>
          <w:color w:val="000000" w:themeColor="text1"/>
        </w:rPr>
        <w:t xml:space="preserve">tarpeen mukaan </w:t>
      </w:r>
      <w:r w:rsidR="00606406" w:rsidRPr="006370C7">
        <w:rPr>
          <w:color w:val="000000" w:themeColor="text1"/>
        </w:rPr>
        <w:t>järjestäm</w:t>
      </w:r>
      <w:r w:rsidR="006370C7" w:rsidRPr="006370C7">
        <w:rPr>
          <w:color w:val="000000" w:themeColor="text1"/>
        </w:rPr>
        <w:t>iin koulutuksiin</w:t>
      </w:r>
    </w:p>
    <w:p w14:paraId="4FC860ED" w14:textId="77777777" w:rsidR="00D00D8A" w:rsidRDefault="00D00D8A" w:rsidP="00D00D8A">
      <w:r>
        <w:t xml:space="preserve">- Perinteinen </w:t>
      </w:r>
      <w:r w:rsidRPr="00E74E84">
        <w:rPr>
          <w:b/>
          <w:bCs/>
        </w:rPr>
        <w:t>jouluruokailu</w:t>
      </w:r>
      <w:r>
        <w:t xml:space="preserve"> päättää syyskauden.</w:t>
      </w:r>
    </w:p>
    <w:p w14:paraId="28D3A8D6" w14:textId="745883A4" w:rsidR="0085739E" w:rsidRDefault="0085739E" w:rsidP="0085739E">
      <w:pPr>
        <w:spacing w:line="360" w:lineRule="auto"/>
      </w:pPr>
      <w:r>
        <w:t>- Jäsenten toivotaan ottavan rohkeasti yhteyttä mieleen tulleista ajatuksista yhdistyksen toimintaan liittyen.</w:t>
      </w:r>
    </w:p>
    <w:p w14:paraId="0FAADB24" w14:textId="740E1B54" w:rsidR="0085739E" w:rsidRDefault="0085739E" w:rsidP="0085739E">
      <w:pPr>
        <w:spacing w:line="360" w:lineRule="auto"/>
      </w:pPr>
      <w:r w:rsidRPr="00216EF9">
        <w:t>Toiminnoilla on hallituksen nimeämä vastuuhenkilö</w:t>
      </w:r>
      <w:r>
        <w:t>.</w:t>
      </w:r>
    </w:p>
    <w:sectPr w:rsidR="0085739E" w:rsidSect="0085739E">
      <w:headerReference w:type="default" r:id="rId6"/>
      <w:footnotePr>
        <w:pos w:val="beneathText"/>
      </w:footnotePr>
      <w:pgSz w:w="11905" w:h="16837" w:code="9"/>
      <w:pgMar w:top="567" w:right="567" w:bottom="567" w:left="851" w:header="567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3CAAD" w14:textId="77777777" w:rsidR="00E74789" w:rsidRDefault="00E74789">
      <w:r>
        <w:separator/>
      </w:r>
    </w:p>
  </w:endnote>
  <w:endnote w:type="continuationSeparator" w:id="0">
    <w:p w14:paraId="6BBA15CD" w14:textId="77777777" w:rsidR="00E74789" w:rsidRDefault="00E74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E1E1F" w14:textId="77777777" w:rsidR="00E74789" w:rsidRDefault="00E74789">
      <w:r>
        <w:separator/>
      </w:r>
    </w:p>
  </w:footnote>
  <w:footnote w:type="continuationSeparator" w:id="0">
    <w:p w14:paraId="230F61CC" w14:textId="77777777" w:rsidR="00E74789" w:rsidRDefault="00E74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6205" w14:textId="77777777" w:rsidR="002D2718" w:rsidRPr="00567381" w:rsidRDefault="00000000" w:rsidP="00567381">
    <w:pPr>
      <w:tabs>
        <w:tab w:val="center" w:pos="4512"/>
        <w:tab w:val="right" w:pos="9025"/>
      </w:tabs>
      <w:rPr>
        <w:b/>
      </w:rPr>
    </w:pPr>
    <w:r>
      <w:rPr>
        <w:noProof/>
      </w:rPr>
      <w:drawing>
        <wp:inline distT="0" distB="0" distL="0" distR="0" wp14:anchorId="7307966C" wp14:editId="0522B2C3">
          <wp:extent cx="476250" cy="476250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A2130F">
      <w:rPr>
        <w:b/>
        <w:bCs/>
      </w:rPr>
      <w:t>Juvan seniorit ry</w:t>
    </w:r>
    <w:r>
      <w:rPr>
        <w:b/>
        <w:bCs/>
      </w:rPr>
      <w:t xml:space="preserve">                 ELÄMÄN ILOA JA VOIMAA!</w:t>
    </w:r>
    <w:r w:rsidRPr="00A2130F">
      <w:rPr>
        <w:b/>
        <w:bCs/>
        <w:sz w:val="28"/>
        <w:szCs w:val="28"/>
      </w:rPr>
      <w:tab/>
    </w:r>
    <w:r w:rsidRPr="00A2130F">
      <w:rPr>
        <w:b/>
        <w:bCs/>
        <w:noProof/>
        <w:sz w:val="28"/>
        <w:szCs w:val="28"/>
      </w:rPr>
      <w:tab/>
    </w:r>
    <w:r>
      <w:rPr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DD8"/>
    <w:rsid w:val="00011BB4"/>
    <w:rsid w:val="000506D8"/>
    <w:rsid w:val="00070663"/>
    <w:rsid w:val="000F22C2"/>
    <w:rsid w:val="001467AD"/>
    <w:rsid w:val="00147DC1"/>
    <w:rsid w:val="001657D6"/>
    <w:rsid w:val="00195DF7"/>
    <w:rsid w:val="00280C0B"/>
    <w:rsid w:val="00290157"/>
    <w:rsid w:val="002D2718"/>
    <w:rsid w:val="002D4B12"/>
    <w:rsid w:val="00347956"/>
    <w:rsid w:val="003540C2"/>
    <w:rsid w:val="003D1147"/>
    <w:rsid w:val="00406B94"/>
    <w:rsid w:val="0042448C"/>
    <w:rsid w:val="00442A5C"/>
    <w:rsid w:val="004B1C9B"/>
    <w:rsid w:val="004C281F"/>
    <w:rsid w:val="005233D5"/>
    <w:rsid w:val="00606406"/>
    <w:rsid w:val="006206FB"/>
    <w:rsid w:val="006370C7"/>
    <w:rsid w:val="00675104"/>
    <w:rsid w:val="006E7D1D"/>
    <w:rsid w:val="007F1A23"/>
    <w:rsid w:val="00810252"/>
    <w:rsid w:val="0085739E"/>
    <w:rsid w:val="008B522F"/>
    <w:rsid w:val="00940530"/>
    <w:rsid w:val="00A012E9"/>
    <w:rsid w:val="00A373FD"/>
    <w:rsid w:val="00A473F5"/>
    <w:rsid w:val="00A83824"/>
    <w:rsid w:val="00AF68E7"/>
    <w:rsid w:val="00B22881"/>
    <w:rsid w:val="00B41B09"/>
    <w:rsid w:val="00B82D24"/>
    <w:rsid w:val="00CC106C"/>
    <w:rsid w:val="00D00D8A"/>
    <w:rsid w:val="00D05213"/>
    <w:rsid w:val="00D53984"/>
    <w:rsid w:val="00DB1DD8"/>
    <w:rsid w:val="00DC24C0"/>
    <w:rsid w:val="00DD2EAA"/>
    <w:rsid w:val="00E31C7B"/>
    <w:rsid w:val="00E32A5D"/>
    <w:rsid w:val="00E6309C"/>
    <w:rsid w:val="00E74789"/>
    <w:rsid w:val="00E74E84"/>
    <w:rsid w:val="00E75EF6"/>
    <w:rsid w:val="00E80CDB"/>
    <w:rsid w:val="00E9691D"/>
    <w:rsid w:val="00EB414F"/>
    <w:rsid w:val="00F249CA"/>
    <w:rsid w:val="00F34BAF"/>
    <w:rsid w:val="00F64C28"/>
    <w:rsid w:val="00F84FCE"/>
    <w:rsid w:val="00FB133B"/>
    <w:rsid w:val="00FB4606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2BECE"/>
  <w15:chartTrackingRefBased/>
  <w15:docId w15:val="{19532810-86D4-45C6-AD28-E2D7BDF5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B1DD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B1DD8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B1DD8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B1DD8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B1DD8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B1DD8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B1DD8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B1DD8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B1DD8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B1DD8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B1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B1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B1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B1DD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B1DD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B1DD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B1DD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B1DD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B1DD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B1DD8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DB1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B1DD8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DB1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B1DD8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DB1DD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B1DD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DB1DD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B1DD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B1DD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B1DD8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85739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5739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85739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5739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Loponen</dc:creator>
  <cp:keywords/>
  <dc:description/>
  <cp:lastModifiedBy>Esko Vuokko</cp:lastModifiedBy>
  <cp:revision>2</cp:revision>
  <cp:lastPrinted>2025-10-06T08:05:00Z</cp:lastPrinted>
  <dcterms:created xsi:type="dcterms:W3CDTF">2025-12-07T18:32:00Z</dcterms:created>
  <dcterms:modified xsi:type="dcterms:W3CDTF">2025-12-07T18:32:00Z</dcterms:modified>
</cp:coreProperties>
</file>