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01F63" w14:textId="157D355C" w:rsidR="003D0AFD" w:rsidRDefault="00403F6F">
      <w:pPr>
        <w:pStyle w:val="Leipteksti"/>
        <w:rPr>
          <w:rFonts w:ascii="Times New Roman"/>
          <w:sz w:val="20"/>
        </w:rPr>
      </w:pPr>
      <w:r>
        <w:rPr>
          <w:rFonts w:ascii="Times New Roman"/>
          <w:noProof/>
          <w:sz w:val="26"/>
        </w:rPr>
        <w:drawing>
          <wp:inline distT="0" distB="0" distL="0" distR="0" wp14:anchorId="7F74B56D" wp14:editId="4455AA05">
            <wp:extent cx="1447800" cy="1218475"/>
            <wp:effectExtent l="0" t="0" r="0" b="1270"/>
            <wp:docPr id="1938995156" name="Kuva 4" descr="Kuva, joka sisältää kohteen Fontti, logo, Grafiikka, symb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95156" name="Kuva 4" descr="Kuva, joka sisältää kohteen Fontti, logo, Grafiikka, symbol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33" cy="122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F8"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02CE50C2" wp14:editId="5F7F0564">
                <wp:simplePos x="0" y="0"/>
                <wp:positionH relativeFrom="margin">
                  <wp:posOffset>1428750</wp:posOffset>
                </wp:positionH>
                <wp:positionV relativeFrom="paragraph">
                  <wp:posOffset>-44450</wp:posOffset>
                </wp:positionV>
                <wp:extent cx="6502400" cy="11112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2400" cy="1111250"/>
                          <a:chOff x="1847637" y="38110"/>
                          <a:chExt cx="5271626" cy="16499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7637" y="147941"/>
                            <a:ext cx="5271626" cy="1526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962500" y="38110"/>
                            <a:ext cx="4799473" cy="1649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89EF53" w14:textId="77777777" w:rsidR="005534F8" w:rsidRDefault="005534F8" w:rsidP="005534F8">
                              <w:pPr>
                                <w:spacing w:before="325" w:line="208" w:lineRule="auto"/>
                                <w:rPr>
                                  <w:color w:val="FFFFFF"/>
                                  <w:spacing w:val="-8"/>
                                  <w:sz w:val="36"/>
                                  <w:szCs w:val="36"/>
                                </w:rPr>
                              </w:pPr>
                            </w:p>
                            <w:p w14:paraId="59101386" w14:textId="374B019F" w:rsidR="003D0AFD" w:rsidRPr="00365D3C" w:rsidRDefault="00B706F8" w:rsidP="005534F8">
                              <w:pPr>
                                <w:spacing w:before="325" w:line="208" w:lineRule="auto"/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</w:pPr>
                              <w:r w:rsidRPr="00B706F8">
                                <w:rPr>
                                  <w:color w:val="FFFFFF"/>
                                  <w:spacing w:val="-8"/>
                                  <w:sz w:val="36"/>
                                  <w:szCs w:val="36"/>
                                </w:rPr>
                                <w:t xml:space="preserve">Jyväskylän </w:t>
                              </w:r>
                              <w:r w:rsidRPr="00B706F8">
                                <w:rPr>
                                  <w:color w:val="FFFFFF"/>
                                  <w:spacing w:val="-8"/>
                                  <w:sz w:val="40"/>
                                  <w:szCs w:val="40"/>
                                </w:rPr>
                                <w:t>senior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40"/>
                                  <w:szCs w:val="40"/>
                                </w:rPr>
                                <w:t>i</w:t>
                              </w:r>
                              <w:r w:rsidRPr="00B706F8">
                                <w:rPr>
                                  <w:color w:val="FFFFFF"/>
                                  <w:spacing w:val="-8"/>
                                  <w:sz w:val="40"/>
                                  <w:szCs w:val="40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>k</w:t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>esäohjelma</w:t>
                              </w:r>
                              <w:r w:rsidRPr="00365D3C">
                                <w:rPr>
                                  <w:color w:val="FFFFFF"/>
                                  <w:spacing w:val="-5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>2024</w:t>
                              </w:r>
                            </w:p>
                            <w:p w14:paraId="42A07938" w14:textId="6AB51155" w:rsidR="00365D3C" w:rsidRPr="00365D3C" w:rsidRDefault="00365D3C">
                              <w:pPr>
                                <w:spacing w:before="325" w:line="208" w:lineRule="auto"/>
                                <w:ind w:left="888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365D3C"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E50C2" id="Group 1" o:spid="_x0000_s1026" style="position:absolute;margin-left:112.5pt;margin-top:-3.5pt;width:512pt;height:87.5pt;z-index:251659776;mso-wrap-distance-left:0;mso-wrap-distance-right:0;mso-position-horizontal-relative:margin;mso-width-relative:margin;mso-height-relative:margin" coordorigin="18476,381" coordsize="52716,16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ZF70gIAAJ8GAAAOAAAAZHJzL2Uyb0RvYy54bWycVW1vmzAQ/j5p/8Hy&#10;95ZAElJQk2pb16rStFVr9wOMMWAVv8x2EvLvdzaQtEmnrY0UdMbn83PP3XNcXnWiRRtmLFdyiePz&#10;CUZMUlVyWS/xr8ebswuMrCOyJK2SbIl3zOKr1ccPl1uds0Q1qi2ZQRBE2nyrl7hxTudRZGnDBLHn&#10;SjMJm5UygjhYmjoqDdlCdNFGyWSSRltlSm0UZdbC2+t+E69C/Kpi1P2oKsscapcYsLnwNOFZ+Ge0&#10;uiR5bYhuOB1gkHegEIRLuHQf6po4gtaGn4QSnBplVeXOqRKRqipOWcgBsoknR9ncGrXWIZc639Z6&#10;TxNQe8TTu8PS75tbox/0venRg/lN0ScLvERbXefP9/26Pjh3lRH+ECSBusDobs8o6xyi8DKdT5LZ&#10;BIinsBfDL5kPnNMGCuPPxRezRTpdYAQe04s43u9/HWLMk0WcJukQI51lWRZ8IpL3EALQPTDNaQ7/&#10;gSywTsj6d1PBKbc2DA9BxH/FEMQ8rfUZ1FUTxwvecrcLPQoV9KDk5p5Tz7NfAK/3BvFyiROMJBEg&#10;jTtBaoYS35Kjh/f3lTg5XrRc3/C29fx7ewAKjX3UGK/k2jfdtaJrwaTrVWRYC5iVtA3XFiOTM1Ew&#10;AGfuyhiIBwU7QKgNl66XjHWGOdr4+yvA8ROE5oGSfL8RQB9w+hTs0GZHnfO8A+LZIpvF/R1jE71s&#10;gHmSZvPMe+wbgOTaWHfLlEDeANgAB1gnOdl8swOw0WWgs8cSQAI0Py9gANmRSFidUPkmjT00RDOA&#10;4MMeaj0da/0IuRWqQ1Ofx+DjRYhc91l5UYzv/0ZZloKSQFcvRTMyBiRmswXcFmT3imTeypiH2EPx&#10;luuKbsBdqHIHsLcwQZfY/l4Tr5r2TgJ9ftyOhhmNYjSMa7+oMJR9naT6tHaq4qFW/oo+LtTKL6Au&#10;wQpTMNR9mNh+zD5fB6/Dd2X1BwAA//8DAFBLAwQKAAAAAAAAACEACXsjTbILAACyCwAAFAAAAGRy&#10;cy9tZWRpYS9pbWFnZTEucG5niVBORw0KGgoAAAANSUhEUgAABjQAAAFBCAYAAADQVUZuAAAABmJL&#10;R0QA/wD/AP+gvaeTAAAACXBIWXMAAA7EAAAOxAGVKw4bAAALUklEQVR4nO3ZQU7CUBhG0epCXblL&#10;MdYFANGQ9+D+cs6ISb/XQDsg9+38/DiP8+s4ju9jqXPt3PK9R2zf3L3zwGnfgftdsPvLxVPes0m7&#10;o5/bxQe8+vO1Yzt1r3+4YNI7Nm13x/bWe90wPu03m7T71M07Dh/1Lthdu3lu2Lx+RH5z5+6O7Sn/&#10;oRdd/i92X+r5ujHg99q3Pel+z4sPi3c3yL1jD97OvLtP+g+9e3vg8/W+8QgAAAAAAIAlBA0AAAAA&#10;ACBP0AAAAAAAAPIEDQAAAAAAIE/QAAAAAAAA8gQNAAAAAAAgT9AAAAAAAADyBA0AAAAAACBP0AAA&#10;AAAAAPIEDQAAAAAAIE/QAAAAAAAA8gQNAAAAAAAgT9AAAAAAAADyBA0AAAAAACBP0AAAAAAAAPIE&#10;DQAAAAAAIE/QAAAAAAAA8gQNAAAAAAAgT9AAAAAAAADyBA0AAAAAACBP0AAAAAAAAPIEDQAAAAAA&#10;IE/QAAAAAAAA8gQNAAAAAAAgT9AAAAAAAADyBA0AAAAAACBP0AAAAAAAAPIEDQAAAAAAIE/QAAAA&#10;AAAA8gQNAAAAAAAgT9AAAAAAAADyBA0AAAAAACBP0AAAAAAAAPIEDQAAAAAAIE/QAAAAAAAA8gQN&#10;AAAAAAAgT9AAAAAAAADyBA0AAAAAACBP0AAAAAAAAPIEDQAAAAAAIE/QAAAAAAAA8gQNAAAAAAAg&#10;T9AAAAAAAADyBA0AAAAAACBP0AAAAAAAAPIEDQAAAAAAIE/QAAAAAAAA8gQNAAAAAAAgT9AAAAAA&#10;AADyBA0AAAAAACBP0AAAAAAAAPIEDQAAAAAAIE/QAAAAAAAA8gQNAAAAAAAgT9AAAAAAAADyBA0A&#10;AAAAACBP0AAAAAAAAPIEDQAAAAAAIE/QAAAAAAAA8gQNAAAAAAAgT9AAAAAAAADyBA0AAAAAACBP&#10;0AAAAAAAAPIEDQAAAAAAIE/QAAAAAAAA8gQNAAAAAAAgT9AAAAAAAADyBA0AAAAAACBP0AAAAAAA&#10;APIEDQAAAAAAIE/QAAAAAAAA8gQNAAAAAAAgT9AAAAAAAADyBA0AAAAAACBP0AAAAAAAAPIEDQAA&#10;AAAAIE/QAAAAAAAA8gQNAAAAAAAgT9AAAAAAAADyBA0AAAAAACBP0AAAAAAAAPIEDQAAAAAAIE/Q&#10;AAAAAAAA8gQNAAAAAAAgT9AAAAAAAADyBA0AAAAAACBP0AAAAAAAAPIEDQAAAAAAIE/QAAAAAAAA&#10;8gQNAAAAAAAgT9AAAAAAAADyBA0AAAAAACBP0AAAAAAAAPIEDQAAAAAAIE/QAAAAAAAA8gQNAAAA&#10;AAAgT9AAAAAAAADyBA0AAAAAACBP0AAAAAAAAPIEDQAAAAAAIE/QAAAAAAAA8gQNAAAAAAAgT9AA&#10;AAAAAADyBA0AAAAAACBP0AAAAAAAAPIEDQAAAAAAIE/QAAAAAAAA8gQNAAAAAAAgT9AAAAAAAADy&#10;BA0AAAAAACBP0AAAAAAAAPIEDQAAAAAAIE/QAAAAAAAA8gQNAAAAAAAgT9AAAAAAAADyBA0AAAAA&#10;ACBP0AAAAAAAAPIEDQAAAAAAIE/QAAAAAAAA8gQNAAAAAAAgT9AAAAAAAADyBA0AAAAAACBP0AAA&#10;AAAAAPIEDQAAAAAAIE/QAAAAAAAA8gQNAAAAAAAgT9AAAAAAAADyBA0AAAAAACBP0AAAAAAAAPIE&#10;DQAAAAAAIE/QAAAAAAAA8gQNAAAAAAAgT9AAAAAAAADyBA0AAAAAACBP0AAAAAAAAPIEDQAAAAAA&#10;IE/QAAAAAAAA8gQNAAAAAAAgT9AAAAAAAADyBA0AAAAAACBP0AAAAAAAAPIEDQAAAAAAIE/QAAAA&#10;AAAA8gQNAAAAAAAgT9AAAAAAAADyBA0AAAAAACBP0AAAAAAAAPIEDQAAAAAAIE/QAAAAAAAA8gQN&#10;AAAAAAAgT9AAAAAAAADyBA0AAAAAACBP0AAAAAAAAPIEDQAAAAAAIE/QAAAAAAAA8gQNAAAAAAAg&#10;T9AAAAAAAADyBA0AAAAAACBP0AAAAAAAAPIEDQAAAAAAIE/QAAAAAAAA8gQNAAAAAAAgT9AAAAAA&#10;AADyBA0AAAAAACBP0AAAAAAAAPIEDQAAAAAAIE/QAAAAAAAA8gQNAAAAAAAgT9AAAAAAAADyBA0A&#10;AAAAACBP0AAAAAAAAPIEDQAAAAAAIE/QAAAAAAAA8gQNAAAAAAAgT9AAAAAAAADyBA0AAAAAACBP&#10;0AAAAAAAAPIEDQAAAAAAIE/QAAAAAAAA8gQNAAAAAAAgT9AAAAAAAADyBA0AAAAAACBP0AAAAAAA&#10;APIEDQAAAAAAIE/QAAAAAAAA8gQNAAAAAAAgT9AAAAAAAADyBA0AAAAAACBP0AAAAAAAAPIEDQAA&#10;AAAAIE/QAAAAAAAA8gQNAAAAAAAgT9AAAAAAAADyBA0AAAAAACBP0AAAAAAAAPIEDQAAAAAAIE/Q&#10;AAAAAAAA8gQNAAAAAAAgT9AAAAAAAADyBA0AAAAAACBP0AAAAAAAAPIEDQAAAAAAIE/QAAAAAAAA&#10;8gQNAAAAAAAgT9AAAAAAAADyBA0AAAAAACBP0AAAAAAAAPIEDQAAAAAAIE/QAAAAAAAA8gQNAAAA&#10;AAAgT9AAAAAAAADyBA0AAAAAACBP0AAAAAAAAPIEDQAAAAAAIE/QAAAAAAAA8gQNAAAAAAAgT9AA&#10;AAAAAADyBA0AAAAAACBP0AAAAAAAAPIEDQAAAAAAIE/QAAAAAAAA8gQNAAAAAAAgT9AAAAAAAADy&#10;BA0AAAAAACBP0AAAAAAAAPIEDQAAAAAAIE/QAAAAAAAA8gQNAAAAAAAgT9AAAAAAAADyBA0AAAAA&#10;ACBP0AAAAAAAAPIEDQAAAAAAIE/QAAAAAAAA8gQNAAAAAAAgT9AAAAAAAADyBA0AAAAAACBP0AAA&#10;AAAAAPIEDQAAAAAAIE/QAAAAAAAA8gQNAAAAAAAgT9AAAAAAAADyBA0AAAAAACBP0AAAAAAAAPIE&#10;DQAAAAAAIE/QAAAAAAAA8gQNAAAAAAAgT9AAAAAAAADyBA0AAAAAACBP0AAAAAAAAPIEDQAAAAAA&#10;IE/QAAAAAAAA8gQNAAAAAAAgT9AAAAAAAADyBA0AAAAAACBP0AAAAAAAAPIEDQAAAAAAIE/QAAAA&#10;AAAA8gQNAAAAAAAgT9AAAAAAAADyBA0AAAAAACBP0AAAAAAAAPIEDQAAAAAAIE/QAAAAAAAA8gQN&#10;AAAAAAAgT9AAAAAAAADyBA0AAAAAACBP0AAAAAAAAPIEDQAAAAAAIE/QAAAAAAAA8gQNAAAAAAAg&#10;T9AAAAAAAADyBA0AAAAAACBP0AAAAAAAAPIEDQAAAAAAIE/QAAAAAAAA8gQNAAAAAAAgT9AAAAAA&#10;AADyBA0AAAAAACBP0AAAAAAAAPIEDQAAAAAAIE/QAAAAAAAA8gQNAAAAAAAgT9AAAAAAAADyBA0A&#10;AAAAACBP0AAAAAAAAPIEDQAAAAAAIE/QAAAAAAAA8gQNAAAAAAAgT9AAAAAAAADyBA0AAAAAACBP&#10;0AAAAAAAAPIEDQAAAAAAIE/QAAAAAAAA8gQNAAAAAAAgT9AAAAAAAADyBA0AAAAAACBP0AAAAAAA&#10;APIEDQAAAAAAIE/QAAAAAAAA8gQNAAAAAAAgT9AAAAAAAADyBA0AAAAAACBP0AAAAAAAAPIEDQAA&#10;AAAAIE/QAAAAAAAA8gQNAAAAAAAgT9AAAAAAAADyBA0AAAAAACBP0AAAAAAAAPIEDQAAAAAAIE/Q&#10;AAAAAAAA8gQNAAAAAAAgT9AAAAAAAADyBA0AAAAAACBP0AAAAAAAAPIEDQAAAAAAIE/QAAAAAAAA&#10;8gQNAAAAAAAgT9AAAAAAAADyBA0AAAAAACDvB3G0XF/JSvwbAAAAAElFTkSuQmCCUEsDBBQABgAI&#10;AAAAIQCXYCqZ4QAAAAsBAAAPAAAAZHJzL2Rvd25yZXYueG1sTI9BT8JAEIXvJv6HzZh4g22rINRu&#10;CSHqiZgIJobb0B3ahu5u013a8u8dTnqaN5mXN9/LVqNpRE+dr51VEE8jEGQLp2tbKvjev08WIHxA&#10;q7FxlhRcycMqv7/LMNVusF/U70IpOMT6FBVUIbSplL6oyKCfupYs306uMxh47UqpOxw43DQyiaK5&#10;NFhb/lBhS5uKivPuYhR8DDisn+K3fns+ba6H/ezzZxuTUo8P4/oVRKAx/Jnhhs/okDPT0V2s9qJR&#10;kCQz7hIUTF543gzJ85LVkdV8EYHMM/m/Q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T2Re9ICAACfBgAADgAAAAAAAAAAAAAAAAA6AgAAZHJzL2Uyb0RvYy54&#10;bWxQSwECLQAKAAAAAAAAACEACXsjTbILAACyCwAAFAAAAAAAAAAAAAAAAAA4BQAAZHJzL21lZGlh&#10;L2ltYWdlMS5wbmdQSwECLQAUAAYACAAAACEAl2AqmeEAAAALAQAADwAAAAAAAAAAAAAAAAAcEQAA&#10;ZHJzL2Rvd25yZXYueG1sUEsBAi0AFAAGAAgAAAAhAKomDr68AAAAIQEAABkAAAAAAAAAAAAAAAAA&#10;KhIAAGRycy9fcmVscy9lMm9Eb2MueG1sLnJlbHNQSwUGAAAAAAYABgB8AQAAH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8476;top:1479;width:52716;height:1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UMwQAAANoAAAAPAAAAZHJzL2Rvd25yZXYueG1sRI/NigIx&#10;EITvgu8QWvDmZJyDK7NGEUX0orC6D9AkPT+7k84wiTr69GZhwWNRVV9Ri1VvG3GjzteOFUyTFASx&#10;dqbmUsH3ZTeZg/AB2WDjmBQ8yMNqORwsMDfuzl90O4dSRAj7HBVUIbS5lF5XZNEnriWOXuE6iyHK&#10;rpSmw3uE20ZmaTqTFmuOCxW2tKlI/56vVoHZnp7ZT7l+HI4u1HqvC2k+CqXGo379CSJQH97h//bB&#10;KMjg70q8AXL5AgAA//8DAFBLAQItABQABgAIAAAAIQDb4fbL7gAAAIUBAAATAAAAAAAAAAAAAAAA&#10;AAAAAABbQ29udGVudF9UeXBlc10ueG1sUEsBAi0AFAAGAAgAAAAhAFr0LFu/AAAAFQEAAAsAAAAA&#10;AAAAAAAAAAAAHwEAAF9yZWxzLy5yZWxzUEsBAi0AFAAGAAgAAAAhAHLFtQ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9625;top:381;width:47994;height:1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389EF53" w14:textId="77777777" w:rsidR="005534F8" w:rsidRDefault="005534F8" w:rsidP="005534F8">
                        <w:pPr>
                          <w:spacing w:before="325" w:line="208" w:lineRule="auto"/>
                          <w:rPr>
                            <w:color w:val="FFFFFF"/>
                            <w:spacing w:val="-8"/>
                            <w:sz w:val="36"/>
                            <w:szCs w:val="36"/>
                          </w:rPr>
                        </w:pPr>
                      </w:p>
                      <w:p w14:paraId="59101386" w14:textId="374B019F" w:rsidR="003D0AFD" w:rsidRPr="00365D3C" w:rsidRDefault="00B706F8" w:rsidP="005534F8">
                        <w:pPr>
                          <w:spacing w:before="325" w:line="208" w:lineRule="auto"/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</w:pPr>
                        <w:r w:rsidRPr="00B706F8">
                          <w:rPr>
                            <w:color w:val="FFFFFF"/>
                            <w:spacing w:val="-8"/>
                            <w:sz w:val="36"/>
                            <w:szCs w:val="36"/>
                          </w:rPr>
                          <w:t xml:space="preserve">Jyväskylän </w:t>
                        </w:r>
                        <w:r w:rsidRPr="00B706F8">
                          <w:rPr>
                            <w:color w:val="FFFFFF"/>
                            <w:spacing w:val="-8"/>
                            <w:sz w:val="40"/>
                            <w:szCs w:val="40"/>
                          </w:rPr>
                          <w:t>senior</w:t>
                        </w:r>
                        <w:r>
                          <w:rPr>
                            <w:color w:val="FFFFFF"/>
                            <w:spacing w:val="-8"/>
                            <w:sz w:val="40"/>
                            <w:szCs w:val="40"/>
                          </w:rPr>
                          <w:t>i</w:t>
                        </w:r>
                        <w:r w:rsidRPr="00B706F8">
                          <w:rPr>
                            <w:color w:val="FFFFFF"/>
                            <w:spacing w:val="-8"/>
                            <w:sz w:val="40"/>
                            <w:szCs w:val="40"/>
                          </w:rPr>
                          <w:t>t</w:t>
                        </w:r>
                        <w:r>
                          <w:rPr>
                            <w:color w:val="FFFFFF"/>
                            <w:spacing w:val="-8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>k</w:t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>esäohjelma</w:t>
                        </w:r>
                        <w:r w:rsidRPr="00365D3C">
                          <w:rPr>
                            <w:color w:val="FFFFFF"/>
                            <w:spacing w:val="-55"/>
                            <w:sz w:val="40"/>
                            <w:szCs w:val="40"/>
                          </w:rPr>
                          <w:t xml:space="preserve"> </w:t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>2024</w:t>
                        </w:r>
                      </w:p>
                      <w:p w14:paraId="42A07938" w14:textId="6AB51155" w:rsidR="00365D3C" w:rsidRPr="00365D3C" w:rsidRDefault="00365D3C">
                        <w:pPr>
                          <w:spacing w:before="325" w:line="208" w:lineRule="auto"/>
                          <w:ind w:left="888"/>
                          <w:rPr>
                            <w:sz w:val="40"/>
                            <w:szCs w:val="40"/>
                          </w:rPr>
                        </w:pP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  <w:r w:rsidRPr="00365D3C"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FFFF"/>
                            <w:spacing w:val="-4"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A0D0CA" w14:textId="6B5F590D" w:rsidR="003D0AFD" w:rsidRDefault="003D0AFD">
      <w:pPr>
        <w:pStyle w:val="Leipteksti"/>
        <w:rPr>
          <w:rFonts w:ascii="Times New Roman"/>
          <w:sz w:val="20"/>
        </w:rPr>
      </w:pPr>
    </w:p>
    <w:p w14:paraId="094AA214" w14:textId="77777777" w:rsidR="00B706F8" w:rsidRDefault="00B706F8">
      <w:pPr>
        <w:pStyle w:val="Leipteksti"/>
        <w:spacing w:before="10"/>
        <w:rPr>
          <w:rFonts w:ascii="Times New Roman"/>
          <w:sz w:val="26"/>
        </w:rPr>
      </w:pPr>
    </w:p>
    <w:p w14:paraId="62959BD8" w14:textId="252373EB" w:rsidR="003D0AFD" w:rsidRDefault="00000000">
      <w:pPr>
        <w:pStyle w:val="Otsikko1"/>
        <w:tabs>
          <w:tab w:val="left" w:pos="6978"/>
        </w:tabs>
        <w:spacing w:before="58"/>
      </w:pPr>
      <w:r>
        <w:rPr>
          <w:color w:val="FFBD58"/>
          <w:spacing w:val="-2"/>
        </w:rPr>
        <w:t>TOUKOKUU</w:t>
      </w:r>
      <w:r>
        <w:rPr>
          <w:color w:val="FFBD58"/>
        </w:rPr>
        <w:tab/>
      </w:r>
      <w:r>
        <w:rPr>
          <w:color w:val="FFBD58"/>
          <w:spacing w:val="-2"/>
        </w:rPr>
        <w:t>KESÄKUU</w:t>
      </w:r>
    </w:p>
    <w:p w14:paraId="20889AB7" w14:textId="0CE1D51F" w:rsidR="003D0AFD" w:rsidRDefault="003D0AFD">
      <w:pPr>
        <w:pStyle w:val="Leipteksti"/>
        <w:spacing w:before="3"/>
        <w:rPr>
          <w:b/>
          <w:sz w:val="23"/>
        </w:rPr>
      </w:pPr>
    </w:p>
    <w:p w14:paraId="33A431E0" w14:textId="77777777" w:rsidR="003D0AFD" w:rsidRDefault="003D0AFD">
      <w:pPr>
        <w:rPr>
          <w:sz w:val="23"/>
        </w:rPr>
        <w:sectPr w:rsidR="003D0AFD" w:rsidSect="00803391">
          <w:type w:val="continuous"/>
          <w:pgSz w:w="11910" w:h="16850"/>
          <w:pgMar w:top="0" w:right="0" w:bottom="280" w:left="0" w:header="708" w:footer="708" w:gutter="0"/>
          <w:cols w:space="708"/>
        </w:sectPr>
      </w:pPr>
    </w:p>
    <w:p w14:paraId="3D1A3E95" w14:textId="33B2EAE0" w:rsidR="003D0AFD" w:rsidRDefault="00000000">
      <w:pPr>
        <w:spacing w:before="95"/>
        <w:ind w:left="392"/>
        <w:rPr>
          <w:sz w:val="18"/>
        </w:rPr>
      </w:pPr>
      <w:r>
        <w:rPr>
          <w:b/>
          <w:sz w:val="18"/>
        </w:rPr>
        <w:t>1.5.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  <w:r w:rsidR="000707D3">
        <w:rPr>
          <w:spacing w:val="-2"/>
          <w:sz w:val="18"/>
        </w:rPr>
        <w:t xml:space="preserve"> </w:t>
      </w:r>
      <w:r w:rsidR="00E86147">
        <w:rPr>
          <w:spacing w:val="-2"/>
          <w:sz w:val="18"/>
        </w:rPr>
        <w:t>myös</w:t>
      </w:r>
      <w:r w:rsidR="000707D3">
        <w:rPr>
          <w:spacing w:val="-2"/>
          <w:sz w:val="18"/>
        </w:rPr>
        <w:t xml:space="preserve"> </w:t>
      </w:r>
      <w:r w:rsidR="000707D3" w:rsidRPr="007B7FDE">
        <w:rPr>
          <w:b/>
          <w:bCs/>
          <w:spacing w:val="-2"/>
          <w:sz w:val="18"/>
        </w:rPr>
        <w:t>8.5</w:t>
      </w:r>
      <w:r w:rsidR="000707D3">
        <w:rPr>
          <w:spacing w:val="-2"/>
          <w:sz w:val="18"/>
        </w:rPr>
        <w:t xml:space="preserve">., </w:t>
      </w:r>
      <w:r w:rsidR="000707D3" w:rsidRPr="007B7FDE">
        <w:rPr>
          <w:b/>
          <w:bCs/>
          <w:spacing w:val="-2"/>
          <w:sz w:val="18"/>
        </w:rPr>
        <w:t>15.5</w:t>
      </w:r>
      <w:r w:rsidR="000707D3">
        <w:rPr>
          <w:spacing w:val="-2"/>
          <w:sz w:val="18"/>
        </w:rPr>
        <w:t xml:space="preserve">., </w:t>
      </w:r>
      <w:r w:rsidR="000707D3" w:rsidRPr="007B7FDE">
        <w:rPr>
          <w:b/>
          <w:bCs/>
          <w:spacing w:val="-2"/>
          <w:sz w:val="18"/>
        </w:rPr>
        <w:t>22.5.</w:t>
      </w:r>
      <w:r w:rsidR="000707D3">
        <w:rPr>
          <w:spacing w:val="-2"/>
          <w:sz w:val="18"/>
        </w:rPr>
        <w:t xml:space="preserve"> ja </w:t>
      </w:r>
      <w:r w:rsidR="000707D3" w:rsidRPr="007B7FDE">
        <w:rPr>
          <w:b/>
          <w:bCs/>
          <w:spacing w:val="-2"/>
          <w:sz w:val="18"/>
        </w:rPr>
        <w:t>29.5.</w:t>
      </w:r>
    </w:p>
    <w:p w14:paraId="32DFBCA9" w14:textId="62F8039D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2.5.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SENIORITORSTAI</w:t>
      </w:r>
    </w:p>
    <w:p w14:paraId="4C5573C3" w14:textId="6DB831B3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3.5.</w:t>
      </w:r>
      <w:r>
        <w:rPr>
          <w:b/>
          <w:spacing w:val="75"/>
          <w:w w:val="150"/>
          <w:sz w:val="18"/>
        </w:rPr>
        <w:t xml:space="preserve"> </w:t>
      </w:r>
      <w:r>
        <w:rPr>
          <w:sz w:val="18"/>
        </w:rPr>
        <w:t>KANNEL-</w:t>
      </w:r>
      <w:r>
        <w:rPr>
          <w:spacing w:val="-2"/>
          <w:sz w:val="18"/>
        </w:rPr>
        <w:t>KUORO</w:t>
      </w:r>
      <w:r w:rsidR="00E86147">
        <w:rPr>
          <w:spacing w:val="-2"/>
          <w:sz w:val="18"/>
        </w:rPr>
        <w:t xml:space="preserve"> myös </w:t>
      </w:r>
      <w:r w:rsidR="00E86147" w:rsidRPr="007B7FDE">
        <w:rPr>
          <w:b/>
          <w:bCs/>
          <w:spacing w:val="-2"/>
          <w:sz w:val="18"/>
        </w:rPr>
        <w:t>10.5.</w:t>
      </w:r>
      <w:r w:rsidR="00E86147">
        <w:rPr>
          <w:spacing w:val="-2"/>
          <w:sz w:val="18"/>
        </w:rPr>
        <w:t xml:space="preserve"> ja </w:t>
      </w:r>
      <w:r w:rsidR="00E86147" w:rsidRPr="007B7FDE">
        <w:rPr>
          <w:b/>
          <w:bCs/>
          <w:spacing w:val="-2"/>
          <w:sz w:val="18"/>
        </w:rPr>
        <w:t>17.5.</w:t>
      </w:r>
    </w:p>
    <w:p w14:paraId="0546EDEA" w14:textId="77777777" w:rsidR="003D0AFD" w:rsidRDefault="00000000">
      <w:pPr>
        <w:pStyle w:val="Luettelokappale"/>
        <w:numPr>
          <w:ilvl w:val="1"/>
          <w:numId w:val="3"/>
        </w:numPr>
        <w:tabs>
          <w:tab w:val="left" w:pos="842"/>
        </w:tabs>
        <w:ind w:left="842" w:hanging="450"/>
        <w:jc w:val="left"/>
        <w:rPr>
          <w:sz w:val="18"/>
        </w:rPr>
      </w:pPr>
      <w:r>
        <w:rPr>
          <w:spacing w:val="-2"/>
          <w:sz w:val="18"/>
        </w:rPr>
        <w:t>ELOKUVAKERHO</w:t>
      </w:r>
    </w:p>
    <w:p w14:paraId="0D21D6F8" w14:textId="77777777" w:rsidR="003D0AFD" w:rsidRDefault="00000000">
      <w:pPr>
        <w:pStyle w:val="Leipteksti"/>
        <w:spacing w:before="153"/>
        <w:ind w:left="392"/>
      </w:pPr>
      <w:r>
        <w:rPr>
          <w:b/>
        </w:rPr>
        <w:t>6.5.</w:t>
      </w:r>
      <w:r>
        <w:rPr>
          <w:b/>
          <w:spacing w:val="75"/>
          <w:w w:val="150"/>
        </w:rPr>
        <w:t xml:space="preserve"> </w:t>
      </w:r>
      <w:r>
        <w:t xml:space="preserve">HYVINVOINTIPÄIVÄ </w:t>
      </w:r>
      <w:r>
        <w:rPr>
          <w:spacing w:val="-2"/>
        </w:rPr>
        <w:t>PEURUNGASSA</w:t>
      </w:r>
    </w:p>
    <w:p w14:paraId="66409AF8" w14:textId="3A9C9113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6.5.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PELIKLUBI</w:t>
      </w:r>
      <w:r w:rsidR="00E86147">
        <w:rPr>
          <w:spacing w:val="-2"/>
          <w:sz w:val="18"/>
        </w:rPr>
        <w:t xml:space="preserve"> myös </w:t>
      </w:r>
      <w:r w:rsidR="00E86147" w:rsidRPr="007B7FDE">
        <w:rPr>
          <w:b/>
          <w:bCs/>
          <w:spacing w:val="-2"/>
          <w:sz w:val="18"/>
        </w:rPr>
        <w:t>13.5</w:t>
      </w:r>
      <w:r w:rsidR="00E86147">
        <w:rPr>
          <w:spacing w:val="-2"/>
          <w:sz w:val="18"/>
        </w:rPr>
        <w:t xml:space="preserve">., </w:t>
      </w:r>
      <w:r w:rsidR="00E86147" w:rsidRPr="007B7FDE">
        <w:rPr>
          <w:b/>
          <w:bCs/>
          <w:spacing w:val="-2"/>
          <w:sz w:val="18"/>
        </w:rPr>
        <w:t>20.5</w:t>
      </w:r>
      <w:r w:rsidR="00E86147">
        <w:rPr>
          <w:spacing w:val="-2"/>
          <w:sz w:val="18"/>
        </w:rPr>
        <w:t xml:space="preserve">. ja </w:t>
      </w:r>
      <w:r w:rsidR="00E86147" w:rsidRPr="007B7FDE">
        <w:rPr>
          <w:b/>
          <w:bCs/>
          <w:spacing w:val="-2"/>
          <w:sz w:val="18"/>
        </w:rPr>
        <w:t>27.5.</w:t>
      </w:r>
    </w:p>
    <w:p w14:paraId="578602BF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7.5.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4FE453F1" w14:textId="40766162" w:rsidR="003D0AFD" w:rsidRDefault="00000000" w:rsidP="00E86147">
      <w:pPr>
        <w:pStyle w:val="Leipteksti"/>
        <w:spacing w:before="153"/>
        <w:ind w:left="392"/>
      </w:pPr>
      <w:r>
        <w:rPr>
          <w:b/>
        </w:rPr>
        <w:t>7.5.</w:t>
      </w:r>
      <w:r>
        <w:rPr>
          <w:b/>
          <w:spacing w:val="75"/>
          <w:w w:val="150"/>
        </w:rPr>
        <w:t xml:space="preserve"> </w:t>
      </w:r>
      <w:r>
        <w:t xml:space="preserve">PYÖREÄN PÖYDÄN </w:t>
      </w:r>
      <w:r>
        <w:rPr>
          <w:spacing w:val="-2"/>
        </w:rPr>
        <w:t>KEITTIÖPSYKOLOGIT</w:t>
      </w:r>
    </w:p>
    <w:p w14:paraId="78BCD844" w14:textId="35085908" w:rsidR="003D0AFD" w:rsidRPr="00E86147" w:rsidRDefault="00000000" w:rsidP="00E86147">
      <w:pPr>
        <w:pStyle w:val="Luettelokappale"/>
        <w:numPr>
          <w:ilvl w:val="1"/>
          <w:numId w:val="2"/>
        </w:numPr>
        <w:tabs>
          <w:tab w:val="left" w:pos="942"/>
        </w:tabs>
        <w:ind w:left="942" w:hanging="550"/>
        <w:jc w:val="left"/>
        <w:rPr>
          <w:sz w:val="18"/>
        </w:rPr>
      </w:pPr>
      <w:r>
        <w:rPr>
          <w:spacing w:val="-2"/>
          <w:sz w:val="18"/>
        </w:rPr>
        <w:t>ELOKUVAKERHO</w:t>
      </w:r>
    </w:p>
    <w:p w14:paraId="7FC196FE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14.5.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PIHAPELIT</w:t>
      </w:r>
    </w:p>
    <w:p w14:paraId="40CA9CDD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14.5.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MUISTIJUMPPA</w:t>
      </w:r>
    </w:p>
    <w:p w14:paraId="23E6C78B" w14:textId="67671839" w:rsidR="003D0AFD" w:rsidRDefault="00000000" w:rsidP="000707D3">
      <w:pPr>
        <w:spacing w:before="153"/>
        <w:ind w:left="392"/>
        <w:rPr>
          <w:sz w:val="18"/>
        </w:rPr>
      </w:pPr>
      <w:r>
        <w:rPr>
          <w:b/>
          <w:sz w:val="18"/>
        </w:rPr>
        <w:t>14.5.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LUKUPIIRI</w:t>
      </w:r>
    </w:p>
    <w:p w14:paraId="6781E4CD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15.5.</w:t>
      </w:r>
      <w:r>
        <w:rPr>
          <w:b/>
          <w:spacing w:val="50"/>
          <w:sz w:val="18"/>
        </w:rPr>
        <w:t xml:space="preserve"> </w:t>
      </w:r>
      <w:r>
        <w:rPr>
          <w:spacing w:val="-2"/>
          <w:sz w:val="18"/>
        </w:rPr>
        <w:t>KEILAUSKERHO</w:t>
      </w:r>
    </w:p>
    <w:p w14:paraId="7D338D59" w14:textId="3D67A7C1" w:rsidR="003D0AFD" w:rsidRDefault="00000000">
      <w:pPr>
        <w:pStyle w:val="Leipteksti"/>
        <w:spacing w:before="153"/>
        <w:ind w:left="392"/>
      </w:pPr>
      <w:r>
        <w:rPr>
          <w:b/>
        </w:rPr>
        <w:t>15.5.</w:t>
      </w:r>
      <w:r>
        <w:rPr>
          <w:b/>
          <w:spacing w:val="50"/>
        </w:rPr>
        <w:t xml:space="preserve"> </w:t>
      </w:r>
      <w:r>
        <w:t xml:space="preserve">YRITYSVIERAILU SAURUS </w:t>
      </w:r>
      <w:proofErr w:type="gramStart"/>
      <w:r>
        <w:rPr>
          <w:spacing w:val="-2"/>
        </w:rPr>
        <w:t>OY:LLE</w:t>
      </w:r>
      <w:proofErr w:type="gramEnd"/>
      <w:r w:rsidR="007B7FDE">
        <w:rPr>
          <w:spacing w:val="-2"/>
        </w:rPr>
        <w:t>, S</w:t>
      </w:r>
      <w:r w:rsidR="00403F6F">
        <w:rPr>
          <w:spacing w:val="-2"/>
        </w:rPr>
        <w:t>ÄYNÄTSALO</w:t>
      </w:r>
    </w:p>
    <w:p w14:paraId="3DC2795B" w14:textId="77777777" w:rsidR="003D0AFD" w:rsidRDefault="00000000">
      <w:pPr>
        <w:spacing w:before="153"/>
        <w:ind w:left="392"/>
        <w:rPr>
          <w:spacing w:val="-2"/>
          <w:sz w:val="18"/>
        </w:rPr>
      </w:pPr>
      <w:r>
        <w:rPr>
          <w:b/>
          <w:sz w:val="18"/>
        </w:rPr>
        <w:t>16.5.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SENIORITORSTAI</w:t>
      </w:r>
    </w:p>
    <w:p w14:paraId="2DFCDF26" w14:textId="7322BD51" w:rsidR="00D22219" w:rsidRDefault="00D22219">
      <w:pPr>
        <w:spacing w:before="153"/>
        <w:ind w:left="392"/>
        <w:rPr>
          <w:sz w:val="18"/>
        </w:rPr>
      </w:pPr>
      <w:r>
        <w:rPr>
          <w:b/>
          <w:sz w:val="18"/>
        </w:rPr>
        <w:t>16.</w:t>
      </w:r>
      <w:r>
        <w:rPr>
          <w:sz w:val="18"/>
        </w:rPr>
        <w:t>5.   KOSKIKARAN KIERROS, R</w:t>
      </w:r>
      <w:r w:rsidR="00403F6F">
        <w:rPr>
          <w:sz w:val="18"/>
        </w:rPr>
        <w:t>UTALAHTI</w:t>
      </w:r>
      <w:r>
        <w:rPr>
          <w:sz w:val="18"/>
        </w:rPr>
        <w:t>, lähtö jääh</w:t>
      </w:r>
      <w:r w:rsidR="00403F6F">
        <w:rPr>
          <w:sz w:val="18"/>
        </w:rPr>
        <w:t>a</w:t>
      </w:r>
      <w:r>
        <w:rPr>
          <w:sz w:val="18"/>
        </w:rPr>
        <w:t>llilta</w:t>
      </w:r>
    </w:p>
    <w:p w14:paraId="6311BF25" w14:textId="2576F107" w:rsidR="003D0AFD" w:rsidRDefault="00000000" w:rsidP="00E86147">
      <w:pPr>
        <w:spacing w:before="153"/>
        <w:ind w:left="392"/>
        <w:rPr>
          <w:sz w:val="18"/>
        </w:rPr>
      </w:pPr>
      <w:r>
        <w:rPr>
          <w:b/>
          <w:sz w:val="18"/>
        </w:rPr>
        <w:t>17.5.</w:t>
      </w:r>
      <w:r>
        <w:rPr>
          <w:b/>
          <w:spacing w:val="75"/>
          <w:w w:val="150"/>
          <w:sz w:val="18"/>
        </w:rPr>
        <w:t xml:space="preserve"> </w:t>
      </w:r>
      <w:r>
        <w:rPr>
          <w:sz w:val="18"/>
        </w:rPr>
        <w:t xml:space="preserve">VIINIKERHON </w:t>
      </w:r>
      <w:r>
        <w:rPr>
          <w:spacing w:val="-2"/>
          <w:sz w:val="18"/>
        </w:rPr>
        <w:t>KEVÄTRETKI</w:t>
      </w:r>
      <w:r w:rsidR="00D22219">
        <w:rPr>
          <w:spacing w:val="-2"/>
          <w:sz w:val="18"/>
        </w:rPr>
        <w:t xml:space="preserve"> M</w:t>
      </w:r>
      <w:r w:rsidR="00403F6F">
        <w:rPr>
          <w:spacing w:val="-2"/>
          <w:sz w:val="18"/>
        </w:rPr>
        <w:t>ÄNTTÄÄN</w:t>
      </w:r>
    </w:p>
    <w:p w14:paraId="3ADEE787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21.5.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7F0771CF" w14:textId="38F8B345" w:rsidR="003D0AFD" w:rsidRDefault="00000000" w:rsidP="000707D3">
      <w:pPr>
        <w:pStyle w:val="Leipteksti"/>
        <w:spacing w:before="153"/>
        <w:ind w:left="392"/>
      </w:pPr>
      <w:r>
        <w:rPr>
          <w:b/>
        </w:rPr>
        <w:t>22.5.</w:t>
      </w:r>
      <w:r>
        <w:rPr>
          <w:b/>
          <w:spacing w:val="75"/>
          <w:w w:val="150"/>
        </w:rPr>
        <w:t xml:space="preserve"> </w:t>
      </w:r>
      <w:r>
        <w:t xml:space="preserve">KEVÄÄN </w:t>
      </w:r>
      <w:r w:rsidR="007B7FDE">
        <w:t>GOLF -</w:t>
      </w:r>
      <w:r>
        <w:t xml:space="preserve">PELIMATKA </w:t>
      </w:r>
      <w:r>
        <w:rPr>
          <w:spacing w:val="-2"/>
        </w:rPr>
        <w:t>MESSILÄÄN</w:t>
      </w:r>
    </w:p>
    <w:p w14:paraId="5BA6098F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24.5.</w:t>
      </w:r>
      <w:r>
        <w:rPr>
          <w:b/>
          <w:spacing w:val="75"/>
          <w:w w:val="150"/>
          <w:sz w:val="18"/>
        </w:rPr>
        <w:t xml:space="preserve"> </w:t>
      </w:r>
      <w:r>
        <w:rPr>
          <w:sz w:val="18"/>
        </w:rPr>
        <w:t xml:space="preserve">KERHOTOIMINNAN </w:t>
      </w:r>
      <w:r>
        <w:rPr>
          <w:spacing w:val="-2"/>
          <w:sz w:val="18"/>
        </w:rPr>
        <w:t>OHJAAJAT</w:t>
      </w:r>
    </w:p>
    <w:p w14:paraId="50361B84" w14:textId="0E3A6C62" w:rsidR="003D0AFD" w:rsidRDefault="00000000" w:rsidP="00E86147">
      <w:pPr>
        <w:spacing w:before="153"/>
        <w:ind w:left="392"/>
        <w:rPr>
          <w:sz w:val="18"/>
        </w:rPr>
      </w:pPr>
      <w:r>
        <w:rPr>
          <w:b/>
          <w:sz w:val="18"/>
        </w:rPr>
        <w:t>24.5.</w:t>
      </w:r>
      <w:r>
        <w:rPr>
          <w:b/>
          <w:spacing w:val="50"/>
          <w:sz w:val="18"/>
        </w:rPr>
        <w:t xml:space="preserve"> </w:t>
      </w:r>
      <w:r>
        <w:rPr>
          <w:spacing w:val="-2"/>
          <w:sz w:val="18"/>
        </w:rPr>
        <w:t>LOUNASTREFFIT</w:t>
      </w:r>
    </w:p>
    <w:p w14:paraId="61D9D072" w14:textId="66714A3A" w:rsidR="003D0AFD" w:rsidRDefault="00000000" w:rsidP="000707D3">
      <w:pPr>
        <w:spacing w:before="153"/>
        <w:ind w:left="392"/>
        <w:rPr>
          <w:sz w:val="18"/>
        </w:rPr>
      </w:pPr>
      <w:r>
        <w:rPr>
          <w:b/>
          <w:sz w:val="18"/>
        </w:rPr>
        <w:t>28.5.</w:t>
      </w:r>
      <w:r>
        <w:rPr>
          <w:b/>
          <w:spacing w:val="50"/>
          <w:sz w:val="18"/>
        </w:rPr>
        <w:t xml:space="preserve"> </w:t>
      </w:r>
      <w:r>
        <w:rPr>
          <w:spacing w:val="-2"/>
          <w:sz w:val="18"/>
        </w:rPr>
        <w:t>PIHAPELIT</w:t>
      </w:r>
    </w:p>
    <w:p w14:paraId="7C1EA2C4" w14:textId="77777777" w:rsidR="003D0AFD" w:rsidRDefault="00000000">
      <w:pPr>
        <w:spacing w:before="153"/>
        <w:ind w:left="392"/>
        <w:rPr>
          <w:sz w:val="18"/>
        </w:rPr>
      </w:pPr>
      <w:r>
        <w:rPr>
          <w:b/>
          <w:sz w:val="18"/>
        </w:rPr>
        <w:t>29.5.</w:t>
      </w:r>
      <w:r>
        <w:rPr>
          <w:b/>
          <w:spacing w:val="50"/>
          <w:sz w:val="18"/>
        </w:rPr>
        <w:t xml:space="preserve"> </w:t>
      </w:r>
      <w:r>
        <w:rPr>
          <w:spacing w:val="-2"/>
          <w:sz w:val="18"/>
        </w:rPr>
        <w:t>KEILAUSKERHO</w:t>
      </w:r>
    </w:p>
    <w:p w14:paraId="3E5734FC" w14:textId="77777777" w:rsidR="003D0AFD" w:rsidRDefault="003D0AFD">
      <w:pPr>
        <w:pStyle w:val="Leipteksti"/>
        <w:rPr>
          <w:sz w:val="20"/>
        </w:rPr>
      </w:pPr>
    </w:p>
    <w:p w14:paraId="32988416" w14:textId="77777777" w:rsidR="003D0AFD" w:rsidRDefault="003D0AFD">
      <w:pPr>
        <w:pStyle w:val="Leipteksti"/>
        <w:rPr>
          <w:sz w:val="20"/>
        </w:rPr>
      </w:pPr>
    </w:p>
    <w:p w14:paraId="48E898A8" w14:textId="77777777" w:rsidR="00403F6F" w:rsidRDefault="00403F6F">
      <w:pPr>
        <w:pStyle w:val="Leipteksti"/>
        <w:rPr>
          <w:sz w:val="20"/>
        </w:rPr>
      </w:pPr>
    </w:p>
    <w:p w14:paraId="2611B934" w14:textId="77777777" w:rsidR="00403F6F" w:rsidRDefault="00403F6F">
      <w:pPr>
        <w:pStyle w:val="Leipteksti"/>
        <w:rPr>
          <w:sz w:val="20"/>
        </w:rPr>
      </w:pPr>
    </w:p>
    <w:p w14:paraId="7E01E055" w14:textId="77777777" w:rsidR="00403F6F" w:rsidRDefault="00403F6F">
      <w:pPr>
        <w:pStyle w:val="Leipteksti"/>
        <w:rPr>
          <w:sz w:val="20"/>
        </w:rPr>
      </w:pPr>
    </w:p>
    <w:p w14:paraId="37114339" w14:textId="77777777" w:rsidR="00403F6F" w:rsidRDefault="00403F6F">
      <w:pPr>
        <w:pStyle w:val="Leipteksti"/>
        <w:rPr>
          <w:sz w:val="20"/>
        </w:rPr>
      </w:pPr>
    </w:p>
    <w:p w14:paraId="1414BA71" w14:textId="77777777" w:rsidR="00403F6F" w:rsidRDefault="00403F6F">
      <w:pPr>
        <w:pStyle w:val="Leipteksti"/>
        <w:rPr>
          <w:sz w:val="20"/>
        </w:rPr>
      </w:pPr>
    </w:p>
    <w:p w14:paraId="365764E0" w14:textId="77777777" w:rsidR="00403F6F" w:rsidRDefault="00403F6F">
      <w:pPr>
        <w:pStyle w:val="Leipteksti"/>
        <w:rPr>
          <w:sz w:val="20"/>
        </w:rPr>
      </w:pPr>
    </w:p>
    <w:p w14:paraId="200FFFFC" w14:textId="77777777" w:rsidR="003D0AFD" w:rsidRDefault="003D0AFD">
      <w:pPr>
        <w:pStyle w:val="Leipteksti"/>
        <w:rPr>
          <w:sz w:val="22"/>
        </w:rPr>
      </w:pPr>
    </w:p>
    <w:p w14:paraId="20DC1EAC" w14:textId="30EEA33C" w:rsidR="003D0AFD" w:rsidRDefault="00000000">
      <w:pPr>
        <w:ind w:left="321"/>
        <w:rPr>
          <w:b/>
          <w:sz w:val="34"/>
        </w:rPr>
      </w:pPr>
      <w:r>
        <w:rPr>
          <w:b/>
          <w:color w:val="FFBD58"/>
          <w:spacing w:val="-2"/>
          <w:sz w:val="34"/>
        </w:rPr>
        <w:t>LISÄTIETOA</w:t>
      </w:r>
      <w:r w:rsidR="00403F6F">
        <w:rPr>
          <w:b/>
          <w:color w:val="FFBD58"/>
          <w:spacing w:val="-2"/>
          <w:sz w:val="34"/>
        </w:rPr>
        <w:t xml:space="preserve"> JA ILMOITTAUTUMINEN:</w:t>
      </w:r>
    </w:p>
    <w:p w14:paraId="379161D6" w14:textId="258C3A6A" w:rsidR="003D0AFD" w:rsidRDefault="00000000">
      <w:pPr>
        <w:spacing w:before="55"/>
        <w:ind w:left="321"/>
        <w:rPr>
          <w:rFonts w:ascii="Open Sans Condensed"/>
          <w:b/>
          <w:sz w:val="26"/>
        </w:rPr>
      </w:pPr>
      <w:r w:rsidRPr="00365D3C">
        <w:rPr>
          <w:rFonts w:ascii="Open Sans Condensed"/>
          <w:b/>
          <w:spacing w:val="-2"/>
          <w:w w:val="125"/>
        </w:rPr>
        <w:t>https://jyvaskyla.senioriyhdistys.fi/tapahtumat</w:t>
      </w:r>
      <w:r>
        <w:rPr>
          <w:rFonts w:ascii="Open Sans Condensed"/>
          <w:b/>
          <w:spacing w:val="-2"/>
          <w:w w:val="125"/>
          <w:sz w:val="26"/>
        </w:rPr>
        <w:t>/</w:t>
      </w:r>
    </w:p>
    <w:p w14:paraId="5F630ECE" w14:textId="77777777" w:rsidR="003D0AFD" w:rsidRDefault="00000000">
      <w:pPr>
        <w:pStyle w:val="Luettelokappale"/>
        <w:numPr>
          <w:ilvl w:val="1"/>
          <w:numId w:val="3"/>
        </w:numPr>
        <w:tabs>
          <w:tab w:val="left" w:pos="871"/>
        </w:tabs>
        <w:spacing w:before="95"/>
        <w:ind w:left="871" w:hanging="550"/>
        <w:jc w:val="left"/>
        <w:rPr>
          <w:sz w:val="18"/>
        </w:rPr>
      </w:pPr>
      <w:r>
        <w:br w:type="column"/>
      </w:r>
      <w:r>
        <w:rPr>
          <w:spacing w:val="-2"/>
          <w:sz w:val="18"/>
        </w:rPr>
        <w:t>PELIKLUBI</w:t>
      </w:r>
    </w:p>
    <w:p w14:paraId="763BDA49" w14:textId="77777777" w:rsidR="003D0AFD" w:rsidRDefault="00000000">
      <w:pPr>
        <w:pStyle w:val="Luettelokappale"/>
        <w:numPr>
          <w:ilvl w:val="1"/>
          <w:numId w:val="1"/>
        </w:numPr>
        <w:tabs>
          <w:tab w:val="left" w:pos="871"/>
        </w:tabs>
        <w:ind w:hanging="550"/>
        <w:rPr>
          <w:sz w:val="18"/>
        </w:rPr>
      </w:pPr>
      <w:r>
        <w:rPr>
          <w:spacing w:val="-2"/>
          <w:sz w:val="18"/>
        </w:rPr>
        <w:t>SENIORIKÄVELY</w:t>
      </w:r>
    </w:p>
    <w:p w14:paraId="71322079" w14:textId="77777777" w:rsidR="003D0AFD" w:rsidRDefault="00000000">
      <w:pPr>
        <w:tabs>
          <w:tab w:val="left" w:pos="871"/>
        </w:tabs>
        <w:spacing w:before="153"/>
        <w:ind w:left="321"/>
        <w:rPr>
          <w:sz w:val="18"/>
        </w:rPr>
      </w:pPr>
      <w:r>
        <w:rPr>
          <w:b/>
          <w:spacing w:val="-4"/>
          <w:sz w:val="18"/>
        </w:rPr>
        <w:t>5.6.</w:t>
      </w:r>
      <w:r>
        <w:rPr>
          <w:b/>
          <w:sz w:val="18"/>
        </w:rPr>
        <w:tab/>
      </w:r>
      <w:r>
        <w:rPr>
          <w:spacing w:val="-2"/>
          <w:sz w:val="18"/>
        </w:rPr>
        <w:t>BRIDGE</w:t>
      </w:r>
    </w:p>
    <w:p w14:paraId="2B14A8D6" w14:textId="77777777" w:rsidR="003D0AFD" w:rsidRDefault="00000000">
      <w:pPr>
        <w:pStyle w:val="Luettelokappale"/>
        <w:numPr>
          <w:ilvl w:val="1"/>
          <w:numId w:val="2"/>
        </w:numPr>
        <w:tabs>
          <w:tab w:val="left" w:pos="871"/>
        </w:tabs>
        <w:ind w:left="871" w:hanging="550"/>
        <w:jc w:val="left"/>
        <w:rPr>
          <w:sz w:val="18"/>
        </w:rPr>
      </w:pPr>
      <w:r>
        <w:rPr>
          <w:spacing w:val="-2"/>
          <w:sz w:val="18"/>
        </w:rPr>
        <w:t>PELIKLUBI</w:t>
      </w:r>
    </w:p>
    <w:p w14:paraId="529DDC5A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11.6.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PIHAPELIT</w:t>
      </w:r>
    </w:p>
    <w:p w14:paraId="0D1B54E5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12.6.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6C9493C1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18.6.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1AF546A8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19.6.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4EA4521A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25.6.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PIHAPELIT</w:t>
      </w:r>
    </w:p>
    <w:p w14:paraId="10EE9CB2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26.6.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2CFE05B3" w14:textId="77777777" w:rsidR="003D0AFD" w:rsidRDefault="003D0AFD">
      <w:pPr>
        <w:pStyle w:val="Leipteksti"/>
        <w:spacing w:before="2"/>
        <w:rPr>
          <w:sz w:val="29"/>
        </w:rPr>
      </w:pPr>
    </w:p>
    <w:p w14:paraId="282D5DE0" w14:textId="77777777" w:rsidR="003D0AFD" w:rsidRDefault="00000000">
      <w:pPr>
        <w:pStyle w:val="Otsikko1"/>
      </w:pPr>
      <w:r>
        <w:rPr>
          <w:color w:val="FFBD58"/>
          <w:spacing w:val="-2"/>
        </w:rPr>
        <w:t>HEINÄKUU</w:t>
      </w:r>
    </w:p>
    <w:p w14:paraId="6F77168A" w14:textId="77777777" w:rsidR="003D0AFD" w:rsidRDefault="00000000">
      <w:pPr>
        <w:tabs>
          <w:tab w:val="left" w:pos="871"/>
        </w:tabs>
        <w:spacing w:before="356"/>
        <w:ind w:left="321"/>
        <w:rPr>
          <w:sz w:val="18"/>
        </w:rPr>
      </w:pPr>
      <w:r>
        <w:rPr>
          <w:b/>
          <w:spacing w:val="-4"/>
          <w:sz w:val="18"/>
        </w:rPr>
        <w:t>2.7.</w:t>
      </w:r>
      <w:r>
        <w:rPr>
          <w:b/>
          <w:sz w:val="18"/>
        </w:rPr>
        <w:tab/>
      </w:r>
      <w:r>
        <w:rPr>
          <w:spacing w:val="-2"/>
          <w:sz w:val="18"/>
        </w:rPr>
        <w:t>SENIORIKÄVELY</w:t>
      </w:r>
    </w:p>
    <w:p w14:paraId="46A8A6DE" w14:textId="77777777" w:rsidR="003D0AFD" w:rsidRDefault="00000000">
      <w:pPr>
        <w:pStyle w:val="Luettelokappale"/>
        <w:numPr>
          <w:ilvl w:val="1"/>
          <w:numId w:val="3"/>
        </w:numPr>
        <w:tabs>
          <w:tab w:val="left" w:pos="871"/>
        </w:tabs>
        <w:ind w:left="871" w:hanging="550"/>
        <w:jc w:val="left"/>
        <w:rPr>
          <w:sz w:val="18"/>
        </w:rPr>
      </w:pPr>
      <w:r>
        <w:rPr>
          <w:spacing w:val="-2"/>
          <w:sz w:val="18"/>
        </w:rPr>
        <w:t>BRIDGE</w:t>
      </w:r>
    </w:p>
    <w:p w14:paraId="4F165A81" w14:textId="1139B773" w:rsidR="003D0AFD" w:rsidRDefault="00000000">
      <w:pPr>
        <w:pStyle w:val="Luettelokappale"/>
        <w:numPr>
          <w:ilvl w:val="1"/>
          <w:numId w:val="1"/>
        </w:numPr>
        <w:tabs>
          <w:tab w:val="left" w:pos="871"/>
        </w:tabs>
        <w:ind w:hanging="550"/>
        <w:rPr>
          <w:sz w:val="18"/>
        </w:rPr>
      </w:pPr>
      <w:r>
        <w:rPr>
          <w:sz w:val="18"/>
        </w:rPr>
        <w:t xml:space="preserve">KOMEDIA VIELÄ </w:t>
      </w:r>
      <w:r>
        <w:rPr>
          <w:spacing w:val="-2"/>
          <w:sz w:val="18"/>
        </w:rPr>
        <w:t>EHTII</w:t>
      </w:r>
      <w:r w:rsidR="00D22219">
        <w:rPr>
          <w:spacing w:val="-2"/>
          <w:sz w:val="18"/>
        </w:rPr>
        <w:t>, H</w:t>
      </w:r>
      <w:r w:rsidR="00403F6F">
        <w:rPr>
          <w:spacing w:val="-2"/>
          <w:sz w:val="18"/>
        </w:rPr>
        <w:t>EINOLAN KESÄTEATTERI</w:t>
      </w:r>
    </w:p>
    <w:p w14:paraId="279AE81F" w14:textId="77777777" w:rsidR="003D0AFD" w:rsidRDefault="00000000">
      <w:pPr>
        <w:tabs>
          <w:tab w:val="left" w:pos="871"/>
        </w:tabs>
        <w:spacing w:before="153"/>
        <w:ind w:left="321"/>
        <w:rPr>
          <w:sz w:val="18"/>
        </w:rPr>
      </w:pPr>
      <w:r>
        <w:rPr>
          <w:b/>
          <w:spacing w:val="-4"/>
          <w:sz w:val="18"/>
        </w:rPr>
        <w:t>9.7.</w:t>
      </w:r>
      <w:r>
        <w:rPr>
          <w:b/>
          <w:sz w:val="18"/>
        </w:rPr>
        <w:tab/>
      </w:r>
      <w:r>
        <w:rPr>
          <w:spacing w:val="-2"/>
          <w:sz w:val="18"/>
        </w:rPr>
        <w:t>PIHAPELIT</w:t>
      </w:r>
    </w:p>
    <w:p w14:paraId="7CC7BE41" w14:textId="77777777" w:rsidR="003D0AFD" w:rsidRDefault="00000000">
      <w:pPr>
        <w:pStyle w:val="Luettelokappale"/>
        <w:numPr>
          <w:ilvl w:val="1"/>
          <w:numId w:val="2"/>
        </w:numPr>
        <w:tabs>
          <w:tab w:val="left" w:pos="871"/>
        </w:tabs>
        <w:ind w:left="871" w:hanging="550"/>
        <w:jc w:val="left"/>
        <w:rPr>
          <w:sz w:val="18"/>
        </w:rPr>
      </w:pPr>
      <w:r>
        <w:rPr>
          <w:spacing w:val="-2"/>
          <w:sz w:val="18"/>
        </w:rPr>
        <w:t>BRIDGE</w:t>
      </w:r>
    </w:p>
    <w:p w14:paraId="15DAD161" w14:textId="77777777" w:rsidR="003D0AFD" w:rsidRDefault="00000000">
      <w:pPr>
        <w:spacing w:before="154"/>
        <w:ind w:left="321"/>
        <w:rPr>
          <w:sz w:val="18"/>
        </w:rPr>
      </w:pPr>
      <w:r>
        <w:rPr>
          <w:b/>
          <w:sz w:val="18"/>
        </w:rPr>
        <w:t>16.7.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069F4332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17.7.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26E1772F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23.7.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PIHAPELIT</w:t>
      </w:r>
    </w:p>
    <w:p w14:paraId="32A60B62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24.7.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270F891E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30.7.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1A0C0790" w14:textId="77777777" w:rsidR="003D0AFD" w:rsidRDefault="00000000">
      <w:pPr>
        <w:spacing w:before="153"/>
        <w:ind w:left="321"/>
        <w:rPr>
          <w:sz w:val="18"/>
        </w:rPr>
      </w:pPr>
      <w:r>
        <w:rPr>
          <w:b/>
          <w:sz w:val="18"/>
        </w:rPr>
        <w:t>31.7.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BRIDGE</w:t>
      </w:r>
    </w:p>
    <w:p w14:paraId="5A8AD39C" w14:textId="77777777" w:rsidR="003D0AFD" w:rsidRDefault="003D0AFD">
      <w:pPr>
        <w:pStyle w:val="Leipteksti"/>
        <w:spacing w:before="2"/>
        <w:rPr>
          <w:sz w:val="29"/>
        </w:rPr>
      </w:pPr>
    </w:p>
    <w:p w14:paraId="1AE4FFA2" w14:textId="77777777" w:rsidR="003D0AFD" w:rsidRDefault="00000000">
      <w:pPr>
        <w:pStyle w:val="Otsikko1"/>
      </w:pPr>
      <w:r>
        <w:rPr>
          <w:color w:val="FFBD58"/>
          <w:spacing w:val="-2"/>
        </w:rPr>
        <w:t>ELOKUU</w:t>
      </w:r>
    </w:p>
    <w:p w14:paraId="5E2FBC45" w14:textId="3531B6AB" w:rsidR="003D0AFD" w:rsidRDefault="00000000">
      <w:pPr>
        <w:tabs>
          <w:tab w:val="left" w:pos="871"/>
        </w:tabs>
        <w:spacing w:before="258"/>
        <w:ind w:left="321"/>
        <w:rPr>
          <w:sz w:val="18"/>
        </w:rPr>
      </w:pPr>
      <w:r>
        <w:rPr>
          <w:b/>
          <w:spacing w:val="-4"/>
          <w:sz w:val="18"/>
        </w:rPr>
        <w:t>6.8.</w:t>
      </w:r>
      <w:r>
        <w:rPr>
          <w:b/>
          <w:sz w:val="18"/>
        </w:rPr>
        <w:tab/>
      </w:r>
      <w:r>
        <w:rPr>
          <w:spacing w:val="-2"/>
          <w:sz w:val="18"/>
        </w:rPr>
        <w:t>PIHAPELIT</w:t>
      </w:r>
      <w:r w:rsidR="00E86147">
        <w:rPr>
          <w:spacing w:val="-2"/>
          <w:sz w:val="18"/>
        </w:rPr>
        <w:t xml:space="preserve"> myös </w:t>
      </w:r>
      <w:r w:rsidR="00E86147" w:rsidRPr="00D22219">
        <w:rPr>
          <w:b/>
          <w:bCs/>
          <w:spacing w:val="-2"/>
          <w:sz w:val="18"/>
        </w:rPr>
        <w:t>20.8.</w:t>
      </w:r>
    </w:p>
    <w:p w14:paraId="68569BC6" w14:textId="3DD93211" w:rsidR="003D0AFD" w:rsidRDefault="00000000">
      <w:pPr>
        <w:tabs>
          <w:tab w:val="left" w:pos="871"/>
        </w:tabs>
        <w:spacing w:before="153"/>
        <w:ind w:left="321"/>
        <w:rPr>
          <w:spacing w:val="-2"/>
          <w:sz w:val="18"/>
        </w:rPr>
      </w:pPr>
      <w:r>
        <w:rPr>
          <w:b/>
          <w:spacing w:val="-4"/>
          <w:sz w:val="18"/>
        </w:rPr>
        <w:t>7.8.</w:t>
      </w:r>
      <w:r>
        <w:rPr>
          <w:b/>
          <w:sz w:val="18"/>
        </w:rPr>
        <w:tab/>
      </w:r>
      <w:r>
        <w:rPr>
          <w:spacing w:val="-2"/>
          <w:sz w:val="18"/>
        </w:rPr>
        <w:t>BRIDGE</w:t>
      </w:r>
      <w:r w:rsidR="00E86147">
        <w:rPr>
          <w:spacing w:val="-2"/>
          <w:sz w:val="18"/>
        </w:rPr>
        <w:t xml:space="preserve"> myös </w:t>
      </w:r>
      <w:r w:rsidR="00E86147" w:rsidRPr="00D22219">
        <w:rPr>
          <w:b/>
          <w:bCs/>
          <w:spacing w:val="-2"/>
          <w:sz w:val="18"/>
        </w:rPr>
        <w:t>14.8</w:t>
      </w:r>
      <w:r w:rsidR="00E86147">
        <w:rPr>
          <w:spacing w:val="-2"/>
          <w:sz w:val="18"/>
        </w:rPr>
        <w:t xml:space="preserve">., </w:t>
      </w:r>
      <w:r w:rsidR="00E86147" w:rsidRPr="00D22219">
        <w:rPr>
          <w:b/>
          <w:bCs/>
          <w:spacing w:val="-2"/>
          <w:sz w:val="18"/>
        </w:rPr>
        <w:t>21.8.</w:t>
      </w:r>
      <w:r w:rsidR="00E86147">
        <w:rPr>
          <w:spacing w:val="-2"/>
          <w:sz w:val="18"/>
        </w:rPr>
        <w:t xml:space="preserve"> ja </w:t>
      </w:r>
      <w:r w:rsidR="00E86147" w:rsidRPr="00D22219">
        <w:rPr>
          <w:b/>
          <w:bCs/>
          <w:spacing w:val="-2"/>
          <w:sz w:val="18"/>
        </w:rPr>
        <w:t>28.8.</w:t>
      </w:r>
    </w:p>
    <w:p w14:paraId="5739A3F1" w14:textId="115BF7D8" w:rsidR="00D22219" w:rsidRDefault="00D22219">
      <w:pPr>
        <w:tabs>
          <w:tab w:val="left" w:pos="871"/>
        </w:tabs>
        <w:spacing w:before="153"/>
        <w:ind w:left="321"/>
        <w:rPr>
          <w:sz w:val="18"/>
        </w:rPr>
      </w:pPr>
      <w:r>
        <w:rPr>
          <w:b/>
          <w:spacing w:val="-4"/>
          <w:sz w:val="18"/>
        </w:rPr>
        <w:t>12.</w:t>
      </w:r>
      <w:r w:rsidRPr="00D22219">
        <w:rPr>
          <w:b/>
          <w:bCs/>
          <w:sz w:val="18"/>
        </w:rPr>
        <w:t>8</w:t>
      </w:r>
      <w:r>
        <w:rPr>
          <w:sz w:val="18"/>
        </w:rPr>
        <w:t xml:space="preserve">.   PELIKLUBI myös </w:t>
      </w:r>
      <w:r w:rsidRPr="00D22219">
        <w:rPr>
          <w:b/>
          <w:bCs/>
          <w:sz w:val="18"/>
        </w:rPr>
        <w:t>19.8.</w:t>
      </w:r>
      <w:r>
        <w:rPr>
          <w:sz w:val="18"/>
        </w:rPr>
        <w:t xml:space="preserve"> ja </w:t>
      </w:r>
      <w:r w:rsidRPr="00D22219">
        <w:rPr>
          <w:b/>
          <w:bCs/>
          <w:sz w:val="18"/>
        </w:rPr>
        <w:t>26.8.</w:t>
      </w:r>
    </w:p>
    <w:p w14:paraId="170C3C22" w14:textId="57681DC7" w:rsidR="003D0AFD" w:rsidRDefault="00000000" w:rsidP="00E86147">
      <w:pPr>
        <w:spacing w:before="153"/>
        <w:ind w:left="321"/>
        <w:rPr>
          <w:spacing w:val="-2"/>
          <w:sz w:val="18"/>
        </w:rPr>
      </w:pPr>
      <w:r>
        <w:rPr>
          <w:b/>
          <w:sz w:val="18"/>
        </w:rPr>
        <w:t>13.8.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p w14:paraId="7BABC5D0" w14:textId="39F7D170" w:rsidR="00D22219" w:rsidRDefault="00D22219" w:rsidP="00E86147">
      <w:pPr>
        <w:spacing w:before="153"/>
        <w:ind w:left="321"/>
        <w:rPr>
          <w:sz w:val="18"/>
        </w:rPr>
      </w:pPr>
      <w:r>
        <w:rPr>
          <w:b/>
          <w:sz w:val="18"/>
        </w:rPr>
        <w:t>18.</w:t>
      </w:r>
      <w:r w:rsidRPr="00D22219">
        <w:rPr>
          <w:b/>
          <w:bCs/>
          <w:sz w:val="18"/>
        </w:rPr>
        <w:t>8</w:t>
      </w:r>
      <w:r>
        <w:rPr>
          <w:sz w:val="18"/>
        </w:rPr>
        <w:t>.   KOROT KATTOON -R</w:t>
      </w:r>
      <w:r w:rsidR="00403F6F">
        <w:rPr>
          <w:sz w:val="18"/>
        </w:rPr>
        <w:t>ÄNSSIN TEATTERI</w:t>
      </w:r>
    </w:p>
    <w:p w14:paraId="1AC9E4B7" w14:textId="2BFBFD07" w:rsidR="00D22219" w:rsidRDefault="00D22219" w:rsidP="00E86147">
      <w:pPr>
        <w:spacing w:before="153"/>
        <w:ind w:left="321"/>
        <w:rPr>
          <w:sz w:val="18"/>
        </w:rPr>
      </w:pPr>
      <w:r>
        <w:rPr>
          <w:b/>
          <w:sz w:val="18"/>
        </w:rPr>
        <w:t>24</w:t>
      </w:r>
      <w:r w:rsidRPr="00D22219">
        <w:rPr>
          <w:bCs/>
          <w:sz w:val="18"/>
        </w:rPr>
        <w:t>.</w:t>
      </w:r>
      <w:r w:rsidRPr="00D22219">
        <w:rPr>
          <w:b/>
          <w:sz w:val="18"/>
        </w:rPr>
        <w:t>8.</w:t>
      </w:r>
      <w:r>
        <w:rPr>
          <w:sz w:val="18"/>
        </w:rPr>
        <w:t xml:space="preserve">   JYVÄSPATIKKA, L</w:t>
      </w:r>
      <w:r w:rsidR="00403F6F">
        <w:rPr>
          <w:sz w:val="18"/>
        </w:rPr>
        <w:t>ADUN MAJA</w:t>
      </w:r>
    </w:p>
    <w:p w14:paraId="7BAEFA89" w14:textId="010ED87B" w:rsidR="003D0AFD" w:rsidRDefault="00000000" w:rsidP="00E86147">
      <w:pPr>
        <w:spacing w:before="153"/>
        <w:ind w:left="321"/>
        <w:rPr>
          <w:sz w:val="18"/>
        </w:rPr>
      </w:pPr>
      <w:r>
        <w:rPr>
          <w:b/>
          <w:sz w:val="18"/>
        </w:rPr>
        <w:t>27.8.</w:t>
      </w:r>
      <w:r>
        <w:rPr>
          <w:b/>
          <w:spacing w:val="75"/>
          <w:w w:val="150"/>
          <w:sz w:val="18"/>
        </w:rPr>
        <w:t xml:space="preserve"> </w:t>
      </w:r>
      <w:r>
        <w:rPr>
          <w:spacing w:val="-2"/>
          <w:sz w:val="18"/>
        </w:rPr>
        <w:t>SENIORIKÄVELY</w:t>
      </w:r>
    </w:p>
    <w:sectPr w:rsidR="003D0AFD">
      <w:type w:val="continuous"/>
      <w:pgSz w:w="11910" w:h="16850"/>
      <w:pgMar w:top="0" w:right="0" w:bottom="280" w:left="0" w:header="708" w:footer="708" w:gutter="0"/>
      <w:cols w:num="2" w:space="708" w:equalWidth="0">
        <w:col w:w="6594" w:space="63"/>
        <w:col w:w="52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Condensed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10881"/>
    <w:multiLevelType w:val="multilevel"/>
    <w:tmpl w:val="629201CC"/>
    <w:lvl w:ilvl="0">
      <w:start w:val="10"/>
      <w:numFmt w:val="decimal"/>
      <w:lvlText w:val="%1"/>
      <w:lvlJc w:val="left"/>
      <w:pPr>
        <w:ind w:left="943" w:hanging="551"/>
        <w:jc w:val="left"/>
      </w:pPr>
      <w:rPr>
        <w:rFonts w:hint="default"/>
        <w:lang w:val="fi-FI" w:eastAsia="en-US" w:bidi="ar-SA"/>
      </w:rPr>
    </w:lvl>
    <w:lvl w:ilvl="1">
      <w:start w:val="5"/>
      <w:numFmt w:val="decimal"/>
      <w:lvlText w:val="%1.%2."/>
      <w:lvlJc w:val="left"/>
      <w:pPr>
        <w:ind w:left="943" w:hanging="55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2">
      <w:numFmt w:val="bullet"/>
      <w:lvlText w:val="•"/>
      <w:lvlJc w:val="left"/>
      <w:pPr>
        <w:ind w:left="2070" w:hanging="551"/>
      </w:pPr>
      <w:rPr>
        <w:rFonts w:hint="default"/>
        <w:lang w:val="fi-FI" w:eastAsia="en-US" w:bidi="ar-SA"/>
      </w:rPr>
    </w:lvl>
    <w:lvl w:ilvl="3">
      <w:numFmt w:val="bullet"/>
      <w:lvlText w:val="•"/>
      <w:lvlJc w:val="left"/>
      <w:pPr>
        <w:ind w:left="2636" w:hanging="551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201" w:hanging="551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766" w:hanging="55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332" w:hanging="55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4897" w:hanging="55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5462" w:hanging="551"/>
      </w:pPr>
      <w:rPr>
        <w:rFonts w:hint="default"/>
        <w:lang w:val="fi-FI" w:eastAsia="en-US" w:bidi="ar-SA"/>
      </w:rPr>
    </w:lvl>
  </w:abstractNum>
  <w:abstractNum w:abstractNumId="1" w15:restartNumberingAfterBreak="0">
    <w:nsid w:val="3D6A4812"/>
    <w:multiLevelType w:val="multilevel"/>
    <w:tmpl w:val="715EC0BC"/>
    <w:lvl w:ilvl="0">
      <w:start w:val="3"/>
      <w:numFmt w:val="decimal"/>
      <w:lvlText w:val="%1"/>
      <w:lvlJc w:val="left"/>
      <w:pPr>
        <w:ind w:left="843" w:hanging="451"/>
        <w:jc w:val="left"/>
      </w:pPr>
      <w:rPr>
        <w:rFonts w:hint="default"/>
        <w:lang w:val="fi-FI" w:eastAsia="en-US" w:bidi="ar-SA"/>
      </w:rPr>
    </w:lvl>
    <w:lvl w:ilvl="1">
      <w:start w:val="5"/>
      <w:numFmt w:val="decimal"/>
      <w:lvlText w:val="%1.%2."/>
      <w:lvlJc w:val="left"/>
      <w:pPr>
        <w:ind w:left="843" w:hanging="45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2">
      <w:numFmt w:val="bullet"/>
      <w:lvlText w:val="•"/>
      <w:lvlJc w:val="left"/>
      <w:pPr>
        <w:ind w:left="1990" w:hanging="451"/>
      </w:pPr>
      <w:rPr>
        <w:rFonts w:hint="default"/>
        <w:lang w:val="fi-FI" w:eastAsia="en-US" w:bidi="ar-SA"/>
      </w:rPr>
    </w:lvl>
    <w:lvl w:ilvl="3">
      <w:numFmt w:val="bullet"/>
      <w:lvlText w:val="•"/>
      <w:lvlJc w:val="left"/>
      <w:pPr>
        <w:ind w:left="2566" w:hanging="451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141" w:hanging="451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716" w:hanging="45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292" w:hanging="45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4867" w:hanging="45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5442" w:hanging="451"/>
      </w:pPr>
      <w:rPr>
        <w:rFonts w:hint="default"/>
        <w:lang w:val="fi-FI" w:eastAsia="en-US" w:bidi="ar-SA"/>
      </w:rPr>
    </w:lvl>
  </w:abstractNum>
  <w:abstractNum w:abstractNumId="2" w15:restartNumberingAfterBreak="0">
    <w:nsid w:val="585F76FB"/>
    <w:multiLevelType w:val="multilevel"/>
    <w:tmpl w:val="719CDAC2"/>
    <w:lvl w:ilvl="0">
      <w:start w:val="4"/>
      <w:numFmt w:val="decimal"/>
      <w:lvlText w:val="%1"/>
      <w:lvlJc w:val="left"/>
      <w:pPr>
        <w:ind w:left="871" w:hanging="551"/>
        <w:jc w:val="left"/>
      </w:pPr>
      <w:rPr>
        <w:rFonts w:hint="default"/>
        <w:lang w:val="fi-FI" w:eastAsia="en-US" w:bidi="ar-SA"/>
      </w:rPr>
    </w:lvl>
    <w:lvl w:ilvl="1">
      <w:start w:val="6"/>
      <w:numFmt w:val="decimal"/>
      <w:lvlText w:val="%1.%2."/>
      <w:lvlJc w:val="left"/>
      <w:pPr>
        <w:ind w:left="871" w:hanging="55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fi-FI" w:eastAsia="en-US" w:bidi="ar-SA"/>
      </w:rPr>
    </w:lvl>
    <w:lvl w:ilvl="2">
      <w:numFmt w:val="bullet"/>
      <w:lvlText w:val="•"/>
      <w:lvlJc w:val="left"/>
      <w:pPr>
        <w:ind w:left="1754" w:hanging="551"/>
      </w:pPr>
      <w:rPr>
        <w:rFonts w:hint="default"/>
        <w:lang w:val="fi-FI" w:eastAsia="en-US" w:bidi="ar-SA"/>
      </w:rPr>
    </w:lvl>
    <w:lvl w:ilvl="3">
      <w:numFmt w:val="bullet"/>
      <w:lvlText w:val="•"/>
      <w:lvlJc w:val="left"/>
      <w:pPr>
        <w:ind w:left="2191" w:hanging="551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629" w:hanging="551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066" w:hanging="55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3503" w:hanging="55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3941" w:hanging="55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4378" w:hanging="551"/>
      </w:pPr>
      <w:rPr>
        <w:rFonts w:hint="default"/>
        <w:lang w:val="fi-FI" w:eastAsia="en-US" w:bidi="ar-SA"/>
      </w:rPr>
    </w:lvl>
  </w:abstractNum>
  <w:num w:numId="1" w16cid:durableId="2143571455">
    <w:abstractNumId w:val="2"/>
  </w:num>
  <w:num w:numId="2" w16cid:durableId="1657032604">
    <w:abstractNumId w:val="0"/>
  </w:num>
  <w:num w:numId="3" w16cid:durableId="158853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FD"/>
    <w:rsid w:val="000707D3"/>
    <w:rsid w:val="00365D3C"/>
    <w:rsid w:val="003D0AFD"/>
    <w:rsid w:val="00403F6F"/>
    <w:rsid w:val="00421EEE"/>
    <w:rsid w:val="005534F8"/>
    <w:rsid w:val="007B7FDE"/>
    <w:rsid w:val="00803391"/>
    <w:rsid w:val="00B318EB"/>
    <w:rsid w:val="00B706F8"/>
    <w:rsid w:val="00D22219"/>
    <w:rsid w:val="00E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693"/>
  <w15:docId w15:val="{B3979139-C7C6-4EA1-92B8-71FE300E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321"/>
      <w:outlineLvl w:val="0"/>
    </w:pPr>
    <w:rPr>
      <w:b/>
      <w:bCs/>
      <w:sz w:val="56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  <w:pPr>
      <w:spacing w:before="153"/>
      <w:ind w:left="871" w:hanging="55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Jyväskylän seniorit Kesäohjelma 2024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Jyväskylän seniorit Kesäohjelma 2024</dc:title>
  <dc:creator>Miia Björs</dc:creator>
  <cp:keywords>DAGCA158a7E,BAFXeF6gVxs</cp:keywords>
  <cp:lastModifiedBy>Sinikka Salmi</cp:lastModifiedBy>
  <cp:revision>2</cp:revision>
  <dcterms:created xsi:type="dcterms:W3CDTF">2024-04-20T13:07:00Z</dcterms:created>
  <dcterms:modified xsi:type="dcterms:W3CDTF">2024-04-20T13:07:00Z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2024-04-16T00:00:00Z</vt:filetime>
  </property>
  <property fmtid="{D5CDD505-2E9C-101B-9397-08002B2CF9AE}" pid="5" name="Producer">
    <vt:lpwstr>Canva</vt:lpwstr>
  </property>
</Properties>
</file>