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3334" w14:textId="4F6E13D5" w:rsidR="00395D5E" w:rsidRDefault="00736684" w:rsidP="00736684">
      <w:pPr>
        <w:spacing w:after="0" w:line="240" w:lineRule="auto"/>
      </w:pPr>
      <w:r>
        <w:t>Puheenjohtajan palsta joulukuu 2025</w:t>
      </w:r>
    </w:p>
    <w:p w14:paraId="71018FDF" w14:textId="77777777" w:rsidR="00736684" w:rsidRDefault="00736684" w:rsidP="00736684">
      <w:pPr>
        <w:spacing w:after="0" w:line="240" w:lineRule="auto"/>
      </w:pPr>
    </w:p>
    <w:p w14:paraId="6E7E0E4C" w14:textId="1B7E0A1A" w:rsidR="00736684" w:rsidRDefault="00736684" w:rsidP="00736684">
      <w:pPr>
        <w:spacing w:after="0" w:line="240" w:lineRule="auto"/>
      </w:pPr>
      <w:r>
        <w:t>Tämän ajatelman/runon olen joskus vuosikymmeniä sitten kopioinut jostain. Lähde minulla ei ole tiedossa, mutta ei siis ole itse keksimäni. Haluan sen kuitenkin teille jakaa joulutervehdyksenä, koska se on mielestäni vuodesta toiseen ajankohtainen</w:t>
      </w:r>
      <w:r w:rsidR="0061019D">
        <w:t xml:space="preserve"> ja tärkeä</w:t>
      </w:r>
      <w:r>
        <w:t>.</w:t>
      </w:r>
    </w:p>
    <w:p w14:paraId="637F3022" w14:textId="77777777" w:rsidR="00736684" w:rsidRDefault="00736684" w:rsidP="00736684">
      <w:pPr>
        <w:spacing w:after="0" w:line="240" w:lineRule="auto"/>
      </w:pPr>
    </w:p>
    <w:p w14:paraId="74668EB4" w14:textId="2344A5C5" w:rsidR="00736684" w:rsidRPr="00514F7E" w:rsidRDefault="00736684" w:rsidP="00736684">
      <w:pPr>
        <w:spacing w:after="0" w:line="240" w:lineRule="auto"/>
        <w:rPr>
          <w:b/>
          <w:bCs/>
          <w:sz w:val="28"/>
          <w:szCs w:val="28"/>
        </w:rPr>
      </w:pPr>
      <w:r w:rsidRPr="00514F7E">
        <w:rPr>
          <w:b/>
          <w:bCs/>
          <w:sz w:val="28"/>
          <w:szCs w:val="28"/>
        </w:rPr>
        <w:t>Resepti kaikille</w:t>
      </w:r>
    </w:p>
    <w:p w14:paraId="3A12BCD4" w14:textId="77777777" w:rsidR="00736684" w:rsidRDefault="00736684" w:rsidP="00736684">
      <w:pPr>
        <w:spacing w:after="0" w:line="240" w:lineRule="auto"/>
      </w:pPr>
    </w:p>
    <w:p w14:paraId="4B898308" w14:textId="05CE5670" w:rsidR="00736684" w:rsidRDefault="00736684" w:rsidP="00736684">
      <w:pPr>
        <w:spacing w:after="0" w:line="240" w:lineRule="auto"/>
      </w:pPr>
      <w:r>
        <w:t>Ota oma itsesi.</w:t>
      </w:r>
    </w:p>
    <w:p w14:paraId="6576DA7F" w14:textId="3EF968FE" w:rsidR="00736684" w:rsidRDefault="00736684" w:rsidP="00736684">
      <w:pPr>
        <w:spacing w:after="0" w:line="240" w:lineRule="auto"/>
      </w:pPr>
      <w:r>
        <w:t>Kuori itsekkyytesi ja itsesäälisi.</w:t>
      </w:r>
    </w:p>
    <w:p w14:paraId="34ADADD1" w14:textId="13C422FA" w:rsidR="00736684" w:rsidRDefault="00736684" w:rsidP="00736684">
      <w:pPr>
        <w:spacing w:after="0" w:line="240" w:lineRule="auto"/>
      </w:pPr>
      <w:r>
        <w:t>Poista epäystävällisten ajatusten ja onnettomien tunteiden siemenet.</w:t>
      </w:r>
    </w:p>
    <w:p w14:paraId="27ED2512" w14:textId="77777777" w:rsidR="00736684" w:rsidRDefault="00736684" w:rsidP="00736684">
      <w:pPr>
        <w:spacing w:after="0" w:line="240" w:lineRule="auto"/>
      </w:pPr>
    </w:p>
    <w:p w14:paraId="226DF0A0" w14:textId="77777777" w:rsidR="00763F92" w:rsidRDefault="00736684" w:rsidP="00736684">
      <w:pPr>
        <w:spacing w:after="0" w:line="240" w:lineRule="auto"/>
      </w:pPr>
      <w:r>
        <w:t>Karsi kaikki ennakkoluulot ja murheet</w:t>
      </w:r>
      <w:r w:rsidR="00763F92">
        <w:t>.</w:t>
      </w:r>
    </w:p>
    <w:p w14:paraId="4465E26E" w14:textId="6EB4E398" w:rsidR="00736684" w:rsidRDefault="00736684" w:rsidP="00736684">
      <w:pPr>
        <w:spacing w:after="0" w:line="240" w:lineRule="auto"/>
      </w:pPr>
      <w:r>
        <w:t>Lisää tähän vankka usko, että elämä on elämisen arvoista.</w:t>
      </w:r>
    </w:p>
    <w:p w14:paraId="1F2308CC" w14:textId="77777777" w:rsidR="00736684" w:rsidRDefault="00736684" w:rsidP="00736684">
      <w:pPr>
        <w:spacing w:after="0" w:line="240" w:lineRule="auto"/>
      </w:pPr>
    </w:p>
    <w:p w14:paraId="17585432" w14:textId="77777777" w:rsidR="00763F92" w:rsidRDefault="00736684" w:rsidP="00736684">
      <w:pPr>
        <w:spacing w:after="0" w:line="240" w:lineRule="auto"/>
      </w:pPr>
      <w:r>
        <w:t xml:space="preserve">Sekoita joukkoon hyvin ajatus siitä, </w:t>
      </w:r>
      <w:r w:rsidR="00763F92">
        <w:t>että olet joku.</w:t>
      </w:r>
    </w:p>
    <w:p w14:paraId="2E5D1B56" w14:textId="32A2AF92" w:rsidR="00736684" w:rsidRDefault="00763F92" w:rsidP="00736684">
      <w:pPr>
        <w:spacing w:after="0" w:line="240" w:lineRule="auto"/>
      </w:pPr>
      <w:r>
        <w:t>Korista huumorilla ja optimismilla ja makeuta rakkaudella.</w:t>
      </w:r>
    </w:p>
    <w:p w14:paraId="56702510" w14:textId="77777777" w:rsidR="00763F92" w:rsidRDefault="00763F92" w:rsidP="00736684">
      <w:pPr>
        <w:spacing w:after="0" w:line="240" w:lineRule="auto"/>
      </w:pPr>
    </w:p>
    <w:p w14:paraId="7BBD566B" w14:textId="0EEE4D94" w:rsidR="00763F92" w:rsidRDefault="00763F92" w:rsidP="00736684">
      <w:pPr>
        <w:spacing w:after="0" w:line="240" w:lineRule="auto"/>
      </w:pPr>
      <w:r>
        <w:t>Lisää lopuksi luja päätös elää täysillä päivän jokainen tunti, tulkoon mitä tahansa.</w:t>
      </w:r>
    </w:p>
    <w:p w14:paraId="3F352D08" w14:textId="77777777" w:rsidR="00763F92" w:rsidRDefault="00763F92" w:rsidP="00736684">
      <w:pPr>
        <w:spacing w:after="0" w:line="240" w:lineRule="auto"/>
      </w:pPr>
    </w:p>
    <w:p w14:paraId="0CC3BD80" w14:textId="77777777" w:rsidR="00763F92" w:rsidRDefault="00763F92" w:rsidP="00736684">
      <w:pPr>
        <w:spacing w:after="0" w:line="240" w:lineRule="auto"/>
      </w:pPr>
      <w:r>
        <w:t>Anna kiehua 365 päivää, koristele hymyllä ja ystävällisillä sanoilla.</w:t>
      </w:r>
    </w:p>
    <w:p w14:paraId="7B24C0A2" w14:textId="4C498761" w:rsidR="00763F92" w:rsidRDefault="00763F92" w:rsidP="00736684">
      <w:pPr>
        <w:spacing w:after="0" w:line="240" w:lineRule="auto"/>
      </w:pPr>
      <w:r>
        <w:t>Tarjoile hyväntahtoisuuden ja rakkauden kera.</w:t>
      </w:r>
    </w:p>
    <w:p w14:paraId="186033A4" w14:textId="77777777" w:rsidR="00763F92" w:rsidRDefault="00763F92" w:rsidP="00736684">
      <w:pPr>
        <w:spacing w:after="0" w:line="240" w:lineRule="auto"/>
      </w:pPr>
    </w:p>
    <w:p w14:paraId="38D983A9" w14:textId="361BF440" w:rsidR="00763F92" w:rsidRDefault="00763F92" w:rsidP="00736684">
      <w:pPr>
        <w:spacing w:after="0" w:line="240" w:lineRule="auto"/>
      </w:pPr>
      <w:r>
        <w:t>Pane merkille vaikutus.</w:t>
      </w:r>
    </w:p>
    <w:p w14:paraId="6C7F6269" w14:textId="77777777" w:rsidR="00763F92" w:rsidRDefault="00763F92" w:rsidP="00736684">
      <w:pPr>
        <w:spacing w:after="0" w:line="240" w:lineRule="auto"/>
      </w:pPr>
    </w:p>
    <w:p w14:paraId="0D60F917" w14:textId="77777777" w:rsidR="00763F92" w:rsidRDefault="00763F92" w:rsidP="00736684">
      <w:pPr>
        <w:spacing w:after="0" w:line="240" w:lineRule="auto"/>
      </w:pPr>
    </w:p>
    <w:p w14:paraId="37ED931E" w14:textId="3EC69776" w:rsidR="00763F92" w:rsidRPr="00514F7E" w:rsidRDefault="00763F92" w:rsidP="00736684">
      <w:pPr>
        <w:spacing w:after="0" w:line="240" w:lineRule="auto"/>
        <w:rPr>
          <w:b/>
          <w:bCs/>
        </w:rPr>
      </w:pPr>
      <w:r w:rsidRPr="00514F7E">
        <w:rPr>
          <w:b/>
          <w:bCs/>
        </w:rPr>
        <w:t xml:space="preserve">Rauhallista ja oikein hyvää </w:t>
      </w:r>
      <w:proofErr w:type="gramStart"/>
      <w:r w:rsidRPr="00514F7E">
        <w:rPr>
          <w:b/>
          <w:bCs/>
        </w:rPr>
        <w:t>Joulua</w:t>
      </w:r>
      <w:proofErr w:type="gramEnd"/>
      <w:r w:rsidRPr="00514F7E">
        <w:rPr>
          <w:b/>
          <w:bCs/>
        </w:rPr>
        <w:t xml:space="preserve"> kaikille!</w:t>
      </w:r>
    </w:p>
    <w:p w14:paraId="1116338C" w14:textId="77777777" w:rsidR="00763F92" w:rsidRDefault="00763F92" w:rsidP="00736684">
      <w:pPr>
        <w:spacing w:after="0" w:line="240" w:lineRule="auto"/>
      </w:pPr>
    </w:p>
    <w:p w14:paraId="2409EAC8" w14:textId="77777777" w:rsidR="00763F92" w:rsidRDefault="00763F92" w:rsidP="00736684">
      <w:pPr>
        <w:spacing w:after="0" w:line="240" w:lineRule="auto"/>
      </w:pPr>
      <w:r>
        <w:t>Jämsässä 4.12.2025</w:t>
      </w:r>
    </w:p>
    <w:p w14:paraId="4F8729B3" w14:textId="37D290CD" w:rsidR="00763F92" w:rsidRDefault="00763F92" w:rsidP="00736684">
      <w:pPr>
        <w:spacing w:after="0" w:line="240" w:lineRule="auto"/>
      </w:pPr>
      <w:r>
        <w:t>Tuula Kivinen</w:t>
      </w:r>
    </w:p>
    <w:p w14:paraId="1F8EFECF" w14:textId="77777777" w:rsidR="00736684" w:rsidRDefault="00736684" w:rsidP="00736684">
      <w:pPr>
        <w:spacing w:after="0" w:line="240" w:lineRule="auto"/>
      </w:pPr>
    </w:p>
    <w:p w14:paraId="53CA9182" w14:textId="77777777" w:rsidR="00736684" w:rsidRDefault="00736684" w:rsidP="00736684">
      <w:pPr>
        <w:spacing w:after="0" w:line="240" w:lineRule="auto"/>
      </w:pPr>
    </w:p>
    <w:p w14:paraId="2EB712B3" w14:textId="77777777" w:rsidR="00736684" w:rsidRDefault="00736684">
      <w:pPr>
        <w:spacing w:after="0" w:line="240" w:lineRule="auto"/>
      </w:pPr>
    </w:p>
    <w:sectPr w:rsidR="007366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84"/>
    <w:rsid w:val="00395D5E"/>
    <w:rsid w:val="00514F7E"/>
    <w:rsid w:val="0061019D"/>
    <w:rsid w:val="00736684"/>
    <w:rsid w:val="0075101A"/>
    <w:rsid w:val="00763F92"/>
    <w:rsid w:val="00B302A0"/>
    <w:rsid w:val="00C868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05D0"/>
  <w15:chartTrackingRefBased/>
  <w15:docId w15:val="{8AC07C5B-7299-4B9A-B2D2-C44D629E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36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36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3668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3668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3668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3668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3668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3668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3668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3668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3668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3668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3668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3668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3668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3668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3668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36684"/>
    <w:rPr>
      <w:rFonts w:eastAsiaTheme="majorEastAsia" w:cstheme="majorBidi"/>
      <w:color w:val="272727" w:themeColor="text1" w:themeTint="D8"/>
    </w:rPr>
  </w:style>
  <w:style w:type="paragraph" w:styleId="Otsikko">
    <w:name w:val="Title"/>
    <w:basedOn w:val="Normaali"/>
    <w:next w:val="Normaali"/>
    <w:link w:val="OtsikkoChar"/>
    <w:uiPriority w:val="10"/>
    <w:qFormat/>
    <w:rsid w:val="00736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3668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3668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3668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3668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36684"/>
    <w:rPr>
      <w:i/>
      <w:iCs/>
      <w:color w:val="404040" w:themeColor="text1" w:themeTint="BF"/>
    </w:rPr>
  </w:style>
  <w:style w:type="paragraph" w:styleId="Luettelokappale">
    <w:name w:val="List Paragraph"/>
    <w:basedOn w:val="Normaali"/>
    <w:uiPriority w:val="34"/>
    <w:qFormat/>
    <w:rsid w:val="00736684"/>
    <w:pPr>
      <w:ind w:left="720"/>
      <w:contextualSpacing/>
    </w:pPr>
  </w:style>
  <w:style w:type="character" w:styleId="Voimakaskorostus">
    <w:name w:val="Intense Emphasis"/>
    <w:basedOn w:val="Kappaleenoletusfontti"/>
    <w:uiPriority w:val="21"/>
    <w:qFormat/>
    <w:rsid w:val="00736684"/>
    <w:rPr>
      <w:i/>
      <w:iCs/>
      <w:color w:val="0F4761" w:themeColor="accent1" w:themeShade="BF"/>
    </w:rPr>
  </w:style>
  <w:style w:type="paragraph" w:styleId="Erottuvalainaus">
    <w:name w:val="Intense Quote"/>
    <w:basedOn w:val="Normaali"/>
    <w:next w:val="Normaali"/>
    <w:link w:val="ErottuvalainausChar"/>
    <w:uiPriority w:val="30"/>
    <w:qFormat/>
    <w:rsid w:val="00736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36684"/>
    <w:rPr>
      <w:i/>
      <w:iCs/>
      <w:color w:val="0F4761" w:themeColor="accent1" w:themeShade="BF"/>
    </w:rPr>
  </w:style>
  <w:style w:type="character" w:styleId="Erottuvaviittaus">
    <w:name w:val="Intense Reference"/>
    <w:basedOn w:val="Kappaleenoletusfontti"/>
    <w:uiPriority w:val="32"/>
    <w:qFormat/>
    <w:rsid w:val="00736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105</Words>
  <Characters>852</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Kivinen</dc:creator>
  <cp:keywords/>
  <dc:description/>
  <cp:lastModifiedBy>Tuula Kivinen</cp:lastModifiedBy>
  <cp:revision>2</cp:revision>
  <cp:lastPrinted>2025-12-04T09:00:00Z</cp:lastPrinted>
  <dcterms:created xsi:type="dcterms:W3CDTF">2025-12-04T08:34:00Z</dcterms:created>
  <dcterms:modified xsi:type="dcterms:W3CDTF">2025-12-04T09:05:00Z</dcterms:modified>
</cp:coreProperties>
</file>