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6AEB" w14:textId="77777777" w:rsidR="00DD41D8" w:rsidRDefault="00DD41D8">
      <w:pPr>
        <w:tabs>
          <w:tab w:val="center" w:pos="2608"/>
          <w:tab w:val="center" w:pos="5216"/>
          <w:tab w:val="right" w:pos="9418"/>
        </w:tabs>
        <w:spacing w:after="441" w:line="283" w:lineRule="auto"/>
        <w:ind w:left="-15" w:firstLine="0"/>
        <w:rPr>
          <w:b/>
          <w:sz w:val="24"/>
        </w:rPr>
      </w:pPr>
    </w:p>
    <w:p w14:paraId="7F7696E0" w14:textId="4A6D634D" w:rsidR="001F1A14" w:rsidRDefault="000855F9">
      <w:pPr>
        <w:tabs>
          <w:tab w:val="center" w:pos="2608"/>
          <w:tab w:val="center" w:pos="5216"/>
          <w:tab w:val="right" w:pos="9418"/>
        </w:tabs>
        <w:spacing w:after="441" w:line="283" w:lineRule="auto"/>
        <w:ind w:left="-15" w:firstLine="0"/>
      </w:pPr>
      <w:r>
        <w:rPr>
          <w:b/>
          <w:sz w:val="24"/>
        </w:rPr>
        <w:t>Jämsän seniorit ry</w:t>
      </w:r>
      <w:r>
        <w:rPr>
          <w:b/>
          <w:sz w:val="24"/>
        </w:rPr>
        <w:tab/>
      </w:r>
      <w:r>
        <w:rPr>
          <w:sz w:val="24"/>
        </w:rPr>
        <w:t xml:space="preserve">                 </w:t>
      </w:r>
      <w:r>
        <w:rPr>
          <w:sz w:val="24"/>
        </w:rPr>
        <w:tab/>
        <w:t xml:space="preserve"> </w:t>
      </w:r>
      <w:r w:rsidR="00CC7DE0">
        <w:rPr>
          <w:sz w:val="24"/>
        </w:rPr>
        <w:tab/>
        <w:t>1 (2)</w:t>
      </w:r>
      <w:r>
        <w:rPr>
          <w:sz w:val="24"/>
        </w:rPr>
        <w:t xml:space="preserve">   </w:t>
      </w:r>
    </w:p>
    <w:p w14:paraId="0386FB20" w14:textId="1CAA4553" w:rsidR="001F1A14" w:rsidRDefault="000855F9">
      <w:pPr>
        <w:spacing w:after="764" w:line="283" w:lineRule="auto"/>
        <w:ind w:left="-5"/>
      </w:pPr>
      <w:r>
        <w:rPr>
          <w:b/>
          <w:sz w:val="24"/>
        </w:rPr>
        <w:t>TOIMINTASUUNNITELMA VUODELLE  202</w:t>
      </w:r>
      <w:r w:rsidR="00E1052E">
        <w:rPr>
          <w:b/>
          <w:sz w:val="24"/>
        </w:rPr>
        <w:t>4</w:t>
      </w:r>
    </w:p>
    <w:p w14:paraId="6C5CB5E4" w14:textId="7F7C4CF0" w:rsidR="001F1A14" w:rsidRPr="00936F84" w:rsidRDefault="000855F9">
      <w:pPr>
        <w:pStyle w:val="Otsikko1"/>
        <w:spacing w:after="0"/>
        <w:ind w:left="231" w:hanging="246"/>
        <w:rPr>
          <w:color w:val="auto"/>
        </w:rPr>
      </w:pPr>
      <w:r>
        <w:t>Yleis</w:t>
      </w:r>
      <w:r w:rsidR="00394380">
        <w:t>tiedot</w:t>
      </w:r>
    </w:p>
    <w:p w14:paraId="3BBADFAB" w14:textId="0FEC18FD" w:rsidR="001F1A14" w:rsidRDefault="00A039C4" w:rsidP="00B53B64">
      <w:pPr>
        <w:spacing w:after="233"/>
        <w:ind w:left="1299"/>
      </w:pPr>
      <w:r w:rsidRPr="00936F84">
        <w:rPr>
          <w:color w:val="auto"/>
        </w:rPr>
        <w:t xml:space="preserve">Vuonna </w:t>
      </w:r>
      <w:r w:rsidR="00E1052E" w:rsidRPr="00936F84">
        <w:rPr>
          <w:color w:val="auto"/>
        </w:rPr>
        <w:t xml:space="preserve">1983 </w:t>
      </w:r>
      <w:r w:rsidRPr="00936F84">
        <w:rPr>
          <w:color w:val="auto"/>
        </w:rPr>
        <w:t xml:space="preserve">perustetussa yhdistyksessämme on </w:t>
      </w:r>
      <w:r w:rsidR="00E1052E" w:rsidRPr="00936F84">
        <w:rPr>
          <w:color w:val="auto"/>
        </w:rPr>
        <w:t>jäseniä noin 260</w:t>
      </w:r>
      <w:r w:rsidR="00534797">
        <w:rPr>
          <w:color w:val="auto"/>
        </w:rPr>
        <w:t>,</w:t>
      </w:r>
      <w:r w:rsidR="00936F84">
        <w:t xml:space="preserve"> ja tavoitteena on kasvattaa nettojäsenmäärää kohtuullisesti.</w:t>
      </w:r>
      <w:r>
        <w:t xml:space="preserve"> </w:t>
      </w:r>
      <w:r w:rsidR="000855F9">
        <w:t>Toimintamme keskei</w:t>
      </w:r>
      <w:r w:rsidR="005C18BA">
        <w:t>sin</w:t>
      </w:r>
      <w:r w:rsidR="000855F9">
        <w:t xml:space="preserve"> tapahtuma on </w:t>
      </w:r>
      <w:r w:rsidR="009B7F44" w:rsidRPr="009B7F44">
        <w:rPr>
          <w:b/>
          <w:bCs/>
        </w:rPr>
        <w:t>K</w:t>
      </w:r>
      <w:r w:rsidR="000855F9" w:rsidRPr="009B7F44">
        <w:rPr>
          <w:b/>
          <w:bCs/>
        </w:rPr>
        <w:t>eskiviikkokerho</w:t>
      </w:r>
      <w:r w:rsidR="00A623EA">
        <w:rPr>
          <w:b/>
          <w:bCs/>
        </w:rPr>
        <w:t xml:space="preserve"> </w:t>
      </w:r>
      <w:r w:rsidR="00A623EA" w:rsidRPr="00A623EA">
        <w:t>kokoontumispaikka</w:t>
      </w:r>
      <w:r w:rsidR="00B21391">
        <w:t>na</w:t>
      </w:r>
      <w:r w:rsidR="00A623EA" w:rsidRPr="00A623EA">
        <w:t xml:space="preserve"> </w:t>
      </w:r>
      <w:r w:rsidR="000855F9">
        <w:t>Jämsän</w:t>
      </w:r>
      <w:r w:rsidR="00CC7DE0">
        <w:t xml:space="preserve"> </w:t>
      </w:r>
      <w:r w:rsidR="000855F9">
        <w:t>seurakuntakesku</w:t>
      </w:r>
      <w:r w:rsidR="00A623EA">
        <w:t>s</w:t>
      </w:r>
      <w:r w:rsidR="000855F9">
        <w:t>. Kokoonnumme kesäkautta lukuun ottamatta n</w:t>
      </w:r>
      <w:r w:rsidR="009B7F44">
        <w:t xml:space="preserve">oin </w:t>
      </w:r>
      <w:r w:rsidR="000855F9">
        <w:t xml:space="preserve">kaksi kertaa kuukaudessa. </w:t>
      </w:r>
    </w:p>
    <w:p w14:paraId="0B237612" w14:textId="2BC44418" w:rsidR="001F1A14" w:rsidRPr="00C46782" w:rsidRDefault="0028308E">
      <w:pPr>
        <w:spacing w:after="268"/>
        <w:ind w:left="1299"/>
      </w:pPr>
      <w:r>
        <w:t>Kansallisen s</w:t>
      </w:r>
      <w:r w:rsidR="000855F9">
        <w:t xml:space="preserve">enioriliiton valtakunnallinen teema </w:t>
      </w:r>
      <w:r w:rsidR="00A039C4">
        <w:t xml:space="preserve">2024 </w:t>
      </w:r>
      <w:r w:rsidR="000855F9">
        <w:t xml:space="preserve">on </w:t>
      </w:r>
      <w:r w:rsidR="00E1052E">
        <w:rPr>
          <w:b/>
          <w:bCs/>
        </w:rPr>
        <w:t>Elämäniloa ja voimaa</w:t>
      </w:r>
      <w:r w:rsidR="00375E66">
        <w:t>.</w:t>
      </w:r>
    </w:p>
    <w:p w14:paraId="6A7546EF" w14:textId="77777777" w:rsidR="001F1A14" w:rsidRDefault="000855F9">
      <w:pPr>
        <w:pStyle w:val="Otsikko1"/>
        <w:spacing w:after="261"/>
        <w:ind w:left="231" w:hanging="246"/>
      </w:pPr>
      <w:r>
        <w:t>Järjestötoiminta</w:t>
      </w:r>
    </w:p>
    <w:p w14:paraId="1ED409C1" w14:textId="5B9DA6FC" w:rsidR="001F1A14" w:rsidRDefault="000855F9" w:rsidP="0023483B">
      <w:pPr>
        <w:ind w:left="1299" w:right="-363"/>
      </w:pPr>
      <w:r>
        <w:t>Jämsän seniorit ry:n hallitus kokoontuu tarvittaessa, mutta kuitenkin vähintään</w:t>
      </w:r>
      <w:r w:rsidRPr="00B21391">
        <w:rPr>
          <w:color w:val="FF0000"/>
        </w:rPr>
        <w:t xml:space="preserve"> </w:t>
      </w:r>
      <w:r w:rsidR="00A039C4" w:rsidRPr="002B67A2">
        <w:rPr>
          <w:color w:val="auto"/>
        </w:rPr>
        <w:t>7–8</w:t>
      </w:r>
      <w:r w:rsidRPr="002B67A2">
        <w:rPr>
          <w:color w:val="auto"/>
        </w:rPr>
        <w:t xml:space="preserve"> </w:t>
      </w:r>
      <w:r>
        <w:t xml:space="preserve">kertaa vuodessa. Hallituksen kokouksia voidaan pitää myös etäkokouksina </w:t>
      </w:r>
      <w:r w:rsidR="0023483B">
        <w:t xml:space="preserve">kuten </w:t>
      </w:r>
      <w:r>
        <w:t>teams-sovellu</w:t>
      </w:r>
      <w:r w:rsidR="00B14889">
        <w:t>ksen välityksellä</w:t>
      </w:r>
      <w:r>
        <w:t>. Sääntömääräinen kevätkokous pidetään</w:t>
      </w:r>
      <w:r w:rsidR="00A039C4">
        <w:t xml:space="preserve"> </w:t>
      </w:r>
      <w:r w:rsidR="0028308E" w:rsidRPr="00936F84">
        <w:rPr>
          <w:color w:val="auto"/>
        </w:rPr>
        <w:t>28.2</w:t>
      </w:r>
      <w:r w:rsidR="00A039C4" w:rsidRPr="00936F84">
        <w:rPr>
          <w:color w:val="auto"/>
        </w:rPr>
        <w:t>.2024</w:t>
      </w:r>
      <w:r w:rsidR="00E1052E" w:rsidRPr="00936F84">
        <w:rPr>
          <w:color w:val="auto"/>
        </w:rPr>
        <w:t xml:space="preserve">               </w:t>
      </w:r>
      <w:r>
        <w:t xml:space="preserve">ja sääntömääräinen syyskokous </w:t>
      </w:r>
      <w:r w:rsidR="00A4552C" w:rsidRPr="00936F84">
        <w:rPr>
          <w:color w:val="auto"/>
        </w:rPr>
        <w:t>30.10</w:t>
      </w:r>
      <w:r w:rsidR="00A039C4" w:rsidRPr="00936F84">
        <w:rPr>
          <w:color w:val="auto"/>
        </w:rPr>
        <w:t>.2024</w:t>
      </w:r>
      <w:r w:rsidR="00E1052E" w:rsidRPr="00936F84">
        <w:rPr>
          <w:color w:val="auto"/>
        </w:rPr>
        <w:t xml:space="preserve"> </w:t>
      </w:r>
      <w:r w:rsidR="00A623EA">
        <w:t>seurakuntakeskuksessa</w:t>
      </w:r>
      <w:r>
        <w:t xml:space="preserve">. </w:t>
      </w:r>
    </w:p>
    <w:p w14:paraId="0C597264" w14:textId="77777777" w:rsidR="00A623EA" w:rsidRDefault="00A623EA" w:rsidP="00A623EA">
      <w:pPr>
        <w:ind w:left="1299"/>
      </w:pPr>
    </w:p>
    <w:p w14:paraId="0DDE8FF1" w14:textId="4482959A" w:rsidR="00592E2B" w:rsidRPr="00592E2B" w:rsidRDefault="000855F9" w:rsidP="00936F84">
      <w:pPr>
        <w:spacing w:after="113"/>
        <w:ind w:left="1299" w:right="-221"/>
        <w:rPr>
          <w:color w:val="auto"/>
        </w:rPr>
      </w:pPr>
      <w:r>
        <w:t>Osallistumme Keski-Suomen kansalli</w:t>
      </w:r>
      <w:r w:rsidR="00B53B64">
        <w:t>n</w:t>
      </w:r>
      <w:r>
        <w:t xml:space="preserve">en senioripiiri ry:n ja Kansallinen senioriliitto ry:n järjestämiin </w:t>
      </w:r>
      <w:r w:rsidR="006824CE" w:rsidRPr="002B67A2">
        <w:rPr>
          <w:color w:val="auto"/>
        </w:rPr>
        <w:t>tapahtumiin</w:t>
      </w:r>
      <w:r w:rsidR="00083167">
        <w:rPr>
          <w:color w:val="auto"/>
        </w:rPr>
        <w:t xml:space="preserve"> ja </w:t>
      </w:r>
      <w:r>
        <w:t>koulutustilaisuuksiin</w:t>
      </w:r>
      <w:r w:rsidR="00083167">
        <w:t>.</w:t>
      </w:r>
      <w:r w:rsidR="00A623EA">
        <w:t xml:space="preserve"> Piirin kevätkokous</w:t>
      </w:r>
      <w:r>
        <w:t xml:space="preserve"> on</w:t>
      </w:r>
      <w:r w:rsidRPr="002B67A2">
        <w:rPr>
          <w:color w:val="auto"/>
        </w:rPr>
        <w:t xml:space="preserve"> </w:t>
      </w:r>
      <w:r w:rsidR="00A4552C" w:rsidRPr="00936F84">
        <w:rPr>
          <w:color w:val="auto"/>
        </w:rPr>
        <w:t>18</w:t>
      </w:r>
      <w:r w:rsidR="0028308E" w:rsidRPr="00936F84">
        <w:rPr>
          <w:color w:val="auto"/>
        </w:rPr>
        <w:t>.3.2024 Jämsässä</w:t>
      </w:r>
      <w:r w:rsidRPr="00936F84">
        <w:rPr>
          <w:color w:val="auto"/>
        </w:rPr>
        <w:t xml:space="preserve"> </w:t>
      </w:r>
      <w:r>
        <w:t xml:space="preserve">ja syyskokous </w:t>
      </w:r>
      <w:r w:rsidR="00936F84">
        <w:t xml:space="preserve">Muuramessa </w:t>
      </w:r>
      <w:r w:rsidR="00E4660A" w:rsidRPr="002B67A2">
        <w:rPr>
          <w:color w:val="auto"/>
        </w:rPr>
        <w:t>marraskuu</w:t>
      </w:r>
      <w:r w:rsidR="00936F84">
        <w:rPr>
          <w:color w:val="auto"/>
        </w:rPr>
        <w:t>n loppuun mennessä</w:t>
      </w:r>
      <w:r w:rsidRPr="002B67A2">
        <w:rPr>
          <w:color w:val="auto"/>
        </w:rPr>
        <w:t xml:space="preserve">.  </w:t>
      </w:r>
    </w:p>
    <w:p w14:paraId="1D6F415B" w14:textId="1FE48B41" w:rsidR="001F1A14" w:rsidRDefault="00936F84">
      <w:pPr>
        <w:spacing w:after="365"/>
        <w:ind w:left="1299"/>
      </w:pPr>
      <w:r>
        <w:t>J</w:t>
      </w:r>
      <w:r w:rsidR="000855F9">
        <w:t xml:space="preserve">äsenhankintaa jatketaan järjestämällä monipuolista ohjelmaa, </w:t>
      </w:r>
      <w:r>
        <w:t>joka lisää henkistä kasvuamme senioreina. O</w:t>
      </w:r>
      <w:r w:rsidR="000855F9">
        <w:t>sallistu</w:t>
      </w:r>
      <w:r>
        <w:t>mme</w:t>
      </w:r>
      <w:r w:rsidR="000855F9">
        <w:t xml:space="preserve"> </w:t>
      </w:r>
      <w:r w:rsidR="005C18BA">
        <w:t>yleisö</w:t>
      </w:r>
      <w:r w:rsidR="000855F9">
        <w:t xml:space="preserve">tapahtumiin, </w:t>
      </w:r>
      <w:r>
        <w:t xml:space="preserve">joissa </w:t>
      </w:r>
      <w:r w:rsidR="000855F9">
        <w:t>ker</w:t>
      </w:r>
      <w:r>
        <w:t xml:space="preserve">romme yhdis-tyksen </w:t>
      </w:r>
      <w:r w:rsidR="000855F9">
        <w:t xml:space="preserve">toiminnasta </w:t>
      </w:r>
      <w:r>
        <w:t>ja</w:t>
      </w:r>
      <w:r w:rsidR="000855F9">
        <w:t xml:space="preserve"> ja</w:t>
      </w:r>
      <w:r>
        <w:t>amme</w:t>
      </w:r>
      <w:r w:rsidR="000855F9" w:rsidRPr="002B67A2">
        <w:rPr>
          <w:color w:val="auto"/>
        </w:rPr>
        <w:t xml:space="preserve"> </w:t>
      </w:r>
      <w:r w:rsidR="00A623EA" w:rsidRPr="002B67A2">
        <w:rPr>
          <w:color w:val="auto"/>
        </w:rPr>
        <w:t>esite</w:t>
      </w:r>
      <w:r w:rsidR="00CC7DE0" w:rsidRPr="002B67A2">
        <w:rPr>
          <w:color w:val="auto"/>
        </w:rPr>
        <w:t>t</w:t>
      </w:r>
      <w:r w:rsidR="00A623EA" w:rsidRPr="002B67A2">
        <w:rPr>
          <w:color w:val="auto"/>
        </w:rPr>
        <w:t>tä</w:t>
      </w:r>
      <w:r w:rsidR="000855F9" w:rsidRPr="002B67A2">
        <w:rPr>
          <w:color w:val="auto"/>
        </w:rPr>
        <w:t xml:space="preserve"> </w:t>
      </w:r>
      <w:r w:rsidR="000855F9">
        <w:t>toiminnastamme kiinnostuneille.</w:t>
      </w:r>
    </w:p>
    <w:p w14:paraId="502B0E0F" w14:textId="77777777" w:rsidR="001F1A14" w:rsidRDefault="000855F9">
      <w:pPr>
        <w:pStyle w:val="Otsikko1"/>
        <w:ind w:left="231" w:hanging="246"/>
      </w:pPr>
      <w:r>
        <w:t>Harrastus- ja virkistystoiminta</w:t>
      </w:r>
    </w:p>
    <w:p w14:paraId="1EC732AA" w14:textId="30D38F4E" w:rsidR="001F1A14" w:rsidRPr="008C4A2C" w:rsidRDefault="000855F9">
      <w:pPr>
        <w:spacing w:after="191"/>
        <w:ind w:left="1299"/>
        <w:rPr>
          <w:color w:val="FF0000"/>
        </w:rPr>
      </w:pPr>
      <w:r>
        <w:t xml:space="preserve">Keskiviikkokerhon </w:t>
      </w:r>
      <w:r w:rsidR="00394380">
        <w:t>jäsen</w:t>
      </w:r>
      <w:r>
        <w:t>tapaamisiin etsimme eri a</w:t>
      </w:r>
      <w:r w:rsidR="00527B9D">
        <w:t>ihealueilta</w:t>
      </w:r>
      <w:r>
        <w:t xml:space="preserve"> laadukkaita ja jäseniä kiinnostavia e</w:t>
      </w:r>
      <w:r w:rsidR="005C18BA">
        <w:t>siintyjiä</w:t>
      </w:r>
      <w:r>
        <w:t>. Alustajana on joko ulkopuolinen asiantuntija tai yhdistyksen oma jäsen. Ohjelmana voi olla myös musiikki</w:t>
      </w:r>
      <w:r w:rsidR="008C4A2C">
        <w:t xml:space="preserve">esitys </w:t>
      </w:r>
      <w:r>
        <w:t>tai</w:t>
      </w:r>
      <w:r w:rsidR="008C4A2C">
        <w:t xml:space="preserve"> </w:t>
      </w:r>
      <w:r>
        <w:t>vastaava</w:t>
      </w:r>
      <w:r w:rsidR="008C4A2C">
        <w:t xml:space="preserve">. </w:t>
      </w:r>
      <w:r>
        <w:t>Tilaisuudet ovat vapaamuotoisia tapahtumia</w:t>
      </w:r>
      <w:r w:rsidR="00C46782">
        <w:t xml:space="preserve">, </w:t>
      </w:r>
      <w:r w:rsidR="00C46782" w:rsidRPr="002B67A2">
        <w:rPr>
          <w:color w:val="auto"/>
        </w:rPr>
        <w:t>joiden</w:t>
      </w:r>
      <w:r>
        <w:t xml:space="preserve"> alussa on mahdollisuus nauttia maksulliset pullakahvit ja ostaa arpoja. </w:t>
      </w:r>
    </w:p>
    <w:p w14:paraId="136B112C" w14:textId="10679D84" w:rsidR="001F1A14" w:rsidRDefault="000855F9" w:rsidP="00B21391">
      <w:pPr>
        <w:ind w:left="1299"/>
      </w:pPr>
      <w:r>
        <w:t xml:space="preserve">Kevätkauden </w:t>
      </w:r>
      <w:r w:rsidR="00592E2B">
        <w:t>Keskiviikko</w:t>
      </w:r>
      <w:r>
        <w:t xml:space="preserve">kerhojen </w:t>
      </w:r>
      <w:r w:rsidR="00A4552C">
        <w:t xml:space="preserve">ja retkien </w:t>
      </w:r>
      <w:r>
        <w:t>ohjelma ilmestyy verkkosivuilla ja jäsentiedotteessa joulukuussa ja syyskauden ohjelma toukokuussa.</w:t>
      </w:r>
      <w:r w:rsidR="00B21391">
        <w:t xml:space="preserve"> </w:t>
      </w:r>
      <w:r>
        <w:t>Vesiliikunta</w:t>
      </w:r>
      <w:r w:rsidR="00A4552C">
        <w:t>-</w:t>
      </w:r>
      <w:r>
        <w:t>kerho kokoontuu Jämsänkoskella uimahalli Koskikarassa</w:t>
      </w:r>
      <w:r w:rsidR="00B21391">
        <w:t xml:space="preserve"> ja </w:t>
      </w:r>
      <w:r>
        <w:t>kuntosa</w:t>
      </w:r>
      <w:r w:rsidR="00B21391">
        <w:t>likerho</w:t>
      </w:r>
      <w:r>
        <w:t xml:space="preserve"> Jämsänkoske</w:t>
      </w:r>
      <w:r w:rsidR="00B21391">
        <w:t xml:space="preserve">n Myllymäessä </w:t>
      </w:r>
      <w:r>
        <w:t>ammattiopisto Gradia</w:t>
      </w:r>
      <w:r w:rsidR="00B21391">
        <w:t>n salilla</w:t>
      </w:r>
      <w:r>
        <w:t>.</w:t>
      </w:r>
      <w:r w:rsidR="00527B9D">
        <w:t xml:space="preserve"> Äijäk</w:t>
      </w:r>
      <w:r w:rsidR="00E4660A">
        <w:t>lubi</w:t>
      </w:r>
      <w:r w:rsidR="00527B9D">
        <w:t xml:space="preserve"> sekä</w:t>
      </w:r>
      <w:r w:rsidR="00592E2B">
        <w:t xml:space="preserve"> Naisten kerho jatkavat aktiivista toimintaansa. Viini</w:t>
      </w:r>
      <w:r w:rsidR="00A039C4">
        <w:t>- ja ruoka</w:t>
      </w:r>
      <w:r w:rsidR="00592E2B">
        <w:t xml:space="preserve">klubi </w:t>
      </w:r>
      <w:r w:rsidR="0028308E">
        <w:t>kokoontuu eri teemoin</w:t>
      </w:r>
    </w:p>
    <w:p w14:paraId="4C544EC0" w14:textId="302856A2" w:rsidR="00527B9D" w:rsidRDefault="000855F9" w:rsidP="0028308E">
      <w:r>
        <w:t>muutaman kerran vuodessa. Muisti</w:t>
      </w:r>
      <w:r w:rsidR="00B21391">
        <w:t>nvirkistyskerho Muiske</w:t>
      </w:r>
      <w:r>
        <w:t xml:space="preserve"> </w:t>
      </w:r>
      <w:r w:rsidR="00527B9D">
        <w:t>toimii edelleen vireästi</w:t>
      </w:r>
      <w:r>
        <w:t>. Kävely- ja liikuntatapahtumia jatketaan</w:t>
      </w:r>
      <w:r w:rsidR="00083167">
        <w:t xml:space="preserve"> eri muodoissa.</w:t>
      </w:r>
    </w:p>
    <w:p w14:paraId="0589692F" w14:textId="77777777" w:rsidR="00527B9D" w:rsidRDefault="00527B9D">
      <w:pPr>
        <w:ind w:left="1299"/>
      </w:pPr>
    </w:p>
    <w:p w14:paraId="0D7E8BB8" w14:textId="62182E42" w:rsidR="001F1A14" w:rsidRPr="007D3D49" w:rsidRDefault="000855F9">
      <w:pPr>
        <w:ind w:left="1299"/>
        <w:rPr>
          <w:color w:val="auto"/>
        </w:rPr>
      </w:pPr>
      <w:r>
        <w:t xml:space="preserve">Koulutuskuntayhtymä Gradian kanssa neuvottelemme edelleen seniorihintaisia jalkahoito- ja hierontapalveluja. </w:t>
      </w:r>
      <w:r w:rsidRPr="002B67A2">
        <w:rPr>
          <w:color w:val="auto"/>
        </w:rPr>
        <w:t>Ke</w:t>
      </w:r>
      <w:r w:rsidR="00E4660A" w:rsidRPr="002B67A2">
        <w:rPr>
          <w:color w:val="auto"/>
        </w:rPr>
        <w:t>rää</w:t>
      </w:r>
      <w:r w:rsidRPr="002B67A2">
        <w:rPr>
          <w:color w:val="auto"/>
        </w:rPr>
        <w:t>mme</w:t>
      </w:r>
      <w:r>
        <w:t xml:space="preserve"> jäsentemme </w:t>
      </w:r>
      <w:r w:rsidRPr="007D3D49">
        <w:rPr>
          <w:color w:val="auto"/>
        </w:rPr>
        <w:t xml:space="preserve">ehdotuksia uusista </w:t>
      </w:r>
      <w:r w:rsidR="00123F47" w:rsidRPr="007D3D49">
        <w:rPr>
          <w:color w:val="auto"/>
        </w:rPr>
        <w:t>kerhoista, retkikohteista ja teatterikappaleista</w:t>
      </w:r>
      <w:r w:rsidR="00B32246" w:rsidRPr="007D3D49">
        <w:rPr>
          <w:color w:val="auto"/>
        </w:rPr>
        <w:t>. R</w:t>
      </w:r>
      <w:r w:rsidR="00B14889" w:rsidRPr="007D3D49">
        <w:rPr>
          <w:color w:val="auto"/>
        </w:rPr>
        <w:t xml:space="preserve">ohkaisemme </w:t>
      </w:r>
      <w:r w:rsidR="00B32246" w:rsidRPr="007D3D49">
        <w:rPr>
          <w:color w:val="auto"/>
        </w:rPr>
        <w:t xml:space="preserve">erityisesti uusia </w:t>
      </w:r>
      <w:r w:rsidR="00B14889" w:rsidRPr="007D3D49">
        <w:rPr>
          <w:color w:val="auto"/>
        </w:rPr>
        <w:t>jäseniä ryhtymään yhdistyksemme</w:t>
      </w:r>
      <w:r w:rsidR="00A354EB" w:rsidRPr="007D3D49">
        <w:rPr>
          <w:color w:val="auto"/>
        </w:rPr>
        <w:t xml:space="preserve"> </w:t>
      </w:r>
      <w:r w:rsidR="00B32246" w:rsidRPr="007D3D49">
        <w:rPr>
          <w:color w:val="auto"/>
        </w:rPr>
        <w:t xml:space="preserve">aktiivisiksi </w:t>
      </w:r>
      <w:r w:rsidR="00B14889" w:rsidRPr="007D3D49">
        <w:rPr>
          <w:color w:val="auto"/>
        </w:rPr>
        <w:t>toimijoiksi.</w:t>
      </w:r>
      <w:r w:rsidR="00B32246" w:rsidRPr="007D3D49">
        <w:rPr>
          <w:color w:val="auto"/>
        </w:rPr>
        <w:t xml:space="preserve"> Tarjoamme </w:t>
      </w:r>
      <w:r w:rsidR="00DE7738" w:rsidRPr="007D3D49">
        <w:rPr>
          <w:color w:val="auto"/>
        </w:rPr>
        <w:t xml:space="preserve">kasvaneessa yhdistyksessämme </w:t>
      </w:r>
      <w:r w:rsidR="00B32246" w:rsidRPr="007D3D49">
        <w:rPr>
          <w:color w:val="auto"/>
        </w:rPr>
        <w:t>erimittaisia vastuutehtäviä</w:t>
      </w:r>
      <w:r w:rsidR="00123F47" w:rsidRPr="007D3D49">
        <w:rPr>
          <w:color w:val="auto"/>
        </w:rPr>
        <w:t xml:space="preserve"> ja etsimme toimijoille varahenkilöt</w:t>
      </w:r>
      <w:r w:rsidR="00935522" w:rsidRPr="007D3D49">
        <w:rPr>
          <w:color w:val="auto"/>
        </w:rPr>
        <w:t>.</w:t>
      </w:r>
    </w:p>
    <w:p w14:paraId="2FCA8D6D" w14:textId="7A8AA5F2" w:rsidR="001F1A14" w:rsidRPr="00E4660A" w:rsidRDefault="000855F9" w:rsidP="00E4660A">
      <w:pPr>
        <w:spacing w:after="0" w:line="259" w:lineRule="auto"/>
        <w:ind w:left="360" w:firstLine="0"/>
        <w:rPr>
          <w:color w:val="FF0000"/>
        </w:rPr>
      </w:pPr>
      <w:r w:rsidRPr="00B14889">
        <w:rPr>
          <w:color w:val="FF0000"/>
        </w:rPr>
        <w:t xml:space="preserve">       </w:t>
      </w:r>
      <w:r>
        <w:t xml:space="preserve">       </w:t>
      </w:r>
    </w:p>
    <w:p w14:paraId="08A04A05" w14:textId="1EFD20C7" w:rsidR="001F1A14" w:rsidRDefault="000855F9" w:rsidP="00B53B64">
      <w:pPr>
        <w:spacing w:after="265"/>
        <w:ind w:left="1289" w:firstLine="0"/>
      </w:pPr>
      <w:r>
        <w:t xml:space="preserve">Osallistumme Jämsän kaupungin </w:t>
      </w:r>
      <w:r w:rsidR="00ED19D4">
        <w:t xml:space="preserve">vanhusneuvoston </w:t>
      </w:r>
      <w:r>
        <w:t>järjestämiin tapahtumiin ja Jämsän Eläkeliiton järjestämään toukosiunaukseen. Tiivistämme yhteistyötä lähiyhdistysten kanssa</w:t>
      </w:r>
      <w:r w:rsidR="00E726DD">
        <w:t xml:space="preserve"> osallistumalla yhteisiin tapahtumiin ja kutsumalla yhdistysten </w:t>
      </w:r>
      <w:r w:rsidR="00AD5004">
        <w:t xml:space="preserve">ja yritysten </w:t>
      </w:r>
      <w:r w:rsidR="00E726DD">
        <w:t>edustajia Keskiviikkokerhon esiintyjiksi.</w:t>
      </w:r>
      <w:r>
        <w:t xml:space="preserve">   </w:t>
      </w:r>
    </w:p>
    <w:p w14:paraId="084456DF" w14:textId="77777777" w:rsidR="001F1A14" w:rsidRDefault="000855F9">
      <w:pPr>
        <w:spacing w:after="0" w:line="259" w:lineRule="auto"/>
        <w:ind w:left="720" w:firstLine="0"/>
      </w:pPr>
      <w:r>
        <w:t xml:space="preserve">                                                                    </w:t>
      </w:r>
    </w:p>
    <w:p w14:paraId="6FB527B4" w14:textId="36F82885" w:rsidR="008C4A2C" w:rsidRDefault="000855F9" w:rsidP="00CC7DE0">
      <w:pPr>
        <w:spacing w:after="245" w:line="259" w:lineRule="auto"/>
      </w:pPr>
      <w:r>
        <w:t xml:space="preserve">           </w:t>
      </w:r>
    </w:p>
    <w:p w14:paraId="3A7A72E1" w14:textId="77777777" w:rsidR="00592E2B" w:rsidRDefault="00592E2B">
      <w:pPr>
        <w:spacing w:after="0" w:line="259" w:lineRule="auto"/>
        <w:ind w:left="0" w:right="168" w:firstLine="0"/>
        <w:jc w:val="right"/>
      </w:pPr>
    </w:p>
    <w:p w14:paraId="450322AC" w14:textId="77777777" w:rsidR="00592E2B" w:rsidRDefault="00592E2B" w:rsidP="000455C4">
      <w:pPr>
        <w:spacing w:after="0" w:line="259" w:lineRule="auto"/>
        <w:ind w:left="0" w:right="168" w:firstLine="0"/>
      </w:pPr>
    </w:p>
    <w:p w14:paraId="6C2F9376" w14:textId="53A03AF8" w:rsidR="001F1A14" w:rsidRDefault="000855F9">
      <w:pPr>
        <w:spacing w:after="0" w:line="259" w:lineRule="auto"/>
        <w:ind w:left="0" w:right="168" w:firstLine="0"/>
        <w:jc w:val="right"/>
      </w:pPr>
      <w:r>
        <w:t>2</w:t>
      </w:r>
      <w:r w:rsidR="00CC7DE0">
        <w:t xml:space="preserve"> (2)</w:t>
      </w:r>
    </w:p>
    <w:p w14:paraId="78391252" w14:textId="77777777" w:rsidR="001F1A14" w:rsidRDefault="000855F9">
      <w:pPr>
        <w:pStyle w:val="Otsikko1"/>
        <w:ind w:left="231" w:hanging="246"/>
      </w:pPr>
      <w:r>
        <w:t>Matkat ja retket</w:t>
      </w:r>
      <w:r>
        <w:tab/>
      </w:r>
      <w:r>
        <w:rPr>
          <w:b w:val="0"/>
        </w:rPr>
        <w:t xml:space="preserve"> </w:t>
      </w:r>
    </w:p>
    <w:p w14:paraId="1ED5E897" w14:textId="26D18415" w:rsidR="00A039C4" w:rsidRPr="007D3D49" w:rsidRDefault="000855F9" w:rsidP="00A039C4">
      <w:pPr>
        <w:spacing w:after="113"/>
        <w:ind w:left="1299"/>
        <w:rPr>
          <w:color w:val="auto"/>
        </w:rPr>
      </w:pPr>
      <w:r>
        <w:t>Kevät- ja syyskaudella järjestetään teatteri- ja</w:t>
      </w:r>
      <w:r>
        <w:rPr>
          <w:b/>
        </w:rPr>
        <w:t>/</w:t>
      </w:r>
      <w:r>
        <w:t xml:space="preserve">tai konserttimatkoja sekä kotimaan retkiä. </w:t>
      </w:r>
      <w:r w:rsidR="000455C4">
        <w:t xml:space="preserve">Osallistumme aktiiviseksi </w:t>
      </w:r>
      <w:r w:rsidR="00890F61">
        <w:t xml:space="preserve">myös </w:t>
      </w:r>
      <w:r w:rsidR="000455C4">
        <w:t xml:space="preserve">paikkakunnan kulttuuritapahtumiin. </w:t>
      </w:r>
      <w:r>
        <w:t>Kevääll</w:t>
      </w:r>
      <w:r w:rsidR="00E4660A">
        <w:t>ä</w:t>
      </w:r>
      <w:r w:rsidR="00E4660A" w:rsidRPr="002B67A2">
        <w:rPr>
          <w:color w:val="auto"/>
        </w:rPr>
        <w:t xml:space="preserve"> </w:t>
      </w:r>
      <w:r w:rsidR="000455C4">
        <w:rPr>
          <w:color w:val="auto"/>
        </w:rPr>
        <w:t xml:space="preserve">      </w:t>
      </w:r>
      <w:r w:rsidR="000455C4" w:rsidRPr="007D3D49">
        <w:rPr>
          <w:color w:val="auto"/>
        </w:rPr>
        <w:t xml:space="preserve">13. – 20.5.2024 </w:t>
      </w:r>
      <w:r w:rsidR="00E4660A" w:rsidRPr="007D3D49">
        <w:rPr>
          <w:color w:val="auto"/>
        </w:rPr>
        <w:t>tehdään</w:t>
      </w:r>
      <w:r w:rsidRPr="007D3D49">
        <w:rPr>
          <w:color w:val="auto"/>
        </w:rPr>
        <w:t xml:space="preserve"> matka </w:t>
      </w:r>
      <w:r w:rsidR="00E1052E" w:rsidRPr="007D3D49">
        <w:rPr>
          <w:color w:val="auto"/>
        </w:rPr>
        <w:t>eteläiseen Saksaan ja Liechtensteiniin.</w:t>
      </w:r>
    </w:p>
    <w:p w14:paraId="27A25C6C" w14:textId="77777777" w:rsidR="001F1A14" w:rsidRPr="007D3D49" w:rsidRDefault="000855F9">
      <w:pPr>
        <w:pStyle w:val="Otsikko1"/>
        <w:ind w:left="231" w:hanging="246"/>
        <w:rPr>
          <w:color w:val="auto"/>
        </w:rPr>
      </w:pPr>
      <w:r w:rsidRPr="007D3D49">
        <w:rPr>
          <w:color w:val="auto"/>
        </w:rPr>
        <w:t>Tiedotus</w:t>
      </w:r>
    </w:p>
    <w:p w14:paraId="71841961" w14:textId="624E9D5D" w:rsidR="00890F61" w:rsidRDefault="000855F9" w:rsidP="00890F61">
      <w:pPr>
        <w:spacing w:after="261"/>
        <w:ind w:left="1299"/>
      </w:pPr>
      <w:r>
        <w:t xml:space="preserve">Toiminnastamme tiedotetaan pääsääntöisesti yhdistyksen verkkosivuilla </w:t>
      </w:r>
      <w:hyperlink r:id="rId5">
        <w:r>
          <w:rPr>
            <w:color w:val="000080"/>
            <w:u w:val="single" w:color="000080"/>
          </w:rPr>
          <w:t>www.jamsa.senioriyhdistys.fi</w:t>
        </w:r>
      </w:hyperlink>
      <w:hyperlink r:id="rId6">
        <w:r>
          <w:t>.</w:t>
        </w:r>
      </w:hyperlink>
      <w:r>
        <w:t xml:space="preserve"> Lisäksi toiminnastamme </w:t>
      </w:r>
      <w:r w:rsidR="00B53B64">
        <w:t>kerro</w:t>
      </w:r>
      <w:r>
        <w:t>taan Vekkarin seuratoimintapalstalla</w:t>
      </w:r>
      <w:r w:rsidR="00527B9D">
        <w:t xml:space="preserve">, </w:t>
      </w:r>
      <w:r>
        <w:t>sähköpostilla</w:t>
      </w:r>
      <w:r w:rsidR="00527B9D">
        <w:t xml:space="preserve"> sekä </w:t>
      </w:r>
      <w:r w:rsidR="0084160A">
        <w:t xml:space="preserve">yhdistyksen </w:t>
      </w:r>
      <w:r>
        <w:t>Facebook</w:t>
      </w:r>
      <w:r w:rsidR="008C4A2C">
        <w:t>-</w:t>
      </w:r>
      <w:r>
        <w:t>sivu</w:t>
      </w:r>
      <w:r w:rsidR="0084160A">
        <w:t>ill</w:t>
      </w:r>
      <w:r w:rsidR="001D0635">
        <w:t xml:space="preserve">a </w:t>
      </w:r>
      <w:hyperlink r:id="rId7" w:history="1">
        <w:r w:rsidR="00890F61" w:rsidRPr="00583F81">
          <w:rPr>
            <w:rStyle w:val="Hyperlinkki"/>
          </w:rPr>
          <w:t>https://www.facebook.com/Jamsanseniorit/?locale=fi_FI</w:t>
        </w:r>
      </w:hyperlink>
      <w:r w:rsidR="001D0635">
        <w:t>.</w:t>
      </w:r>
    </w:p>
    <w:p w14:paraId="60393B09" w14:textId="1D470063" w:rsidR="001F1A14" w:rsidRDefault="000855F9">
      <w:pPr>
        <w:ind w:left="1299"/>
      </w:pPr>
      <w:r>
        <w:t>Kevät- ja</w:t>
      </w:r>
      <w:r>
        <w:rPr>
          <w:b/>
        </w:rPr>
        <w:t xml:space="preserve"> </w:t>
      </w:r>
      <w:r>
        <w:t>syyskauden ohjelmista</w:t>
      </w:r>
      <w:r>
        <w:rPr>
          <w:b/>
        </w:rPr>
        <w:t xml:space="preserve"> </w:t>
      </w:r>
      <w:r>
        <w:t xml:space="preserve">julkaistu </w:t>
      </w:r>
      <w:r w:rsidR="008C4A2C">
        <w:t>esi</w:t>
      </w:r>
      <w:r>
        <w:t>te on tulostettavissa verkkosivuilta</w:t>
      </w:r>
      <w:r w:rsidR="00D10DA1">
        <w:t>.</w:t>
      </w:r>
      <w:r>
        <w:t xml:space="preserve"> </w:t>
      </w:r>
      <w:r w:rsidRPr="00B14889">
        <w:rPr>
          <w:color w:val="FF0000"/>
        </w:rPr>
        <w:t xml:space="preserve"> </w:t>
      </w:r>
      <w:r w:rsidR="008C4A2C">
        <w:t xml:space="preserve">Painettu esite </w:t>
      </w:r>
      <w:r>
        <w:t xml:space="preserve">on saatavana </w:t>
      </w:r>
      <w:r w:rsidR="008C4A2C">
        <w:t>K</w:t>
      </w:r>
      <w:r>
        <w:t>eskiviikkokerhossa</w:t>
      </w:r>
      <w:r w:rsidR="00A354EB">
        <w:t>,</w:t>
      </w:r>
      <w:r w:rsidR="008C4A2C">
        <w:t xml:space="preserve"> ja sitä </w:t>
      </w:r>
      <w:r>
        <w:t xml:space="preserve">jaetaan </w:t>
      </w:r>
      <w:r w:rsidR="008C4A2C">
        <w:t xml:space="preserve">myös </w:t>
      </w:r>
      <w:r>
        <w:t>toiminnas</w:t>
      </w:r>
      <w:r w:rsidR="00394380">
        <w:t>-</w:t>
      </w:r>
      <w:r>
        <w:t>tamme kiinnostuneille jäsenehdokkaille.</w:t>
      </w:r>
    </w:p>
    <w:p w14:paraId="0E9AB1EC" w14:textId="77777777" w:rsidR="001F1A14" w:rsidRDefault="000855F9">
      <w:pPr>
        <w:spacing w:after="0" w:line="259" w:lineRule="auto"/>
        <w:ind w:left="720" w:firstLine="0"/>
      </w:pPr>
      <w:r>
        <w:t xml:space="preserve"> </w:t>
      </w:r>
    </w:p>
    <w:p w14:paraId="5FA8628E" w14:textId="29F12D9E" w:rsidR="001F1A14" w:rsidRDefault="0041563F">
      <w:pPr>
        <w:ind w:left="1299"/>
      </w:pPr>
      <w:r w:rsidRPr="00D10DA1">
        <w:rPr>
          <w:color w:val="auto"/>
        </w:rPr>
        <w:t>Verkkosivuilta</w:t>
      </w:r>
      <w:r>
        <w:t xml:space="preserve"> löytyy </w:t>
      </w:r>
      <w:r w:rsidR="000855F9">
        <w:t>hallituksen jäsenten</w:t>
      </w:r>
      <w:r w:rsidR="008C4A2C">
        <w:t xml:space="preserve">, </w:t>
      </w:r>
      <w:r w:rsidR="000855F9">
        <w:t>muiden toimihenkilöiden sekä Keski-Suomen kansallisen senioripiirin ja Kansallisen senioriliiton yhteystiedot.</w:t>
      </w:r>
    </w:p>
    <w:p w14:paraId="134801C1" w14:textId="3F29303F" w:rsidR="007B5D18" w:rsidRPr="002B67A2" w:rsidRDefault="0041563F" w:rsidP="007B5D18">
      <w:pPr>
        <w:spacing w:after="261"/>
        <w:ind w:left="1289" w:firstLine="15"/>
        <w:rPr>
          <w:color w:val="auto"/>
        </w:rPr>
      </w:pPr>
      <w:r>
        <w:t>Siellä</w:t>
      </w:r>
      <w:r w:rsidR="000855F9">
        <w:t xml:space="preserve"> ilmoitetaan </w:t>
      </w:r>
      <w:r w:rsidR="007B5D18">
        <w:t>K</w:t>
      </w:r>
      <w:r w:rsidR="000855F9">
        <w:t>eskiviikkok</w:t>
      </w:r>
      <w:r w:rsidR="008C4A2C">
        <w:t>er</w:t>
      </w:r>
      <w:r w:rsidR="000855F9">
        <w:t>hon esitelmien aiheet ja alustajat sekä</w:t>
      </w:r>
      <w:r>
        <w:t xml:space="preserve"> </w:t>
      </w:r>
      <w:r w:rsidR="000855F9">
        <w:t>retk</w:t>
      </w:r>
      <w:r>
        <w:t>et</w:t>
      </w:r>
      <w:r w:rsidR="000855F9">
        <w:t>, matk</w:t>
      </w:r>
      <w:r>
        <w:t>at</w:t>
      </w:r>
      <w:r w:rsidR="000855F9">
        <w:t xml:space="preserve"> ja mu</w:t>
      </w:r>
      <w:r>
        <w:t xml:space="preserve">ut </w:t>
      </w:r>
      <w:r w:rsidR="000855F9">
        <w:t>toimintaamme liittyv</w:t>
      </w:r>
      <w:r>
        <w:t>ät</w:t>
      </w:r>
      <w:r w:rsidRPr="002B67A2">
        <w:rPr>
          <w:color w:val="auto"/>
        </w:rPr>
        <w:t xml:space="preserve"> päivitetyt </w:t>
      </w:r>
      <w:r w:rsidR="000855F9">
        <w:t>tapahtum</w:t>
      </w:r>
      <w:r>
        <w:t>atiedot.</w:t>
      </w:r>
      <w:r w:rsidR="007B5D18">
        <w:t xml:space="preserve"> </w:t>
      </w:r>
      <w:r w:rsidR="007B5D18" w:rsidRPr="002B67A2">
        <w:rPr>
          <w:color w:val="auto"/>
        </w:rPr>
        <w:t>Tapahtuma</w:t>
      </w:r>
      <w:r w:rsidR="00D10DA1" w:rsidRPr="002B67A2">
        <w:rPr>
          <w:color w:val="auto"/>
        </w:rPr>
        <w:t>-</w:t>
      </w:r>
      <w:r w:rsidR="007B5D18" w:rsidRPr="002B67A2">
        <w:rPr>
          <w:color w:val="auto"/>
        </w:rPr>
        <w:t>kalenteri</w:t>
      </w:r>
      <w:r w:rsidR="00D10DA1" w:rsidRPr="002B67A2">
        <w:rPr>
          <w:color w:val="auto"/>
        </w:rPr>
        <w:t xml:space="preserve"> o</w:t>
      </w:r>
      <w:r w:rsidR="00A4552C">
        <w:rPr>
          <w:color w:val="auto"/>
        </w:rPr>
        <w:t>n</w:t>
      </w:r>
      <w:r w:rsidR="00D10DA1" w:rsidRPr="002B67A2">
        <w:rPr>
          <w:color w:val="auto"/>
        </w:rPr>
        <w:t xml:space="preserve"> aktiivise</w:t>
      </w:r>
      <w:r w:rsidR="00A4552C">
        <w:rPr>
          <w:color w:val="auto"/>
        </w:rPr>
        <w:t>ssa</w:t>
      </w:r>
      <w:r w:rsidR="00D10DA1" w:rsidRPr="002B67A2">
        <w:rPr>
          <w:color w:val="auto"/>
        </w:rPr>
        <w:t xml:space="preserve"> käyt</w:t>
      </w:r>
      <w:r w:rsidR="00A4552C">
        <w:rPr>
          <w:color w:val="auto"/>
        </w:rPr>
        <w:t>össä.</w:t>
      </w:r>
    </w:p>
    <w:p w14:paraId="12D260EF" w14:textId="77777777" w:rsidR="001F1A14" w:rsidRDefault="000855F9">
      <w:pPr>
        <w:pStyle w:val="Otsikko1"/>
        <w:ind w:left="231" w:hanging="246"/>
      </w:pPr>
      <w:r>
        <w:t>Suhteet ulospäin</w:t>
      </w:r>
    </w:p>
    <w:p w14:paraId="2BDD6E6B" w14:textId="66A05C94" w:rsidR="001F1A14" w:rsidRDefault="000855F9">
      <w:pPr>
        <w:spacing w:after="261"/>
        <w:ind w:left="1299"/>
      </w:pPr>
      <w:r>
        <w:t>Olemme yhteistoiminnassa muiden paikallisten eläkeläisyhdistysten kanssa. Meillä on kaksi jäsentä Keski-Suomen kansallisen senioripiirin hallituksessa, jäsen Jämsän kaupungin vanhusneuvo</w:t>
      </w:r>
      <w:r w:rsidR="004B1ABA">
        <w:t>sto</w:t>
      </w:r>
      <w:r>
        <w:t xml:space="preserve">ssa. Reijo Ekman on </w:t>
      </w:r>
      <w:r w:rsidR="00E1052E">
        <w:t>varsinainen jäsen</w:t>
      </w:r>
      <w:r w:rsidR="00A354EB">
        <w:t xml:space="preserve"> </w:t>
      </w:r>
      <w:r w:rsidR="00E1052E">
        <w:t xml:space="preserve">Kansallisen senioriliiton valtuustossa ja edustajamme </w:t>
      </w:r>
      <w:r w:rsidR="00D754B3">
        <w:t>Keski-</w:t>
      </w:r>
      <w:r w:rsidR="0084160A">
        <w:t>Suomen Hyvinvointi</w:t>
      </w:r>
      <w:r w:rsidR="00394380">
        <w:t>-</w:t>
      </w:r>
      <w:r w:rsidR="0084160A">
        <w:t>alueen vanhusneuvosto</w:t>
      </w:r>
      <w:r w:rsidR="00D754B3">
        <w:t>ssa.</w:t>
      </w:r>
    </w:p>
    <w:p w14:paraId="4D9E49FA" w14:textId="45388B15" w:rsidR="007D3D49" w:rsidRDefault="000855F9" w:rsidP="007D3D49">
      <w:pPr>
        <w:spacing w:after="245"/>
        <w:ind w:left="1299"/>
      </w:pPr>
      <w:r>
        <w:t xml:space="preserve">Naapurisenioriyhdistysten ja muiden paikallisten yhdistysten kanssa jatketaan monipuolista yhteistyötä. </w:t>
      </w:r>
      <w:r w:rsidR="007D3D49">
        <w:t xml:space="preserve">Osallistumme seniori-ikäisille suunnattuun media- ja digi- koulutukseen esimerkiksi kansanopistojen </w:t>
      </w:r>
      <w:r w:rsidR="001C5FAC">
        <w:t xml:space="preserve">avustuksella ja </w:t>
      </w:r>
      <w:r w:rsidR="007D3D49">
        <w:t>hankkeissa.</w:t>
      </w:r>
    </w:p>
    <w:p w14:paraId="3749FD92" w14:textId="77777777" w:rsidR="001F1A14" w:rsidRDefault="000855F9">
      <w:pPr>
        <w:pStyle w:val="Otsikko1"/>
        <w:ind w:left="231" w:hanging="246"/>
      </w:pPr>
      <w:r>
        <w:t>Taloudellinen toiminta</w:t>
      </w:r>
    </w:p>
    <w:p w14:paraId="2C91A47B" w14:textId="7D58B318" w:rsidR="001F1A14" w:rsidRDefault="000855F9" w:rsidP="004B1ABA">
      <w:pPr>
        <w:spacing w:after="245"/>
        <w:ind w:left="1299"/>
      </w:pPr>
      <w:r>
        <w:t>Yhdistyksemme jäseniltä peritään vuosittainen jäsenmaksu, jonka suuruuden päättää yhdistyksen syyskokous. Hallituksen esitys vuoden 202</w:t>
      </w:r>
      <w:r w:rsidR="00E1052E">
        <w:t>4</w:t>
      </w:r>
      <w:r>
        <w:t xml:space="preserve"> jäsenmaksuksi </w:t>
      </w:r>
      <w:r w:rsidR="004B1ABA">
        <w:t xml:space="preserve">    on 25 €, jo</w:t>
      </w:r>
      <w:r w:rsidR="00534797">
        <w:t>hon sisältyy liitolle maksettava osuus</w:t>
      </w:r>
      <w:r w:rsidR="004B1ABA">
        <w:t>. Kannatusjäseneltä peritään 200 €.  Kunniapuheenjohtaj</w:t>
      </w:r>
      <w:r w:rsidR="00E1052E">
        <w:t>a</w:t>
      </w:r>
      <w:r w:rsidR="004B1ABA">
        <w:t>lta ja kunniajäseniltä ei peritä jäsenmaksua.</w:t>
      </w:r>
    </w:p>
    <w:p w14:paraId="6A5FBF60" w14:textId="77777777" w:rsidR="001F1A14" w:rsidRDefault="000855F9">
      <w:pPr>
        <w:spacing w:after="242"/>
        <w:ind w:left="1299"/>
      </w:pPr>
      <w:r>
        <w:t xml:space="preserve">Keskiviikkokerhoissa on ostettavissa kahvia ja arpoja. </w:t>
      </w:r>
    </w:p>
    <w:p w14:paraId="763DA4A8" w14:textId="77777777" w:rsidR="001F1A14" w:rsidRDefault="000855F9">
      <w:pPr>
        <w:spacing w:after="362"/>
        <w:ind w:left="1299"/>
      </w:pPr>
      <w:r>
        <w:t>Taloudellinen toiminta ilmenee tarkemmin talousarviosta.</w:t>
      </w:r>
    </w:p>
    <w:p w14:paraId="35E2B89E" w14:textId="77777777" w:rsidR="001F1A14" w:rsidRDefault="000855F9">
      <w:pPr>
        <w:pStyle w:val="Otsikko1"/>
        <w:ind w:left="231" w:hanging="246"/>
      </w:pPr>
      <w:r>
        <w:t>Muu toiminta</w:t>
      </w:r>
    </w:p>
    <w:p w14:paraId="5BA9FF8E" w14:textId="347CD912" w:rsidR="001F1A14" w:rsidRDefault="005C18BA" w:rsidP="0004131C">
      <w:pPr>
        <w:spacing w:after="245"/>
        <w:ind w:left="1299"/>
      </w:pPr>
      <w:r>
        <w:t xml:space="preserve">Onnittelukortti lähetetään </w:t>
      </w:r>
      <w:r w:rsidR="000855F9">
        <w:t>80, 85, 90 vuotta</w:t>
      </w:r>
      <w:r w:rsidR="0004131C">
        <w:t xml:space="preserve"> täyttäville</w:t>
      </w:r>
      <w:r w:rsidR="000855F9">
        <w:t xml:space="preserve"> </w:t>
      </w:r>
      <w:r w:rsidR="0004131C">
        <w:t xml:space="preserve">jäsenille </w:t>
      </w:r>
      <w:r w:rsidR="000855F9">
        <w:t>ja sen jälkeen joka</w:t>
      </w:r>
      <w:r w:rsidR="0004131C">
        <w:t>isena</w:t>
      </w:r>
      <w:r w:rsidR="000855F9">
        <w:t xml:space="preserve"> </w:t>
      </w:r>
      <w:r w:rsidR="0004131C">
        <w:t>vuosipäivänä.</w:t>
      </w:r>
      <w:r w:rsidR="000855F9">
        <w:t xml:space="preserve"> Poisnukkuneiden </w:t>
      </w:r>
      <w:r w:rsidR="00394380">
        <w:t xml:space="preserve">seniorien </w:t>
      </w:r>
      <w:r w:rsidR="000855F9">
        <w:t>muistoa kunnioitetaan lähettämällä suruadressi omaisille.</w:t>
      </w:r>
    </w:p>
    <w:p w14:paraId="320D3D97" w14:textId="78B73C02" w:rsidR="00A4552C" w:rsidRPr="007D3D49" w:rsidRDefault="000855F9" w:rsidP="00A4552C">
      <w:pPr>
        <w:spacing w:after="245"/>
        <w:ind w:left="1299"/>
        <w:rPr>
          <w:color w:val="auto"/>
        </w:rPr>
      </w:pPr>
      <w:r>
        <w:t>Osallistumisesta yhdistyksen eri tehtäviin ja aktiivis</w:t>
      </w:r>
      <w:r w:rsidR="0004131C">
        <w:t>e</w:t>
      </w:r>
      <w:r>
        <w:t>sta toiminnassa mukana olemisesta yhdistys palkitsee jäseniään yhdistyksen myöntämällä pronssisella ansiomerkillä</w:t>
      </w:r>
      <w:r w:rsidR="0004131C">
        <w:t xml:space="preserve">. </w:t>
      </w:r>
      <w:r>
        <w:t>Keski-Suomen kansalli</w:t>
      </w:r>
      <w:r w:rsidR="0004131C">
        <w:t>n</w:t>
      </w:r>
      <w:r>
        <w:t>en senioripiiri myönt</w:t>
      </w:r>
      <w:r w:rsidR="0004131C">
        <w:t>ää</w:t>
      </w:r>
      <w:r>
        <w:t xml:space="preserve"> hopeise</w:t>
      </w:r>
      <w:r w:rsidR="0004131C">
        <w:t xml:space="preserve">n </w:t>
      </w:r>
      <w:r>
        <w:t>ansio</w:t>
      </w:r>
      <w:r w:rsidR="0004131C">
        <w:t>-</w:t>
      </w:r>
      <w:r>
        <w:t>merki</w:t>
      </w:r>
      <w:r w:rsidR="0004131C">
        <w:t xml:space="preserve">n ja </w:t>
      </w:r>
      <w:r w:rsidR="0041563F">
        <w:t>Kansalli</w:t>
      </w:r>
      <w:r w:rsidR="0004131C">
        <w:t>n</w:t>
      </w:r>
      <w:r w:rsidR="0041563F">
        <w:t>en s</w:t>
      </w:r>
      <w:r>
        <w:t>enioriliit</w:t>
      </w:r>
      <w:r w:rsidR="0004131C">
        <w:t>to</w:t>
      </w:r>
      <w:r>
        <w:t xml:space="preserve"> kultaise</w:t>
      </w:r>
      <w:r w:rsidR="0004131C">
        <w:t>n</w:t>
      </w:r>
      <w:r>
        <w:t xml:space="preserve"> ansiomerki</w:t>
      </w:r>
      <w:r w:rsidR="0004131C">
        <w:t>n yhdistyksen esityksestä</w:t>
      </w:r>
      <w:r>
        <w:t>.</w:t>
      </w:r>
      <w:r w:rsidR="00B32246">
        <w:t xml:space="preserve"> </w:t>
      </w:r>
      <w:r w:rsidR="00394380" w:rsidRPr="007D3D49">
        <w:rPr>
          <w:color w:val="auto"/>
        </w:rPr>
        <w:t>Meritoi</w:t>
      </w:r>
      <w:r w:rsidR="00B32246" w:rsidRPr="007D3D49">
        <w:rPr>
          <w:color w:val="auto"/>
        </w:rPr>
        <w:t>tuneita seniorijäseniä kutsu</w:t>
      </w:r>
      <w:r w:rsidR="00123F47" w:rsidRPr="007D3D49">
        <w:rPr>
          <w:color w:val="auto"/>
        </w:rPr>
        <w:t>ta</w:t>
      </w:r>
      <w:r w:rsidR="00B32246" w:rsidRPr="007D3D49">
        <w:rPr>
          <w:color w:val="auto"/>
        </w:rPr>
        <w:t>a</w:t>
      </w:r>
      <w:r w:rsidR="00123F47" w:rsidRPr="007D3D49">
        <w:rPr>
          <w:color w:val="auto"/>
        </w:rPr>
        <w:t>n</w:t>
      </w:r>
      <w:r w:rsidR="00B32246" w:rsidRPr="007D3D49">
        <w:rPr>
          <w:color w:val="auto"/>
        </w:rPr>
        <w:t xml:space="preserve"> yhdistyksen kunniajäseniksi</w:t>
      </w:r>
      <w:r w:rsidR="00A4552C" w:rsidRPr="007D3D49">
        <w:rPr>
          <w:color w:val="auto"/>
        </w:rPr>
        <w:t xml:space="preserve"> ja yksi entinen puheenjohtaja kunniapuheenjohtajaksi.</w:t>
      </w:r>
    </w:p>
    <w:p w14:paraId="6183807A" w14:textId="0B40395C" w:rsidR="00394380" w:rsidRDefault="000855F9" w:rsidP="001D0635">
      <w:pPr>
        <w:spacing w:after="245"/>
        <w:ind w:left="1299"/>
      </w:pPr>
      <w:r>
        <w:t>Vuosittain jaetaan opiskelijastipendi lukion opiskelijalle.</w:t>
      </w:r>
    </w:p>
    <w:p w14:paraId="4572753F" w14:textId="77777777" w:rsidR="001F1A14" w:rsidRDefault="000855F9">
      <w:pPr>
        <w:ind w:left="1299"/>
      </w:pPr>
      <w:r>
        <w:t xml:space="preserve">Jämsän seniorit ry </w:t>
      </w:r>
    </w:p>
    <w:p w14:paraId="5308DB4F" w14:textId="77777777" w:rsidR="001F1A14" w:rsidRDefault="000855F9">
      <w:pPr>
        <w:ind w:left="1299"/>
      </w:pPr>
      <w:r>
        <w:t>Hallitus</w:t>
      </w:r>
    </w:p>
    <w:sectPr w:rsidR="001F1A14" w:rsidSect="007D3D49">
      <w:pgSz w:w="11900" w:h="16840"/>
      <w:pgMar w:top="0" w:right="1062" w:bottom="14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611"/>
    <w:multiLevelType w:val="hybridMultilevel"/>
    <w:tmpl w:val="E762601E"/>
    <w:lvl w:ilvl="0" w:tplc="E9527138">
      <w:start w:val="1"/>
      <w:numFmt w:val="decimal"/>
      <w:pStyle w:val="Otsikk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A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240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4BA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28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A0A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C2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E8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146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919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14"/>
    <w:rsid w:val="0004131C"/>
    <w:rsid w:val="000455C4"/>
    <w:rsid w:val="00083167"/>
    <w:rsid w:val="000855F9"/>
    <w:rsid w:val="00123F47"/>
    <w:rsid w:val="001C5FAC"/>
    <w:rsid w:val="001D0635"/>
    <w:rsid w:val="001F1A14"/>
    <w:rsid w:val="0023483B"/>
    <w:rsid w:val="0028308E"/>
    <w:rsid w:val="002B5D15"/>
    <w:rsid w:val="002B67A2"/>
    <w:rsid w:val="00375E66"/>
    <w:rsid w:val="00394380"/>
    <w:rsid w:val="0041563F"/>
    <w:rsid w:val="004B1ABA"/>
    <w:rsid w:val="004D4498"/>
    <w:rsid w:val="004E41D4"/>
    <w:rsid w:val="00527B9D"/>
    <w:rsid w:val="00534797"/>
    <w:rsid w:val="00592E2B"/>
    <w:rsid w:val="005C18BA"/>
    <w:rsid w:val="006043C0"/>
    <w:rsid w:val="006824CE"/>
    <w:rsid w:val="0070113F"/>
    <w:rsid w:val="007B5D18"/>
    <w:rsid w:val="007D3D49"/>
    <w:rsid w:val="0084160A"/>
    <w:rsid w:val="00890F61"/>
    <w:rsid w:val="008C4A2C"/>
    <w:rsid w:val="00935522"/>
    <w:rsid w:val="00936F84"/>
    <w:rsid w:val="009B7F44"/>
    <w:rsid w:val="00A039C4"/>
    <w:rsid w:val="00A354EB"/>
    <w:rsid w:val="00A4552C"/>
    <w:rsid w:val="00A623EA"/>
    <w:rsid w:val="00AD5004"/>
    <w:rsid w:val="00B14889"/>
    <w:rsid w:val="00B21391"/>
    <w:rsid w:val="00B32246"/>
    <w:rsid w:val="00B53B64"/>
    <w:rsid w:val="00C46782"/>
    <w:rsid w:val="00CC7DE0"/>
    <w:rsid w:val="00CD62BD"/>
    <w:rsid w:val="00D10DA1"/>
    <w:rsid w:val="00D754B3"/>
    <w:rsid w:val="00DB65F2"/>
    <w:rsid w:val="00DD41D8"/>
    <w:rsid w:val="00DE7738"/>
    <w:rsid w:val="00E1052E"/>
    <w:rsid w:val="00E4660A"/>
    <w:rsid w:val="00E726DD"/>
    <w:rsid w:val="00ED19D4"/>
    <w:rsid w:val="00F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DD2C"/>
  <w15:docId w15:val="{B1188857-664E-4D2A-9250-47F341A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" w:line="249" w:lineRule="auto"/>
      <w:ind w:left="1314" w:hanging="10"/>
    </w:pPr>
    <w:rPr>
      <w:rFonts w:ascii="Arial" w:eastAsia="Arial" w:hAnsi="Arial" w:cs="Arial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numPr>
        <w:numId w:val="1"/>
      </w:numPr>
      <w:spacing w:after="10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2"/>
    </w:rPr>
  </w:style>
  <w:style w:type="character" w:styleId="Hyperlinkki">
    <w:name w:val="Hyperlink"/>
    <w:basedOn w:val="Kappaleenoletusfontti"/>
    <w:uiPriority w:val="99"/>
    <w:unhideWhenUsed/>
    <w:rsid w:val="00890F6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amsanseniorit/?locale=fi_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msa.senioriyhdistys.fi/" TargetMode="External"/><Relationship Id="rId5" Type="http://schemas.openxmlformats.org/officeDocument/2006/relationships/hyperlink" Target="http://www.jamsa.senioriyhdistys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5340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</dc:creator>
  <cp:keywords/>
  <cp:lastModifiedBy>Terttu</cp:lastModifiedBy>
  <cp:revision>2</cp:revision>
  <dcterms:created xsi:type="dcterms:W3CDTF">2023-11-16T16:54:00Z</dcterms:created>
  <dcterms:modified xsi:type="dcterms:W3CDTF">2023-11-16T16:54:00Z</dcterms:modified>
</cp:coreProperties>
</file>