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EC77" w14:textId="66FE9817" w:rsidR="004568AA" w:rsidRDefault="005B2C35">
      <w:r>
        <w:t xml:space="preserve">Hyvät </w:t>
      </w:r>
      <w:r w:rsidR="00F66CD1">
        <w:t xml:space="preserve">yhdistyksemme </w:t>
      </w:r>
      <w:r>
        <w:t>seniorit</w:t>
      </w:r>
      <w:r w:rsidR="00F66CD1">
        <w:t>!</w:t>
      </w:r>
    </w:p>
    <w:p w14:paraId="27720180" w14:textId="22C30CBB" w:rsidR="005B2C35" w:rsidRDefault="005B2C35">
      <w:r>
        <w:t xml:space="preserve">Vuosi on vaihtunut. Vielä uudenvuoden aattona maa oli musta, mutta heti uudenvuoden päivän aamulla maa oli peittynyt valkoiseen lumipeitteeseen. Ehkä me saamme kuin saammekin oikean talven! </w:t>
      </w:r>
    </w:p>
    <w:p w14:paraId="442765C3" w14:textId="20ABDD69" w:rsidR="005B2C35" w:rsidRDefault="005B2C35">
      <w:r>
        <w:t>Vuoden vaihtuessa Kirkkonummen kansalliset seniorit ry sai uuden</w:t>
      </w:r>
      <w:r w:rsidR="00F27962">
        <w:t>, syyskokouksessa valitun</w:t>
      </w:r>
      <w:r>
        <w:t xml:space="preserve"> hallituksen. Uudenvuoden aatonaatt</w:t>
      </w:r>
      <w:r w:rsidR="00F66CD1">
        <w:t>on</w:t>
      </w:r>
      <w:r>
        <w:t xml:space="preserve">a vanha hallitus piti kautensa viimeisen kokouksen, mihin osallistui myös uusi hallitus kokonaisuudessaan. Kiitämme lämpimästi vuoden 2024 hallitusta siitä loistavasta työstä, mitä olette tehneet vähäisillä resursseillanne yhdistyksemme jäsenten hyväksi! Erityiskiitoksen </w:t>
      </w:r>
      <w:r w:rsidR="00EC57EF">
        <w:t>ansaitsee</w:t>
      </w:r>
      <w:r>
        <w:t xml:space="preserve"> edeltävä puheenjohtaja</w:t>
      </w:r>
      <w:r w:rsidR="00F27962">
        <w:t>mme</w:t>
      </w:r>
      <w:r w:rsidR="00EC57EF">
        <w:t>,</w:t>
      </w:r>
      <w:r>
        <w:t xml:space="preserve"> Matti Valkiainen, joka on luotsannut </w:t>
      </w:r>
      <w:r w:rsidR="00F27962">
        <w:t xml:space="preserve">meitä voimiaan säästämättä ja joka edelleen jaksaa jatkaa panostamistaan yhteisen hyvämme eteen tulevanakin vuotena - kuten myös muutkin edeltävän hallituksen jäsenet. Lämmin kiitos teille kaikille siitä, </w:t>
      </w:r>
      <w:r w:rsidR="00EC57EF">
        <w:t xml:space="preserve">että </w:t>
      </w:r>
      <w:r w:rsidR="00F27962">
        <w:t xml:space="preserve">teette näin uuden hallituksen </w:t>
      </w:r>
      <w:r w:rsidR="00EC57EF">
        <w:t xml:space="preserve">toiminnan </w:t>
      </w:r>
      <w:r w:rsidR="00F27962">
        <w:t xml:space="preserve">huomattavasti helpommaksi. </w:t>
      </w:r>
    </w:p>
    <w:p w14:paraId="75AB3B5E" w14:textId="3DFE5912" w:rsidR="00F27962" w:rsidRDefault="00F27962">
      <w:r>
        <w:t xml:space="preserve">Heti edeltävän hallituksen kokouksen jälkeen uusi hallitus piti sääntöjen mukaisen järjestäytymiskokouksen. </w:t>
      </w:r>
      <w:r w:rsidR="00AC7420">
        <w:t>Kokouksen aluksi todettiin, että</w:t>
      </w:r>
      <w:r>
        <w:t xml:space="preserve"> hallituksen varsinaiseksi jäseneksi valittu Harry Lindström </w:t>
      </w:r>
      <w:r w:rsidR="00AC7420">
        <w:t xml:space="preserve">on ilmoittanut </w:t>
      </w:r>
      <w:r>
        <w:t>lähes välittömästi syyskokouksen jälkeen ero</w:t>
      </w:r>
      <w:r w:rsidR="00AC7420">
        <w:t xml:space="preserve">avansa. Hänen tilalleen hallituksen varsinaiseksi jäseneksi päätettiin nimetä </w:t>
      </w:r>
      <w:r w:rsidR="00732677">
        <w:t xml:space="preserve">valituista </w:t>
      </w:r>
      <w:r w:rsidR="00AC7420">
        <w:t>varajäsenistä Kirsti Karlsson.  Hallituksen jäsenten tehtäväjaosta päätettiin seuraavaa (</w:t>
      </w:r>
      <w:r w:rsidR="00C43863">
        <w:t xml:space="preserve">alleviivattuna tiimin vetäjä, </w:t>
      </w:r>
      <w:r w:rsidR="00AC7420">
        <w:t xml:space="preserve">sulkeissa varalle valitut):  </w:t>
      </w:r>
    </w:p>
    <w:p w14:paraId="1D162EC6" w14:textId="44A871B6" w:rsidR="00F27962" w:rsidRDefault="00AC7420" w:rsidP="00C43863">
      <w:pPr>
        <w:spacing w:line="168" w:lineRule="auto"/>
        <w:ind w:left="1304"/>
      </w:pPr>
      <w:r>
        <w:t>Puheenjohtaja: Taisto Koivumäki</w:t>
      </w:r>
      <w:r w:rsidRPr="00AC7420">
        <w:t xml:space="preserve"> </w:t>
      </w:r>
      <w:r>
        <w:t>(syyskokouksen päätös)</w:t>
      </w:r>
    </w:p>
    <w:p w14:paraId="33E00F82" w14:textId="137CC9AA" w:rsidR="00AC7420" w:rsidRDefault="00AC7420" w:rsidP="00C43863">
      <w:pPr>
        <w:spacing w:line="168" w:lineRule="auto"/>
        <w:ind w:left="1304"/>
      </w:pPr>
      <w:r>
        <w:t>Varapuheenjohtaja: Matti Valkiainen</w:t>
      </w:r>
    </w:p>
    <w:p w14:paraId="0776D42C" w14:textId="5A9C5732" w:rsidR="00AC7420" w:rsidRDefault="00AC7420" w:rsidP="00C43863">
      <w:pPr>
        <w:spacing w:line="168" w:lineRule="auto"/>
        <w:ind w:left="1304"/>
      </w:pPr>
      <w:r>
        <w:t xml:space="preserve">Sihteeri: Matti Valkiainen (Kirsti Karlsson) </w:t>
      </w:r>
    </w:p>
    <w:p w14:paraId="73172107" w14:textId="4731401B" w:rsidR="00C43863" w:rsidRDefault="00C43863" w:rsidP="00C43863">
      <w:pPr>
        <w:spacing w:line="168" w:lineRule="auto"/>
        <w:ind w:left="1304"/>
      </w:pPr>
      <w:r>
        <w:t>Taloudenhoitaja Juha Sarkki (Sinikka Karell)</w:t>
      </w:r>
    </w:p>
    <w:p w14:paraId="000B4916" w14:textId="4534C599" w:rsidR="00AC7420" w:rsidRDefault="00AC7420" w:rsidP="00C43863">
      <w:pPr>
        <w:spacing w:line="168" w:lineRule="auto"/>
        <w:ind w:left="1304"/>
      </w:pPr>
      <w:r>
        <w:t xml:space="preserve">Jäsenrekisterivastaava: Taisto Koivumäki (Sinikka Karell) </w:t>
      </w:r>
    </w:p>
    <w:p w14:paraId="6A23A1BD" w14:textId="41EAF5EC" w:rsidR="00C43863" w:rsidRDefault="00C43863" w:rsidP="009163FA">
      <w:pPr>
        <w:spacing w:line="240" w:lineRule="auto"/>
        <w:ind w:left="1304" w:right="-284"/>
      </w:pPr>
      <w:r>
        <w:t xml:space="preserve">Viestintätiimi: </w:t>
      </w:r>
      <w:r w:rsidRPr="00F66CD1">
        <w:rPr>
          <w:u w:val="single"/>
        </w:rPr>
        <w:t>Sinikka Karell</w:t>
      </w:r>
      <w:r w:rsidRPr="00C43863">
        <w:t>, Taisto Koivumäki, Matti Valkiainen, Anneli Granström</w:t>
      </w:r>
      <w:r>
        <w:t xml:space="preserve"> (hallituksen ulkopuolinen jäsen)</w:t>
      </w:r>
    </w:p>
    <w:p w14:paraId="77C7C454" w14:textId="4C1C6C9E" w:rsidR="00C43863" w:rsidRDefault="00C43863" w:rsidP="00C43863">
      <w:pPr>
        <w:spacing w:line="168" w:lineRule="auto"/>
        <w:ind w:left="1304"/>
      </w:pPr>
      <w:r w:rsidRPr="00C43863">
        <w:t>Matka-retkitiimi</w:t>
      </w:r>
      <w:r>
        <w:t xml:space="preserve">: </w:t>
      </w:r>
      <w:r w:rsidRPr="00F66CD1">
        <w:rPr>
          <w:u w:val="single"/>
        </w:rPr>
        <w:t>Marja Urkio</w:t>
      </w:r>
      <w:r w:rsidRPr="00C43863">
        <w:t>, Merja Forsman, Kirsti Karlsson, Juha Sarkki</w:t>
      </w:r>
    </w:p>
    <w:p w14:paraId="720711AE" w14:textId="7E231AD8" w:rsidR="00C43863" w:rsidRDefault="00C43863" w:rsidP="00C43863">
      <w:pPr>
        <w:spacing w:line="168" w:lineRule="auto"/>
        <w:ind w:left="1304"/>
      </w:pPr>
      <w:r>
        <w:t>Kerhovastaava: Veijo Honkanen</w:t>
      </w:r>
    </w:p>
    <w:p w14:paraId="7FE8304F" w14:textId="248ABC72" w:rsidR="00EC57EF" w:rsidRDefault="00EC57EF" w:rsidP="00EC57EF">
      <w:r>
        <w:t xml:space="preserve">Todettiin myös, että </w:t>
      </w:r>
      <w:r w:rsidR="00F66CD1">
        <w:t xml:space="preserve">kevään </w:t>
      </w:r>
      <w:r>
        <w:t xml:space="preserve">kunnallis- ja hyvinvointialuevaalien jälkeen valitaan uusi vanhusneuvosto, mutta sen ehdokasasetteluun palataan myöhemmissä kokouksissa. Vielä ei myöskään nimetty yhdistyksen digi- eikä liikuntavastaavaa. </w:t>
      </w:r>
    </w:p>
    <w:p w14:paraId="29362AEB" w14:textId="0ABD1A1D" w:rsidR="00EC57EF" w:rsidRDefault="009926F6" w:rsidP="00EC57EF">
      <w:r>
        <w:t xml:space="preserve">Hallitus päätti kokoontua kerran kuukaudessa, </w:t>
      </w:r>
      <w:r w:rsidR="00616901">
        <w:t xml:space="preserve">joka </w:t>
      </w:r>
      <w:r>
        <w:t>kuukauden viimeisenä keskiviikkona kesä- ja heinäkuuta lukuunottamatta. Joulukuussa kokous pidetään 17.12.2025, mikä samalla tulee olemaan seuraavan hallituksen järjestäytymiskokouksen ajankohta.</w:t>
      </w:r>
      <w:r w:rsidR="009163FA">
        <w:t xml:space="preserve"> Toivon omalta osaltani jäsenistöltä aktiivisuutta aloitteiden muodossa yhdistyksemme toiminnan kehittämiseksi. </w:t>
      </w:r>
      <w:r>
        <w:t>Koska hallituksen ensimmäine</w:t>
      </w:r>
      <w:r w:rsidR="00616901">
        <w:t>n</w:t>
      </w:r>
      <w:r>
        <w:t xml:space="preserve"> varsinainen kokous on tammikuun lopussa, en käy tässä läpi tulevia tapahtumia muutoin, kuin toteamalla, että </w:t>
      </w:r>
      <w:r w:rsidRPr="009163FA">
        <w:rPr>
          <w:b/>
          <w:bCs/>
        </w:rPr>
        <w:t>tammikuun kuukausitapaaminen on</w:t>
      </w:r>
      <w:r>
        <w:t xml:space="preserve"> loppiaisen vuoksi vasta </w:t>
      </w:r>
      <w:r w:rsidRPr="009163FA">
        <w:rPr>
          <w:b/>
          <w:bCs/>
        </w:rPr>
        <w:t>20.1.2035 alkaen klo 13.30</w:t>
      </w:r>
      <w:r w:rsidR="009163FA">
        <w:t xml:space="preserve"> Kirkkonummen Palvelukeskuksessa. </w:t>
      </w:r>
      <w:r>
        <w:t xml:space="preserve"> K</w:t>
      </w:r>
      <w:r w:rsidR="00616901">
        <w:t>ertaa</w:t>
      </w:r>
      <w:r>
        <w:t xml:space="preserve">mme </w:t>
      </w:r>
      <w:r w:rsidR="009163FA">
        <w:t xml:space="preserve">siinä </w:t>
      </w:r>
      <w:r>
        <w:t xml:space="preserve">aluksi yhdistyksen omat asiat, minkä jälkeen Eläketurvakeskuksen viestinnän asiantuntija Kimmo Kontio alustaa eläketurvaan liittyvistä ajankohtaisista asioista. Muilta osin tulevat tapahtumat käytiin </w:t>
      </w:r>
      <w:r w:rsidR="00616901">
        <w:t>l</w:t>
      </w:r>
      <w:r>
        <w:t>äpi puurojuhlan yhteydessä ja ne löytyvät y</w:t>
      </w:r>
      <w:r w:rsidR="00616901">
        <w:t>hd</w:t>
      </w:r>
      <w:r>
        <w:t xml:space="preserve">istyksen kotisivuilta </w:t>
      </w:r>
      <w:hyperlink r:id="rId5" w:history="1">
        <w:r w:rsidR="00616901" w:rsidRPr="00021D21">
          <w:rPr>
            <w:rStyle w:val="Hyperlinkki"/>
          </w:rPr>
          <w:t>www.kirkkonummi.senioriyhdistys.fi/tapahtumat</w:t>
        </w:r>
      </w:hyperlink>
      <w:r w:rsidR="00616901">
        <w:t xml:space="preserve"> </w:t>
      </w:r>
      <w:r>
        <w:t xml:space="preserve"> </w:t>
      </w:r>
      <w:r w:rsidR="00616901">
        <w:t xml:space="preserve">(esim. klikkaamalla edellä alleviivattua linkkiä). </w:t>
      </w:r>
    </w:p>
    <w:p w14:paraId="2C4D3846" w14:textId="49A93F35" w:rsidR="00CF7E57" w:rsidRDefault="00CA595B" w:rsidP="00CF7E57">
      <w:r>
        <w:t>Kirjoitan tätä ensimmäistä puheenjohtajan viestiäni kuunnel</w:t>
      </w:r>
      <w:r w:rsidR="00F66CD1">
        <w:t>tuani</w:t>
      </w:r>
      <w:r>
        <w:t xml:space="preserve"> tasavaltamme presidentin Alexander Stubbin pitämän ansiokkaan uudenvuoden puheen.  Puheessa oli koht</w:t>
      </w:r>
      <w:r w:rsidR="00CF7E57">
        <w:t>i</w:t>
      </w:r>
      <w:r>
        <w:t>a, mi</w:t>
      </w:r>
      <w:r w:rsidR="00CF7E57">
        <w:t>t</w:t>
      </w:r>
      <w:r>
        <w:t xml:space="preserve">ä </w:t>
      </w:r>
      <w:r w:rsidR="00CF7E57">
        <w:t xml:space="preserve">meidän kaikkien senioreidenkin kannattaa miettiä, vaikka Stubbin puhe ei ollutkaan erityisesti senioreihin kohdennettu. </w:t>
      </w:r>
      <w:r>
        <w:t xml:space="preserve">Kopioin </w:t>
      </w:r>
      <w:r w:rsidR="00CF7E57">
        <w:t xml:space="preserve">tähän </w:t>
      </w:r>
      <w:r>
        <w:t xml:space="preserve">puheesta </w:t>
      </w:r>
      <w:r w:rsidR="00F66CD1">
        <w:t>muutaman</w:t>
      </w:r>
      <w:r w:rsidR="00CF7E57">
        <w:t xml:space="preserve"> lyhyen pätkän: </w:t>
      </w:r>
    </w:p>
    <w:p w14:paraId="5C4C5A24" w14:textId="33B7B790" w:rsidR="00CF7E57" w:rsidRPr="00CF7E57" w:rsidRDefault="00CF7E57" w:rsidP="00CF7E57">
      <w:pPr>
        <w:rPr>
          <w:i/>
          <w:iCs/>
        </w:rPr>
      </w:pPr>
      <w:r w:rsidRPr="00CF7E57">
        <w:rPr>
          <w:i/>
          <w:iCs/>
        </w:rPr>
        <w:lastRenderedPageBreak/>
        <w:t>”Rakkautta, yhdessäoloa ja välittämistä ei voi ulkoistaa. Mitä jos viettäisimme enemmän aikaa toistemme, kuin puhelintemme kanssa?</w:t>
      </w:r>
    </w:p>
    <w:p w14:paraId="4EFE5108" w14:textId="77777777" w:rsidR="009E2F71" w:rsidRDefault="00CF7E57" w:rsidP="00F66CD1">
      <w:pPr>
        <w:tabs>
          <w:tab w:val="left" w:pos="3402"/>
        </w:tabs>
        <w:spacing w:line="276" w:lineRule="auto"/>
        <w:rPr>
          <w:i/>
          <w:iCs/>
        </w:rPr>
      </w:pPr>
      <w:r w:rsidRPr="00CF7E57">
        <w:rPr>
          <w:i/>
          <w:iCs/>
        </w:rPr>
        <w:t>Kuuntelisimme toinen toisiamme. Oppisimme toisiltamme. Panostaisimme asioihin, jotka meitä yhdistävät mieluummin kuin niihin, jotka erottavat.”</w:t>
      </w:r>
    </w:p>
    <w:p w14:paraId="38AA87E6" w14:textId="2CE1015E" w:rsidR="007C1D71" w:rsidRPr="009E2F71" w:rsidRDefault="00F66CD1" w:rsidP="00F66CD1">
      <w:pPr>
        <w:tabs>
          <w:tab w:val="left" w:pos="3402"/>
        </w:tabs>
        <w:spacing w:line="276" w:lineRule="auto"/>
        <w:rPr>
          <w:i/>
          <w:iCs/>
        </w:rPr>
      </w:pPr>
      <w:r>
        <w:rPr>
          <w:i/>
          <w:iCs/>
        </w:rPr>
        <w:t xml:space="preserve"> </w:t>
      </w:r>
      <w:r w:rsidR="008076A2" w:rsidRPr="009E2F71">
        <w:t>S</w:t>
      </w:r>
      <w:r w:rsidR="008076A2">
        <w:t xml:space="preserve">tubb toi esiin </w:t>
      </w:r>
      <w:r w:rsidR="005F7664">
        <w:t xml:space="preserve">myös, </w:t>
      </w:r>
      <w:r w:rsidR="008076A2">
        <w:t>että ”</w:t>
      </w:r>
      <w:r>
        <w:rPr>
          <w:i/>
          <w:iCs/>
        </w:rPr>
        <w:t>K</w:t>
      </w:r>
      <w:r w:rsidR="007C1D71" w:rsidRPr="008076A2">
        <w:rPr>
          <w:i/>
          <w:iCs/>
        </w:rPr>
        <w:t>aikki lähtee arvoista. Menestyksemme perustuu yksilönvapauteen ja yhteisöllisyyteen</w:t>
      </w:r>
      <w:r w:rsidR="008076A2">
        <w:t>” ja</w:t>
      </w:r>
      <w:r w:rsidR="005F7664">
        <w:t xml:space="preserve"> </w:t>
      </w:r>
      <w:r w:rsidR="008076A2">
        <w:t>että ”</w:t>
      </w:r>
      <w:r w:rsidR="008076A2" w:rsidRPr="008076A2">
        <w:rPr>
          <w:i/>
          <w:iCs/>
        </w:rPr>
        <w:t>Lopulta kaikki riippuu meistä itsestämme. Sinusta ja minusta.</w:t>
      </w:r>
      <w:r w:rsidR="008076A2">
        <w:t>”</w:t>
      </w:r>
    </w:p>
    <w:p w14:paraId="0B81AB8A" w14:textId="6A84F06B" w:rsidR="005F7664" w:rsidRDefault="005F7664" w:rsidP="008076A2">
      <w:pPr>
        <w:pStyle w:val="Eivli"/>
        <w:spacing w:line="276" w:lineRule="auto"/>
      </w:pPr>
      <w:r>
        <w:t>Hänen puheessaan tuli esiin hyvin samantyyppiset asiat ja arvot, jotka ovat meillekin tuttuja Senioriliiton arvoista, mistä mainittakoon tässä yhteydessä kaksi, nimittäin ”itsensä ja toisten arvostaminen” sekä ”vastuu itsestä ja muista”. Nostan tämän asian esiin siksi, että puheenjohtajakauteni aikana haluan tuoda enemmän esiin yhteisöllisyyttä</w:t>
      </w:r>
      <w:r w:rsidR="00886381">
        <w:t xml:space="preserve"> ja </w:t>
      </w:r>
      <w:r>
        <w:t>yh</w:t>
      </w:r>
      <w:r w:rsidR="00886381">
        <w:t>d</w:t>
      </w:r>
      <w:r>
        <w:t>es</w:t>
      </w:r>
      <w:r w:rsidR="00886381">
        <w:t>s</w:t>
      </w:r>
      <w:r>
        <w:t xml:space="preserve">ä tekemistä. Se miten me yhdistyksenä toimimme ja mitä me saamme aikaan, se riippuu meistä itsestämme: </w:t>
      </w:r>
      <w:r w:rsidRPr="009E2F71">
        <w:rPr>
          <w:b/>
          <w:bCs/>
        </w:rPr>
        <w:t>sinusta ja minusta</w:t>
      </w:r>
      <w:r>
        <w:t xml:space="preserve"> – juuri kuten presidenttimme Alexander Stubb uudenvuoden puheessaan totesi. Luokaamme siis yhdessä entistä parempi senioriyhdistys. </w:t>
      </w:r>
    </w:p>
    <w:p w14:paraId="2F76F34F" w14:textId="77777777" w:rsidR="005F7664" w:rsidRDefault="005F7664" w:rsidP="008076A2">
      <w:pPr>
        <w:pStyle w:val="Eivli"/>
        <w:spacing w:line="276" w:lineRule="auto"/>
      </w:pPr>
    </w:p>
    <w:p w14:paraId="7E6A2D4B" w14:textId="71C7D719" w:rsidR="005F7664" w:rsidRDefault="005F7664" w:rsidP="008076A2">
      <w:pPr>
        <w:pStyle w:val="Eivli"/>
        <w:spacing w:line="276" w:lineRule="auto"/>
      </w:pPr>
      <w:r>
        <w:t>Antoisaa uutta vuotta 2025 kaikille yhdistyksemme nykyisille ja tuleville jäsenillemme toivottaen</w:t>
      </w:r>
      <w:r w:rsidR="00F66CD1">
        <w:t xml:space="preserve">, </w:t>
      </w:r>
    </w:p>
    <w:p w14:paraId="356C115E" w14:textId="77777777" w:rsidR="00F66CD1" w:rsidRDefault="00F66CD1" w:rsidP="008076A2">
      <w:pPr>
        <w:pStyle w:val="Eivli"/>
        <w:spacing w:line="276" w:lineRule="auto"/>
      </w:pPr>
    </w:p>
    <w:p w14:paraId="10D1C2A4" w14:textId="5A3FD199" w:rsidR="005F7664" w:rsidRDefault="005F7664" w:rsidP="008076A2">
      <w:pPr>
        <w:pStyle w:val="Eivli"/>
        <w:spacing w:line="276" w:lineRule="auto"/>
      </w:pPr>
      <w:r>
        <w:t>Taisto Koivumäki</w:t>
      </w:r>
    </w:p>
    <w:p w14:paraId="2F19E464" w14:textId="237D182C" w:rsidR="005F7664" w:rsidRDefault="005F7664" w:rsidP="008076A2">
      <w:pPr>
        <w:pStyle w:val="Eivli"/>
        <w:spacing w:line="276" w:lineRule="auto"/>
      </w:pPr>
      <w:r>
        <w:t xml:space="preserve">puheenjohtaja </w:t>
      </w:r>
    </w:p>
    <w:p w14:paraId="72CA42A4" w14:textId="283E12A4" w:rsidR="005F7664" w:rsidRDefault="005F7664" w:rsidP="008076A2">
      <w:pPr>
        <w:pStyle w:val="Eivli"/>
        <w:spacing w:line="276" w:lineRule="auto"/>
      </w:pPr>
      <w:r>
        <w:t>Kirk</w:t>
      </w:r>
      <w:r w:rsidR="00F66CD1">
        <w:t>k</w:t>
      </w:r>
      <w:r>
        <w:t>onummen kansalliset seniorit ry</w:t>
      </w:r>
    </w:p>
    <w:p w14:paraId="0C20D10F" w14:textId="77777777" w:rsidR="005F7664" w:rsidRDefault="005F7664" w:rsidP="008076A2">
      <w:pPr>
        <w:pStyle w:val="Eivli"/>
        <w:spacing w:line="276" w:lineRule="auto"/>
      </w:pPr>
    </w:p>
    <w:p w14:paraId="0BEDCB46" w14:textId="77777777" w:rsidR="00AC7420" w:rsidRPr="00F27962" w:rsidRDefault="00AC7420" w:rsidP="00AC7420"/>
    <w:sectPr w:rsidR="00AC7420" w:rsidRPr="00F279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1412E"/>
    <w:multiLevelType w:val="hybridMultilevel"/>
    <w:tmpl w:val="A5B6BA76"/>
    <w:lvl w:ilvl="0" w:tplc="E3ACE6CA">
      <w:start w:val="1"/>
      <w:numFmt w:val="lowerRoman"/>
      <w:lvlText w:val="%1."/>
      <w:lvlJc w:val="right"/>
      <w:pPr>
        <w:tabs>
          <w:tab w:val="num" w:pos="720"/>
        </w:tabs>
        <w:ind w:left="720" w:hanging="360"/>
      </w:pPr>
    </w:lvl>
    <w:lvl w:ilvl="1" w:tplc="74B0EDC8" w:tentative="1">
      <w:start w:val="1"/>
      <w:numFmt w:val="lowerRoman"/>
      <w:lvlText w:val="%2."/>
      <w:lvlJc w:val="right"/>
      <w:pPr>
        <w:tabs>
          <w:tab w:val="num" w:pos="1440"/>
        </w:tabs>
        <w:ind w:left="1440" w:hanging="360"/>
      </w:pPr>
    </w:lvl>
    <w:lvl w:ilvl="2" w:tplc="D5048A2A">
      <w:start w:val="1"/>
      <w:numFmt w:val="lowerRoman"/>
      <w:lvlText w:val="%3."/>
      <w:lvlJc w:val="right"/>
      <w:pPr>
        <w:tabs>
          <w:tab w:val="num" w:pos="2160"/>
        </w:tabs>
        <w:ind w:left="2160" w:hanging="360"/>
      </w:pPr>
    </w:lvl>
    <w:lvl w:ilvl="3" w:tplc="1688B0CA" w:tentative="1">
      <w:start w:val="1"/>
      <w:numFmt w:val="lowerRoman"/>
      <w:lvlText w:val="%4."/>
      <w:lvlJc w:val="right"/>
      <w:pPr>
        <w:tabs>
          <w:tab w:val="num" w:pos="2880"/>
        </w:tabs>
        <w:ind w:left="2880" w:hanging="360"/>
      </w:pPr>
    </w:lvl>
    <w:lvl w:ilvl="4" w:tplc="DEA4C3CE" w:tentative="1">
      <w:start w:val="1"/>
      <w:numFmt w:val="lowerRoman"/>
      <w:lvlText w:val="%5."/>
      <w:lvlJc w:val="right"/>
      <w:pPr>
        <w:tabs>
          <w:tab w:val="num" w:pos="3600"/>
        </w:tabs>
        <w:ind w:left="3600" w:hanging="360"/>
      </w:pPr>
    </w:lvl>
    <w:lvl w:ilvl="5" w:tplc="5936D39C" w:tentative="1">
      <w:start w:val="1"/>
      <w:numFmt w:val="lowerRoman"/>
      <w:lvlText w:val="%6."/>
      <w:lvlJc w:val="right"/>
      <w:pPr>
        <w:tabs>
          <w:tab w:val="num" w:pos="4320"/>
        </w:tabs>
        <w:ind w:left="4320" w:hanging="360"/>
      </w:pPr>
    </w:lvl>
    <w:lvl w:ilvl="6" w:tplc="B21C52E0" w:tentative="1">
      <w:start w:val="1"/>
      <w:numFmt w:val="lowerRoman"/>
      <w:lvlText w:val="%7."/>
      <w:lvlJc w:val="right"/>
      <w:pPr>
        <w:tabs>
          <w:tab w:val="num" w:pos="5040"/>
        </w:tabs>
        <w:ind w:left="5040" w:hanging="360"/>
      </w:pPr>
    </w:lvl>
    <w:lvl w:ilvl="7" w:tplc="C08664DC" w:tentative="1">
      <w:start w:val="1"/>
      <w:numFmt w:val="lowerRoman"/>
      <w:lvlText w:val="%8."/>
      <w:lvlJc w:val="right"/>
      <w:pPr>
        <w:tabs>
          <w:tab w:val="num" w:pos="5760"/>
        </w:tabs>
        <w:ind w:left="5760" w:hanging="360"/>
      </w:pPr>
    </w:lvl>
    <w:lvl w:ilvl="8" w:tplc="B352F280" w:tentative="1">
      <w:start w:val="1"/>
      <w:numFmt w:val="lowerRoman"/>
      <w:lvlText w:val="%9."/>
      <w:lvlJc w:val="right"/>
      <w:pPr>
        <w:tabs>
          <w:tab w:val="num" w:pos="6480"/>
        </w:tabs>
        <w:ind w:left="6480" w:hanging="360"/>
      </w:pPr>
    </w:lvl>
  </w:abstractNum>
  <w:abstractNum w:abstractNumId="1" w15:restartNumberingAfterBreak="0">
    <w:nsid w:val="55C94697"/>
    <w:multiLevelType w:val="hybridMultilevel"/>
    <w:tmpl w:val="7F4A9BC8"/>
    <w:lvl w:ilvl="0" w:tplc="E47288D8">
      <w:start w:val="1"/>
      <w:numFmt w:val="lowerRoman"/>
      <w:lvlText w:val="%1."/>
      <w:lvlJc w:val="right"/>
      <w:pPr>
        <w:tabs>
          <w:tab w:val="num" w:pos="720"/>
        </w:tabs>
        <w:ind w:left="720" w:hanging="360"/>
      </w:pPr>
    </w:lvl>
    <w:lvl w:ilvl="1" w:tplc="66E4C382" w:tentative="1">
      <w:start w:val="1"/>
      <w:numFmt w:val="lowerRoman"/>
      <w:lvlText w:val="%2."/>
      <w:lvlJc w:val="right"/>
      <w:pPr>
        <w:tabs>
          <w:tab w:val="num" w:pos="1440"/>
        </w:tabs>
        <w:ind w:left="1440" w:hanging="360"/>
      </w:pPr>
    </w:lvl>
    <w:lvl w:ilvl="2" w:tplc="CC987F1C">
      <w:start w:val="1"/>
      <w:numFmt w:val="lowerRoman"/>
      <w:lvlText w:val="%3."/>
      <w:lvlJc w:val="right"/>
      <w:pPr>
        <w:tabs>
          <w:tab w:val="num" w:pos="2160"/>
        </w:tabs>
        <w:ind w:left="2160" w:hanging="360"/>
      </w:pPr>
    </w:lvl>
    <w:lvl w:ilvl="3" w:tplc="B7747336" w:tentative="1">
      <w:start w:val="1"/>
      <w:numFmt w:val="lowerRoman"/>
      <w:lvlText w:val="%4."/>
      <w:lvlJc w:val="right"/>
      <w:pPr>
        <w:tabs>
          <w:tab w:val="num" w:pos="2880"/>
        </w:tabs>
        <w:ind w:left="2880" w:hanging="360"/>
      </w:pPr>
    </w:lvl>
    <w:lvl w:ilvl="4" w:tplc="4A74AC4C" w:tentative="1">
      <w:start w:val="1"/>
      <w:numFmt w:val="lowerRoman"/>
      <w:lvlText w:val="%5."/>
      <w:lvlJc w:val="right"/>
      <w:pPr>
        <w:tabs>
          <w:tab w:val="num" w:pos="3600"/>
        </w:tabs>
        <w:ind w:left="3600" w:hanging="360"/>
      </w:pPr>
    </w:lvl>
    <w:lvl w:ilvl="5" w:tplc="8FC2B1BE" w:tentative="1">
      <w:start w:val="1"/>
      <w:numFmt w:val="lowerRoman"/>
      <w:lvlText w:val="%6."/>
      <w:lvlJc w:val="right"/>
      <w:pPr>
        <w:tabs>
          <w:tab w:val="num" w:pos="4320"/>
        </w:tabs>
        <w:ind w:left="4320" w:hanging="360"/>
      </w:pPr>
    </w:lvl>
    <w:lvl w:ilvl="6" w:tplc="32460AD6" w:tentative="1">
      <w:start w:val="1"/>
      <w:numFmt w:val="lowerRoman"/>
      <w:lvlText w:val="%7."/>
      <w:lvlJc w:val="right"/>
      <w:pPr>
        <w:tabs>
          <w:tab w:val="num" w:pos="5040"/>
        </w:tabs>
        <w:ind w:left="5040" w:hanging="360"/>
      </w:pPr>
    </w:lvl>
    <w:lvl w:ilvl="7" w:tplc="2116C7D6" w:tentative="1">
      <w:start w:val="1"/>
      <w:numFmt w:val="lowerRoman"/>
      <w:lvlText w:val="%8."/>
      <w:lvlJc w:val="right"/>
      <w:pPr>
        <w:tabs>
          <w:tab w:val="num" w:pos="5760"/>
        </w:tabs>
        <w:ind w:left="5760" w:hanging="360"/>
      </w:pPr>
    </w:lvl>
    <w:lvl w:ilvl="8" w:tplc="EFF0589A" w:tentative="1">
      <w:start w:val="1"/>
      <w:numFmt w:val="lowerRoman"/>
      <w:lvlText w:val="%9."/>
      <w:lvlJc w:val="right"/>
      <w:pPr>
        <w:tabs>
          <w:tab w:val="num" w:pos="6480"/>
        </w:tabs>
        <w:ind w:left="6480" w:hanging="360"/>
      </w:pPr>
    </w:lvl>
  </w:abstractNum>
  <w:abstractNum w:abstractNumId="2" w15:restartNumberingAfterBreak="0">
    <w:nsid w:val="69CE4BCD"/>
    <w:multiLevelType w:val="hybridMultilevel"/>
    <w:tmpl w:val="5518FF6E"/>
    <w:lvl w:ilvl="0" w:tplc="040B000F">
      <w:start w:val="1"/>
      <w:numFmt w:val="decimal"/>
      <w:lvlText w:val="%1."/>
      <w:lvlJc w:val="left"/>
      <w:pPr>
        <w:ind w:left="2074" w:hanging="360"/>
      </w:pPr>
    </w:lvl>
    <w:lvl w:ilvl="1" w:tplc="040B0019" w:tentative="1">
      <w:start w:val="1"/>
      <w:numFmt w:val="lowerLetter"/>
      <w:lvlText w:val="%2."/>
      <w:lvlJc w:val="left"/>
      <w:pPr>
        <w:ind w:left="2794" w:hanging="360"/>
      </w:pPr>
    </w:lvl>
    <w:lvl w:ilvl="2" w:tplc="040B001B" w:tentative="1">
      <w:start w:val="1"/>
      <w:numFmt w:val="lowerRoman"/>
      <w:lvlText w:val="%3."/>
      <w:lvlJc w:val="right"/>
      <w:pPr>
        <w:ind w:left="3514" w:hanging="180"/>
      </w:pPr>
    </w:lvl>
    <w:lvl w:ilvl="3" w:tplc="040B000F" w:tentative="1">
      <w:start w:val="1"/>
      <w:numFmt w:val="decimal"/>
      <w:lvlText w:val="%4."/>
      <w:lvlJc w:val="left"/>
      <w:pPr>
        <w:ind w:left="4234" w:hanging="360"/>
      </w:pPr>
    </w:lvl>
    <w:lvl w:ilvl="4" w:tplc="040B0019" w:tentative="1">
      <w:start w:val="1"/>
      <w:numFmt w:val="lowerLetter"/>
      <w:lvlText w:val="%5."/>
      <w:lvlJc w:val="left"/>
      <w:pPr>
        <w:ind w:left="4954" w:hanging="360"/>
      </w:pPr>
    </w:lvl>
    <w:lvl w:ilvl="5" w:tplc="040B001B" w:tentative="1">
      <w:start w:val="1"/>
      <w:numFmt w:val="lowerRoman"/>
      <w:lvlText w:val="%6."/>
      <w:lvlJc w:val="right"/>
      <w:pPr>
        <w:ind w:left="5674" w:hanging="180"/>
      </w:pPr>
    </w:lvl>
    <w:lvl w:ilvl="6" w:tplc="040B000F" w:tentative="1">
      <w:start w:val="1"/>
      <w:numFmt w:val="decimal"/>
      <w:lvlText w:val="%7."/>
      <w:lvlJc w:val="left"/>
      <w:pPr>
        <w:ind w:left="6394" w:hanging="360"/>
      </w:pPr>
    </w:lvl>
    <w:lvl w:ilvl="7" w:tplc="040B0019" w:tentative="1">
      <w:start w:val="1"/>
      <w:numFmt w:val="lowerLetter"/>
      <w:lvlText w:val="%8."/>
      <w:lvlJc w:val="left"/>
      <w:pPr>
        <w:ind w:left="7114" w:hanging="360"/>
      </w:pPr>
    </w:lvl>
    <w:lvl w:ilvl="8" w:tplc="040B001B" w:tentative="1">
      <w:start w:val="1"/>
      <w:numFmt w:val="lowerRoman"/>
      <w:lvlText w:val="%9."/>
      <w:lvlJc w:val="right"/>
      <w:pPr>
        <w:ind w:left="7834" w:hanging="180"/>
      </w:pPr>
    </w:lvl>
  </w:abstractNum>
  <w:num w:numId="1" w16cid:durableId="1889494269">
    <w:abstractNumId w:val="0"/>
  </w:num>
  <w:num w:numId="2" w16cid:durableId="1304386734">
    <w:abstractNumId w:val="1"/>
  </w:num>
  <w:num w:numId="3" w16cid:durableId="130246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5D"/>
    <w:rsid w:val="001051C8"/>
    <w:rsid w:val="002B28EC"/>
    <w:rsid w:val="004568AA"/>
    <w:rsid w:val="005B2C35"/>
    <w:rsid w:val="005F7664"/>
    <w:rsid w:val="00616901"/>
    <w:rsid w:val="00732677"/>
    <w:rsid w:val="007C1D71"/>
    <w:rsid w:val="008076A2"/>
    <w:rsid w:val="00817898"/>
    <w:rsid w:val="00886381"/>
    <w:rsid w:val="00891033"/>
    <w:rsid w:val="009163FA"/>
    <w:rsid w:val="00971C5D"/>
    <w:rsid w:val="009926F6"/>
    <w:rsid w:val="009E2F71"/>
    <w:rsid w:val="00A02D91"/>
    <w:rsid w:val="00AC7420"/>
    <w:rsid w:val="00B53177"/>
    <w:rsid w:val="00B90B15"/>
    <w:rsid w:val="00C43863"/>
    <w:rsid w:val="00CA595B"/>
    <w:rsid w:val="00CB3817"/>
    <w:rsid w:val="00CF7E57"/>
    <w:rsid w:val="00EC57EF"/>
    <w:rsid w:val="00F27962"/>
    <w:rsid w:val="00F66C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A03B"/>
  <w15:chartTrackingRefBased/>
  <w15:docId w15:val="{B1C4F431-38EE-4B66-BEE0-E106B94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43863"/>
    <w:pPr>
      <w:ind w:left="720"/>
      <w:contextualSpacing/>
    </w:pPr>
  </w:style>
  <w:style w:type="paragraph" w:styleId="Eivli">
    <w:name w:val="No Spacing"/>
    <w:uiPriority w:val="1"/>
    <w:qFormat/>
    <w:rsid w:val="00C43863"/>
    <w:pPr>
      <w:spacing w:after="0" w:line="240" w:lineRule="auto"/>
    </w:pPr>
  </w:style>
  <w:style w:type="character" w:styleId="Hyperlinkki">
    <w:name w:val="Hyperlink"/>
    <w:basedOn w:val="Kappaleenoletusfontti"/>
    <w:uiPriority w:val="99"/>
    <w:unhideWhenUsed/>
    <w:rsid w:val="009926F6"/>
    <w:rPr>
      <w:color w:val="0563C1" w:themeColor="hyperlink"/>
      <w:u w:val="single"/>
    </w:rPr>
  </w:style>
  <w:style w:type="character" w:styleId="Ratkaisematonmaininta">
    <w:name w:val="Unresolved Mention"/>
    <w:basedOn w:val="Kappaleenoletusfontti"/>
    <w:uiPriority w:val="99"/>
    <w:semiHidden/>
    <w:unhideWhenUsed/>
    <w:rsid w:val="009926F6"/>
    <w:rPr>
      <w:color w:val="605E5C"/>
      <w:shd w:val="clear" w:color="auto" w:fill="E1DFDD"/>
    </w:rPr>
  </w:style>
  <w:style w:type="character" w:styleId="AvattuHyperlinkki">
    <w:name w:val="FollowedHyperlink"/>
    <w:basedOn w:val="Kappaleenoletusfontti"/>
    <w:uiPriority w:val="99"/>
    <w:semiHidden/>
    <w:unhideWhenUsed/>
    <w:rsid w:val="00F66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4941">
      <w:bodyDiv w:val="1"/>
      <w:marLeft w:val="0"/>
      <w:marRight w:val="0"/>
      <w:marTop w:val="0"/>
      <w:marBottom w:val="0"/>
      <w:divBdr>
        <w:top w:val="none" w:sz="0" w:space="0" w:color="auto"/>
        <w:left w:val="none" w:sz="0" w:space="0" w:color="auto"/>
        <w:bottom w:val="none" w:sz="0" w:space="0" w:color="auto"/>
        <w:right w:val="none" w:sz="0" w:space="0" w:color="auto"/>
      </w:divBdr>
      <w:divsChild>
        <w:div w:id="180360454">
          <w:marLeft w:val="1800"/>
          <w:marRight w:val="0"/>
          <w:marTop w:val="100"/>
          <w:marBottom w:val="0"/>
          <w:divBdr>
            <w:top w:val="none" w:sz="0" w:space="0" w:color="auto"/>
            <w:left w:val="none" w:sz="0" w:space="0" w:color="auto"/>
            <w:bottom w:val="none" w:sz="0" w:space="0" w:color="auto"/>
            <w:right w:val="none" w:sz="0" w:space="0" w:color="auto"/>
          </w:divBdr>
        </w:div>
      </w:divsChild>
    </w:div>
    <w:div w:id="1008481215">
      <w:bodyDiv w:val="1"/>
      <w:marLeft w:val="0"/>
      <w:marRight w:val="0"/>
      <w:marTop w:val="0"/>
      <w:marBottom w:val="0"/>
      <w:divBdr>
        <w:top w:val="none" w:sz="0" w:space="0" w:color="auto"/>
        <w:left w:val="none" w:sz="0" w:space="0" w:color="auto"/>
        <w:bottom w:val="none" w:sz="0" w:space="0" w:color="auto"/>
        <w:right w:val="none" w:sz="0" w:space="0" w:color="auto"/>
      </w:divBdr>
      <w:divsChild>
        <w:div w:id="2053845841">
          <w:marLeft w:val="1800"/>
          <w:marRight w:val="0"/>
          <w:marTop w:val="100"/>
          <w:marBottom w:val="0"/>
          <w:divBdr>
            <w:top w:val="none" w:sz="0" w:space="0" w:color="auto"/>
            <w:left w:val="none" w:sz="0" w:space="0" w:color="auto"/>
            <w:bottom w:val="none" w:sz="0" w:space="0" w:color="auto"/>
            <w:right w:val="none" w:sz="0" w:space="0" w:color="auto"/>
          </w:divBdr>
        </w:div>
      </w:divsChild>
    </w:div>
    <w:div w:id="1186091274">
      <w:bodyDiv w:val="1"/>
      <w:marLeft w:val="0"/>
      <w:marRight w:val="0"/>
      <w:marTop w:val="0"/>
      <w:marBottom w:val="0"/>
      <w:divBdr>
        <w:top w:val="none" w:sz="0" w:space="0" w:color="auto"/>
        <w:left w:val="none" w:sz="0" w:space="0" w:color="auto"/>
        <w:bottom w:val="none" w:sz="0" w:space="0" w:color="auto"/>
        <w:right w:val="none" w:sz="0" w:space="0" w:color="auto"/>
      </w:divBdr>
      <w:divsChild>
        <w:div w:id="671445672">
          <w:marLeft w:val="1800"/>
          <w:marRight w:val="0"/>
          <w:marTop w:val="100"/>
          <w:marBottom w:val="0"/>
          <w:divBdr>
            <w:top w:val="none" w:sz="0" w:space="0" w:color="auto"/>
            <w:left w:val="none" w:sz="0" w:space="0" w:color="auto"/>
            <w:bottom w:val="none" w:sz="0" w:space="0" w:color="auto"/>
            <w:right w:val="none" w:sz="0" w:space="0" w:color="auto"/>
          </w:divBdr>
        </w:div>
      </w:divsChild>
    </w:div>
    <w:div w:id="12431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kkonummi.senioriyhdistys.fi/tapahtuma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4291</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Taisto Koivumäki</dc:creator>
  <cp:keywords/>
  <dc:description/>
  <cp:lastModifiedBy>Taisto Koivumäki</cp:lastModifiedBy>
  <cp:revision>2</cp:revision>
  <dcterms:created xsi:type="dcterms:W3CDTF">2025-01-01T15:55:00Z</dcterms:created>
  <dcterms:modified xsi:type="dcterms:W3CDTF">2025-01-01T15:55:00Z</dcterms:modified>
</cp:coreProperties>
</file>