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AD58" w14:textId="77777777" w:rsidR="00537BBD" w:rsidRDefault="00947885">
      <w:pPr>
        <w:spacing w:after="0" w:line="259" w:lineRule="auto"/>
        <w:ind w:left="0" w:right="0" w:firstLine="0"/>
      </w:pPr>
      <w:r>
        <w:t xml:space="preserve"> </w:t>
      </w:r>
      <w:r>
        <w:tab/>
        <w:t xml:space="preserve"> </w:t>
      </w:r>
      <w:r>
        <w:tab/>
        <w:t xml:space="preserve"> </w:t>
      </w:r>
      <w:r>
        <w:tab/>
        <w:t xml:space="preserve"> </w:t>
      </w:r>
      <w:r>
        <w:tab/>
        <w:t xml:space="preserve"> </w:t>
      </w:r>
      <w:r>
        <w:tab/>
        <w:t xml:space="preserve"> </w:t>
      </w:r>
    </w:p>
    <w:p w14:paraId="7F15F922" w14:textId="77777777" w:rsidR="00537BBD" w:rsidRDefault="00947885">
      <w:pPr>
        <w:spacing w:after="0" w:line="259" w:lineRule="auto"/>
        <w:ind w:left="0" w:right="0" w:firstLine="0"/>
      </w:pPr>
      <w:r>
        <w:rPr>
          <w:b/>
        </w:rPr>
        <w:t xml:space="preserve"> </w:t>
      </w:r>
    </w:p>
    <w:p w14:paraId="09038A56" w14:textId="77777777" w:rsidR="00537BBD" w:rsidRDefault="00947885">
      <w:pPr>
        <w:spacing w:after="0" w:line="259" w:lineRule="auto"/>
        <w:ind w:left="0" w:right="0" w:firstLine="0"/>
      </w:pPr>
      <w:r>
        <w:rPr>
          <w:b/>
        </w:rPr>
        <w:t xml:space="preserve"> </w:t>
      </w:r>
    </w:p>
    <w:p w14:paraId="67DEB7D1" w14:textId="55A0A381" w:rsidR="00537BBD" w:rsidRPr="00764E1A" w:rsidRDefault="00947885">
      <w:pPr>
        <w:pStyle w:val="Otsikko1"/>
        <w:tabs>
          <w:tab w:val="center" w:pos="1328"/>
        </w:tabs>
        <w:ind w:left="-15" w:firstLine="0"/>
        <w:rPr>
          <w:b w:val="0"/>
          <w:bCs/>
        </w:rPr>
      </w:pPr>
      <w:r w:rsidRPr="00764E1A">
        <w:rPr>
          <w:b w:val="0"/>
          <w:bCs/>
        </w:rPr>
        <w:t xml:space="preserve">1 Nimi ja kotipaikka </w:t>
      </w:r>
    </w:p>
    <w:p w14:paraId="663EBE11" w14:textId="77777777" w:rsidR="00537BBD" w:rsidRDefault="00947885">
      <w:pPr>
        <w:spacing w:after="26" w:line="259" w:lineRule="auto"/>
        <w:ind w:left="0" w:right="0" w:firstLine="0"/>
      </w:pPr>
      <w:r>
        <w:t xml:space="preserve"> </w:t>
      </w:r>
      <w:r>
        <w:tab/>
        <w:t xml:space="preserve"> </w:t>
      </w:r>
      <w:r>
        <w:tab/>
        <w:t xml:space="preserve"> </w:t>
      </w:r>
    </w:p>
    <w:p w14:paraId="15EAD4C3" w14:textId="1B6BE527" w:rsidR="00537BBD" w:rsidRDefault="00947885" w:rsidP="00764E1A">
      <w:pPr>
        <w:tabs>
          <w:tab w:val="center" w:pos="2219"/>
          <w:tab w:val="center" w:pos="8448"/>
        </w:tabs>
        <w:spacing w:after="3" w:line="252" w:lineRule="auto"/>
        <w:ind w:right="0"/>
      </w:pPr>
      <w:r>
        <w:t xml:space="preserve">Yhdistyksen nimi </w:t>
      </w:r>
      <w:r w:rsidR="000F696C">
        <w:t>on</w:t>
      </w:r>
      <w:r w:rsidR="000F696C">
        <w:rPr>
          <w:b/>
          <w:sz w:val="24"/>
        </w:rPr>
        <w:t xml:space="preserve"> </w:t>
      </w:r>
      <w:r w:rsidR="00F87171">
        <w:rPr>
          <w:sz w:val="24"/>
        </w:rPr>
        <w:t>Lappeenrannan</w:t>
      </w:r>
      <w:r w:rsidR="009E5A5E">
        <w:rPr>
          <w:sz w:val="24"/>
        </w:rPr>
        <w:t xml:space="preserve"> seniorit ry</w:t>
      </w:r>
      <w:r w:rsidR="00A6531B">
        <w:rPr>
          <w:sz w:val="24"/>
        </w:rPr>
        <w:t xml:space="preserve"> </w:t>
      </w:r>
      <w:r>
        <w:t>ja</w:t>
      </w:r>
      <w:r>
        <w:rPr>
          <w:sz w:val="24"/>
        </w:rPr>
        <w:t xml:space="preserve"> </w:t>
      </w:r>
      <w:r>
        <w:t>yhdistys kuuluu paikallisyhdistyksenä Kansallinen senioriliitto ry:hyn, jota näissä säännöissä sanotaan liitoksi, ja alueensa Kansallinen senioriliitto ry:n rekisteröityyn piiriin, jota näissä säännöissä sanotaan piiriksi.</w:t>
      </w:r>
    </w:p>
    <w:p w14:paraId="6CF10C7C" w14:textId="77777777" w:rsidR="00537BBD" w:rsidRDefault="00947885" w:rsidP="0032673B">
      <w:pPr>
        <w:spacing w:after="2" w:line="259" w:lineRule="auto"/>
        <w:ind w:left="2545" w:right="0" w:firstLine="0"/>
      </w:pPr>
      <w:r>
        <w:rPr>
          <w:b/>
          <w:sz w:val="24"/>
        </w:rPr>
        <w:t xml:space="preserve"> </w:t>
      </w:r>
    </w:p>
    <w:p w14:paraId="7678F478" w14:textId="6D1AAFD6" w:rsidR="00537BBD" w:rsidRDefault="00947885" w:rsidP="00764E1A">
      <w:pPr>
        <w:tabs>
          <w:tab w:val="center" w:pos="2506"/>
          <w:tab w:val="center" w:pos="3968"/>
          <w:tab w:val="center" w:pos="7688"/>
        </w:tabs>
        <w:ind w:right="0"/>
      </w:pPr>
      <w:r>
        <w:t>Yhdistyksen kotipaikka on</w:t>
      </w:r>
      <w:r w:rsidR="0032673B">
        <w:t xml:space="preserve"> </w:t>
      </w:r>
      <w:r w:rsidR="00F87171">
        <w:t>Lappeenranta</w:t>
      </w:r>
      <w:r w:rsidR="0032673B">
        <w:t>.</w:t>
      </w:r>
      <w:r>
        <w:rPr>
          <w:b/>
          <w:sz w:val="24"/>
        </w:rPr>
        <w:t xml:space="preserve"> </w:t>
      </w:r>
    </w:p>
    <w:p w14:paraId="19479083" w14:textId="77777777" w:rsidR="00537BBD" w:rsidRDefault="00947885" w:rsidP="0032673B">
      <w:pPr>
        <w:spacing w:after="0" w:line="259" w:lineRule="auto"/>
        <w:ind w:left="1304" w:right="0" w:firstLine="0"/>
      </w:pPr>
      <w:r>
        <w:t xml:space="preserve"> </w:t>
      </w:r>
    </w:p>
    <w:p w14:paraId="697FC13D" w14:textId="6B6D27E6" w:rsidR="00537BBD" w:rsidRPr="00764E1A" w:rsidRDefault="00947885">
      <w:pPr>
        <w:pStyle w:val="Otsikko1"/>
        <w:tabs>
          <w:tab w:val="center" w:pos="893"/>
        </w:tabs>
        <w:ind w:left="-15" w:firstLine="0"/>
        <w:rPr>
          <w:b w:val="0"/>
          <w:bCs/>
        </w:rPr>
      </w:pPr>
      <w:r w:rsidRPr="00764E1A">
        <w:rPr>
          <w:b w:val="0"/>
          <w:bCs/>
        </w:rPr>
        <w:t xml:space="preserve">2 Tarkoitus </w:t>
      </w:r>
    </w:p>
    <w:p w14:paraId="65251E38" w14:textId="77777777" w:rsidR="00537BBD" w:rsidRDefault="00947885">
      <w:pPr>
        <w:spacing w:after="0" w:line="259" w:lineRule="auto"/>
        <w:ind w:left="0" w:right="0" w:firstLine="0"/>
      </w:pPr>
      <w:r>
        <w:t xml:space="preserve"> </w:t>
      </w:r>
    </w:p>
    <w:p w14:paraId="41E6101B" w14:textId="13181324" w:rsidR="00695E5E" w:rsidRPr="0090600B" w:rsidRDefault="00695E5E" w:rsidP="00764E1A">
      <w:pPr>
        <w:tabs>
          <w:tab w:val="center" w:pos="398"/>
          <w:tab w:val="center" w:pos="1691"/>
        </w:tabs>
        <w:ind w:right="0"/>
        <w:rPr>
          <w:color w:val="auto"/>
        </w:rPr>
      </w:pPr>
      <w:r w:rsidRPr="0090600B">
        <w:rPr>
          <w:color w:val="auto"/>
        </w:rPr>
        <w:t xml:space="preserve">Yhdistyksen tarkoituksena on edistää eläkeläisten ja ikääntyvien henkistä ja aineellista hyvinvointia </w:t>
      </w:r>
      <w:r w:rsidR="00E1088A" w:rsidRPr="0090600B">
        <w:rPr>
          <w:color w:val="auto"/>
        </w:rPr>
        <w:t>j</w:t>
      </w:r>
      <w:r w:rsidRPr="0090600B">
        <w:rPr>
          <w:color w:val="auto"/>
        </w:rPr>
        <w:t xml:space="preserve">a </w:t>
      </w:r>
      <w:r w:rsidR="001668BD" w:rsidRPr="0090600B">
        <w:rPr>
          <w:color w:val="auto"/>
        </w:rPr>
        <w:t>sosiaali</w:t>
      </w:r>
      <w:r w:rsidRPr="0090600B">
        <w:rPr>
          <w:color w:val="auto"/>
        </w:rPr>
        <w:t xml:space="preserve">sta turvallisuutta. </w:t>
      </w:r>
    </w:p>
    <w:p w14:paraId="3204A7A3" w14:textId="77777777" w:rsidR="00695E5E" w:rsidRPr="0090600B" w:rsidRDefault="00695E5E" w:rsidP="0032673B">
      <w:pPr>
        <w:spacing w:after="0" w:line="259" w:lineRule="auto"/>
        <w:ind w:left="1368" w:right="0" w:firstLine="0"/>
        <w:rPr>
          <w:color w:val="auto"/>
        </w:rPr>
      </w:pPr>
      <w:r w:rsidRPr="0090600B">
        <w:rPr>
          <w:color w:val="auto"/>
        </w:rPr>
        <w:t xml:space="preserve"> </w:t>
      </w:r>
    </w:p>
    <w:p w14:paraId="779FEB28" w14:textId="51BBD6BF" w:rsidR="00695E5E" w:rsidRPr="0090600B" w:rsidRDefault="00695E5E" w:rsidP="00764E1A">
      <w:pPr>
        <w:ind w:right="0"/>
        <w:rPr>
          <w:color w:val="auto"/>
        </w:rPr>
      </w:pPr>
      <w:r w:rsidRPr="0090600B">
        <w:rPr>
          <w:color w:val="auto"/>
        </w:rPr>
        <w:t>Yhdistys toimii alueellaan eläkeläisten ja ikääntyvien edunvalvojana, yhdyssiteenä ja yhteenkuuluvuuden tunteen lujittajana.</w:t>
      </w:r>
      <w:r w:rsidR="00C01928" w:rsidRPr="0090600B">
        <w:rPr>
          <w:color w:val="auto"/>
        </w:rPr>
        <w:t xml:space="preserve"> </w:t>
      </w:r>
    </w:p>
    <w:p w14:paraId="4D0D60A8" w14:textId="77777777" w:rsidR="00695E5E" w:rsidRPr="0090600B" w:rsidRDefault="00695E5E" w:rsidP="0032673B">
      <w:pPr>
        <w:ind w:left="1304" w:right="0"/>
        <w:rPr>
          <w:color w:val="auto"/>
        </w:rPr>
      </w:pPr>
    </w:p>
    <w:p w14:paraId="1541E214" w14:textId="1C8184CA" w:rsidR="00695E5E" w:rsidRPr="0090600B" w:rsidRDefault="00695E5E" w:rsidP="00764E1A">
      <w:pPr>
        <w:ind w:right="0"/>
        <w:rPr>
          <w:color w:val="auto"/>
        </w:rPr>
      </w:pPr>
      <w:r w:rsidRPr="0090600B">
        <w:rPr>
          <w:color w:val="auto"/>
        </w:rPr>
        <w:t xml:space="preserve">Yhdistys toimii liiton hyväksymiä arvoja ja linjauksia noudattaen ja edistää liiton päätösten toteuttamista. </w:t>
      </w:r>
    </w:p>
    <w:p w14:paraId="1B8AD2F7" w14:textId="77777777" w:rsidR="00695E5E" w:rsidRPr="0090600B" w:rsidRDefault="00695E5E" w:rsidP="0032673B">
      <w:pPr>
        <w:ind w:left="1304" w:right="0"/>
        <w:rPr>
          <w:color w:val="auto"/>
        </w:rPr>
      </w:pPr>
      <w:r w:rsidRPr="0090600B">
        <w:rPr>
          <w:color w:val="auto"/>
        </w:rPr>
        <w:t xml:space="preserve"> </w:t>
      </w:r>
    </w:p>
    <w:p w14:paraId="37CBFBF6" w14:textId="77777777" w:rsidR="00695E5E" w:rsidRPr="0090600B" w:rsidRDefault="00695E5E" w:rsidP="00764E1A">
      <w:pPr>
        <w:ind w:right="0"/>
        <w:rPr>
          <w:color w:val="auto"/>
        </w:rPr>
      </w:pPr>
      <w:r w:rsidRPr="0090600B">
        <w:rPr>
          <w:color w:val="auto"/>
        </w:rPr>
        <w:t>Yhdistys on puolueisiin kuulumaton. Toiminnan tarkoituksena ei ole voiton tai muun välittömän taloudellisen ansion hankkiminen</w:t>
      </w:r>
    </w:p>
    <w:p w14:paraId="4FCD9C48" w14:textId="278DE8FB" w:rsidR="00345CC0" w:rsidRPr="0090600B" w:rsidRDefault="00345CC0" w:rsidP="0032673B">
      <w:pPr>
        <w:tabs>
          <w:tab w:val="center" w:pos="398"/>
          <w:tab w:val="center" w:pos="1691"/>
        </w:tabs>
        <w:ind w:left="1304" w:right="0" w:firstLine="0"/>
        <w:rPr>
          <w:color w:val="auto"/>
        </w:rPr>
      </w:pPr>
      <w:r w:rsidRPr="0090600B">
        <w:rPr>
          <w:color w:val="auto"/>
        </w:rPr>
        <w:t xml:space="preserve"> </w:t>
      </w:r>
    </w:p>
    <w:p w14:paraId="3F2B4E3A" w14:textId="77777777" w:rsidR="00537BBD" w:rsidRPr="0090600B" w:rsidRDefault="00947885">
      <w:pPr>
        <w:spacing w:after="0" w:line="259" w:lineRule="auto"/>
        <w:ind w:left="0" w:right="0" w:firstLine="0"/>
        <w:rPr>
          <w:color w:val="auto"/>
        </w:rPr>
      </w:pPr>
      <w:r w:rsidRPr="0090600B">
        <w:rPr>
          <w:b/>
          <w:color w:val="auto"/>
        </w:rPr>
        <w:t xml:space="preserve"> </w:t>
      </w:r>
    </w:p>
    <w:p w14:paraId="7B64ECE5" w14:textId="341D8467" w:rsidR="00537BBD" w:rsidRPr="00764E1A" w:rsidRDefault="00947885">
      <w:pPr>
        <w:pStyle w:val="Otsikko1"/>
        <w:tabs>
          <w:tab w:val="center" w:pos="857"/>
        </w:tabs>
        <w:ind w:left="-15" w:firstLine="0"/>
        <w:rPr>
          <w:b w:val="0"/>
          <w:bCs/>
          <w:color w:val="auto"/>
        </w:rPr>
      </w:pPr>
      <w:r w:rsidRPr="00764E1A">
        <w:rPr>
          <w:b w:val="0"/>
          <w:bCs/>
          <w:color w:val="auto"/>
        </w:rPr>
        <w:t xml:space="preserve">3 Toiminta </w:t>
      </w:r>
    </w:p>
    <w:p w14:paraId="69E1079F" w14:textId="77777777" w:rsidR="00537BBD" w:rsidRPr="0090600B" w:rsidRDefault="00947885">
      <w:pPr>
        <w:spacing w:after="0" w:line="259" w:lineRule="auto"/>
        <w:ind w:left="0" w:right="0" w:firstLine="0"/>
        <w:rPr>
          <w:color w:val="auto"/>
        </w:rPr>
      </w:pPr>
      <w:r w:rsidRPr="0090600B">
        <w:rPr>
          <w:color w:val="auto"/>
        </w:rPr>
        <w:t xml:space="preserve"> </w:t>
      </w:r>
    </w:p>
    <w:p w14:paraId="6C594DDC" w14:textId="1FB8EC05" w:rsidR="008D3DDE" w:rsidRPr="0090600B" w:rsidRDefault="008D3DDE" w:rsidP="00764E1A">
      <w:pPr>
        <w:tabs>
          <w:tab w:val="center" w:pos="1720"/>
        </w:tabs>
        <w:ind w:right="0"/>
        <w:rPr>
          <w:color w:val="auto"/>
        </w:rPr>
      </w:pPr>
      <w:r w:rsidRPr="0090600B">
        <w:rPr>
          <w:color w:val="auto"/>
        </w:rPr>
        <w:t>Yhdistys järjestää harrastus-, koulutus- ja tapahtumatoimintaa sekä lähimmäispalvelua, ja tiedottaa</w:t>
      </w:r>
      <w:r w:rsidR="00D96AF4" w:rsidRPr="0090600B">
        <w:rPr>
          <w:color w:val="auto"/>
        </w:rPr>
        <w:t xml:space="preserve"> ja viestii</w:t>
      </w:r>
      <w:r w:rsidRPr="0090600B">
        <w:rPr>
          <w:color w:val="auto"/>
        </w:rPr>
        <w:t xml:space="preserve"> arvoistaan ja toiminnastaan.  Yhdistys voi muodostaa rekisteröimättömiä kerhoja ja osastoja. </w:t>
      </w:r>
    </w:p>
    <w:p w14:paraId="390CDCE5" w14:textId="77777777" w:rsidR="008D3DDE" w:rsidRPr="0090600B" w:rsidRDefault="008D3DDE" w:rsidP="0032673B">
      <w:pPr>
        <w:tabs>
          <w:tab w:val="center" w:pos="1720"/>
        </w:tabs>
        <w:ind w:left="1304" w:right="0" w:firstLine="0"/>
        <w:rPr>
          <w:color w:val="auto"/>
        </w:rPr>
      </w:pPr>
    </w:p>
    <w:p w14:paraId="3D830D4A" w14:textId="77777777" w:rsidR="008D3DDE" w:rsidRPr="0090600B" w:rsidRDefault="008D3DDE" w:rsidP="00764E1A">
      <w:pPr>
        <w:tabs>
          <w:tab w:val="center" w:pos="1720"/>
        </w:tabs>
        <w:ind w:right="0"/>
        <w:rPr>
          <w:color w:val="auto"/>
        </w:rPr>
      </w:pPr>
      <w:r w:rsidRPr="0090600B">
        <w:rPr>
          <w:color w:val="auto"/>
        </w:rPr>
        <w:t>Yhdistys tekee aloitteita ja antaa lausuntoja liitolle, piirille ja kotikunnalle ikääntyviä ja eläkeläisiä koskevissa edunvalvonta- ja palveluiden kehittämisasioissa. Yhdistys voi tehdä alueellista ja kansainvälistä yhteistyötä.</w:t>
      </w:r>
    </w:p>
    <w:p w14:paraId="5DF0F642" w14:textId="77777777" w:rsidR="008D3DDE" w:rsidRPr="0090600B" w:rsidRDefault="008D3DDE" w:rsidP="0032673B">
      <w:pPr>
        <w:ind w:left="1304" w:right="0"/>
        <w:rPr>
          <w:color w:val="auto"/>
        </w:rPr>
      </w:pPr>
    </w:p>
    <w:p w14:paraId="00242D94" w14:textId="77777777" w:rsidR="008D3DDE" w:rsidRPr="0090600B" w:rsidRDefault="008D3DDE" w:rsidP="00764E1A">
      <w:pPr>
        <w:ind w:right="0"/>
        <w:rPr>
          <w:color w:val="auto"/>
        </w:rPr>
      </w:pPr>
      <w:r w:rsidRPr="0090600B">
        <w:rPr>
          <w:color w:val="auto"/>
        </w:rPr>
        <w:t>Yhdistys tekee yhteistyötä muiden paikallisten eläkeläisjärjestöjen ja ikääntyville palveluja tuottavien järjestöjen ja viranomaisten kanssa.</w:t>
      </w:r>
    </w:p>
    <w:p w14:paraId="06F533F4" w14:textId="77777777" w:rsidR="008D3DDE" w:rsidRPr="0090600B" w:rsidRDefault="008D3DDE" w:rsidP="0032673B">
      <w:pPr>
        <w:ind w:left="1304" w:right="0"/>
        <w:rPr>
          <w:color w:val="auto"/>
        </w:rPr>
      </w:pPr>
    </w:p>
    <w:p w14:paraId="448BDAE2" w14:textId="0FFC4A3A" w:rsidR="00D43BF4" w:rsidRPr="00764E1A" w:rsidRDefault="00764E1A" w:rsidP="00D43BF4">
      <w:pPr>
        <w:ind w:left="0" w:right="0" w:firstLine="0"/>
        <w:rPr>
          <w:color w:val="auto"/>
        </w:rPr>
      </w:pPr>
      <w:r w:rsidRPr="00764E1A">
        <w:rPr>
          <w:color w:val="auto"/>
        </w:rPr>
        <w:t>4 Talous</w:t>
      </w:r>
    </w:p>
    <w:p w14:paraId="2AA6ACF5" w14:textId="77777777" w:rsidR="00537BBD" w:rsidRPr="0090600B" w:rsidRDefault="00947885">
      <w:pPr>
        <w:spacing w:after="0" w:line="259" w:lineRule="auto"/>
        <w:ind w:left="720" w:right="0" w:firstLine="0"/>
        <w:rPr>
          <w:color w:val="auto"/>
        </w:rPr>
      </w:pPr>
      <w:r w:rsidRPr="0090600B">
        <w:rPr>
          <w:color w:val="auto"/>
        </w:rPr>
        <w:t xml:space="preserve"> </w:t>
      </w:r>
    </w:p>
    <w:p w14:paraId="5745FD1B" w14:textId="77777777" w:rsidR="00537BBD" w:rsidRPr="0090600B" w:rsidRDefault="00947885" w:rsidP="00764E1A">
      <w:pPr>
        <w:ind w:right="0"/>
        <w:rPr>
          <w:color w:val="auto"/>
        </w:rPr>
      </w:pPr>
      <w:r w:rsidRPr="0090600B">
        <w:rPr>
          <w:color w:val="auto"/>
        </w:rPr>
        <w:t xml:space="preserve">Toimintansa tukemiseksi yhdistys voi </w:t>
      </w:r>
    </w:p>
    <w:p w14:paraId="330BE74D" w14:textId="77777777" w:rsidR="00537BBD" w:rsidRPr="0090600B" w:rsidRDefault="00947885" w:rsidP="00764E1A">
      <w:pPr>
        <w:spacing w:after="0" w:line="259" w:lineRule="auto"/>
        <w:ind w:left="0" w:right="0" w:firstLine="0"/>
        <w:rPr>
          <w:color w:val="auto"/>
        </w:rPr>
      </w:pPr>
      <w:r w:rsidRPr="0090600B">
        <w:rPr>
          <w:color w:val="auto"/>
        </w:rPr>
        <w:t xml:space="preserve"> </w:t>
      </w:r>
    </w:p>
    <w:p w14:paraId="6AB53D6D" w14:textId="77777777" w:rsidR="00537BBD" w:rsidRPr="0090600B" w:rsidRDefault="00947885" w:rsidP="00764E1A">
      <w:pPr>
        <w:numPr>
          <w:ilvl w:val="0"/>
          <w:numId w:val="2"/>
        </w:numPr>
        <w:ind w:left="360" w:right="0" w:hanging="360"/>
        <w:rPr>
          <w:color w:val="auto"/>
        </w:rPr>
      </w:pPr>
      <w:r w:rsidRPr="0090600B">
        <w:rPr>
          <w:color w:val="auto"/>
        </w:rPr>
        <w:t xml:space="preserve">harjoittaa virkistys- ja kuntoutustoimintaa, julkaisutoimintaa ja audiovisuaalista toimintaa sekä majoitus-, kahvila- ja ravintolatoimintaa </w:t>
      </w:r>
    </w:p>
    <w:p w14:paraId="4602713D" w14:textId="77777777" w:rsidR="00537BBD" w:rsidRPr="0090600B" w:rsidRDefault="00947885" w:rsidP="00764E1A">
      <w:pPr>
        <w:spacing w:after="0" w:line="259" w:lineRule="auto"/>
        <w:ind w:left="0" w:right="0" w:firstLine="0"/>
        <w:rPr>
          <w:color w:val="auto"/>
        </w:rPr>
      </w:pPr>
      <w:r w:rsidRPr="0090600B">
        <w:rPr>
          <w:color w:val="auto"/>
        </w:rPr>
        <w:t xml:space="preserve"> </w:t>
      </w:r>
    </w:p>
    <w:p w14:paraId="66BF078D" w14:textId="77777777" w:rsidR="00537BBD" w:rsidRPr="0090600B" w:rsidRDefault="00947885" w:rsidP="00764E1A">
      <w:pPr>
        <w:numPr>
          <w:ilvl w:val="0"/>
          <w:numId w:val="2"/>
        </w:numPr>
        <w:ind w:left="360" w:right="0" w:hanging="360"/>
        <w:rPr>
          <w:color w:val="auto"/>
        </w:rPr>
      </w:pPr>
      <w:r w:rsidRPr="0090600B">
        <w:rPr>
          <w:color w:val="auto"/>
        </w:rPr>
        <w:t xml:space="preserve">kantaa jäseniltään jäsenmaksua, järjestää varainkeräyksiä ja arpajaisia sekä harjoittaa jäsenpalvelutuotteiden myyntiä </w:t>
      </w:r>
    </w:p>
    <w:p w14:paraId="4991969F" w14:textId="77777777" w:rsidR="00537BBD" w:rsidRPr="0090600B" w:rsidRDefault="00947885" w:rsidP="00764E1A">
      <w:pPr>
        <w:spacing w:after="0" w:line="259" w:lineRule="auto"/>
        <w:ind w:left="398" w:right="0" w:firstLine="0"/>
        <w:rPr>
          <w:color w:val="auto"/>
        </w:rPr>
      </w:pPr>
      <w:r w:rsidRPr="0090600B">
        <w:rPr>
          <w:color w:val="auto"/>
        </w:rPr>
        <w:t xml:space="preserve"> </w:t>
      </w:r>
    </w:p>
    <w:p w14:paraId="714C28E7" w14:textId="77777777" w:rsidR="00537BBD" w:rsidRPr="0090600B" w:rsidRDefault="00947885" w:rsidP="00764E1A">
      <w:pPr>
        <w:numPr>
          <w:ilvl w:val="0"/>
          <w:numId w:val="2"/>
        </w:numPr>
        <w:ind w:left="360" w:right="0" w:hanging="360"/>
        <w:rPr>
          <w:color w:val="auto"/>
        </w:rPr>
      </w:pPr>
      <w:r w:rsidRPr="0090600B">
        <w:rPr>
          <w:color w:val="auto"/>
        </w:rPr>
        <w:t xml:space="preserve">ottaa vastaan lahjoituksia ja testamentteja, omistaa ja hallita toimintaansa varten tarpeellista irtainta ja kiinteää omaisuutta sekä aineettomia oikeuksia. </w:t>
      </w:r>
    </w:p>
    <w:p w14:paraId="4B5F4FDD" w14:textId="06C9BD6D" w:rsidR="000F696C" w:rsidRDefault="00947885" w:rsidP="00764E1A">
      <w:pPr>
        <w:spacing w:after="0" w:line="259" w:lineRule="auto"/>
        <w:ind w:left="0" w:right="0" w:firstLine="0"/>
        <w:rPr>
          <w:b/>
          <w:color w:val="auto"/>
        </w:rPr>
      </w:pPr>
      <w:r w:rsidRPr="0090600B">
        <w:rPr>
          <w:color w:val="auto"/>
        </w:rPr>
        <w:t xml:space="preserve"> </w:t>
      </w:r>
      <w:r w:rsidRPr="0090600B">
        <w:rPr>
          <w:b/>
          <w:color w:val="auto"/>
        </w:rPr>
        <w:t xml:space="preserve">  </w:t>
      </w:r>
    </w:p>
    <w:p w14:paraId="0474B90C" w14:textId="77777777" w:rsidR="000F696C" w:rsidRDefault="000F696C">
      <w:pPr>
        <w:spacing w:after="160" w:line="259" w:lineRule="auto"/>
        <w:ind w:left="0" w:right="0" w:firstLine="0"/>
        <w:rPr>
          <w:b/>
          <w:color w:val="auto"/>
        </w:rPr>
      </w:pPr>
      <w:r>
        <w:rPr>
          <w:b/>
          <w:color w:val="auto"/>
        </w:rPr>
        <w:br w:type="page"/>
      </w:r>
    </w:p>
    <w:p w14:paraId="1807BD7D" w14:textId="77777777" w:rsidR="001668BD" w:rsidRPr="0090600B" w:rsidRDefault="001668BD">
      <w:pPr>
        <w:spacing w:after="0" w:line="259" w:lineRule="auto"/>
        <w:ind w:left="0" w:right="0" w:firstLine="0"/>
        <w:rPr>
          <w:color w:val="auto"/>
        </w:rPr>
      </w:pPr>
    </w:p>
    <w:p w14:paraId="2287A79B" w14:textId="0EAD7CEF" w:rsidR="00537BBD" w:rsidRPr="00764E1A" w:rsidRDefault="00B21BD1">
      <w:pPr>
        <w:pStyle w:val="Otsikko1"/>
        <w:tabs>
          <w:tab w:val="center" w:pos="808"/>
        </w:tabs>
        <w:ind w:left="-15" w:firstLine="0"/>
        <w:rPr>
          <w:b w:val="0"/>
          <w:bCs/>
          <w:color w:val="auto"/>
        </w:rPr>
      </w:pPr>
      <w:r w:rsidRPr="00764E1A">
        <w:rPr>
          <w:b w:val="0"/>
          <w:bCs/>
          <w:color w:val="auto"/>
        </w:rPr>
        <w:t xml:space="preserve">5 </w:t>
      </w:r>
      <w:r w:rsidR="00947885" w:rsidRPr="00764E1A">
        <w:rPr>
          <w:b w:val="0"/>
          <w:bCs/>
          <w:color w:val="auto"/>
        </w:rPr>
        <w:t xml:space="preserve">Jäsenet </w:t>
      </w:r>
    </w:p>
    <w:p w14:paraId="4935A260" w14:textId="77777777" w:rsidR="00537BBD" w:rsidRPr="0090600B" w:rsidRDefault="00947885">
      <w:pPr>
        <w:spacing w:after="0" w:line="259" w:lineRule="auto"/>
        <w:ind w:left="0" w:right="0" w:firstLine="0"/>
        <w:rPr>
          <w:color w:val="auto"/>
        </w:rPr>
      </w:pPr>
      <w:r w:rsidRPr="0090600B">
        <w:rPr>
          <w:color w:val="auto"/>
        </w:rPr>
        <w:t xml:space="preserve"> </w:t>
      </w:r>
    </w:p>
    <w:p w14:paraId="29A31824" w14:textId="4815C229" w:rsidR="00537BBD" w:rsidRPr="0090600B" w:rsidRDefault="00947885">
      <w:pPr>
        <w:ind w:left="1289" w:right="0" w:hanging="1304"/>
        <w:rPr>
          <w:color w:val="auto"/>
        </w:rPr>
      </w:pPr>
      <w:r w:rsidRPr="0090600B">
        <w:rPr>
          <w:color w:val="auto"/>
        </w:rPr>
        <w:t xml:space="preserve"> Varsinaiseksi jäseneksi voi hakea jokainen, joka hyväksyy yhdistyksen tarkoituksen ja säännöt. </w:t>
      </w:r>
    </w:p>
    <w:p w14:paraId="70E1D9B1" w14:textId="77777777" w:rsidR="00537BBD" w:rsidRPr="0090600B" w:rsidRDefault="00947885">
      <w:pPr>
        <w:spacing w:after="0" w:line="259" w:lineRule="auto"/>
        <w:ind w:left="0" w:right="0" w:firstLine="0"/>
        <w:rPr>
          <w:color w:val="auto"/>
        </w:rPr>
      </w:pPr>
      <w:r w:rsidRPr="0090600B">
        <w:rPr>
          <w:color w:val="auto"/>
        </w:rPr>
        <w:t xml:space="preserve"> </w:t>
      </w:r>
    </w:p>
    <w:p w14:paraId="2369597B" w14:textId="05C67597" w:rsidR="00537BBD" w:rsidRPr="0090600B" w:rsidRDefault="00947885">
      <w:pPr>
        <w:ind w:left="1289" w:right="0" w:hanging="1304"/>
        <w:rPr>
          <w:color w:val="auto"/>
        </w:rPr>
      </w:pPr>
      <w:r w:rsidRPr="0090600B">
        <w:rPr>
          <w:color w:val="auto"/>
        </w:rPr>
        <w:t xml:space="preserve"> Tukijäseneksi voi hakea rekisteröity yhdistys, oikeuskelpoinen yhteisö ja yksityinen henkilö.  </w:t>
      </w:r>
    </w:p>
    <w:p w14:paraId="1B9A9908" w14:textId="77777777" w:rsidR="00537BBD" w:rsidRPr="0090600B" w:rsidRDefault="00947885">
      <w:pPr>
        <w:spacing w:after="0" w:line="259" w:lineRule="auto"/>
        <w:ind w:left="0" w:right="0" w:firstLine="0"/>
        <w:rPr>
          <w:color w:val="auto"/>
        </w:rPr>
      </w:pPr>
      <w:r w:rsidRPr="0090600B">
        <w:rPr>
          <w:color w:val="auto"/>
        </w:rPr>
        <w:t xml:space="preserve"> </w:t>
      </w:r>
    </w:p>
    <w:p w14:paraId="0115FBE6" w14:textId="77777777" w:rsidR="00D13D82" w:rsidRPr="0090600B" w:rsidRDefault="00D13D82" w:rsidP="00764E1A">
      <w:pPr>
        <w:rPr>
          <w:rFonts w:ascii="Calibri" w:eastAsiaTheme="minorHAnsi" w:hAnsi="Calibri" w:cs="Calibri"/>
          <w:color w:val="auto"/>
        </w:rPr>
      </w:pPr>
      <w:r w:rsidRPr="0090600B">
        <w:rPr>
          <w:color w:val="auto"/>
        </w:rPr>
        <w:t>Yhdistyksen hallitus päättää jäsenten hyväksymismenettelystä ja hyväksymisen edellytyksistä sekä pitää jäsenluetteloa. Hallitus voi valtuuttaa yhdistyksen puheenjohtajan päättämään jäsenhakemusten hyväksymisestä.</w:t>
      </w:r>
    </w:p>
    <w:p w14:paraId="74FF57A4" w14:textId="77777777" w:rsidR="00537BBD" w:rsidRPr="0090600B" w:rsidRDefault="00947885" w:rsidP="003F1320">
      <w:pPr>
        <w:spacing w:after="0" w:line="259" w:lineRule="auto"/>
        <w:ind w:left="413" w:right="0" w:firstLine="0"/>
        <w:rPr>
          <w:color w:val="auto"/>
        </w:rPr>
      </w:pPr>
      <w:r w:rsidRPr="0090600B">
        <w:rPr>
          <w:color w:val="auto"/>
        </w:rPr>
        <w:t xml:space="preserve"> </w:t>
      </w:r>
    </w:p>
    <w:p w14:paraId="02D2330E" w14:textId="309E93F9" w:rsidR="00537BBD" w:rsidRPr="00764E1A" w:rsidRDefault="00B21BD1">
      <w:pPr>
        <w:pStyle w:val="Otsikko1"/>
        <w:tabs>
          <w:tab w:val="center" w:pos="1095"/>
        </w:tabs>
        <w:ind w:left="-15" w:firstLine="0"/>
        <w:rPr>
          <w:b w:val="0"/>
          <w:bCs/>
          <w:color w:val="auto"/>
        </w:rPr>
      </w:pPr>
      <w:r w:rsidRPr="00764E1A">
        <w:rPr>
          <w:b w:val="0"/>
          <w:bCs/>
          <w:color w:val="auto"/>
        </w:rPr>
        <w:t xml:space="preserve">6 </w:t>
      </w:r>
      <w:r w:rsidR="00947885" w:rsidRPr="00764E1A">
        <w:rPr>
          <w:b w:val="0"/>
          <w:bCs/>
          <w:color w:val="auto"/>
        </w:rPr>
        <w:t xml:space="preserve">Jäsenmaksut </w:t>
      </w:r>
    </w:p>
    <w:p w14:paraId="54FD58F5" w14:textId="77777777" w:rsidR="00537BBD" w:rsidRPr="0090600B" w:rsidRDefault="00947885">
      <w:pPr>
        <w:spacing w:after="0" w:line="259" w:lineRule="auto"/>
        <w:ind w:left="0" w:right="0" w:firstLine="0"/>
        <w:rPr>
          <w:color w:val="auto"/>
        </w:rPr>
      </w:pPr>
      <w:r w:rsidRPr="0090600B">
        <w:rPr>
          <w:color w:val="auto"/>
        </w:rPr>
        <w:t xml:space="preserve"> </w:t>
      </w:r>
    </w:p>
    <w:p w14:paraId="164A83AE" w14:textId="4133FDC7" w:rsidR="00537BBD" w:rsidRPr="0090600B" w:rsidRDefault="00E01113" w:rsidP="00E01113">
      <w:pPr>
        <w:ind w:left="-17" w:right="0" w:firstLine="0"/>
        <w:rPr>
          <w:color w:val="auto"/>
        </w:rPr>
      </w:pPr>
      <w:r>
        <w:rPr>
          <w:color w:val="auto"/>
        </w:rPr>
        <w:t>Y</w:t>
      </w:r>
      <w:r w:rsidR="00947885" w:rsidRPr="0090600B">
        <w:rPr>
          <w:color w:val="auto"/>
        </w:rPr>
        <w:t>hdistyksen kokous vahvistaa varsinaisten jäsenten ja tukijäsenten jäsenmaksut seuraavaa</w:t>
      </w:r>
      <w:r>
        <w:rPr>
          <w:color w:val="auto"/>
        </w:rPr>
        <w:t xml:space="preserve"> </w:t>
      </w:r>
      <w:r w:rsidR="00947885" w:rsidRPr="0090600B">
        <w:rPr>
          <w:color w:val="auto"/>
        </w:rPr>
        <w:t xml:space="preserve">kalenterivuotta varten. Yhdistyksen hallituksella on oikeus vapauttaa jäsenmaksusta sairauden, varattomuuden tms. syyn </w:t>
      </w:r>
      <w:proofErr w:type="gramStart"/>
      <w:r w:rsidR="00947885" w:rsidRPr="0090600B">
        <w:rPr>
          <w:color w:val="auto"/>
        </w:rPr>
        <w:t>johdosta</w:t>
      </w:r>
      <w:proofErr w:type="gramEnd"/>
      <w:r w:rsidR="00947885" w:rsidRPr="0090600B">
        <w:rPr>
          <w:color w:val="auto"/>
        </w:rPr>
        <w:t xml:space="preserve">. </w:t>
      </w:r>
    </w:p>
    <w:p w14:paraId="43AA5811" w14:textId="77777777" w:rsidR="00537BBD" w:rsidRPr="0090600B" w:rsidRDefault="00947885">
      <w:pPr>
        <w:spacing w:after="0" w:line="259" w:lineRule="auto"/>
        <w:ind w:left="0" w:right="0" w:firstLine="0"/>
        <w:rPr>
          <w:color w:val="auto"/>
        </w:rPr>
      </w:pPr>
      <w:r w:rsidRPr="0090600B">
        <w:rPr>
          <w:color w:val="auto"/>
        </w:rPr>
        <w:t xml:space="preserve"> </w:t>
      </w:r>
    </w:p>
    <w:p w14:paraId="7901644E" w14:textId="4E9F854F" w:rsidR="00537BBD" w:rsidRPr="00E01113" w:rsidRDefault="00B21BD1">
      <w:pPr>
        <w:pStyle w:val="Otsikko1"/>
        <w:tabs>
          <w:tab w:val="center" w:pos="2404"/>
        </w:tabs>
        <w:ind w:left="-15" w:firstLine="0"/>
        <w:rPr>
          <w:b w:val="0"/>
          <w:bCs/>
          <w:color w:val="auto"/>
        </w:rPr>
      </w:pPr>
      <w:r w:rsidRPr="00E01113">
        <w:rPr>
          <w:b w:val="0"/>
          <w:bCs/>
          <w:color w:val="auto"/>
        </w:rPr>
        <w:t xml:space="preserve">7 </w:t>
      </w:r>
      <w:r w:rsidR="00947885" w:rsidRPr="00E01113">
        <w:rPr>
          <w:b w:val="0"/>
          <w:bCs/>
          <w:color w:val="auto"/>
        </w:rPr>
        <w:t xml:space="preserve">Kunniapuheenjohtaja ja kunniajäsenet </w:t>
      </w:r>
    </w:p>
    <w:p w14:paraId="45720643" w14:textId="77777777" w:rsidR="00537BBD" w:rsidRPr="0090600B" w:rsidRDefault="00947885">
      <w:pPr>
        <w:spacing w:after="0" w:line="259" w:lineRule="auto"/>
        <w:ind w:left="0" w:right="0" w:firstLine="0"/>
        <w:rPr>
          <w:color w:val="auto"/>
        </w:rPr>
      </w:pPr>
      <w:r w:rsidRPr="0090600B">
        <w:rPr>
          <w:color w:val="auto"/>
        </w:rPr>
        <w:t xml:space="preserve"> </w:t>
      </w:r>
    </w:p>
    <w:p w14:paraId="426710FB" w14:textId="4D859622" w:rsidR="00537BBD" w:rsidRPr="0090600B" w:rsidRDefault="00947885" w:rsidP="00E01113">
      <w:pPr>
        <w:ind w:left="-15" w:right="0" w:firstLine="0"/>
        <w:rPr>
          <w:color w:val="auto"/>
        </w:rPr>
      </w:pPr>
      <w:r w:rsidRPr="0090600B">
        <w:rPr>
          <w:color w:val="auto"/>
        </w:rPr>
        <w:tab/>
        <w:t xml:space="preserve">Kunniapuheenjohtajaksi voi yhdistyksen kokous, hallituksen esityksestä, kutsua erityisesti ansioituneen entisen puheenjohtajansa. Kunniapuheenjohtajia voi olla vain yksi kerrallaan. </w:t>
      </w:r>
    </w:p>
    <w:p w14:paraId="07034275" w14:textId="77777777" w:rsidR="00537BBD" w:rsidRPr="0090600B" w:rsidRDefault="00947885">
      <w:pPr>
        <w:spacing w:after="0" w:line="259" w:lineRule="auto"/>
        <w:ind w:left="0" w:right="0" w:firstLine="0"/>
        <w:rPr>
          <w:color w:val="auto"/>
        </w:rPr>
      </w:pPr>
      <w:r w:rsidRPr="0090600B">
        <w:rPr>
          <w:color w:val="auto"/>
        </w:rPr>
        <w:t xml:space="preserve"> </w:t>
      </w:r>
    </w:p>
    <w:p w14:paraId="23192ABE" w14:textId="0042EF34" w:rsidR="00537BBD" w:rsidRPr="0090600B" w:rsidRDefault="00947885" w:rsidP="00E01113">
      <w:pPr>
        <w:ind w:left="-15" w:right="0" w:firstLine="0"/>
        <w:rPr>
          <w:color w:val="auto"/>
        </w:rPr>
      </w:pPr>
      <w:r w:rsidRPr="0090600B">
        <w:rPr>
          <w:color w:val="auto"/>
        </w:rPr>
        <w:tab/>
        <w:t xml:space="preserve">Kunniajäseniksi voi yhdistyksen kokous, hallituksen esityksestä, kutsua yhdistyksen toiminnassa ansioituneita jäseniä.  </w:t>
      </w:r>
    </w:p>
    <w:p w14:paraId="17898342" w14:textId="77777777" w:rsidR="00537BBD" w:rsidRPr="0090600B" w:rsidRDefault="00947885">
      <w:pPr>
        <w:spacing w:after="0" w:line="259" w:lineRule="auto"/>
        <w:ind w:left="0" w:right="0" w:firstLine="0"/>
        <w:rPr>
          <w:color w:val="auto"/>
        </w:rPr>
      </w:pPr>
      <w:r w:rsidRPr="0090600B">
        <w:rPr>
          <w:color w:val="auto"/>
        </w:rPr>
        <w:t xml:space="preserve"> </w:t>
      </w:r>
    </w:p>
    <w:p w14:paraId="117D325A" w14:textId="321ACD55" w:rsidR="00537BBD" w:rsidRPr="0090600B" w:rsidRDefault="00947885">
      <w:pPr>
        <w:tabs>
          <w:tab w:val="center" w:pos="398"/>
          <w:tab w:val="center" w:pos="5121"/>
        </w:tabs>
        <w:ind w:left="-15" w:right="0" w:firstLine="0"/>
        <w:rPr>
          <w:color w:val="auto"/>
        </w:rPr>
      </w:pPr>
      <w:r w:rsidRPr="0090600B">
        <w:rPr>
          <w:color w:val="auto"/>
        </w:rPr>
        <w:t xml:space="preserve">Kunniapuheenjohtaja ja kunniajäsenet eivät suorita yhdistykselle jäsenmaksua. </w:t>
      </w:r>
      <w:r w:rsidR="00345CC0" w:rsidRPr="0090600B">
        <w:rPr>
          <w:color w:val="auto"/>
        </w:rPr>
        <w:tab/>
      </w:r>
      <w:r w:rsidR="00345CC0" w:rsidRPr="0090600B">
        <w:rPr>
          <w:color w:val="auto"/>
        </w:rPr>
        <w:tab/>
      </w:r>
    </w:p>
    <w:p w14:paraId="0B016317" w14:textId="77777777" w:rsidR="00537BBD" w:rsidRPr="0090600B" w:rsidRDefault="00947885">
      <w:pPr>
        <w:spacing w:after="0" w:line="259" w:lineRule="auto"/>
        <w:ind w:left="0" w:right="0" w:firstLine="0"/>
        <w:rPr>
          <w:color w:val="auto"/>
        </w:rPr>
      </w:pPr>
      <w:r w:rsidRPr="0090600B">
        <w:rPr>
          <w:color w:val="auto"/>
        </w:rPr>
        <w:t xml:space="preserve"> </w:t>
      </w:r>
    </w:p>
    <w:p w14:paraId="4F432C44" w14:textId="58C9F6F9" w:rsidR="00537BBD" w:rsidRPr="00E01113" w:rsidRDefault="00B21BD1">
      <w:pPr>
        <w:pStyle w:val="Otsikko1"/>
        <w:tabs>
          <w:tab w:val="center" w:pos="1468"/>
        </w:tabs>
        <w:ind w:left="-15" w:firstLine="0"/>
        <w:rPr>
          <w:b w:val="0"/>
          <w:bCs/>
          <w:color w:val="auto"/>
        </w:rPr>
      </w:pPr>
      <w:r w:rsidRPr="00E01113">
        <w:rPr>
          <w:b w:val="0"/>
          <w:bCs/>
          <w:color w:val="auto"/>
        </w:rPr>
        <w:t xml:space="preserve">8 </w:t>
      </w:r>
      <w:r w:rsidR="00947885" w:rsidRPr="00E01113">
        <w:rPr>
          <w:b w:val="0"/>
          <w:bCs/>
          <w:color w:val="auto"/>
        </w:rPr>
        <w:t xml:space="preserve">Yhdistyksen hallinto </w:t>
      </w:r>
    </w:p>
    <w:p w14:paraId="5F060E68" w14:textId="77777777" w:rsidR="00537BBD" w:rsidRPr="0090600B" w:rsidRDefault="00947885">
      <w:pPr>
        <w:spacing w:after="0" w:line="259" w:lineRule="auto"/>
        <w:ind w:left="0" w:right="0" w:firstLine="0"/>
        <w:rPr>
          <w:color w:val="auto"/>
        </w:rPr>
      </w:pPr>
      <w:r w:rsidRPr="0090600B">
        <w:rPr>
          <w:color w:val="auto"/>
        </w:rPr>
        <w:t xml:space="preserve"> </w:t>
      </w:r>
    </w:p>
    <w:p w14:paraId="0663A698" w14:textId="5072962A" w:rsidR="00537BBD" w:rsidRPr="0090600B" w:rsidRDefault="00947885" w:rsidP="00E01113">
      <w:pPr>
        <w:ind w:left="-15" w:right="0" w:firstLine="0"/>
        <w:rPr>
          <w:color w:val="auto"/>
        </w:rPr>
      </w:pPr>
      <w:r w:rsidRPr="0090600B">
        <w:rPr>
          <w:color w:val="auto"/>
        </w:rPr>
        <w:tab/>
        <w:t>Päätäntävaltaa käyttä</w:t>
      </w:r>
      <w:r w:rsidR="002329E0" w:rsidRPr="0090600B">
        <w:rPr>
          <w:color w:val="auto"/>
        </w:rPr>
        <w:t>ä</w:t>
      </w:r>
      <w:r w:rsidRPr="0090600B">
        <w:rPr>
          <w:color w:val="auto"/>
        </w:rPr>
        <w:t xml:space="preserve"> yhdistyksen kokou</w:t>
      </w:r>
      <w:r w:rsidR="0000264E" w:rsidRPr="0090600B">
        <w:rPr>
          <w:color w:val="auto"/>
        </w:rPr>
        <w:t>s</w:t>
      </w:r>
      <w:r w:rsidRPr="0090600B">
        <w:rPr>
          <w:color w:val="auto"/>
        </w:rPr>
        <w:t xml:space="preserve">. Päätösten valmistelusta ja toimeenpanosta vastaa yhdistyksen hallitus. Luottamustehtäviin voidaan valita vain yhdistyksen varsinaisia jäseniä. </w:t>
      </w:r>
    </w:p>
    <w:p w14:paraId="37FABD88" w14:textId="77777777" w:rsidR="00537BBD" w:rsidRPr="0090600B" w:rsidRDefault="00947885">
      <w:pPr>
        <w:spacing w:after="0" w:line="259" w:lineRule="auto"/>
        <w:ind w:left="0" w:right="0" w:firstLine="0"/>
        <w:rPr>
          <w:color w:val="auto"/>
        </w:rPr>
      </w:pPr>
      <w:r w:rsidRPr="0090600B">
        <w:rPr>
          <w:color w:val="auto"/>
        </w:rPr>
        <w:t xml:space="preserve"> </w:t>
      </w:r>
    </w:p>
    <w:p w14:paraId="2945D99B" w14:textId="57148F0A" w:rsidR="00537BBD" w:rsidRPr="00E01113" w:rsidRDefault="00B21BD1" w:rsidP="00BD1F59">
      <w:pPr>
        <w:pStyle w:val="Eivli"/>
      </w:pPr>
      <w:r w:rsidRPr="00E01113">
        <w:t xml:space="preserve">9 </w:t>
      </w:r>
      <w:r w:rsidR="00947885" w:rsidRPr="00E01113">
        <w:t xml:space="preserve">Yhdistyksen kokousten aika ja koollekutsuminen </w:t>
      </w:r>
    </w:p>
    <w:p w14:paraId="77B9E8EB" w14:textId="77777777" w:rsidR="00537BBD" w:rsidRPr="0090600B" w:rsidRDefault="00947885">
      <w:pPr>
        <w:spacing w:after="0" w:line="259" w:lineRule="auto"/>
        <w:ind w:left="0" w:right="0" w:firstLine="0"/>
        <w:rPr>
          <w:color w:val="auto"/>
        </w:rPr>
      </w:pPr>
      <w:r w:rsidRPr="0090600B">
        <w:rPr>
          <w:color w:val="auto"/>
        </w:rPr>
        <w:t xml:space="preserve"> </w:t>
      </w:r>
    </w:p>
    <w:p w14:paraId="322988DE" w14:textId="0D4DB1AD" w:rsidR="00537BBD" w:rsidRPr="00E01113" w:rsidRDefault="00947885" w:rsidP="00E01113">
      <w:pPr>
        <w:pStyle w:val="Otsikko1"/>
        <w:tabs>
          <w:tab w:val="center" w:pos="398"/>
          <w:tab w:val="center" w:pos="2437"/>
        </w:tabs>
        <w:rPr>
          <w:b w:val="0"/>
          <w:bCs/>
          <w:color w:val="auto"/>
        </w:rPr>
      </w:pPr>
      <w:r w:rsidRPr="00E01113">
        <w:rPr>
          <w:b w:val="0"/>
          <w:bCs/>
          <w:color w:val="auto"/>
        </w:rPr>
        <w:t>Varsinai</w:t>
      </w:r>
      <w:r w:rsidR="00AC2531" w:rsidRPr="00E01113">
        <w:rPr>
          <w:b w:val="0"/>
          <w:bCs/>
          <w:color w:val="auto"/>
        </w:rPr>
        <w:t>nen</w:t>
      </w:r>
      <w:r w:rsidRPr="00E01113">
        <w:rPr>
          <w:b w:val="0"/>
          <w:bCs/>
          <w:color w:val="auto"/>
        </w:rPr>
        <w:t xml:space="preserve"> kokou</w:t>
      </w:r>
      <w:r w:rsidR="00AC2531" w:rsidRPr="00E01113">
        <w:rPr>
          <w:b w:val="0"/>
          <w:bCs/>
          <w:color w:val="auto"/>
        </w:rPr>
        <w:t>s</w:t>
      </w:r>
      <w:r w:rsidRPr="00E01113">
        <w:rPr>
          <w:b w:val="0"/>
          <w:bCs/>
          <w:color w:val="auto"/>
        </w:rPr>
        <w:t xml:space="preserve"> </w:t>
      </w:r>
    </w:p>
    <w:p w14:paraId="7B8CBAB5" w14:textId="77777777" w:rsidR="00E01113" w:rsidRDefault="00947885" w:rsidP="00345CC0">
      <w:pPr>
        <w:spacing w:after="0" w:line="259" w:lineRule="auto"/>
        <w:ind w:left="0" w:right="0" w:firstLine="0"/>
        <w:rPr>
          <w:color w:val="auto"/>
        </w:rPr>
      </w:pPr>
      <w:r w:rsidRPr="0090600B">
        <w:rPr>
          <w:color w:val="auto"/>
        </w:rPr>
        <w:t xml:space="preserve"> </w:t>
      </w:r>
    </w:p>
    <w:p w14:paraId="5364689B" w14:textId="60E3BD1E" w:rsidR="00537BBD" w:rsidRPr="0090600B" w:rsidRDefault="00947885" w:rsidP="00345CC0">
      <w:pPr>
        <w:spacing w:after="0" w:line="259" w:lineRule="auto"/>
        <w:ind w:left="0" w:right="0" w:firstLine="0"/>
        <w:rPr>
          <w:color w:val="auto"/>
        </w:rPr>
      </w:pPr>
      <w:r w:rsidRPr="0090600B">
        <w:rPr>
          <w:color w:val="auto"/>
        </w:rPr>
        <w:t xml:space="preserve">Yhdistys pitää vuosittain </w:t>
      </w:r>
      <w:r w:rsidR="00012C9E" w:rsidRPr="0090600B">
        <w:rPr>
          <w:color w:val="auto"/>
        </w:rPr>
        <w:t>yhden varsinaisen kokouksen</w:t>
      </w:r>
      <w:r w:rsidRPr="0090600B">
        <w:rPr>
          <w:color w:val="auto"/>
        </w:rPr>
        <w:t xml:space="preserve"> viimeistään </w:t>
      </w:r>
      <w:r w:rsidR="000D6E6C" w:rsidRPr="0090600B">
        <w:rPr>
          <w:color w:val="auto"/>
        </w:rPr>
        <w:t>kesäkuun 30.</w:t>
      </w:r>
      <w:r w:rsidRPr="0090600B">
        <w:rPr>
          <w:color w:val="auto"/>
        </w:rPr>
        <w:t xml:space="preserve"> päivänä. </w:t>
      </w:r>
    </w:p>
    <w:p w14:paraId="4E0DD4A7" w14:textId="77777777" w:rsidR="00537BBD" w:rsidRPr="0090600B" w:rsidRDefault="00947885">
      <w:pPr>
        <w:spacing w:after="0" w:line="259" w:lineRule="auto"/>
        <w:ind w:left="0" w:right="0" w:firstLine="0"/>
        <w:rPr>
          <w:color w:val="auto"/>
        </w:rPr>
      </w:pPr>
      <w:r w:rsidRPr="0090600B">
        <w:rPr>
          <w:color w:val="auto"/>
        </w:rPr>
        <w:t xml:space="preserve"> </w:t>
      </w:r>
    </w:p>
    <w:p w14:paraId="03A3FC6A" w14:textId="3200CB99" w:rsidR="00537BBD" w:rsidRPr="00E01113" w:rsidRDefault="00947885">
      <w:pPr>
        <w:pStyle w:val="Otsikko1"/>
        <w:tabs>
          <w:tab w:val="center" w:pos="398"/>
          <w:tab w:val="center" w:pos="2376"/>
        </w:tabs>
        <w:ind w:left="-15" w:firstLine="0"/>
        <w:rPr>
          <w:b w:val="0"/>
          <w:bCs/>
          <w:color w:val="auto"/>
        </w:rPr>
      </w:pPr>
      <w:r w:rsidRPr="0090600B">
        <w:rPr>
          <w:b w:val="0"/>
          <w:color w:val="auto"/>
        </w:rPr>
        <w:t xml:space="preserve"> </w:t>
      </w:r>
      <w:r w:rsidRPr="00E01113">
        <w:rPr>
          <w:b w:val="0"/>
          <w:bCs/>
          <w:color w:val="auto"/>
        </w:rPr>
        <w:t xml:space="preserve">Ylimääräinen kokous </w:t>
      </w:r>
    </w:p>
    <w:p w14:paraId="451717A5" w14:textId="77777777" w:rsidR="00537BBD" w:rsidRPr="0090600B" w:rsidRDefault="00947885">
      <w:pPr>
        <w:spacing w:after="0" w:line="259" w:lineRule="auto"/>
        <w:ind w:left="0" w:right="0" w:firstLine="0"/>
        <w:rPr>
          <w:color w:val="auto"/>
        </w:rPr>
      </w:pPr>
      <w:r w:rsidRPr="0090600B">
        <w:rPr>
          <w:color w:val="auto"/>
        </w:rPr>
        <w:t xml:space="preserve"> </w:t>
      </w:r>
    </w:p>
    <w:p w14:paraId="21F2E411" w14:textId="7603502F" w:rsidR="00537BBD" w:rsidRPr="0090600B" w:rsidRDefault="00947885" w:rsidP="00E01113">
      <w:pPr>
        <w:ind w:left="-15" w:right="0" w:firstLine="0"/>
        <w:rPr>
          <w:color w:val="auto"/>
        </w:rPr>
      </w:pPr>
      <w:r w:rsidRPr="0090600B">
        <w:rPr>
          <w:color w:val="auto"/>
        </w:rPr>
        <w:t xml:space="preserve">Yhdistyksen ylimääräinen kokous pidetään, milloin yhdistyksen varsinainen kokous tai hallitus niin päättää tai vähintään yksi kymmenesosa (1/10) yhdistyksen äänioikeutetuista jäsenistä sitä hallitukselta kirjallisesti ilmoitetun asian käsittelyä varten pyytää. Kokous on pidettävä yhden (1) kuukauden kuluessa pyynnön esittämisestä. </w:t>
      </w:r>
    </w:p>
    <w:p w14:paraId="7E2432D1" w14:textId="77777777" w:rsidR="00537BBD" w:rsidRPr="0090600B" w:rsidRDefault="00947885">
      <w:pPr>
        <w:spacing w:after="0" w:line="259" w:lineRule="auto"/>
        <w:ind w:left="0" w:right="0" w:firstLine="0"/>
        <w:rPr>
          <w:color w:val="auto"/>
        </w:rPr>
      </w:pPr>
      <w:r w:rsidRPr="0090600B">
        <w:rPr>
          <w:color w:val="auto"/>
        </w:rPr>
        <w:t xml:space="preserve"> </w:t>
      </w:r>
    </w:p>
    <w:p w14:paraId="4DBE898A" w14:textId="705C3B2C" w:rsidR="00537BBD" w:rsidRPr="00E01113" w:rsidRDefault="00947885">
      <w:pPr>
        <w:pStyle w:val="Otsikko1"/>
        <w:tabs>
          <w:tab w:val="center" w:pos="398"/>
          <w:tab w:val="center" w:pos="1972"/>
        </w:tabs>
        <w:ind w:left="-15" w:firstLine="0"/>
        <w:rPr>
          <w:b w:val="0"/>
          <w:bCs/>
          <w:color w:val="auto"/>
        </w:rPr>
      </w:pPr>
      <w:r w:rsidRPr="00E01113">
        <w:rPr>
          <w:b w:val="0"/>
          <w:bCs/>
          <w:color w:val="auto"/>
        </w:rPr>
        <w:t xml:space="preserve">Kokouskutsu </w:t>
      </w:r>
    </w:p>
    <w:p w14:paraId="21AF58AA" w14:textId="77777777" w:rsidR="00537BBD" w:rsidRPr="0090600B" w:rsidRDefault="00947885">
      <w:pPr>
        <w:spacing w:after="0" w:line="259" w:lineRule="auto"/>
        <w:ind w:left="0" w:right="0" w:firstLine="0"/>
        <w:rPr>
          <w:color w:val="auto"/>
        </w:rPr>
      </w:pPr>
      <w:r w:rsidRPr="0090600B">
        <w:rPr>
          <w:color w:val="auto"/>
        </w:rPr>
        <w:t xml:space="preserve"> </w:t>
      </w:r>
    </w:p>
    <w:p w14:paraId="5EE929F4" w14:textId="2A66001B" w:rsidR="00537BBD" w:rsidRDefault="00947885" w:rsidP="00E01113">
      <w:pPr>
        <w:ind w:left="-15" w:right="0" w:firstLine="0"/>
        <w:rPr>
          <w:color w:val="auto"/>
        </w:rPr>
      </w:pPr>
      <w:r w:rsidRPr="0090600B">
        <w:rPr>
          <w:color w:val="auto"/>
        </w:rPr>
        <w:tab/>
        <w:t xml:space="preserve">Yhdistyksen kokouksen ajan ja paikan määrää hallitus. Kokouskutsu on julkaistava yhdistyksen ilmoituslehdiksi nimetyissä lehdissä tai lähetettävä postitse tai tietoliikenneyhteyttä tai muuta teknistä apuvälinettä käyttäen jäsenille vähintään yksi (1) viikko ennen kokousta. Kokouskutsu lähetetään jäsenen ilmoittamaan yhteystietoon. </w:t>
      </w:r>
    </w:p>
    <w:p w14:paraId="4DD9F091" w14:textId="3CEED2C0" w:rsidR="00E01113" w:rsidRDefault="00E01113">
      <w:pPr>
        <w:ind w:left="1289" w:right="0" w:hanging="1304"/>
        <w:rPr>
          <w:color w:val="auto"/>
        </w:rPr>
      </w:pPr>
    </w:p>
    <w:p w14:paraId="3117F50E" w14:textId="77777777" w:rsidR="00E01113" w:rsidRPr="0090600B" w:rsidRDefault="00E01113">
      <w:pPr>
        <w:ind w:left="1289" w:right="0" w:hanging="1304"/>
        <w:rPr>
          <w:color w:val="auto"/>
        </w:rPr>
      </w:pPr>
    </w:p>
    <w:p w14:paraId="4E7DF4A8" w14:textId="5170DD7D" w:rsidR="00537BBD" w:rsidRPr="0090600B" w:rsidRDefault="00947885">
      <w:pPr>
        <w:spacing w:after="0" w:line="259" w:lineRule="auto"/>
        <w:ind w:left="0" w:right="0" w:firstLine="0"/>
        <w:rPr>
          <w:color w:val="auto"/>
        </w:rPr>
      </w:pPr>
      <w:r w:rsidRPr="0090600B">
        <w:rPr>
          <w:color w:val="auto"/>
        </w:rPr>
        <w:lastRenderedPageBreak/>
        <w:t xml:space="preserve"> </w:t>
      </w:r>
      <w:r w:rsidRPr="0090600B">
        <w:rPr>
          <w:b/>
          <w:color w:val="auto"/>
        </w:rPr>
        <w:t xml:space="preserve"> </w:t>
      </w:r>
    </w:p>
    <w:p w14:paraId="511FB4E9" w14:textId="751B04F3" w:rsidR="00537BBD" w:rsidRPr="00E01113" w:rsidRDefault="00D350B3">
      <w:pPr>
        <w:tabs>
          <w:tab w:val="center" w:pos="3033"/>
        </w:tabs>
        <w:spacing w:after="0" w:line="259" w:lineRule="auto"/>
        <w:ind w:left="-15" w:right="0" w:firstLine="0"/>
        <w:rPr>
          <w:bCs/>
          <w:color w:val="auto"/>
        </w:rPr>
      </w:pPr>
      <w:r w:rsidRPr="00E01113">
        <w:rPr>
          <w:bCs/>
          <w:color w:val="auto"/>
        </w:rPr>
        <w:t>10</w:t>
      </w:r>
      <w:r w:rsidR="00947885" w:rsidRPr="00E01113">
        <w:rPr>
          <w:bCs/>
          <w:color w:val="auto"/>
        </w:rPr>
        <w:t xml:space="preserve"> Yhdistyksen kokousten osanottajat ja aloiteoikeus </w:t>
      </w:r>
    </w:p>
    <w:p w14:paraId="486C2D5B" w14:textId="77777777" w:rsidR="00537BBD" w:rsidRPr="0090600B" w:rsidRDefault="00947885">
      <w:pPr>
        <w:spacing w:after="0" w:line="259" w:lineRule="auto"/>
        <w:ind w:left="0" w:right="0" w:firstLine="0"/>
        <w:rPr>
          <w:color w:val="auto"/>
        </w:rPr>
      </w:pPr>
      <w:r w:rsidRPr="0090600B">
        <w:rPr>
          <w:color w:val="auto"/>
        </w:rPr>
        <w:t xml:space="preserve"> </w:t>
      </w:r>
    </w:p>
    <w:p w14:paraId="7914C64F" w14:textId="5F44D1EC" w:rsidR="00537BBD" w:rsidRPr="00E01113" w:rsidRDefault="00947885" w:rsidP="00E01113">
      <w:pPr>
        <w:pStyle w:val="Otsikko1"/>
        <w:tabs>
          <w:tab w:val="center" w:pos="398"/>
          <w:tab w:val="center" w:pos="2786"/>
        </w:tabs>
        <w:rPr>
          <w:b w:val="0"/>
          <w:bCs/>
          <w:color w:val="auto"/>
        </w:rPr>
      </w:pPr>
      <w:r w:rsidRPr="00E01113">
        <w:rPr>
          <w:b w:val="0"/>
          <w:bCs/>
          <w:color w:val="auto"/>
        </w:rPr>
        <w:t xml:space="preserve">Äänioikeus ja päätöksenteko </w:t>
      </w:r>
    </w:p>
    <w:p w14:paraId="2D08C521" w14:textId="77777777" w:rsidR="00537BBD" w:rsidRPr="0090600B" w:rsidRDefault="00947885">
      <w:pPr>
        <w:spacing w:after="0" w:line="259" w:lineRule="auto"/>
        <w:ind w:left="0" w:right="0" w:firstLine="0"/>
        <w:rPr>
          <w:color w:val="auto"/>
        </w:rPr>
      </w:pPr>
      <w:r w:rsidRPr="0090600B">
        <w:rPr>
          <w:color w:val="auto"/>
        </w:rPr>
        <w:t xml:space="preserve"> </w:t>
      </w:r>
    </w:p>
    <w:p w14:paraId="447F435A" w14:textId="2E83F8A6" w:rsidR="00537BBD" w:rsidRPr="0090600B" w:rsidRDefault="00947885" w:rsidP="00E01113">
      <w:pPr>
        <w:ind w:left="-15" w:right="0" w:firstLine="0"/>
        <w:rPr>
          <w:color w:val="auto"/>
        </w:rPr>
      </w:pPr>
      <w:r w:rsidRPr="0090600B">
        <w:rPr>
          <w:color w:val="auto"/>
        </w:rPr>
        <w:t xml:space="preserve">Kokouksessa on kullakin läsnä olevalla varsinaisella jäsenellä yksi (1) ääni. Päätökseksi tulee se mielipide, jota on kannattanut yli puolet äänestyksessä annetuista äänistä. </w:t>
      </w:r>
    </w:p>
    <w:p w14:paraId="6147AEA8" w14:textId="77777777" w:rsidR="00537BBD" w:rsidRPr="0090600B" w:rsidRDefault="00947885">
      <w:pPr>
        <w:spacing w:after="0" w:line="259" w:lineRule="auto"/>
        <w:ind w:left="0" w:right="0" w:firstLine="0"/>
        <w:rPr>
          <w:color w:val="auto"/>
        </w:rPr>
      </w:pPr>
      <w:r w:rsidRPr="0090600B">
        <w:rPr>
          <w:color w:val="auto"/>
        </w:rPr>
        <w:t xml:space="preserve"> </w:t>
      </w:r>
    </w:p>
    <w:p w14:paraId="3483C8E6" w14:textId="744E176A" w:rsidR="00E87A36" w:rsidRPr="0090600B" w:rsidRDefault="00947885" w:rsidP="00E01113">
      <w:pPr>
        <w:ind w:left="0" w:right="0" w:firstLine="0"/>
        <w:rPr>
          <w:color w:val="auto"/>
        </w:rPr>
      </w:pPr>
      <w:r w:rsidRPr="0090600B">
        <w:rPr>
          <w:color w:val="auto"/>
        </w:rPr>
        <w:t xml:space="preserve">Äänten mennessä tasan ratkaisee kokouksen puheenjohtajan ääni, vaaleissa kuitenkin arpa. </w:t>
      </w:r>
      <w:r w:rsidR="00474BF9" w:rsidRPr="0090600B">
        <w:rPr>
          <w:color w:val="auto"/>
        </w:rPr>
        <w:t>Henkilöv</w:t>
      </w:r>
      <w:r w:rsidR="00E87A36" w:rsidRPr="0090600B">
        <w:rPr>
          <w:color w:val="auto"/>
        </w:rPr>
        <w:t xml:space="preserve">aalit suoritetaan suljetuin lipuin tai sähköistä järjestelmää käyttäen.   </w:t>
      </w:r>
    </w:p>
    <w:p w14:paraId="3E9126CD" w14:textId="3E1C0347" w:rsidR="00537BBD" w:rsidRPr="0090600B" w:rsidRDefault="00537BBD">
      <w:pPr>
        <w:spacing w:after="0" w:line="259" w:lineRule="auto"/>
        <w:ind w:left="0" w:right="0" w:firstLine="0"/>
        <w:rPr>
          <w:color w:val="auto"/>
        </w:rPr>
      </w:pPr>
    </w:p>
    <w:p w14:paraId="0EFC778B" w14:textId="35F5FA1C" w:rsidR="005D030D" w:rsidRPr="0090600B" w:rsidRDefault="00947885" w:rsidP="00006B96">
      <w:pPr>
        <w:ind w:left="-15" w:right="0" w:firstLine="0"/>
        <w:rPr>
          <w:color w:val="auto"/>
        </w:rPr>
      </w:pPr>
      <w:r w:rsidRPr="0090600B">
        <w:rPr>
          <w:color w:val="auto"/>
        </w:rPr>
        <w:t xml:space="preserve">Kokoukseen voidaan osallistua hallituksen niin päättäessä myös tietoliikenneyhteyden tai muun teknisen apuvälineen avulla kokouksen aikana. </w:t>
      </w:r>
      <w:bookmarkStart w:id="0" w:name="_Hlk105661607"/>
      <w:r w:rsidR="005D030D" w:rsidRPr="0090600B">
        <w:rPr>
          <w:color w:val="auto"/>
        </w:rPr>
        <w:t xml:space="preserve">Kokous voidaan myös pitää kokonaan </w:t>
      </w:r>
      <w:r w:rsidR="0056383F" w:rsidRPr="0090600B">
        <w:rPr>
          <w:color w:val="auto"/>
        </w:rPr>
        <w:t>ilman kokouspaikkaa</w:t>
      </w:r>
      <w:r w:rsidR="005D030D" w:rsidRPr="0090600B">
        <w:rPr>
          <w:color w:val="auto"/>
        </w:rPr>
        <w:t xml:space="preserve"> hallituksen niin päättäessä.</w:t>
      </w:r>
    </w:p>
    <w:bookmarkEnd w:id="0"/>
    <w:p w14:paraId="13B7B915" w14:textId="77777777" w:rsidR="00537BBD" w:rsidRPr="0090600B" w:rsidRDefault="00947885">
      <w:pPr>
        <w:spacing w:after="0" w:line="259" w:lineRule="auto"/>
        <w:ind w:left="0" w:right="0" w:firstLine="0"/>
        <w:rPr>
          <w:color w:val="auto"/>
        </w:rPr>
      </w:pPr>
      <w:r w:rsidRPr="0090600B">
        <w:rPr>
          <w:color w:val="auto"/>
        </w:rPr>
        <w:t xml:space="preserve"> </w:t>
      </w:r>
    </w:p>
    <w:p w14:paraId="0A442470" w14:textId="5AF465FF" w:rsidR="00537BBD" w:rsidRPr="00006B96" w:rsidRDefault="00947885" w:rsidP="00006B96">
      <w:pPr>
        <w:pStyle w:val="Otsikko1"/>
        <w:tabs>
          <w:tab w:val="center" w:pos="398"/>
          <w:tab w:val="center" w:pos="2560"/>
        </w:tabs>
        <w:rPr>
          <w:b w:val="0"/>
          <w:bCs/>
          <w:color w:val="auto"/>
        </w:rPr>
      </w:pPr>
      <w:r w:rsidRPr="00006B96">
        <w:rPr>
          <w:b w:val="0"/>
          <w:bCs/>
          <w:color w:val="auto"/>
        </w:rPr>
        <w:t xml:space="preserve">Läsnäolo- ja puheoikeus </w:t>
      </w:r>
    </w:p>
    <w:p w14:paraId="73368CF0" w14:textId="77777777" w:rsidR="00537BBD" w:rsidRPr="0090600B" w:rsidRDefault="00947885">
      <w:pPr>
        <w:spacing w:after="0" w:line="259" w:lineRule="auto"/>
        <w:ind w:left="0" w:right="0" w:firstLine="0"/>
        <w:rPr>
          <w:color w:val="auto"/>
        </w:rPr>
      </w:pPr>
      <w:r w:rsidRPr="0090600B">
        <w:rPr>
          <w:color w:val="auto"/>
        </w:rPr>
        <w:t xml:space="preserve"> </w:t>
      </w:r>
    </w:p>
    <w:p w14:paraId="0EC9D27E" w14:textId="46E75B51" w:rsidR="00537BBD" w:rsidRPr="0090600B" w:rsidRDefault="00947885" w:rsidP="00006B96">
      <w:pPr>
        <w:ind w:left="-15" w:right="0" w:firstLine="0"/>
        <w:rPr>
          <w:color w:val="auto"/>
        </w:rPr>
      </w:pPr>
      <w:r w:rsidRPr="0090600B">
        <w:rPr>
          <w:color w:val="auto"/>
        </w:rPr>
        <w:t xml:space="preserve">Läsnäolo- ja puheoikeus on </w:t>
      </w:r>
      <w:r w:rsidR="005B64D4" w:rsidRPr="0090600B">
        <w:rPr>
          <w:color w:val="auto"/>
        </w:rPr>
        <w:t>piir</w:t>
      </w:r>
      <w:r w:rsidR="006B2741" w:rsidRPr="0090600B">
        <w:rPr>
          <w:color w:val="auto"/>
        </w:rPr>
        <w:t>i</w:t>
      </w:r>
      <w:r w:rsidR="005B64D4" w:rsidRPr="0090600B">
        <w:rPr>
          <w:color w:val="auto"/>
        </w:rPr>
        <w:t xml:space="preserve">n </w:t>
      </w:r>
      <w:r w:rsidR="003808AB" w:rsidRPr="0090600B">
        <w:rPr>
          <w:color w:val="auto"/>
        </w:rPr>
        <w:t>edustajalla</w:t>
      </w:r>
      <w:r w:rsidR="006B2741" w:rsidRPr="0090600B">
        <w:rPr>
          <w:color w:val="auto"/>
        </w:rPr>
        <w:t>,</w:t>
      </w:r>
      <w:r w:rsidR="00D16348" w:rsidRPr="0090600B">
        <w:rPr>
          <w:color w:val="auto"/>
        </w:rPr>
        <w:t xml:space="preserve"> </w:t>
      </w:r>
      <w:r w:rsidRPr="0090600B">
        <w:rPr>
          <w:color w:val="auto"/>
        </w:rPr>
        <w:t xml:space="preserve">yhdistyksen kunniapuheenjohtajalla ja -jäsenillä sekä yhdistyksen tukijäsenillä. Yhdistyksen kokouksissa voidaan läsnäolo- ja puheoikeus myöntää muillekin henkilöille. </w:t>
      </w:r>
    </w:p>
    <w:p w14:paraId="6F9CF6A0" w14:textId="77777777" w:rsidR="00537BBD" w:rsidRPr="0090600B" w:rsidRDefault="00947885">
      <w:pPr>
        <w:spacing w:after="0" w:line="259" w:lineRule="auto"/>
        <w:ind w:left="0" w:right="0" w:firstLine="0"/>
        <w:rPr>
          <w:color w:val="auto"/>
        </w:rPr>
      </w:pPr>
      <w:r w:rsidRPr="0090600B">
        <w:rPr>
          <w:color w:val="auto"/>
        </w:rPr>
        <w:t xml:space="preserve"> </w:t>
      </w:r>
    </w:p>
    <w:p w14:paraId="73AE4392" w14:textId="2B1198EE" w:rsidR="00537BBD" w:rsidRPr="00006B96" w:rsidRDefault="00947885" w:rsidP="00006B96">
      <w:pPr>
        <w:pStyle w:val="Otsikko1"/>
        <w:tabs>
          <w:tab w:val="center" w:pos="398"/>
          <w:tab w:val="center" w:pos="1930"/>
        </w:tabs>
        <w:rPr>
          <w:b w:val="0"/>
          <w:bCs/>
          <w:color w:val="auto"/>
        </w:rPr>
      </w:pPr>
      <w:r w:rsidRPr="00006B96">
        <w:rPr>
          <w:b w:val="0"/>
          <w:bCs/>
          <w:color w:val="auto"/>
        </w:rPr>
        <w:t xml:space="preserve">Aloiteoikeus </w:t>
      </w:r>
    </w:p>
    <w:p w14:paraId="7F632428" w14:textId="77777777" w:rsidR="00537BBD" w:rsidRPr="0090600B" w:rsidRDefault="00947885">
      <w:pPr>
        <w:spacing w:after="0" w:line="259" w:lineRule="auto"/>
        <w:ind w:left="0" w:right="0" w:firstLine="0"/>
        <w:rPr>
          <w:color w:val="auto"/>
        </w:rPr>
      </w:pPr>
      <w:r w:rsidRPr="0090600B">
        <w:rPr>
          <w:color w:val="auto"/>
        </w:rPr>
        <w:t xml:space="preserve"> </w:t>
      </w:r>
    </w:p>
    <w:p w14:paraId="196F16EF" w14:textId="633C3FF5" w:rsidR="00537BBD" w:rsidRPr="008350F7" w:rsidRDefault="00947885" w:rsidP="00006B96">
      <w:pPr>
        <w:ind w:left="-15" w:right="0" w:firstLine="0"/>
        <w:rPr>
          <w:color w:val="auto"/>
        </w:rPr>
      </w:pPr>
      <w:r w:rsidRPr="0090600B">
        <w:rPr>
          <w:color w:val="auto"/>
        </w:rPr>
        <w:t xml:space="preserve">Aloiteoikeus on yhdistyksen jäsenillä, hallituksella sekä liiton ja piirin hallituksilla. Aloitteet on jätettävä hallituksen puheenjohtajalle vähintään yksi (1) kuukausi ennen </w:t>
      </w:r>
      <w:r w:rsidRPr="008350F7">
        <w:rPr>
          <w:color w:val="auto"/>
        </w:rPr>
        <w:t xml:space="preserve">kokousta.  </w:t>
      </w:r>
    </w:p>
    <w:p w14:paraId="55CF80CD" w14:textId="77777777" w:rsidR="00537BBD" w:rsidRPr="008350F7" w:rsidRDefault="00947885">
      <w:pPr>
        <w:spacing w:after="0" w:line="259" w:lineRule="auto"/>
        <w:ind w:left="0" w:right="0" w:firstLine="0"/>
        <w:rPr>
          <w:color w:val="auto"/>
        </w:rPr>
      </w:pPr>
      <w:r w:rsidRPr="008350F7">
        <w:rPr>
          <w:color w:val="auto"/>
        </w:rPr>
        <w:t xml:space="preserve"> </w:t>
      </w:r>
    </w:p>
    <w:p w14:paraId="148D183C" w14:textId="17D3017B" w:rsidR="00537BBD" w:rsidRPr="002902C9" w:rsidRDefault="00947885" w:rsidP="002902C9">
      <w:pPr>
        <w:pStyle w:val="Luettelokappale"/>
        <w:numPr>
          <w:ilvl w:val="0"/>
          <w:numId w:val="10"/>
        </w:numPr>
        <w:spacing w:after="0" w:line="259" w:lineRule="auto"/>
        <w:ind w:right="0"/>
        <w:rPr>
          <w:bCs/>
          <w:color w:val="auto"/>
        </w:rPr>
      </w:pPr>
      <w:r w:rsidRPr="002902C9">
        <w:rPr>
          <w:bCs/>
          <w:color w:val="auto"/>
        </w:rPr>
        <w:t>Yhdistyksen kokou</w:t>
      </w:r>
      <w:r w:rsidR="000A6D3D" w:rsidRPr="002902C9">
        <w:rPr>
          <w:bCs/>
          <w:color w:val="auto"/>
        </w:rPr>
        <w:t>ksen</w:t>
      </w:r>
      <w:r w:rsidRPr="002902C9">
        <w:rPr>
          <w:bCs/>
          <w:color w:val="auto"/>
        </w:rPr>
        <w:t xml:space="preserve"> asiat </w:t>
      </w:r>
    </w:p>
    <w:p w14:paraId="03E76E86" w14:textId="77777777" w:rsidR="00537BBD" w:rsidRPr="0090600B" w:rsidRDefault="00947885">
      <w:pPr>
        <w:spacing w:after="0" w:line="259" w:lineRule="auto"/>
        <w:ind w:left="0" w:right="0" w:firstLine="0"/>
        <w:rPr>
          <w:color w:val="auto"/>
        </w:rPr>
      </w:pPr>
      <w:r w:rsidRPr="0090600B">
        <w:rPr>
          <w:color w:val="auto"/>
        </w:rPr>
        <w:t xml:space="preserve"> </w:t>
      </w:r>
    </w:p>
    <w:p w14:paraId="07BC6D61" w14:textId="2CB4BAF4" w:rsidR="001B12F8" w:rsidRPr="001B12F8" w:rsidRDefault="005D6C02" w:rsidP="002902C9">
      <w:pPr>
        <w:pStyle w:val="Otsikko1"/>
        <w:tabs>
          <w:tab w:val="center" w:pos="398"/>
          <w:tab w:val="center" w:pos="1960"/>
        </w:tabs>
        <w:ind w:left="425" w:hanging="425"/>
        <w:rPr>
          <w:b w:val="0"/>
          <w:bCs/>
          <w:color w:val="auto"/>
        </w:rPr>
      </w:pPr>
      <w:r w:rsidRPr="0090600B">
        <w:rPr>
          <w:b w:val="0"/>
          <w:bCs/>
          <w:color w:val="auto"/>
        </w:rPr>
        <w:t xml:space="preserve">- </w:t>
      </w:r>
      <w:r w:rsidR="00947885" w:rsidRPr="0090600B">
        <w:rPr>
          <w:b w:val="0"/>
          <w:bCs/>
          <w:color w:val="auto"/>
        </w:rPr>
        <w:t xml:space="preserve">valitsee kokoukselle puheenjohtajan, sihteerin sekä pöytäkirjan tarkastajat ja ääntenlaskijat </w:t>
      </w:r>
    </w:p>
    <w:p w14:paraId="17574EAE" w14:textId="77777777" w:rsidR="00537BBD" w:rsidRPr="0090600B" w:rsidRDefault="00947885" w:rsidP="002902C9">
      <w:pPr>
        <w:numPr>
          <w:ilvl w:val="0"/>
          <w:numId w:val="3"/>
        </w:numPr>
        <w:ind w:left="425" w:right="0" w:hanging="425"/>
        <w:rPr>
          <w:color w:val="auto"/>
        </w:rPr>
      </w:pPr>
      <w:r w:rsidRPr="0090600B">
        <w:rPr>
          <w:color w:val="auto"/>
        </w:rPr>
        <w:t xml:space="preserve">toteaa kokouksen osanottajat, laillisuuden ja päätösvaltaisuuden </w:t>
      </w:r>
    </w:p>
    <w:p w14:paraId="0B721E44" w14:textId="77777777" w:rsidR="00537BBD" w:rsidRPr="0090600B" w:rsidRDefault="00947885" w:rsidP="002902C9">
      <w:pPr>
        <w:numPr>
          <w:ilvl w:val="0"/>
          <w:numId w:val="3"/>
        </w:numPr>
        <w:ind w:left="425" w:right="0" w:hanging="425"/>
        <w:rPr>
          <w:color w:val="auto"/>
        </w:rPr>
      </w:pPr>
      <w:r w:rsidRPr="0090600B">
        <w:rPr>
          <w:color w:val="auto"/>
        </w:rPr>
        <w:t xml:space="preserve">vahvistaa kokouksen esityslistan </w:t>
      </w:r>
    </w:p>
    <w:p w14:paraId="33FFBAE5" w14:textId="4C4320C7" w:rsidR="00537BBD" w:rsidRPr="0090600B" w:rsidRDefault="00947885" w:rsidP="002902C9">
      <w:pPr>
        <w:numPr>
          <w:ilvl w:val="0"/>
          <w:numId w:val="3"/>
        </w:numPr>
        <w:ind w:left="425" w:right="0" w:hanging="425"/>
        <w:rPr>
          <w:color w:val="auto"/>
        </w:rPr>
      </w:pPr>
      <w:r w:rsidRPr="0090600B">
        <w:rPr>
          <w:color w:val="auto"/>
        </w:rPr>
        <w:t>käsittelee vuosikertomuksen, tilinpäätöksen</w:t>
      </w:r>
      <w:r w:rsidR="00D57603" w:rsidRPr="0090600B">
        <w:rPr>
          <w:color w:val="auto"/>
        </w:rPr>
        <w:t xml:space="preserve"> tai </w:t>
      </w:r>
      <w:r w:rsidR="009E02CE" w:rsidRPr="0090600B">
        <w:rPr>
          <w:color w:val="auto"/>
        </w:rPr>
        <w:t>vuosil</w:t>
      </w:r>
      <w:r w:rsidR="00A82AEC" w:rsidRPr="0090600B">
        <w:rPr>
          <w:color w:val="auto"/>
        </w:rPr>
        <w:t>a</w:t>
      </w:r>
      <w:r w:rsidR="009E02CE" w:rsidRPr="0090600B">
        <w:rPr>
          <w:color w:val="auto"/>
        </w:rPr>
        <w:t>skelman</w:t>
      </w:r>
      <w:r w:rsidR="00D57603" w:rsidRPr="0090600B">
        <w:rPr>
          <w:color w:val="auto"/>
        </w:rPr>
        <w:t xml:space="preserve"> </w:t>
      </w:r>
      <w:r w:rsidRPr="0090600B">
        <w:rPr>
          <w:color w:val="auto"/>
        </w:rPr>
        <w:t xml:space="preserve">ja </w:t>
      </w:r>
      <w:r w:rsidR="00922480" w:rsidRPr="0090600B">
        <w:rPr>
          <w:color w:val="auto"/>
        </w:rPr>
        <w:t>t</w:t>
      </w:r>
      <w:r w:rsidRPr="0090600B">
        <w:rPr>
          <w:color w:val="auto"/>
        </w:rPr>
        <w:t>oiminnantarkastaj</w:t>
      </w:r>
      <w:r w:rsidR="0015796B" w:rsidRPr="0090600B">
        <w:rPr>
          <w:color w:val="auto"/>
        </w:rPr>
        <w:t>a</w:t>
      </w:r>
      <w:r w:rsidRPr="0090600B">
        <w:rPr>
          <w:color w:val="auto"/>
        </w:rPr>
        <w:t xml:space="preserve">n lausunnon  </w:t>
      </w:r>
    </w:p>
    <w:p w14:paraId="6023DF4B" w14:textId="7BE1FE58" w:rsidR="00537BBD" w:rsidRPr="0090600B" w:rsidRDefault="00947885" w:rsidP="002902C9">
      <w:pPr>
        <w:numPr>
          <w:ilvl w:val="0"/>
          <w:numId w:val="3"/>
        </w:numPr>
        <w:ind w:left="425" w:right="0" w:hanging="425"/>
        <w:rPr>
          <w:color w:val="auto"/>
        </w:rPr>
      </w:pPr>
      <w:r w:rsidRPr="0090600B">
        <w:rPr>
          <w:color w:val="auto"/>
        </w:rPr>
        <w:t xml:space="preserve">päättää tilinpäätöksen vahvistamisesta ja vastuuvapauden myöntämisestä hallitukselle ja muille vastuuvelvollisille </w:t>
      </w:r>
    </w:p>
    <w:p w14:paraId="5B3A3535" w14:textId="77777777" w:rsidR="00537BBD" w:rsidRPr="0090600B" w:rsidRDefault="00947885" w:rsidP="002902C9">
      <w:pPr>
        <w:numPr>
          <w:ilvl w:val="0"/>
          <w:numId w:val="3"/>
        </w:numPr>
        <w:ind w:left="425" w:right="0" w:hanging="425"/>
        <w:rPr>
          <w:color w:val="auto"/>
        </w:rPr>
      </w:pPr>
      <w:r w:rsidRPr="0090600B">
        <w:rPr>
          <w:color w:val="auto"/>
        </w:rPr>
        <w:t xml:space="preserve">valitsee liiton ja piirin kokouksiin äänivaltaiset edustajat liiton ja piirin sääntöjen edellyttämällä tavalla </w:t>
      </w:r>
    </w:p>
    <w:p w14:paraId="029AAF14" w14:textId="77777777" w:rsidR="00537BBD" w:rsidRPr="0090600B" w:rsidRDefault="00947885" w:rsidP="002902C9">
      <w:pPr>
        <w:numPr>
          <w:ilvl w:val="0"/>
          <w:numId w:val="4"/>
        </w:numPr>
        <w:ind w:left="425" w:right="0" w:hanging="425"/>
        <w:rPr>
          <w:color w:val="auto"/>
        </w:rPr>
      </w:pPr>
      <w:r w:rsidRPr="0090600B">
        <w:rPr>
          <w:color w:val="auto"/>
        </w:rPr>
        <w:t xml:space="preserve">käsittelee ja vahvistaa yhdistyksen toimintasuunnitelman </w:t>
      </w:r>
    </w:p>
    <w:p w14:paraId="033B4598" w14:textId="36A72CFB" w:rsidR="00537BBD" w:rsidRPr="0090600B" w:rsidRDefault="00947885" w:rsidP="002902C9">
      <w:pPr>
        <w:numPr>
          <w:ilvl w:val="0"/>
          <w:numId w:val="4"/>
        </w:numPr>
        <w:ind w:left="428" w:right="0" w:hanging="426"/>
        <w:rPr>
          <w:color w:val="auto"/>
        </w:rPr>
      </w:pPr>
      <w:r w:rsidRPr="0090600B">
        <w:rPr>
          <w:color w:val="auto"/>
        </w:rPr>
        <w:t>määrää varsinaisten ja tukijäsenten jäsenmaksujen suuruuden ja päättää toiminnantarkastaj</w:t>
      </w:r>
      <w:r w:rsidR="005F5E30" w:rsidRPr="0090600B">
        <w:rPr>
          <w:color w:val="auto"/>
        </w:rPr>
        <w:t>a</w:t>
      </w:r>
      <w:r w:rsidRPr="0090600B">
        <w:rPr>
          <w:color w:val="auto"/>
        </w:rPr>
        <w:t xml:space="preserve">n palkkiosta </w:t>
      </w:r>
    </w:p>
    <w:p w14:paraId="13E99BF6" w14:textId="77777777" w:rsidR="00537BBD" w:rsidRPr="0090600B" w:rsidRDefault="00947885" w:rsidP="002902C9">
      <w:pPr>
        <w:numPr>
          <w:ilvl w:val="0"/>
          <w:numId w:val="4"/>
        </w:numPr>
        <w:ind w:left="428" w:right="0" w:hanging="426"/>
        <w:rPr>
          <w:color w:val="auto"/>
        </w:rPr>
      </w:pPr>
      <w:r w:rsidRPr="0090600B">
        <w:rPr>
          <w:color w:val="auto"/>
        </w:rPr>
        <w:t xml:space="preserve">vahvistaa seuraavan vuoden talousarvion </w:t>
      </w:r>
    </w:p>
    <w:p w14:paraId="0410D846" w14:textId="77777777" w:rsidR="00537BBD" w:rsidRPr="0090600B" w:rsidRDefault="00947885" w:rsidP="002902C9">
      <w:pPr>
        <w:numPr>
          <w:ilvl w:val="0"/>
          <w:numId w:val="4"/>
        </w:numPr>
        <w:ind w:left="428" w:right="0" w:hanging="426"/>
        <w:rPr>
          <w:color w:val="auto"/>
        </w:rPr>
      </w:pPr>
      <w:r w:rsidRPr="0090600B">
        <w:rPr>
          <w:color w:val="auto"/>
        </w:rPr>
        <w:t xml:space="preserve">valitsee hallituksen puheenjohtajan, jota kutsutaan myös yhdistyksen puheenjohtajaksi </w:t>
      </w:r>
    </w:p>
    <w:p w14:paraId="1B3D244A" w14:textId="0592D246" w:rsidR="00223190" w:rsidRPr="0090600B" w:rsidRDefault="00947885" w:rsidP="002902C9">
      <w:pPr>
        <w:numPr>
          <w:ilvl w:val="0"/>
          <w:numId w:val="4"/>
        </w:numPr>
        <w:ind w:left="428" w:right="0" w:hanging="426"/>
        <w:rPr>
          <w:color w:val="auto"/>
        </w:rPr>
      </w:pPr>
      <w:r w:rsidRPr="0090600B">
        <w:rPr>
          <w:color w:val="auto"/>
        </w:rPr>
        <w:t>päättää hallituksen jäsenten</w:t>
      </w:r>
      <w:r w:rsidR="00853268" w:rsidRPr="0090600B">
        <w:rPr>
          <w:color w:val="auto"/>
        </w:rPr>
        <w:t xml:space="preserve"> ja varajäsenten</w:t>
      </w:r>
      <w:r w:rsidRPr="0090600B">
        <w:rPr>
          <w:color w:val="auto"/>
        </w:rPr>
        <w:t xml:space="preserve"> määrästä </w:t>
      </w:r>
    </w:p>
    <w:p w14:paraId="34A41271" w14:textId="3173701B" w:rsidR="00537BBD" w:rsidRPr="0090600B" w:rsidRDefault="00A23B5A" w:rsidP="002902C9">
      <w:pPr>
        <w:spacing w:after="0" w:line="259" w:lineRule="auto"/>
        <w:ind w:left="2" w:right="0" w:firstLine="0"/>
        <w:rPr>
          <w:color w:val="auto"/>
        </w:rPr>
      </w:pPr>
      <w:r w:rsidRPr="0090600B">
        <w:rPr>
          <w:color w:val="auto"/>
        </w:rPr>
        <w:t xml:space="preserve">- </w:t>
      </w:r>
      <w:r w:rsidR="0074270C" w:rsidRPr="0090600B">
        <w:rPr>
          <w:color w:val="auto"/>
        </w:rPr>
        <w:t xml:space="preserve">    </w:t>
      </w:r>
      <w:r w:rsidR="00947885" w:rsidRPr="0090600B">
        <w:rPr>
          <w:color w:val="auto"/>
        </w:rPr>
        <w:t xml:space="preserve">valitsee hallituksen jäsenet </w:t>
      </w:r>
      <w:r w:rsidR="007755B8" w:rsidRPr="0090600B">
        <w:rPr>
          <w:color w:val="auto"/>
        </w:rPr>
        <w:t>ja varajäsenet</w:t>
      </w:r>
      <w:r w:rsidR="00947885" w:rsidRPr="0090600B">
        <w:rPr>
          <w:color w:val="auto"/>
        </w:rPr>
        <w:t xml:space="preserve">  </w:t>
      </w:r>
    </w:p>
    <w:p w14:paraId="1564360C" w14:textId="095CC4DD" w:rsidR="00537BBD" w:rsidRPr="0090600B" w:rsidRDefault="00947885" w:rsidP="002902C9">
      <w:pPr>
        <w:numPr>
          <w:ilvl w:val="0"/>
          <w:numId w:val="4"/>
        </w:numPr>
        <w:ind w:left="428" w:right="0" w:hanging="426"/>
        <w:rPr>
          <w:color w:val="auto"/>
        </w:rPr>
      </w:pPr>
      <w:r w:rsidRPr="0090600B">
        <w:rPr>
          <w:color w:val="auto"/>
        </w:rPr>
        <w:t xml:space="preserve">valitsee </w:t>
      </w:r>
      <w:r w:rsidR="00EB7A92" w:rsidRPr="0090600B">
        <w:rPr>
          <w:color w:val="auto"/>
        </w:rPr>
        <w:t>yhden</w:t>
      </w:r>
      <w:r w:rsidR="0072304C" w:rsidRPr="0090600B">
        <w:rPr>
          <w:color w:val="auto"/>
        </w:rPr>
        <w:t xml:space="preserve"> </w:t>
      </w:r>
      <w:r w:rsidRPr="0090600B">
        <w:rPr>
          <w:color w:val="auto"/>
        </w:rPr>
        <w:t>toiminnantarkastaja</w:t>
      </w:r>
      <w:r w:rsidR="00EB7A92" w:rsidRPr="0090600B">
        <w:rPr>
          <w:color w:val="auto"/>
        </w:rPr>
        <w:t>n</w:t>
      </w:r>
      <w:r w:rsidRPr="0090600B">
        <w:rPr>
          <w:color w:val="auto"/>
        </w:rPr>
        <w:t xml:space="preserve"> ja </w:t>
      </w:r>
      <w:r w:rsidR="0072304C" w:rsidRPr="0090600B">
        <w:rPr>
          <w:color w:val="auto"/>
        </w:rPr>
        <w:t>y</w:t>
      </w:r>
      <w:r w:rsidR="00EB7A92" w:rsidRPr="0090600B">
        <w:rPr>
          <w:color w:val="auto"/>
        </w:rPr>
        <w:t>hden</w:t>
      </w:r>
      <w:r w:rsidR="0072304C" w:rsidRPr="0090600B">
        <w:rPr>
          <w:color w:val="auto"/>
        </w:rPr>
        <w:t xml:space="preserve"> </w:t>
      </w:r>
      <w:r w:rsidRPr="0090600B">
        <w:rPr>
          <w:color w:val="auto"/>
        </w:rPr>
        <w:t>varatoiminnantarkastaja</w:t>
      </w:r>
      <w:r w:rsidR="004A5FFD" w:rsidRPr="0090600B">
        <w:rPr>
          <w:color w:val="auto"/>
        </w:rPr>
        <w:t>n</w:t>
      </w:r>
      <w:r w:rsidRPr="0090600B">
        <w:rPr>
          <w:color w:val="auto"/>
        </w:rPr>
        <w:t xml:space="preserve"> </w:t>
      </w:r>
    </w:p>
    <w:p w14:paraId="7901B81C" w14:textId="5E418545" w:rsidR="0072304C" w:rsidRPr="0090600B" w:rsidRDefault="00947885" w:rsidP="002902C9">
      <w:pPr>
        <w:numPr>
          <w:ilvl w:val="0"/>
          <w:numId w:val="4"/>
        </w:numPr>
        <w:ind w:left="428" w:right="0" w:hanging="426"/>
        <w:rPr>
          <w:color w:val="auto"/>
        </w:rPr>
      </w:pPr>
      <w:r w:rsidRPr="0090600B">
        <w:rPr>
          <w:color w:val="auto"/>
        </w:rPr>
        <w:t xml:space="preserve">nimeää ehdokkaat piirihallituksen </w:t>
      </w:r>
      <w:r w:rsidR="00BB7FE8" w:rsidRPr="0090600B">
        <w:rPr>
          <w:color w:val="auto"/>
        </w:rPr>
        <w:t>jäseniksi ja varajäseniksi</w:t>
      </w:r>
      <w:r w:rsidRPr="0090600B">
        <w:rPr>
          <w:color w:val="auto"/>
        </w:rPr>
        <w:t xml:space="preserve"> </w:t>
      </w:r>
      <w:r w:rsidRPr="0090600B">
        <w:rPr>
          <w:color w:val="auto"/>
        </w:rPr>
        <w:tab/>
      </w:r>
    </w:p>
    <w:p w14:paraId="4A26EF76" w14:textId="77777777" w:rsidR="0072304C" w:rsidRPr="0090600B" w:rsidRDefault="00947885" w:rsidP="002902C9">
      <w:pPr>
        <w:numPr>
          <w:ilvl w:val="0"/>
          <w:numId w:val="4"/>
        </w:numPr>
        <w:ind w:left="428" w:right="0" w:hanging="426"/>
        <w:rPr>
          <w:color w:val="auto"/>
        </w:rPr>
      </w:pPr>
      <w:r w:rsidRPr="0090600B">
        <w:rPr>
          <w:color w:val="auto"/>
        </w:rPr>
        <w:t xml:space="preserve">nimeää yhdistyksen ilmoituslehdet  </w:t>
      </w:r>
      <w:r w:rsidRPr="0090600B">
        <w:rPr>
          <w:color w:val="auto"/>
        </w:rPr>
        <w:tab/>
        <w:t xml:space="preserve"> </w:t>
      </w:r>
      <w:r w:rsidRPr="0090600B">
        <w:rPr>
          <w:color w:val="auto"/>
        </w:rPr>
        <w:tab/>
      </w:r>
    </w:p>
    <w:p w14:paraId="407A184A" w14:textId="45072BAA" w:rsidR="00537BBD" w:rsidRPr="0090600B" w:rsidRDefault="00947885" w:rsidP="002902C9">
      <w:pPr>
        <w:numPr>
          <w:ilvl w:val="0"/>
          <w:numId w:val="4"/>
        </w:numPr>
        <w:ind w:left="428" w:right="0" w:hanging="426"/>
        <w:rPr>
          <w:color w:val="auto"/>
        </w:rPr>
      </w:pPr>
      <w:r w:rsidRPr="0090600B">
        <w:rPr>
          <w:color w:val="auto"/>
        </w:rPr>
        <w:t xml:space="preserve">käsittelee aloitteet. </w:t>
      </w:r>
    </w:p>
    <w:p w14:paraId="2702B5FC" w14:textId="77777777" w:rsidR="00537BBD" w:rsidRPr="0090600B" w:rsidRDefault="00947885" w:rsidP="002902C9">
      <w:pPr>
        <w:spacing w:after="0" w:line="259" w:lineRule="auto"/>
        <w:ind w:left="0" w:right="0" w:firstLine="0"/>
        <w:rPr>
          <w:color w:val="auto"/>
        </w:rPr>
      </w:pPr>
      <w:r w:rsidRPr="0090600B">
        <w:rPr>
          <w:color w:val="auto"/>
        </w:rPr>
        <w:t xml:space="preserve"> </w:t>
      </w:r>
    </w:p>
    <w:p w14:paraId="2E0C5BFD" w14:textId="704217E2" w:rsidR="00537BBD" w:rsidRPr="002902C9" w:rsidRDefault="00947885" w:rsidP="002902C9">
      <w:pPr>
        <w:tabs>
          <w:tab w:val="center" w:pos="398"/>
          <w:tab w:val="center" w:pos="2376"/>
        </w:tabs>
        <w:spacing w:after="0" w:line="259" w:lineRule="auto"/>
        <w:ind w:right="0"/>
        <w:rPr>
          <w:bCs/>
          <w:color w:val="auto"/>
        </w:rPr>
      </w:pPr>
      <w:r w:rsidRPr="002902C9">
        <w:rPr>
          <w:bCs/>
          <w:color w:val="auto"/>
        </w:rPr>
        <w:t xml:space="preserve">Ylimääräinen kokous </w:t>
      </w:r>
    </w:p>
    <w:p w14:paraId="2B31D1C7" w14:textId="77777777" w:rsidR="00537BBD" w:rsidRPr="0090600B" w:rsidRDefault="00947885">
      <w:pPr>
        <w:spacing w:after="0" w:line="259" w:lineRule="auto"/>
        <w:ind w:left="0" w:right="0" w:firstLine="0"/>
        <w:rPr>
          <w:color w:val="auto"/>
        </w:rPr>
      </w:pPr>
      <w:r w:rsidRPr="0090600B">
        <w:rPr>
          <w:color w:val="auto"/>
        </w:rPr>
        <w:t xml:space="preserve"> </w:t>
      </w:r>
    </w:p>
    <w:p w14:paraId="3149831B" w14:textId="1665DBD9" w:rsidR="00537BBD" w:rsidRPr="0090600B" w:rsidRDefault="00947885">
      <w:pPr>
        <w:tabs>
          <w:tab w:val="center" w:pos="398"/>
          <w:tab w:val="center" w:pos="4761"/>
        </w:tabs>
        <w:ind w:left="-15" w:right="0" w:firstLine="0"/>
        <w:rPr>
          <w:color w:val="auto"/>
        </w:rPr>
      </w:pPr>
      <w:r w:rsidRPr="0090600B">
        <w:rPr>
          <w:color w:val="auto"/>
        </w:rPr>
        <w:t xml:space="preserve"> Ylimääräisessä kokouksessa käsitellään kokouskutsussa mainitut asiat. </w:t>
      </w:r>
    </w:p>
    <w:p w14:paraId="6C37650B" w14:textId="5CAFE487" w:rsidR="00537BBD" w:rsidRDefault="00947885">
      <w:pPr>
        <w:spacing w:after="0" w:line="259" w:lineRule="auto"/>
        <w:ind w:left="0" w:right="0" w:firstLine="0"/>
        <w:rPr>
          <w:b/>
          <w:color w:val="auto"/>
        </w:rPr>
      </w:pPr>
      <w:r w:rsidRPr="0090600B">
        <w:rPr>
          <w:b/>
          <w:color w:val="auto"/>
        </w:rPr>
        <w:t xml:space="preserve"> </w:t>
      </w:r>
    </w:p>
    <w:p w14:paraId="62DF00EF" w14:textId="2033AE43" w:rsidR="002902C9" w:rsidRDefault="002902C9">
      <w:pPr>
        <w:spacing w:after="0" w:line="259" w:lineRule="auto"/>
        <w:ind w:left="0" w:right="0" w:firstLine="0"/>
        <w:rPr>
          <w:b/>
          <w:color w:val="auto"/>
        </w:rPr>
      </w:pPr>
    </w:p>
    <w:p w14:paraId="79B10738" w14:textId="77777777" w:rsidR="002902C9" w:rsidRPr="0090600B" w:rsidRDefault="002902C9">
      <w:pPr>
        <w:spacing w:after="0" w:line="259" w:lineRule="auto"/>
        <w:ind w:left="0" w:right="0" w:firstLine="0"/>
        <w:rPr>
          <w:color w:val="auto"/>
        </w:rPr>
      </w:pPr>
    </w:p>
    <w:p w14:paraId="242C46B7" w14:textId="4FEF4457" w:rsidR="00537BBD" w:rsidRPr="002902C9" w:rsidRDefault="00E362A0">
      <w:pPr>
        <w:spacing w:after="0" w:line="259" w:lineRule="auto"/>
        <w:ind w:left="-5" w:right="0"/>
        <w:rPr>
          <w:bCs/>
          <w:color w:val="auto"/>
        </w:rPr>
      </w:pPr>
      <w:r w:rsidRPr="002902C9">
        <w:rPr>
          <w:bCs/>
          <w:color w:val="auto"/>
        </w:rPr>
        <w:t>12 Hallitus</w:t>
      </w:r>
      <w:r w:rsidR="00947885" w:rsidRPr="002902C9">
        <w:rPr>
          <w:bCs/>
          <w:color w:val="auto"/>
        </w:rPr>
        <w:t xml:space="preserve"> </w:t>
      </w:r>
    </w:p>
    <w:p w14:paraId="51A1ADBA" w14:textId="77777777" w:rsidR="00537BBD" w:rsidRPr="0090600B" w:rsidRDefault="00947885">
      <w:pPr>
        <w:spacing w:after="0" w:line="259" w:lineRule="auto"/>
        <w:ind w:left="0" w:right="0" w:firstLine="0"/>
        <w:rPr>
          <w:color w:val="auto"/>
        </w:rPr>
      </w:pPr>
      <w:r w:rsidRPr="0090600B">
        <w:rPr>
          <w:color w:val="auto"/>
        </w:rPr>
        <w:t xml:space="preserve"> </w:t>
      </w:r>
    </w:p>
    <w:p w14:paraId="42928AD7" w14:textId="59930279" w:rsidR="00537BBD" w:rsidRPr="002902C9" w:rsidRDefault="00947885">
      <w:pPr>
        <w:pStyle w:val="Otsikko1"/>
        <w:tabs>
          <w:tab w:val="center" w:pos="398"/>
          <w:tab w:val="center" w:pos="1685"/>
        </w:tabs>
        <w:ind w:left="-15" w:firstLine="0"/>
        <w:rPr>
          <w:b w:val="0"/>
          <w:bCs/>
          <w:color w:val="auto"/>
        </w:rPr>
      </w:pPr>
      <w:r w:rsidRPr="002902C9">
        <w:rPr>
          <w:b w:val="0"/>
          <w:bCs/>
          <w:color w:val="auto"/>
        </w:rPr>
        <w:t xml:space="preserve">Jäsenet </w:t>
      </w:r>
    </w:p>
    <w:p w14:paraId="0AE544E2" w14:textId="77777777" w:rsidR="00537BBD" w:rsidRPr="0090600B" w:rsidRDefault="00947885">
      <w:pPr>
        <w:spacing w:after="0" w:line="259" w:lineRule="auto"/>
        <w:ind w:left="0" w:right="0" w:firstLine="0"/>
        <w:rPr>
          <w:color w:val="auto"/>
        </w:rPr>
      </w:pPr>
      <w:r w:rsidRPr="0090600B">
        <w:rPr>
          <w:color w:val="auto"/>
        </w:rPr>
        <w:t xml:space="preserve"> </w:t>
      </w:r>
    </w:p>
    <w:p w14:paraId="18903F5C" w14:textId="36EF72BB" w:rsidR="00537BBD" w:rsidRPr="0090600B" w:rsidRDefault="00947885" w:rsidP="002902C9">
      <w:pPr>
        <w:ind w:left="-15" w:right="0" w:firstLine="0"/>
        <w:rPr>
          <w:color w:val="auto"/>
        </w:rPr>
      </w:pPr>
      <w:r w:rsidRPr="0090600B">
        <w:rPr>
          <w:color w:val="auto"/>
        </w:rPr>
        <w:tab/>
        <w:t xml:space="preserve">Hallitukseen kuuluu </w:t>
      </w:r>
      <w:r w:rsidR="0074270C" w:rsidRPr="0090600B">
        <w:rPr>
          <w:color w:val="auto"/>
        </w:rPr>
        <w:t xml:space="preserve">yhdistyksen </w:t>
      </w:r>
      <w:r w:rsidRPr="0090600B">
        <w:rPr>
          <w:color w:val="auto"/>
        </w:rPr>
        <w:t>kokouksessa valittu puheenjohtaja,</w:t>
      </w:r>
      <w:r w:rsidR="008927A3" w:rsidRPr="0090600B">
        <w:rPr>
          <w:color w:val="auto"/>
        </w:rPr>
        <w:t xml:space="preserve"> </w:t>
      </w:r>
      <w:r w:rsidRPr="0090600B">
        <w:rPr>
          <w:color w:val="auto"/>
        </w:rPr>
        <w:t>sekä vähintään kaksi (2), mutta enintään kymmenen (10) kalenterivuodeksi kerrallaan valittua jäsentä</w:t>
      </w:r>
      <w:r w:rsidR="005B1FA9" w:rsidRPr="0090600B">
        <w:rPr>
          <w:color w:val="auto"/>
        </w:rPr>
        <w:t xml:space="preserve"> ja </w:t>
      </w:r>
      <w:r w:rsidR="00756543">
        <w:rPr>
          <w:color w:val="auto"/>
        </w:rPr>
        <w:t>0–10</w:t>
      </w:r>
      <w:r w:rsidR="00F01553">
        <w:rPr>
          <w:color w:val="auto"/>
        </w:rPr>
        <w:t xml:space="preserve"> </w:t>
      </w:r>
      <w:r w:rsidR="005B1FA9" w:rsidRPr="0090600B">
        <w:rPr>
          <w:color w:val="auto"/>
        </w:rPr>
        <w:t>varajäsen</w:t>
      </w:r>
      <w:r w:rsidR="00F01553">
        <w:rPr>
          <w:color w:val="auto"/>
        </w:rPr>
        <w:t>t</w:t>
      </w:r>
      <w:r w:rsidR="008927A3" w:rsidRPr="0090600B">
        <w:rPr>
          <w:color w:val="auto"/>
        </w:rPr>
        <w:t>ä</w:t>
      </w:r>
      <w:r w:rsidRPr="0090600B">
        <w:rPr>
          <w:color w:val="auto"/>
        </w:rPr>
        <w:t xml:space="preserve">. Hallituksen puheenjohtajan ja jäsenten toimiaika saa </w:t>
      </w:r>
      <w:r w:rsidR="0053008F" w:rsidRPr="0090600B">
        <w:rPr>
          <w:color w:val="auto"/>
        </w:rPr>
        <w:t xml:space="preserve">samassa tehtävässä </w:t>
      </w:r>
      <w:r w:rsidRPr="0090600B">
        <w:rPr>
          <w:color w:val="auto"/>
        </w:rPr>
        <w:t xml:space="preserve">yhtäjaksoisesti olla enintään </w:t>
      </w:r>
      <w:r w:rsidR="004F1A38" w:rsidRPr="0090600B">
        <w:rPr>
          <w:color w:val="auto"/>
        </w:rPr>
        <w:t>kuusi (6) vuotta (</w:t>
      </w:r>
      <w:r w:rsidRPr="0090600B">
        <w:rPr>
          <w:color w:val="auto"/>
        </w:rPr>
        <w:t>neljä (4) vuotta</w:t>
      </w:r>
      <w:r w:rsidR="004F1A38" w:rsidRPr="0090600B">
        <w:rPr>
          <w:color w:val="auto"/>
        </w:rPr>
        <w:t>)</w:t>
      </w:r>
      <w:r w:rsidRPr="0090600B">
        <w:rPr>
          <w:color w:val="auto"/>
        </w:rPr>
        <w:t xml:space="preserve">.  </w:t>
      </w:r>
    </w:p>
    <w:p w14:paraId="70DB7B2B" w14:textId="77777777" w:rsidR="00537BBD" w:rsidRPr="0090600B" w:rsidRDefault="00947885">
      <w:pPr>
        <w:spacing w:after="0" w:line="259" w:lineRule="auto"/>
        <w:ind w:left="0" w:right="0" w:firstLine="0"/>
        <w:rPr>
          <w:color w:val="auto"/>
        </w:rPr>
      </w:pPr>
      <w:r w:rsidRPr="0090600B">
        <w:rPr>
          <w:color w:val="auto"/>
        </w:rPr>
        <w:t xml:space="preserve"> </w:t>
      </w:r>
    </w:p>
    <w:p w14:paraId="2F111D27" w14:textId="3E286D7B" w:rsidR="00537BBD" w:rsidRPr="002902C9" w:rsidRDefault="00947885" w:rsidP="002902C9">
      <w:pPr>
        <w:pStyle w:val="Otsikko1"/>
        <w:tabs>
          <w:tab w:val="center" w:pos="398"/>
          <w:tab w:val="center" w:pos="2174"/>
        </w:tabs>
        <w:rPr>
          <w:b w:val="0"/>
          <w:bCs/>
          <w:color w:val="auto"/>
        </w:rPr>
      </w:pPr>
      <w:r w:rsidRPr="002902C9">
        <w:rPr>
          <w:b w:val="0"/>
          <w:bCs/>
          <w:color w:val="auto"/>
        </w:rPr>
        <w:t xml:space="preserve">Järjestäytyminen </w:t>
      </w:r>
    </w:p>
    <w:p w14:paraId="3E9836D0" w14:textId="77777777" w:rsidR="00537BBD" w:rsidRPr="0090600B" w:rsidRDefault="00947885">
      <w:pPr>
        <w:spacing w:after="0" w:line="259" w:lineRule="auto"/>
        <w:ind w:left="0" w:right="0" w:firstLine="0"/>
        <w:rPr>
          <w:color w:val="auto"/>
        </w:rPr>
      </w:pPr>
      <w:r w:rsidRPr="0090600B">
        <w:rPr>
          <w:color w:val="auto"/>
        </w:rPr>
        <w:t xml:space="preserve"> </w:t>
      </w:r>
    </w:p>
    <w:p w14:paraId="707B94A3" w14:textId="4BE9324E" w:rsidR="00537BBD" w:rsidRPr="0090600B" w:rsidRDefault="00947885">
      <w:pPr>
        <w:tabs>
          <w:tab w:val="center" w:pos="398"/>
          <w:tab w:val="center" w:pos="4566"/>
        </w:tabs>
        <w:ind w:left="-15" w:right="0" w:firstLine="0"/>
        <w:rPr>
          <w:color w:val="auto"/>
        </w:rPr>
      </w:pPr>
      <w:r w:rsidRPr="0090600B">
        <w:rPr>
          <w:color w:val="auto"/>
        </w:rPr>
        <w:t xml:space="preserve"> Hallitus pitää järjestäytymiskokouksen ennen toimintakauden alkua. </w:t>
      </w:r>
    </w:p>
    <w:p w14:paraId="50023191" w14:textId="77777777" w:rsidR="00537BBD" w:rsidRPr="0090600B" w:rsidRDefault="00947885">
      <w:pPr>
        <w:spacing w:after="0" w:line="259" w:lineRule="auto"/>
        <w:ind w:left="0" w:right="0" w:firstLine="0"/>
        <w:rPr>
          <w:color w:val="auto"/>
        </w:rPr>
      </w:pPr>
      <w:r w:rsidRPr="0090600B">
        <w:rPr>
          <w:color w:val="auto"/>
        </w:rPr>
        <w:t xml:space="preserve"> </w:t>
      </w:r>
    </w:p>
    <w:p w14:paraId="7F34675B" w14:textId="146677E9" w:rsidR="00537BBD" w:rsidRPr="0090600B" w:rsidRDefault="00947885" w:rsidP="002902C9">
      <w:pPr>
        <w:tabs>
          <w:tab w:val="center" w:pos="398"/>
          <w:tab w:val="center" w:pos="5390"/>
        </w:tabs>
        <w:ind w:left="0" w:right="0" w:firstLine="0"/>
        <w:rPr>
          <w:color w:val="auto"/>
        </w:rPr>
      </w:pPr>
      <w:r w:rsidRPr="0090600B">
        <w:rPr>
          <w:color w:val="auto"/>
        </w:rPr>
        <w:t xml:space="preserve">Hallitus valitsee varapuheenjohtajan keskuudestaan sekä muita toimihenkilöitä, jotka </w:t>
      </w:r>
    </w:p>
    <w:p w14:paraId="186E0C8A" w14:textId="77777777" w:rsidR="00537BBD" w:rsidRPr="0090600B" w:rsidRDefault="00947885" w:rsidP="002902C9">
      <w:pPr>
        <w:ind w:right="0"/>
        <w:rPr>
          <w:color w:val="auto"/>
        </w:rPr>
      </w:pPr>
      <w:r w:rsidRPr="0090600B">
        <w:rPr>
          <w:color w:val="auto"/>
        </w:rPr>
        <w:t xml:space="preserve">voivat olla hallituksen ulkopuolisia. Hallitus voi asettaa avukseen neuvottelu- ja toimikuntia sekä vahvistaa yhdistyksen alaisina toimivien kerhojen ja osastojen toimintaohjeet. </w:t>
      </w:r>
    </w:p>
    <w:p w14:paraId="50E3D4FC" w14:textId="77777777" w:rsidR="00537BBD" w:rsidRPr="0090600B" w:rsidRDefault="00947885">
      <w:pPr>
        <w:spacing w:after="0" w:line="259" w:lineRule="auto"/>
        <w:ind w:left="0" w:right="0" w:firstLine="0"/>
        <w:rPr>
          <w:color w:val="auto"/>
        </w:rPr>
      </w:pPr>
      <w:r w:rsidRPr="0090600B">
        <w:rPr>
          <w:color w:val="auto"/>
        </w:rPr>
        <w:t xml:space="preserve"> </w:t>
      </w:r>
    </w:p>
    <w:p w14:paraId="4F6EB2FE" w14:textId="7B21344D" w:rsidR="00537BBD" w:rsidRPr="002902C9" w:rsidRDefault="00947885">
      <w:pPr>
        <w:pStyle w:val="Otsikko1"/>
        <w:tabs>
          <w:tab w:val="center" w:pos="398"/>
          <w:tab w:val="center" w:pos="1887"/>
        </w:tabs>
        <w:ind w:left="-15" w:firstLine="0"/>
        <w:rPr>
          <w:b w:val="0"/>
          <w:bCs/>
          <w:color w:val="auto"/>
        </w:rPr>
      </w:pPr>
      <w:r w:rsidRPr="002902C9">
        <w:rPr>
          <w:b w:val="0"/>
          <w:bCs/>
          <w:color w:val="auto"/>
        </w:rPr>
        <w:t xml:space="preserve">Päätösvalta </w:t>
      </w:r>
    </w:p>
    <w:p w14:paraId="64D5A63E" w14:textId="77777777" w:rsidR="00537BBD" w:rsidRPr="0090600B" w:rsidRDefault="00947885">
      <w:pPr>
        <w:spacing w:after="0" w:line="259" w:lineRule="auto"/>
        <w:ind w:left="0" w:right="0" w:firstLine="0"/>
        <w:rPr>
          <w:color w:val="auto"/>
        </w:rPr>
      </w:pPr>
      <w:r w:rsidRPr="0090600B">
        <w:rPr>
          <w:color w:val="auto"/>
        </w:rPr>
        <w:t xml:space="preserve"> </w:t>
      </w:r>
    </w:p>
    <w:p w14:paraId="658FD34E" w14:textId="106BCEA7" w:rsidR="0072304C" w:rsidRPr="0090600B" w:rsidRDefault="00947885" w:rsidP="002902C9">
      <w:pPr>
        <w:ind w:left="-15" w:right="0" w:firstLine="0"/>
        <w:rPr>
          <w:color w:val="auto"/>
        </w:rPr>
      </w:pPr>
      <w:r w:rsidRPr="0090600B">
        <w:rPr>
          <w:color w:val="auto"/>
        </w:rPr>
        <w:t xml:space="preserve">Hallitus on päätösvaltainen, kun vähintään puolet sen jäsenistä, puheenjohtaja tai varapuheenjohtaja mukaan lukien, on läsnä. Hallituksen päätökseksi tulee se mielipide, jota on kannattanut yli puolet läsnä olevista hallituksen jäsenistä. Puheenjohtajan mielipide ratkaisee äänten mennessä tasan, vaaleissa kuitenkin arpa. </w:t>
      </w:r>
    </w:p>
    <w:p w14:paraId="7241509A" w14:textId="77777777" w:rsidR="0072304C" w:rsidRPr="0090600B" w:rsidRDefault="0072304C">
      <w:pPr>
        <w:ind w:left="1289" w:right="0" w:hanging="1304"/>
        <w:rPr>
          <w:color w:val="auto"/>
        </w:rPr>
      </w:pPr>
    </w:p>
    <w:p w14:paraId="7240D25D" w14:textId="12E38F2C" w:rsidR="00CD7089" w:rsidRPr="0090600B" w:rsidRDefault="008E51EE" w:rsidP="002902C9">
      <w:pPr>
        <w:ind w:right="0"/>
        <w:rPr>
          <w:color w:val="auto"/>
        </w:rPr>
      </w:pPr>
      <w:r w:rsidRPr="0090600B">
        <w:rPr>
          <w:iCs/>
          <w:color w:val="auto"/>
          <w:u w:color="000000"/>
        </w:rPr>
        <w:t>Kokoukseen voi osallistua hallituksen niin päättäessä myös tietoliikenneyhteyden tai</w:t>
      </w:r>
      <w:r w:rsidRPr="0090600B">
        <w:rPr>
          <w:iCs/>
          <w:color w:val="auto"/>
        </w:rPr>
        <w:t xml:space="preserve"> </w:t>
      </w:r>
      <w:r w:rsidRPr="0090600B">
        <w:rPr>
          <w:iCs/>
          <w:color w:val="auto"/>
          <w:u w:color="000000"/>
        </w:rPr>
        <w:t>muun teknisen apuvälineen avulla.</w:t>
      </w:r>
      <w:r w:rsidRPr="0090600B">
        <w:rPr>
          <w:iCs/>
          <w:color w:val="auto"/>
        </w:rPr>
        <w:t xml:space="preserve"> </w:t>
      </w:r>
      <w:r w:rsidR="00CD7089" w:rsidRPr="0090600B">
        <w:rPr>
          <w:color w:val="auto"/>
        </w:rPr>
        <w:t>Kokous voidaan myös pitää kokonaa</w:t>
      </w:r>
      <w:r w:rsidR="0056383F" w:rsidRPr="0090600B">
        <w:rPr>
          <w:color w:val="auto"/>
        </w:rPr>
        <w:t>n ilman kokouspaikkaa</w:t>
      </w:r>
      <w:r w:rsidR="00CD7089" w:rsidRPr="0090600B">
        <w:rPr>
          <w:color w:val="auto"/>
        </w:rPr>
        <w:t xml:space="preserve"> hallituksen niin päättäessä.</w:t>
      </w:r>
    </w:p>
    <w:p w14:paraId="3BD32EC0" w14:textId="77777777" w:rsidR="00CD7089" w:rsidRPr="0090600B" w:rsidRDefault="00CD7089" w:rsidP="00CD7089">
      <w:pPr>
        <w:spacing w:after="0" w:line="259" w:lineRule="auto"/>
        <w:ind w:left="0" w:right="0" w:firstLine="0"/>
        <w:rPr>
          <w:color w:val="auto"/>
        </w:rPr>
      </w:pPr>
      <w:r w:rsidRPr="0090600B">
        <w:rPr>
          <w:color w:val="auto"/>
        </w:rPr>
        <w:t xml:space="preserve"> </w:t>
      </w:r>
    </w:p>
    <w:p w14:paraId="381A9950" w14:textId="5410F01B" w:rsidR="00537BBD" w:rsidRPr="002902C9" w:rsidRDefault="00947885">
      <w:pPr>
        <w:pStyle w:val="Otsikko1"/>
        <w:tabs>
          <w:tab w:val="center" w:pos="398"/>
          <w:tab w:val="center" w:pos="1972"/>
        </w:tabs>
        <w:ind w:left="-15" w:firstLine="0"/>
        <w:rPr>
          <w:b w:val="0"/>
          <w:bCs/>
          <w:color w:val="auto"/>
        </w:rPr>
      </w:pPr>
      <w:r w:rsidRPr="002902C9">
        <w:rPr>
          <w:b w:val="0"/>
          <w:bCs/>
          <w:color w:val="auto"/>
        </w:rPr>
        <w:t xml:space="preserve">Kokouskutsu </w:t>
      </w:r>
    </w:p>
    <w:p w14:paraId="6F785C8A" w14:textId="77777777" w:rsidR="00537BBD" w:rsidRPr="0090600B" w:rsidRDefault="00947885">
      <w:pPr>
        <w:spacing w:after="0" w:line="259" w:lineRule="auto"/>
        <w:ind w:left="0" w:right="0" w:firstLine="0"/>
        <w:rPr>
          <w:color w:val="auto"/>
        </w:rPr>
      </w:pPr>
      <w:r w:rsidRPr="0090600B">
        <w:rPr>
          <w:color w:val="auto"/>
        </w:rPr>
        <w:t xml:space="preserve"> </w:t>
      </w:r>
    </w:p>
    <w:p w14:paraId="45484F3C" w14:textId="28D82D7A" w:rsidR="00920011" w:rsidRPr="0090600B" w:rsidRDefault="00947885" w:rsidP="002902C9">
      <w:pPr>
        <w:ind w:right="0"/>
        <w:rPr>
          <w:color w:val="auto"/>
        </w:rPr>
      </w:pPr>
      <w:r w:rsidRPr="0090600B">
        <w:rPr>
          <w:color w:val="auto"/>
        </w:rPr>
        <w:tab/>
      </w:r>
      <w:r w:rsidR="00920011" w:rsidRPr="0090600B">
        <w:rPr>
          <w:color w:val="auto"/>
        </w:rPr>
        <w:t>Kokouskutsu on lähetettävä hallituksen jäsenille ja muille läsnäoloon oikeutetuille postitse tai tietoliikenneyhteyttä tai muuta teknistä apuvälinettä käyttäen vähintään yksi (1) viikko ennen kokousta.</w:t>
      </w:r>
    </w:p>
    <w:p w14:paraId="7A08FECA" w14:textId="77777777" w:rsidR="0072304C" w:rsidRPr="0090600B" w:rsidRDefault="0072304C">
      <w:pPr>
        <w:ind w:left="1289" w:right="0" w:hanging="1304"/>
        <w:rPr>
          <w:color w:val="auto"/>
        </w:rPr>
      </w:pPr>
    </w:p>
    <w:p w14:paraId="77831490" w14:textId="085569DB" w:rsidR="00537BBD" w:rsidRPr="0090600B" w:rsidRDefault="00947885" w:rsidP="002902C9">
      <w:pPr>
        <w:ind w:left="-15" w:right="0" w:firstLine="0"/>
        <w:rPr>
          <w:color w:val="auto"/>
        </w:rPr>
      </w:pPr>
      <w:r w:rsidRPr="0090600B">
        <w:rPr>
          <w:color w:val="auto"/>
        </w:rPr>
        <w:t xml:space="preserve">Kiireellisiä asioita varten voidaan hallitus kutsua koolle ilman määräaikaa, kuitenkin niin, että jokaisella jäsenellä on mahdollisuus osallistua. </w:t>
      </w:r>
    </w:p>
    <w:p w14:paraId="0C85BD18" w14:textId="01B3F75F" w:rsidR="00D215C3" w:rsidRPr="0090600B" w:rsidRDefault="00D215C3">
      <w:pPr>
        <w:ind w:left="1289" w:right="0" w:hanging="1304"/>
        <w:rPr>
          <w:color w:val="auto"/>
        </w:rPr>
      </w:pPr>
    </w:p>
    <w:p w14:paraId="1F379EA3" w14:textId="292903EF" w:rsidR="00537BBD" w:rsidRPr="002902C9" w:rsidRDefault="00947885">
      <w:pPr>
        <w:tabs>
          <w:tab w:val="center" w:pos="398"/>
          <w:tab w:val="center" w:pos="2560"/>
        </w:tabs>
        <w:spacing w:after="0" w:line="259" w:lineRule="auto"/>
        <w:ind w:left="-15" w:right="0" w:firstLine="0"/>
        <w:rPr>
          <w:bCs/>
          <w:color w:val="auto"/>
        </w:rPr>
      </w:pPr>
      <w:r w:rsidRPr="002902C9">
        <w:rPr>
          <w:bCs/>
          <w:color w:val="auto"/>
        </w:rPr>
        <w:t xml:space="preserve">Läsnäolo- ja puheoikeus </w:t>
      </w:r>
    </w:p>
    <w:p w14:paraId="33CD8365" w14:textId="77777777" w:rsidR="00537BBD" w:rsidRPr="0090600B" w:rsidRDefault="00947885">
      <w:pPr>
        <w:spacing w:after="0" w:line="259" w:lineRule="auto"/>
        <w:ind w:left="0" w:right="0" w:firstLine="0"/>
        <w:rPr>
          <w:color w:val="auto"/>
        </w:rPr>
      </w:pPr>
      <w:r w:rsidRPr="0090600B">
        <w:rPr>
          <w:color w:val="auto"/>
        </w:rPr>
        <w:t xml:space="preserve"> </w:t>
      </w:r>
    </w:p>
    <w:p w14:paraId="6E368BA9" w14:textId="7549F8C2" w:rsidR="00537BBD" w:rsidRPr="0090600B" w:rsidRDefault="00947885">
      <w:pPr>
        <w:tabs>
          <w:tab w:val="center" w:pos="398"/>
          <w:tab w:val="center" w:pos="4730"/>
        </w:tabs>
        <w:ind w:left="-15" w:right="0" w:firstLine="0"/>
        <w:rPr>
          <w:color w:val="auto"/>
        </w:rPr>
      </w:pPr>
      <w:r w:rsidRPr="0090600B">
        <w:rPr>
          <w:color w:val="auto"/>
        </w:rPr>
        <w:t xml:space="preserve">Hallitus voi myöntää läsnäolo- ja puheoikeuden myös muille henkilöille. </w:t>
      </w:r>
    </w:p>
    <w:p w14:paraId="3D98C7A8" w14:textId="77777777" w:rsidR="00537BBD" w:rsidRPr="0090600B" w:rsidRDefault="00947885">
      <w:pPr>
        <w:spacing w:after="0" w:line="259" w:lineRule="auto"/>
        <w:ind w:left="0" w:right="0" w:firstLine="0"/>
        <w:rPr>
          <w:color w:val="auto"/>
        </w:rPr>
      </w:pPr>
      <w:r w:rsidRPr="0090600B">
        <w:rPr>
          <w:color w:val="auto"/>
        </w:rPr>
        <w:t xml:space="preserve"> </w:t>
      </w:r>
    </w:p>
    <w:p w14:paraId="29305C36" w14:textId="4EA68660" w:rsidR="00537BBD" w:rsidRPr="00022038" w:rsidRDefault="00947885">
      <w:pPr>
        <w:pStyle w:val="Otsikko1"/>
        <w:tabs>
          <w:tab w:val="center" w:pos="398"/>
          <w:tab w:val="center" w:pos="2315"/>
        </w:tabs>
        <w:ind w:left="-15" w:firstLine="0"/>
        <w:rPr>
          <w:b w:val="0"/>
          <w:bCs/>
          <w:color w:val="auto"/>
        </w:rPr>
      </w:pPr>
      <w:r w:rsidRPr="00022038">
        <w:rPr>
          <w:b w:val="0"/>
          <w:bCs/>
          <w:color w:val="auto"/>
        </w:rPr>
        <w:t xml:space="preserve">Hallituksen tehtävät </w:t>
      </w:r>
    </w:p>
    <w:p w14:paraId="3F4E57D6" w14:textId="77777777" w:rsidR="00537BBD" w:rsidRPr="0090600B" w:rsidRDefault="00947885">
      <w:pPr>
        <w:spacing w:after="0" w:line="259" w:lineRule="auto"/>
        <w:ind w:left="0" w:right="0" w:firstLine="0"/>
        <w:rPr>
          <w:color w:val="auto"/>
        </w:rPr>
      </w:pPr>
      <w:r w:rsidRPr="0090600B">
        <w:rPr>
          <w:color w:val="auto"/>
        </w:rPr>
        <w:t xml:space="preserve"> </w:t>
      </w:r>
    </w:p>
    <w:p w14:paraId="3B8C8CE0" w14:textId="540E1222" w:rsidR="00537BBD" w:rsidRPr="0090600B" w:rsidRDefault="00947885">
      <w:pPr>
        <w:tabs>
          <w:tab w:val="center" w:pos="398"/>
          <w:tab w:val="center" w:pos="4748"/>
        </w:tabs>
        <w:ind w:left="-15" w:right="0" w:firstLine="0"/>
        <w:rPr>
          <w:color w:val="auto"/>
        </w:rPr>
      </w:pPr>
      <w:r w:rsidRPr="0090600B">
        <w:rPr>
          <w:color w:val="auto"/>
        </w:rPr>
        <w:t xml:space="preserve">Hallituksen tehtävänä on sen lisäksi, mitä säännöt muutoin edellyttävät:  </w:t>
      </w:r>
    </w:p>
    <w:p w14:paraId="1A0548F1" w14:textId="77777777" w:rsidR="00537BBD" w:rsidRPr="0090600B" w:rsidRDefault="00947885">
      <w:pPr>
        <w:spacing w:after="0" w:line="259" w:lineRule="auto"/>
        <w:ind w:left="0" w:right="0" w:firstLine="0"/>
        <w:rPr>
          <w:color w:val="auto"/>
        </w:rPr>
      </w:pPr>
      <w:r w:rsidRPr="0090600B">
        <w:rPr>
          <w:color w:val="auto"/>
        </w:rPr>
        <w:t xml:space="preserve"> </w:t>
      </w:r>
    </w:p>
    <w:p w14:paraId="541775A5" w14:textId="77777777" w:rsidR="009D53CB" w:rsidRPr="0090600B" w:rsidRDefault="009D53CB" w:rsidP="00883BA4">
      <w:pPr>
        <w:numPr>
          <w:ilvl w:val="0"/>
          <w:numId w:val="5"/>
        </w:numPr>
        <w:ind w:right="0" w:hanging="426"/>
        <w:rPr>
          <w:color w:val="auto"/>
        </w:rPr>
      </w:pPr>
      <w:r w:rsidRPr="0090600B">
        <w:rPr>
          <w:color w:val="auto"/>
        </w:rPr>
        <w:t xml:space="preserve">valmistella yhdistyksen kokouksissa käsiteltäviksi tulevat asiat ja kutsua kokoukset koolle </w:t>
      </w:r>
    </w:p>
    <w:p w14:paraId="23091588" w14:textId="77777777" w:rsidR="009D53CB" w:rsidRPr="0090600B" w:rsidRDefault="009D53CB" w:rsidP="00883BA4">
      <w:pPr>
        <w:numPr>
          <w:ilvl w:val="0"/>
          <w:numId w:val="5"/>
        </w:numPr>
        <w:ind w:right="0" w:hanging="426"/>
        <w:rPr>
          <w:color w:val="auto"/>
        </w:rPr>
      </w:pPr>
      <w:r w:rsidRPr="0090600B">
        <w:rPr>
          <w:color w:val="auto"/>
        </w:rPr>
        <w:t xml:space="preserve">panna täytäntöön yhdistyksen kokousten päätökset ja ohjata toimintaa niiden mukaisesti </w:t>
      </w:r>
    </w:p>
    <w:p w14:paraId="2E8BCD09" w14:textId="77777777" w:rsidR="009D53CB" w:rsidRPr="0090600B" w:rsidRDefault="009D53CB" w:rsidP="00883BA4">
      <w:pPr>
        <w:numPr>
          <w:ilvl w:val="0"/>
          <w:numId w:val="5"/>
        </w:numPr>
        <w:ind w:right="0" w:hanging="426"/>
        <w:rPr>
          <w:color w:val="auto"/>
        </w:rPr>
      </w:pPr>
      <w:r w:rsidRPr="0090600B">
        <w:rPr>
          <w:color w:val="auto"/>
        </w:rPr>
        <w:t xml:space="preserve">valita toimihenkilöt ja vahvistaa toimenkuvat </w:t>
      </w:r>
    </w:p>
    <w:p w14:paraId="4445A8D0" w14:textId="77777777" w:rsidR="009D53CB" w:rsidRPr="0090600B" w:rsidRDefault="009D53CB" w:rsidP="00883BA4">
      <w:pPr>
        <w:spacing w:after="0" w:line="259" w:lineRule="auto"/>
        <w:ind w:left="0" w:right="0" w:firstLine="0"/>
        <w:rPr>
          <w:color w:val="auto"/>
        </w:rPr>
      </w:pPr>
      <w:r w:rsidRPr="0090600B">
        <w:rPr>
          <w:color w:val="auto"/>
        </w:rPr>
        <w:t xml:space="preserve">-     valvoa ja ohjata kerhojen ja osastojen toimintaa </w:t>
      </w:r>
    </w:p>
    <w:p w14:paraId="3F6A0589" w14:textId="77777777" w:rsidR="009D53CB" w:rsidRPr="0090600B" w:rsidRDefault="009D53CB" w:rsidP="00883BA4">
      <w:pPr>
        <w:numPr>
          <w:ilvl w:val="0"/>
          <w:numId w:val="5"/>
        </w:numPr>
        <w:ind w:right="0" w:hanging="426"/>
        <w:rPr>
          <w:color w:val="auto"/>
        </w:rPr>
      </w:pPr>
      <w:r w:rsidRPr="0090600B">
        <w:rPr>
          <w:color w:val="auto"/>
        </w:rPr>
        <w:t xml:space="preserve">huolehtia varojen hankinnasta ja vastata yhdistyksen omaisuuden hoidosta </w:t>
      </w:r>
    </w:p>
    <w:p w14:paraId="616327AB" w14:textId="77777777" w:rsidR="009D53CB" w:rsidRPr="0090600B" w:rsidRDefault="009D53CB" w:rsidP="00883BA4">
      <w:pPr>
        <w:numPr>
          <w:ilvl w:val="0"/>
          <w:numId w:val="5"/>
        </w:numPr>
        <w:ind w:right="0" w:hanging="426"/>
        <w:rPr>
          <w:color w:val="auto"/>
        </w:rPr>
      </w:pPr>
      <w:r w:rsidRPr="0090600B">
        <w:rPr>
          <w:color w:val="auto"/>
        </w:rPr>
        <w:t xml:space="preserve">tehdä aloitteita toiminnan kehittämiseksi </w:t>
      </w:r>
    </w:p>
    <w:p w14:paraId="33F5AF3A" w14:textId="5F710283" w:rsidR="009D53CB" w:rsidRPr="0090600B" w:rsidRDefault="009D53CB" w:rsidP="00883BA4">
      <w:pPr>
        <w:numPr>
          <w:ilvl w:val="0"/>
          <w:numId w:val="5"/>
        </w:numPr>
        <w:ind w:right="0" w:hanging="426"/>
        <w:rPr>
          <w:color w:val="auto"/>
        </w:rPr>
      </w:pPr>
      <w:r w:rsidRPr="0090600B">
        <w:rPr>
          <w:color w:val="auto"/>
        </w:rPr>
        <w:lastRenderedPageBreak/>
        <w:t xml:space="preserve">toimia liiton ja piirin suunnitelmien ja linjausten mukaisesti </w:t>
      </w:r>
    </w:p>
    <w:p w14:paraId="73501152" w14:textId="77777777" w:rsidR="009D53CB" w:rsidRPr="0090600B" w:rsidRDefault="009D53CB" w:rsidP="00883BA4">
      <w:pPr>
        <w:numPr>
          <w:ilvl w:val="0"/>
          <w:numId w:val="5"/>
        </w:numPr>
        <w:ind w:right="0" w:hanging="426"/>
        <w:rPr>
          <w:color w:val="auto"/>
        </w:rPr>
      </w:pPr>
      <w:r w:rsidRPr="0090600B">
        <w:rPr>
          <w:color w:val="auto"/>
        </w:rPr>
        <w:t>valvoa ja edistää eläkeläisten ja ikäihmisten etua alueellaan</w:t>
      </w:r>
    </w:p>
    <w:p w14:paraId="461B4289" w14:textId="77777777" w:rsidR="00D215C3" w:rsidRPr="0090600B" w:rsidRDefault="009D53CB" w:rsidP="00883BA4">
      <w:pPr>
        <w:numPr>
          <w:ilvl w:val="0"/>
          <w:numId w:val="5"/>
        </w:numPr>
        <w:ind w:right="0" w:hanging="425"/>
        <w:rPr>
          <w:color w:val="auto"/>
        </w:rPr>
      </w:pPr>
      <w:r w:rsidRPr="0090600B">
        <w:rPr>
          <w:color w:val="auto"/>
        </w:rPr>
        <w:t>pitää yhteyttä ja valita tarvittaessa edustajansa paikkakunnalla toimiviin muihin järjestöihin</w:t>
      </w:r>
    </w:p>
    <w:p w14:paraId="6BA76C2B" w14:textId="167B6A3F" w:rsidR="002E2BB4" w:rsidRPr="0090600B" w:rsidRDefault="002E2BB4" w:rsidP="00883BA4">
      <w:pPr>
        <w:numPr>
          <w:ilvl w:val="0"/>
          <w:numId w:val="5"/>
        </w:numPr>
        <w:ind w:right="0" w:hanging="425"/>
        <w:rPr>
          <w:color w:val="auto"/>
        </w:rPr>
      </w:pPr>
      <w:r w:rsidRPr="0090600B">
        <w:rPr>
          <w:color w:val="auto"/>
        </w:rPr>
        <w:t>päättää yhdistyksen jäsenyyksistä eri yhteisöissä ja valit</w:t>
      </w:r>
      <w:r w:rsidR="009F44AB" w:rsidRPr="0090600B">
        <w:rPr>
          <w:color w:val="auto"/>
        </w:rPr>
        <w:t>a</w:t>
      </w:r>
      <w:r w:rsidRPr="0090600B">
        <w:rPr>
          <w:color w:val="auto"/>
        </w:rPr>
        <w:t xml:space="preserve"> </w:t>
      </w:r>
      <w:r w:rsidR="009F44AB" w:rsidRPr="0090600B">
        <w:rPr>
          <w:color w:val="auto"/>
        </w:rPr>
        <w:t>yhdistykse</w:t>
      </w:r>
      <w:r w:rsidRPr="0090600B">
        <w:rPr>
          <w:color w:val="auto"/>
        </w:rPr>
        <w:t>n edustajat niihin</w:t>
      </w:r>
      <w:r w:rsidR="00B7098B" w:rsidRPr="0090600B">
        <w:rPr>
          <w:color w:val="auto"/>
        </w:rPr>
        <w:t>.</w:t>
      </w:r>
      <w:r w:rsidRPr="0090600B">
        <w:rPr>
          <w:color w:val="auto"/>
        </w:rPr>
        <w:t xml:space="preserve"> </w:t>
      </w:r>
    </w:p>
    <w:p w14:paraId="61B55B0B" w14:textId="17A7A11F" w:rsidR="009D53CB" w:rsidRPr="0090600B" w:rsidRDefault="009D53CB" w:rsidP="00B7098B">
      <w:pPr>
        <w:ind w:left="1704" w:right="0" w:firstLine="0"/>
        <w:rPr>
          <w:color w:val="auto"/>
        </w:rPr>
      </w:pPr>
    </w:p>
    <w:p w14:paraId="697B0EDD" w14:textId="633FF66B" w:rsidR="00537BBD" w:rsidRPr="0090600B" w:rsidRDefault="00947885">
      <w:pPr>
        <w:ind w:left="1261" w:right="0" w:hanging="1276"/>
        <w:rPr>
          <w:color w:val="auto"/>
        </w:rPr>
      </w:pPr>
      <w:r w:rsidRPr="0090600B">
        <w:rPr>
          <w:color w:val="auto"/>
        </w:rPr>
        <w:t xml:space="preserve">Yhdistyksen kirjanpito ja tilinpäätöksen laadinta voidaan hallituksen päätöksellä antaa ulkopuoliselle. </w:t>
      </w:r>
    </w:p>
    <w:p w14:paraId="30F6182A" w14:textId="77777777" w:rsidR="00537BBD" w:rsidRPr="0090600B" w:rsidRDefault="00947885">
      <w:pPr>
        <w:spacing w:after="0" w:line="259" w:lineRule="auto"/>
        <w:ind w:left="0" w:right="0" w:firstLine="0"/>
        <w:rPr>
          <w:color w:val="auto"/>
        </w:rPr>
      </w:pPr>
      <w:r w:rsidRPr="0090600B">
        <w:rPr>
          <w:color w:val="auto"/>
        </w:rPr>
        <w:t xml:space="preserve"> </w:t>
      </w:r>
    </w:p>
    <w:p w14:paraId="6C09E1F7" w14:textId="5C20A2CC" w:rsidR="00537BBD" w:rsidRPr="00F01553" w:rsidRDefault="00947885">
      <w:pPr>
        <w:pStyle w:val="Otsikko1"/>
        <w:tabs>
          <w:tab w:val="center" w:pos="398"/>
          <w:tab w:val="center" w:pos="2333"/>
        </w:tabs>
        <w:ind w:left="-15" w:firstLine="0"/>
        <w:rPr>
          <w:b w:val="0"/>
          <w:bCs/>
          <w:color w:val="auto"/>
        </w:rPr>
      </w:pPr>
      <w:r w:rsidRPr="00F01553">
        <w:rPr>
          <w:b w:val="0"/>
          <w:bCs/>
          <w:color w:val="auto"/>
        </w:rPr>
        <w:t xml:space="preserve"> </w:t>
      </w:r>
      <w:r w:rsidR="004E3453" w:rsidRPr="00F01553">
        <w:rPr>
          <w:b w:val="0"/>
          <w:bCs/>
          <w:color w:val="auto"/>
        </w:rPr>
        <w:t>13</w:t>
      </w:r>
      <w:r w:rsidR="00F01553">
        <w:rPr>
          <w:b w:val="0"/>
          <w:bCs/>
          <w:color w:val="auto"/>
        </w:rPr>
        <w:t xml:space="preserve"> </w:t>
      </w:r>
      <w:r w:rsidR="004E3453" w:rsidRPr="00F01553">
        <w:rPr>
          <w:b w:val="0"/>
          <w:bCs/>
          <w:color w:val="auto"/>
        </w:rPr>
        <w:tab/>
      </w:r>
      <w:r w:rsidRPr="00F01553">
        <w:rPr>
          <w:b w:val="0"/>
          <w:bCs/>
          <w:color w:val="auto"/>
        </w:rPr>
        <w:t xml:space="preserve">Toiminta- ja tilikausi </w:t>
      </w:r>
    </w:p>
    <w:p w14:paraId="522EB159" w14:textId="77777777" w:rsidR="00537BBD" w:rsidRPr="0090600B" w:rsidRDefault="00947885">
      <w:pPr>
        <w:spacing w:after="0" w:line="259" w:lineRule="auto"/>
        <w:ind w:left="0" w:right="0" w:firstLine="0"/>
        <w:rPr>
          <w:color w:val="auto"/>
        </w:rPr>
      </w:pPr>
      <w:r w:rsidRPr="0090600B">
        <w:rPr>
          <w:color w:val="auto"/>
        </w:rPr>
        <w:t xml:space="preserve"> </w:t>
      </w:r>
    </w:p>
    <w:p w14:paraId="64567D78" w14:textId="6A6D81B4" w:rsidR="00537BBD" w:rsidRPr="0090600B" w:rsidRDefault="00947885" w:rsidP="00F01553">
      <w:pPr>
        <w:ind w:left="-15" w:right="0" w:firstLine="0"/>
        <w:rPr>
          <w:color w:val="auto"/>
        </w:rPr>
      </w:pPr>
      <w:r w:rsidRPr="0090600B">
        <w:rPr>
          <w:color w:val="auto"/>
        </w:rPr>
        <w:tab/>
        <w:t>Yhdistyksen toiminta- ja tilikausi on kalenterivuosi. Hallituksen on annettava tilinpäätös tarvittavine asiakirjoineen ja hallituksen vuosikertomus toiminnantarkastaj</w:t>
      </w:r>
      <w:r w:rsidR="00D76634" w:rsidRPr="0090600B">
        <w:rPr>
          <w:color w:val="auto"/>
        </w:rPr>
        <w:t>a</w:t>
      </w:r>
      <w:r w:rsidRPr="0090600B">
        <w:rPr>
          <w:color w:val="auto"/>
        </w:rPr>
        <w:t xml:space="preserve">lle viimeistään yksi (1) kuukausi ennen </w:t>
      </w:r>
      <w:r w:rsidR="00157326" w:rsidRPr="0090600B">
        <w:rPr>
          <w:color w:val="auto"/>
        </w:rPr>
        <w:t xml:space="preserve">yhdistyksen </w:t>
      </w:r>
      <w:r w:rsidRPr="0090600B">
        <w:rPr>
          <w:color w:val="auto"/>
        </w:rPr>
        <w:t>kokousta ja toiminnantarkastaj</w:t>
      </w:r>
      <w:r w:rsidR="004412BF" w:rsidRPr="0090600B">
        <w:rPr>
          <w:color w:val="auto"/>
        </w:rPr>
        <w:t>a</w:t>
      </w:r>
      <w:r w:rsidRPr="0090600B">
        <w:rPr>
          <w:color w:val="auto"/>
        </w:rPr>
        <w:t xml:space="preserve">n tulee palauttaa ne hallitukselle viimeistään kaksi (2) viikkoa ennen </w:t>
      </w:r>
      <w:r w:rsidR="00157326" w:rsidRPr="0090600B">
        <w:rPr>
          <w:color w:val="auto"/>
        </w:rPr>
        <w:t>yhd</w:t>
      </w:r>
      <w:r w:rsidR="00121202" w:rsidRPr="0090600B">
        <w:rPr>
          <w:color w:val="auto"/>
        </w:rPr>
        <w:t xml:space="preserve">istyksen </w:t>
      </w:r>
      <w:r w:rsidRPr="0090600B">
        <w:rPr>
          <w:color w:val="auto"/>
        </w:rPr>
        <w:t xml:space="preserve">kokousta. </w:t>
      </w:r>
    </w:p>
    <w:p w14:paraId="70A53501" w14:textId="0CEF5E5A" w:rsidR="00567259" w:rsidRPr="0090600B" w:rsidRDefault="00567259">
      <w:pPr>
        <w:ind w:left="1289" w:right="0" w:hanging="1304"/>
        <w:rPr>
          <w:color w:val="auto"/>
        </w:rPr>
      </w:pPr>
    </w:p>
    <w:p w14:paraId="56036741" w14:textId="0615C729" w:rsidR="00567259" w:rsidRPr="0090600B" w:rsidRDefault="000264FF" w:rsidP="00F01553">
      <w:pPr>
        <w:ind w:left="-15" w:right="0" w:firstLine="0"/>
        <w:rPr>
          <w:color w:val="auto"/>
        </w:rPr>
      </w:pPr>
      <w:r w:rsidRPr="0090600B">
        <w:rPr>
          <w:color w:val="auto"/>
        </w:rPr>
        <w:t>Yhdistyksen tilinpidossa voidaan soveltaa myös yhdistyslain 37a pykälää kuitenkin niin, että yhdistyksen kokous saa nähtäväkseen vuosilaskelman tilinpidosta.</w:t>
      </w:r>
    </w:p>
    <w:p w14:paraId="00792288" w14:textId="77777777" w:rsidR="004E3453" w:rsidRPr="0090600B" w:rsidRDefault="00947885" w:rsidP="004E3453">
      <w:pPr>
        <w:spacing w:after="0" w:line="259" w:lineRule="auto"/>
        <w:ind w:left="0" w:right="0" w:firstLine="0"/>
        <w:rPr>
          <w:color w:val="auto"/>
        </w:rPr>
      </w:pPr>
      <w:r w:rsidRPr="0090600B">
        <w:rPr>
          <w:color w:val="auto"/>
        </w:rPr>
        <w:t xml:space="preserve"> </w:t>
      </w:r>
    </w:p>
    <w:p w14:paraId="7113F7FB" w14:textId="13270CBE" w:rsidR="00537BBD" w:rsidRPr="00F01553" w:rsidRDefault="004E3453" w:rsidP="004E3453">
      <w:pPr>
        <w:spacing w:after="0" w:line="259" w:lineRule="auto"/>
        <w:ind w:left="0" w:right="0" w:firstLine="0"/>
        <w:rPr>
          <w:bCs/>
          <w:color w:val="auto"/>
        </w:rPr>
      </w:pPr>
      <w:r w:rsidRPr="00F01553">
        <w:rPr>
          <w:bCs/>
          <w:color w:val="auto"/>
        </w:rPr>
        <w:t>14</w:t>
      </w:r>
      <w:r w:rsidR="00F01553">
        <w:rPr>
          <w:bCs/>
          <w:color w:val="auto"/>
        </w:rPr>
        <w:t xml:space="preserve"> </w:t>
      </w:r>
      <w:r w:rsidR="00947885" w:rsidRPr="00F01553">
        <w:rPr>
          <w:bCs/>
          <w:color w:val="auto"/>
        </w:rPr>
        <w:t xml:space="preserve">Nimen kirjoittaminen </w:t>
      </w:r>
    </w:p>
    <w:p w14:paraId="261D4E46" w14:textId="77777777" w:rsidR="00537BBD" w:rsidRPr="0090600B" w:rsidRDefault="00947885">
      <w:pPr>
        <w:spacing w:after="0" w:line="259" w:lineRule="auto"/>
        <w:ind w:left="0" w:right="0" w:firstLine="0"/>
        <w:rPr>
          <w:color w:val="auto"/>
        </w:rPr>
      </w:pPr>
      <w:r w:rsidRPr="0090600B">
        <w:rPr>
          <w:color w:val="auto"/>
        </w:rPr>
        <w:t xml:space="preserve"> </w:t>
      </w:r>
    </w:p>
    <w:p w14:paraId="2B0C3463" w14:textId="1495DD46" w:rsidR="0072304C" w:rsidRPr="0090600B" w:rsidRDefault="0072304C" w:rsidP="00F01553">
      <w:pPr>
        <w:ind w:left="-15" w:right="0" w:firstLine="0"/>
        <w:rPr>
          <w:color w:val="auto"/>
        </w:rPr>
      </w:pPr>
      <w:r w:rsidRPr="0090600B">
        <w:rPr>
          <w:color w:val="auto"/>
        </w:rPr>
        <w:t xml:space="preserve">Yhdistyksen nimen kirjoittaa hallituksen puheenjohtaja yksin, varapuheenjohtaja, </w:t>
      </w:r>
      <w:r w:rsidR="000F181F" w:rsidRPr="0090600B">
        <w:rPr>
          <w:color w:val="auto"/>
        </w:rPr>
        <w:tab/>
      </w:r>
      <w:r w:rsidRPr="0090600B">
        <w:rPr>
          <w:color w:val="auto"/>
        </w:rPr>
        <w:t>sihteeri, rahastonhoitaja tai hallituksen oikeuttama henkilö, kaksi yhdessä. </w:t>
      </w:r>
    </w:p>
    <w:p w14:paraId="55D08D0D" w14:textId="77777777" w:rsidR="005738D9" w:rsidRPr="0090600B" w:rsidRDefault="005738D9" w:rsidP="005738D9">
      <w:pPr>
        <w:ind w:left="1289" w:right="0" w:hanging="1304"/>
        <w:rPr>
          <w:color w:val="auto"/>
        </w:rPr>
      </w:pPr>
    </w:p>
    <w:p w14:paraId="42280229" w14:textId="545689B7" w:rsidR="00537BBD" w:rsidRPr="00F01553" w:rsidRDefault="006D46CD">
      <w:pPr>
        <w:pStyle w:val="Otsikko1"/>
        <w:ind w:left="-5"/>
        <w:rPr>
          <w:b w:val="0"/>
          <w:bCs/>
          <w:color w:val="auto"/>
        </w:rPr>
      </w:pPr>
      <w:r w:rsidRPr="00F01553">
        <w:rPr>
          <w:b w:val="0"/>
          <w:bCs/>
          <w:color w:val="auto"/>
        </w:rPr>
        <w:t>1</w:t>
      </w:r>
      <w:r w:rsidR="00162E0A" w:rsidRPr="00F01553">
        <w:rPr>
          <w:b w:val="0"/>
          <w:bCs/>
          <w:color w:val="auto"/>
        </w:rPr>
        <w:t>5</w:t>
      </w:r>
      <w:r w:rsidRPr="00F01553">
        <w:rPr>
          <w:b w:val="0"/>
          <w:bCs/>
          <w:color w:val="auto"/>
        </w:rPr>
        <w:t xml:space="preserve"> </w:t>
      </w:r>
      <w:r w:rsidR="00947885" w:rsidRPr="00F01553">
        <w:rPr>
          <w:b w:val="0"/>
          <w:bCs/>
          <w:color w:val="auto"/>
        </w:rPr>
        <w:t xml:space="preserve">Eroaminen ja erottaminen </w:t>
      </w:r>
    </w:p>
    <w:p w14:paraId="13E7B9B6" w14:textId="77777777" w:rsidR="00537BBD" w:rsidRPr="0090600B" w:rsidRDefault="00947885">
      <w:pPr>
        <w:spacing w:after="0" w:line="259" w:lineRule="auto"/>
        <w:ind w:left="0" w:right="0" w:firstLine="0"/>
        <w:rPr>
          <w:color w:val="auto"/>
        </w:rPr>
      </w:pPr>
      <w:r w:rsidRPr="0090600B">
        <w:rPr>
          <w:color w:val="auto"/>
        </w:rPr>
        <w:t xml:space="preserve"> </w:t>
      </w:r>
    </w:p>
    <w:p w14:paraId="3BCC344A" w14:textId="45DBD2F6" w:rsidR="00537BBD" w:rsidRPr="0090600B" w:rsidRDefault="00947885" w:rsidP="00F01553">
      <w:pPr>
        <w:ind w:left="-15" w:right="0" w:firstLine="0"/>
        <w:rPr>
          <w:color w:val="auto"/>
        </w:rPr>
      </w:pPr>
      <w:r w:rsidRPr="0090600B">
        <w:rPr>
          <w:color w:val="auto"/>
        </w:rPr>
        <w:t>Jos jäsen päättää erota yhdistyksestä, siitä on ilmoitettava kirjallisesti</w:t>
      </w:r>
      <w:r w:rsidR="009D2342" w:rsidRPr="0090600B">
        <w:rPr>
          <w:color w:val="auto"/>
        </w:rPr>
        <w:t xml:space="preserve"> </w:t>
      </w:r>
      <w:r w:rsidRPr="0090600B">
        <w:rPr>
          <w:color w:val="auto"/>
        </w:rPr>
        <w:t xml:space="preserve">hallitukselle tai sen puheenjohtajalle tai yhdistyksen kokouksessa pöytäkirjaan merkittäväksi. </w:t>
      </w:r>
    </w:p>
    <w:p w14:paraId="23FEC510" w14:textId="77777777" w:rsidR="00537BBD" w:rsidRPr="0090600B" w:rsidRDefault="00947885">
      <w:pPr>
        <w:spacing w:after="0" w:line="259" w:lineRule="auto"/>
        <w:ind w:left="0" w:right="0" w:firstLine="0"/>
        <w:rPr>
          <w:color w:val="auto"/>
        </w:rPr>
      </w:pPr>
      <w:r w:rsidRPr="0090600B">
        <w:rPr>
          <w:color w:val="auto"/>
        </w:rPr>
        <w:t xml:space="preserve"> </w:t>
      </w:r>
    </w:p>
    <w:p w14:paraId="7FDAC9E8" w14:textId="2D8BAFF7" w:rsidR="00537BBD" w:rsidRPr="0090600B" w:rsidRDefault="00947885" w:rsidP="00F01553">
      <w:pPr>
        <w:ind w:left="-15" w:right="0" w:firstLine="0"/>
        <w:rPr>
          <w:color w:val="auto"/>
        </w:rPr>
      </w:pPr>
      <w:r w:rsidRPr="0090600B">
        <w:rPr>
          <w:color w:val="auto"/>
        </w:rPr>
        <w:t xml:space="preserve">Jos jäsen on toiminut yhdistystä vahingoittavalla tavalla tai muutoin laiminlyönyt ne velvoitteet, joihin hän yhdistykseen liittymällä on sitoutunut, voi yhdistyksen hallitus erottaa hänet. Jäsen, joka on laiminlyönyt jäsenmaksuvelvollisuutensa yhden (1) vuoden ajalta, voidaan katsoa hallituksen päätöksellä eronneeksi. </w:t>
      </w:r>
    </w:p>
    <w:p w14:paraId="2350FAC2" w14:textId="77777777" w:rsidR="00F01553" w:rsidRDefault="00947885" w:rsidP="00F01553">
      <w:pPr>
        <w:spacing w:after="0" w:line="259" w:lineRule="auto"/>
        <w:ind w:left="0" w:right="0" w:firstLine="0"/>
        <w:rPr>
          <w:color w:val="auto"/>
        </w:rPr>
      </w:pPr>
      <w:r w:rsidRPr="0090600B">
        <w:rPr>
          <w:color w:val="auto"/>
        </w:rPr>
        <w:t xml:space="preserve"> </w:t>
      </w:r>
    </w:p>
    <w:p w14:paraId="6F8570D5" w14:textId="241A62E7" w:rsidR="00537BBD" w:rsidRPr="0090600B" w:rsidRDefault="00947885" w:rsidP="00F01553">
      <w:pPr>
        <w:spacing w:after="0" w:line="259" w:lineRule="auto"/>
        <w:ind w:left="0" w:right="0" w:firstLine="0"/>
        <w:rPr>
          <w:color w:val="auto"/>
        </w:rPr>
      </w:pPr>
      <w:r w:rsidRPr="0090600B">
        <w:rPr>
          <w:color w:val="auto"/>
        </w:rPr>
        <w:t xml:space="preserve">Jäsenellä on oikeus valittaa erottamispäätöksestä yhdistyksen kokoukselle jättämällä </w:t>
      </w:r>
    </w:p>
    <w:p w14:paraId="6D46949C" w14:textId="77777777" w:rsidR="00537BBD" w:rsidRPr="0090600B" w:rsidRDefault="00947885" w:rsidP="00F01553">
      <w:pPr>
        <w:ind w:right="0"/>
        <w:rPr>
          <w:color w:val="auto"/>
        </w:rPr>
      </w:pPr>
      <w:r w:rsidRPr="0090600B">
        <w:rPr>
          <w:color w:val="auto"/>
        </w:rPr>
        <w:t xml:space="preserve">kirjallinen valitus hallitukselle kolmenkymmenen (30) vuorokauden kuluessa asiasta tiedon saatuaan. Jos yhdistyksen kokous saatuaan hallituksen lausunnon ja kuultuaan erotettua jäsentä, hyväksyy erottamispäätöksen vähintään kahdella kolmasosalla (2/3) annetuista äänistä, se tulee voimaan heti. </w:t>
      </w:r>
    </w:p>
    <w:p w14:paraId="47C020FA" w14:textId="77777777" w:rsidR="00537BBD" w:rsidRPr="0090600B" w:rsidRDefault="00947885">
      <w:pPr>
        <w:spacing w:after="0" w:line="259" w:lineRule="auto"/>
        <w:ind w:left="0" w:right="0" w:firstLine="0"/>
        <w:rPr>
          <w:color w:val="auto"/>
        </w:rPr>
      </w:pPr>
      <w:r w:rsidRPr="0090600B">
        <w:rPr>
          <w:color w:val="auto"/>
        </w:rPr>
        <w:t xml:space="preserve"> </w:t>
      </w:r>
    </w:p>
    <w:p w14:paraId="30BDFDD9" w14:textId="37F9F626" w:rsidR="00537BBD" w:rsidRPr="00F01553" w:rsidRDefault="006D46CD">
      <w:pPr>
        <w:pStyle w:val="Otsikko1"/>
        <w:ind w:left="-5"/>
        <w:rPr>
          <w:b w:val="0"/>
          <w:bCs/>
          <w:color w:val="auto"/>
        </w:rPr>
      </w:pPr>
      <w:r w:rsidRPr="00F01553">
        <w:rPr>
          <w:b w:val="0"/>
          <w:bCs/>
          <w:color w:val="auto"/>
        </w:rPr>
        <w:t>1</w:t>
      </w:r>
      <w:r w:rsidR="00162E0A" w:rsidRPr="00F01553">
        <w:rPr>
          <w:b w:val="0"/>
          <w:bCs/>
          <w:color w:val="auto"/>
        </w:rPr>
        <w:t>6</w:t>
      </w:r>
      <w:r w:rsidRPr="00F01553">
        <w:rPr>
          <w:b w:val="0"/>
          <w:bCs/>
          <w:color w:val="auto"/>
        </w:rPr>
        <w:t xml:space="preserve"> </w:t>
      </w:r>
      <w:r w:rsidR="00947885" w:rsidRPr="00F01553">
        <w:rPr>
          <w:b w:val="0"/>
          <w:bCs/>
          <w:color w:val="auto"/>
        </w:rPr>
        <w:t xml:space="preserve">Sääntöjen muuttaminen ja yhdistyksen purkautuminen </w:t>
      </w:r>
    </w:p>
    <w:p w14:paraId="03C03E4F" w14:textId="77777777" w:rsidR="00537BBD" w:rsidRPr="0090600B" w:rsidRDefault="00947885">
      <w:pPr>
        <w:spacing w:after="0" w:line="259" w:lineRule="auto"/>
        <w:ind w:left="0" w:right="0" w:firstLine="0"/>
        <w:rPr>
          <w:color w:val="auto"/>
        </w:rPr>
      </w:pPr>
      <w:r w:rsidRPr="0090600B">
        <w:rPr>
          <w:color w:val="auto"/>
        </w:rPr>
        <w:t xml:space="preserve"> </w:t>
      </w:r>
    </w:p>
    <w:p w14:paraId="30C13380" w14:textId="0B64E0F5" w:rsidR="000264A0" w:rsidRPr="0090600B" w:rsidRDefault="000264A0" w:rsidP="00F01553">
      <w:pPr>
        <w:tabs>
          <w:tab w:val="center" w:pos="398"/>
          <w:tab w:val="center" w:pos="5457"/>
        </w:tabs>
        <w:ind w:right="0"/>
        <w:jc w:val="both"/>
        <w:rPr>
          <w:color w:val="auto"/>
        </w:rPr>
      </w:pPr>
      <w:r w:rsidRPr="0090600B">
        <w:rPr>
          <w:color w:val="auto"/>
        </w:rPr>
        <w:t xml:space="preserve">Kysymys näiden sääntöjen muuttamisesta voidaan ottaa esille yhdistyksen kokouksessa, jos asiasta on kokouskutsussa mainittu. Päätökseen sääntöjen muuttamisesta vaaditaan vähintään kaksi kolmasosaa (2/3) annetuista äänistä. Sääntömuutokselle on saatava liiton hallituksen hyväksyminen. </w:t>
      </w:r>
    </w:p>
    <w:p w14:paraId="7EE18DC3" w14:textId="77777777" w:rsidR="000264A0" w:rsidRPr="0090600B" w:rsidRDefault="000264A0" w:rsidP="000264A0">
      <w:pPr>
        <w:spacing w:after="0" w:line="259" w:lineRule="auto"/>
        <w:ind w:left="0" w:right="0" w:firstLine="0"/>
        <w:rPr>
          <w:color w:val="auto"/>
        </w:rPr>
      </w:pPr>
      <w:r w:rsidRPr="0090600B">
        <w:rPr>
          <w:color w:val="auto"/>
        </w:rPr>
        <w:t xml:space="preserve"> </w:t>
      </w:r>
    </w:p>
    <w:p w14:paraId="2E0870FF" w14:textId="5BC1D51B" w:rsidR="000264A0" w:rsidRPr="0090600B" w:rsidRDefault="000264A0" w:rsidP="00F01553">
      <w:pPr>
        <w:ind w:left="-15" w:right="0" w:firstLine="0"/>
        <w:rPr>
          <w:color w:val="auto"/>
        </w:rPr>
      </w:pPr>
      <w:r w:rsidRPr="0090600B">
        <w:rPr>
          <w:color w:val="auto"/>
        </w:rPr>
        <w:t xml:space="preserve">Kysymys yhdistyksen purkamisesta voidaan ottaa esille yhdistyksen kokouksessa, jos asiasta on kokouskutsussa mainittu ja siitä on ilmoitettu liiton ja piirin hallitukselle vähintään </w:t>
      </w:r>
      <w:r w:rsidR="003F7D26" w:rsidRPr="0090600B">
        <w:rPr>
          <w:color w:val="auto"/>
        </w:rPr>
        <w:t>puolta vuotta</w:t>
      </w:r>
      <w:r w:rsidRPr="0090600B">
        <w:rPr>
          <w:color w:val="auto"/>
        </w:rPr>
        <w:t xml:space="preserve"> ennen. Päätökseen yhdistyksen purkamisesta vaaditaan vähintään kolme neljäsosan (3/4) enemmistö annetuista äänistä. Purkamispäätös on voimaan tullakseen vahvistettava toisessa aikaisintaan kahden (2) viikon kuluttua pidettävässä, sitä varten ilmoitetussa yhdistyksen kokouksessa vähintään kolme neljäsosan (3/4) enemmistöllä annetuista äänistä. </w:t>
      </w:r>
    </w:p>
    <w:p w14:paraId="14E3A38E" w14:textId="77777777" w:rsidR="000264A0" w:rsidRPr="0090600B" w:rsidRDefault="000264A0" w:rsidP="000264A0">
      <w:pPr>
        <w:ind w:left="1289" w:right="0" w:hanging="1304"/>
        <w:rPr>
          <w:color w:val="auto"/>
        </w:rPr>
      </w:pPr>
    </w:p>
    <w:p w14:paraId="7C064BE9" w14:textId="5665E5CE" w:rsidR="000264A0" w:rsidRPr="0090600B" w:rsidRDefault="000264A0" w:rsidP="00F01553">
      <w:pPr>
        <w:ind w:right="0"/>
        <w:rPr>
          <w:color w:val="auto"/>
        </w:rPr>
      </w:pPr>
      <w:r w:rsidRPr="0090600B">
        <w:rPr>
          <w:color w:val="auto"/>
        </w:rPr>
        <w:t>Yhdistyksen purkautuessa sen varat luovutetaan Kansallinen senioriliitto ry:lle ja kaikki Kansallinen senioriliitto ry:n kanssa tehdyt sopimukset ja käyttöoikeudet päättyvät.</w:t>
      </w:r>
    </w:p>
    <w:p w14:paraId="1E2E0660" w14:textId="77777777" w:rsidR="000264A0" w:rsidRPr="0090600B" w:rsidRDefault="000264A0" w:rsidP="000264A0">
      <w:pPr>
        <w:ind w:left="1289" w:right="0" w:firstLine="0"/>
        <w:rPr>
          <w:color w:val="auto"/>
        </w:rPr>
      </w:pPr>
    </w:p>
    <w:p w14:paraId="298B8D82" w14:textId="77777777" w:rsidR="00337413" w:rsidRDefault="00337413">
      <w:pPr>
        <w:ind w:left="1289" w:right="0" w:hanging="1304"/>
        <w:rPr>
          <w:color w:val="auto"/>
        </w:rPr>
      </w:pPr>
    </w:p>
    <w:p w14:paraId="443989DE" w14:textId="482AB5C1" w:rsidR="005B40B2" w:rsidRPr="0090600B" w:rsidRDefault="005B40B2">
      <w:pPr>
        <w:ind w:left="1289" w:right="0" w:hanging="1304"/>
        <w:rPr>
          <w:color w:val="auto"/>
        </w:rPr>
      </w:pPr>
      <w:r w:rsidRPr="0090600B">
        <w:rPr>
          <w:color w:val="auto"/>
        </w:rPr>
        <w:lastRenderedPageBreak/>
        <w:t xml:space="preserve">Sääntömuutostoimikunta </w:t>
      </w:r>
      <w:r w:rsidR="00AE597A" w:rsidRPr="0090600B">
        <w:rPr>
          <w:color w:val="auto"/>
        </w:rPr>
        <w:tab/>
        <w:t>30.11.2021</w:t>
      </w:r>
    </w:p>
    <w:p w14:paraId="40EFB2E4" w14:textId="38F5AEA4" w:rsidR="005E5EC9" w:rsidRPr="0090600B" w:rsidRDefault="005E5EC9">
      <w:pPr>
        <w:ind w:left="1289" w:right="0" w:hanging="1304"/>
        <w:rPr>
          <w:color w:val="auto"/>
        </w:rPr>
      </w:pPr>
      <w:r w:rsidRPr="0090600B">
        <w:rPr>
          <w:color w:val="auto"/>
        </w:rPr>
        <w:t>Työvaliokunta</w:t>
      </w:r>
      <w:r w:rsidR="00C8590E" w:rsidRPr="0090600B">
        <w:rPr>
          <w:color w:val="auto"/>
        </w:rPr>
        <w:tab/>
        <w:t>27.01.2022</w:t>
      </w:r>
    </w:p>
    <w:p w14:paraId="274BBBAE" w14:textId="6FA1984B" w:rsidR="006D46CD" w:rsidRPr="0090600B" w:rsidRDefault="006D46CD">
      <w:pPr>
        <w:ind w:left="1289" w:right="0" w:hanging="1304"/>
        <w:rPr>
          <w:color w:val="auto"/>
        </w:rPr>
      </w:pPr>
      <w:r w:rsidRPr="0090600B">
        <w:rPr>
          <w:color w:val="auto"/>
        </w:rPr>
        <w:t xml:space="preserve">Liiton hallitus </w:t>
      </w:r>
      <w:r w:rsidRPr="0090600B">
        <w:rPr>
          <w:color w:val="auto"/>
        </w:rPr>
        <w:tab/>
      </w:r>
      <w:r w:rsidR="00F451AF" w:rsidRPr="0090600B">
        <w:rPr>
          <w:color w:val="auto"/>
        </w:rPr>
        <w:t>04.02</w:t>
      </w:r>
      <w:r w:rsidRPr="0090600B">
        <w:rPr>
          <w:color w:val="auto"/>
        </w:rPr>
        <w:t>.2022</w:t>
      </w:r>
    </w:p>
    <w:p w14:paraId="255C74DA" w14:textId="1F6D5F71" w:rsidR="00AE597A" w:rsidRPr="0090600B" w:rsidRDefault="00AE597A">
      <w:pPr>
        <w:ind w:left="1289" w:right="0" w:hanging="1304"/>
        <w:rPr>
          <w:color w:val="auto"/>
        </w:rPr>
      </w:pPr>
      <w:r w:rsidRPr="0090600B">
        <w:rPr>
          <w:color w:val="auto"/>
        </w:rPr>
        <w:t>Sääntömuutostoimikunta</w:t>
      </w:r>
      <w:r w:rsidRPr="0090600B">
        <w:rPr>
          <w:color w:val="auto"/>
        </w:rPr>
        <w:tab/>
        <w:t>15.08.2022</w:t>
      </w:r>
    </w:p>
    <w:p w14:paraId="7E9E627C" w14:textId="41F5F16B" w:rsidR="00D96DE0" w:rsidRPr="0090600B" w:rsidRDefault="00D96DE0">
      <w:pPr>
        <w:ind w:left="1289" w:right="0" w:hanging="1304"/>
        <w:rPr>
          <w:color w:val="auto"/>
        </w:rPr>
      </w:pPr>
      <w:r w:rsidRPr="0090600B">
        <w:rPr>
          <w:color w:val="auto"/>
        </w:rPr>
        <w:t>Liiton hallitu</w:t>
      </w:r>
      <w:r w:rsidR="003F7D26" w:rsidRPr="0090600B">
        <w:rPr>
          <w:color w:val="auto"/>
        </w:rPr>
        <w:t>ksen iltakoulu</w:t>
      </w:r>
      <w:r w:rsidRPr="0090600B">
        <w:rPr>
          <w:color w:val="auto"/>
        </w:rPr>
        <w:t xml:space="preserve"> </w:t>
      </w:r>
      <w:r w:rsidRPr="0090600B">
        <w:rPr>
          <w:color w:val="auto"/>
        </w:rPr>
        <w:tab/>
        <w:t>12.09.2022</w:t>
      </w:r>
    </w:p>
    <w:p w14:paraId="133B6C6B" w14:textId="4D88E6EA" w:rsidR="00C01928" w:rsidRPr="0090600B" w:rsidRDefault="00C01928">
      <w:pPr>
        <w:ind w:left="1289" w:right="0" w:hanging="1304"/>
        <w:rPr>
          <w:color w:val="auto"/>
        </w:rPr>
      </w:pPr>
      <w:r w:rsidRPr="0090600B">
        <w:rPr>
          <w:color w:val="auto"/>
        </w:rPr>
        <w:t>Liiton hallitus</w:t>
      </w:r>
      <w:r w:rsidRPr="0090600B">
        <w:rPr>
          <w:color w:val="auto"/>
        </w:rPr>
        <w:tab/>
      </w:r>
      <w:r w:rsidRPr="0090600B">
        <w:rPr>
          <w:color w:val="auto"/>
        </w:rPr>
        <w:tab/>
      </w:r>
      <w:r w:rsidRPr="0090600B">
        <w:rPr>
          <w:color w:val="auto"/>
        </w:rPr>
        <w:tab/>
        <w:t>22.09.2022</w:t>
      </w:r>
    </w:p>
    <w:p w14:paraId="15B1C026" w14:textId="77777777" w:rsidR="00537BBD" w:rsidRPr="0090600B" w:rsidRDefault="00947885">
      <w:pPr>
        <w:spacing w:after="0" w:line="259" w:lineRule="auto"/>
        <w:ind w:left="0" w:right="0" w:firstLine="0"/>
        <w:rPr>
          <w:color w:val="auto"/>
        </w:rPr>
      </w:pPr>
      <w:r w:rsidRPr="0090600B">
        <w:rPr>
          <w:color w:val="auto"/>
        </w:rPr>
        <w:t xml:space="preserve"> </w:t>
      </w:r>
    </w:p>
    <w:p w14:paraId="5F253E01" w14:textId="1D7CF0BC" w:rsidR="00537BBD" w:rsidRPr="00F01553" w:rsidRDefault="00947885">
      <w:pPr>
        <w:tabs>
          <w:tab w:val="center" w:pos="4203"/>
          <w:tab w:val="center" w:pos="5507"/>
        </w:tabs>
        <w:spacing w:after="3" w:line="252" w:lineRule="auto"/>
        <w:ind w:left="0" w:right="0" w:firstLine="0"/>
        <w:rPr>
          <w:color w:val="auto"/>
        </w:rPr>
      </w:pPr>
      <w:r w:rsidRPr="00F01553">
        <w:rPr>
          <w:color w:val="auto"/>
        </w:rPr>
        <w:t xml:space="preserve">Yhdistysrekisterin ennakkotarkastus </w:t>
      </w:r>
      <w:r w:rsidRPr="00F01553">
        <w:rPr>
          <w:color w:val="auto"/>
        </w:rPr>
        <w:tab/>
      </w:r>
      <w:r w:rsidR="009E0568">
        <w:rPr>
          <w:color w:val="auto"/>
        </w:rPr>
        <w:t>22</w:t>
      </w:r>
      <w:r w:rsidR="006D46CD" w:rsidRPr="00F01553">
        <w:rPr>
          <w:color w:val="auto"/>
        </w:rPr>
        <w:t>.</w:t>
      </w:r>
      <w:r w:rsidR="009E0568">
        <w:rPr>
          <w:color w:val="auto"/>
        </w:rPr>
        <w:t>2</w:t>
      </w:r>
      <w:r w:rsidR="006D46CD" w:rsidRPr="00F01553">
        <w:rPr>
          <w:color w:val="auto"/>
        </w:rPr>
        <w:t>.202</w:t>
      </w:r>
      <w:r w:rsidR="00E362A0" w:rsidRPr="00F01553">
        <w:rPr>
          <w:color w:val="auto"/>
        </w:rPr>
        <w:t>3</w:t>
      </w:r>
      <w:r w:rsidRPr="00F01553">
        <w:rPr>
          <w:color w:val="auto"/>
        </w:rPr>
        <w:tab/>
        <w:t xml:space="preserve"> </w:t>
      </w:r>
    </w:p>
    <w:p w14:paraId="32C8A227" w14:textId="1B382E53" w:rsidR="00537BBD" w:rsidRPr="00F01553" w:rsidRDefault="00947885">
      <w:pPr>
        <w:tabs>
          <w:tab w:val="center" w:pos="4203"/>
        </w:tabs>
        <w:spacing w:after="3" w:line="252" w:lineRule="auto"/>
        <w:ind w:left="0" w:right="0" w:firstLine="0"/>
        <w:rPr>
          <w:color w:val="auto"/>
        </w:rPr>
      </w:pPr>
      <w:r w:rsidRPr="00F01553">
        <w:rPr>
          <w:color w:val="auto"/>
        </w:rPr>
        <w:t xml:space="preserve">Hyväksytty liittokokouksessa </w:t>
      </w:r>
      <w:r w:rsidRPr="00F01553">
        <w:rPr>
          <w:color w:val="auto"/>
        </w:rPr>
        <w:tab/>
      </w:r>
      <w:r w:rsidR="009E0568">
        <w:rPr>
          <w:color w:val="auto"/>
        </w:rPr>
        <w:t>7</w:t>
      </w:r>
      <w:r w:rsidR="006D46CD" w:rsidRPr="00F01553">
        <w:rPr>
          <w:color w:val="auto"/>
        </w:rPr>
        <w:t>.</w:t>
      </w:r>
      <w:r w:rsidR="009E0568">
        <w:rPr>
          <w:color w:val="auto"/>
        </w:rPr>
        <w:t>6</w:t>
      </w:r>
      <w:r w:rsidR="006D46CD" w:rsidRPr="00F01553">
        <w:rPr>
          <w:color w:val="auto"/>
        </w:rPr>
        <w:t>.2023</w:t>
      </w:r>
    </w:p>
    <w:p w14:paraId="1A5BD47D" w14:textId="30D7B514" w:rsidR="006D46CD" w:rsidRPr="00F01553" w:rsidRDefault="00947885">
      <w:pPr>
        <w:spacing w:after="3" w:line="252" w:lineRule="auto"/>
        <w:ind w:left="33" w:right="4396"/>
        <w:rPr>
          <w:color w:val="auto"/>
        </w:rPr>
      </w:pPr>
      <w:r w:rsidRPr="00F01553">
        <w:rPr>
          <w:color w:val="auto"/>
        </w:rPr>
        <w:t xml:space="preserve">Hyväksytty yhdistyksen kokouksessa </w:t>
      </w:r>
      <w:r w:rsidR="00F87171">
        <w:rPr>
          <w:color w:val="auto"/>
        </w:rPr>
        <w:t xml:space="preserve"> 8.11.2023</w:t>
      </w:r>
      <w:r w:rsidRPr="00F01553">
        <w:rPr>
          <w:color w:val="auto"/>
        </w:rPr>
        <w:tab/>
        <w:t xml:space="preserve">      </w:t>
      </w:r>
    </w:p>
    <w:p w14:paraId="56017A53" w14:textId="40C9D777" w:rsidR="00537BBD" w:rsidRPr="0090600B" w:rsidRDefault="00947885">
      <w:pPr>
        <w:spacing w:after="3" w:line="252" w:lineRule="auto"/>
        <w:ind w:left="33" w:right="4396"/>
        <w:rPr>
          <w:color w:val="auto"/>
        </w:rPr>
      </w:pPr>
      <w:r w:rsidRPr="00F01553">
        <w:rPr>
          <w:color w:val="auto"/>
        </w:rPr>
        <w:t>Rekisteröity yhdistysrekisteriin</w:t>
      </w:r>
      <w:r w:rsidRPr="0090600B">
        <w:rPr>
          <w:color w:val="auto"/>
          <w:sz w:val="20"/>
        </w:rPr>
        <w:t xml:space="preserve"> </w:t>
      </w:r>
      <w:r w:rsidRPr="0090600B">
        <w:rPr>
          <w:color w:val="auto"/>
          <w:sz w:val="20"/>
        </w:rPr>
        <w:tab/>
        <w:t xml:space="preserve">      </w:t>
      </w:r>
    </w:p>
    <w:sectPr w:rsidR="00537BBD" w:rsidRPr="0090600B">
      <w:headerReference w:type="even" r:id="rId7"/>
      <w:headerReference w:type="default" r:id="rId8"/>
      <w:headerReference w:type="first" r:id="rId9"/>
      <w:pgSz w:w="11904" w:h="16840"/>
      <w:pgMar w:top="1191" w:right="867" w:bottom="867" w:left="1192" w:header="68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DD7AA" w14:textId="77777777" w:rsidR="00F83C48" w:rsidRDefault="00F83C48">
      <w:pPr>
        <w:spacing w:after="0" w:line="240" w:lineRule="auto"/>
      </w:pPr>
      <w:r>
        <w:separator/>
      </w:r>
    </w:p>
  </w:endnote>
  <w:endnote w:type="continuationSeparator" w:id="0">
    <w:p w14:paraId="5CD8D44A" w14:textId="77777777" w:rsidR="00F83C48" w:rsidRDefault="00F8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830E" w14:textId="77777777" w:rsidR="00F83C48" w:rsidRDefault="00F83C48">
      <w:pPr>
        <w:spacing w:after="0" w:line="240" w:lineRule="auto"/>
      </w:pPr>
      <w:r>
        <w:separator/>
      </w:r>
    </w:p>
  </w:footnote>
  <w:footnote w:type="continuationSeparator" w:id="0">
    <w:p w14:paraId="120C9939" w14:textId="77777777" w:rsidR="00F83C48" w:rsidRDefault="00F83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6176" w14:textId="77777777" w:rsidR="00537BBD" w:rsidRDefault="00947885">
    <w:pPr>
      <w:tabs>
        <w:tab w:val="center" w:pos="2607"/>
        <w:tab w:val="center" w:pos="3912"/>
        <w:tab w:val="center" w:pos="5650"/>
        <w:tab w:val="center" w:pos="6520"/>
        <w:tab w:val="center" w:pos="7824"/>
        <w:tab w:val="center" w:pos="9355"/>
      </w:tabs>
      <w:spacing w:after="0" w:line="259" w:lineRule="auto"/>
      <w:ind w:left="0" w:right="0" w:firstLine="0"/>
    </w:pPr>
    <w:proofErr w:type="gramStart"/>
    <w:r>
      <w:rPr>
        <w:b/>
      </w:rPr>
      <w:t xml:space="preserve">Senioriyhdistys  </w:t>
    </w:r>
    <w:r>
      <w:rPr>
        <w:b/>
      </w:rPr>
      <w:tab/>
    </w:r>
    <w:proofErr w:type="gramEnd"/>
    <w:r>
      <w:rPr>
        <w:b/>
      </w:rPr>
      <w:t xml:space="preserve"> </w:t>
    </w:r>
    <w:r>
      <w:rPr>
        <w:b/>
      </w:rPr>
      <w:tab/>
      <w:t xml:space="preserve"> </w:t>
    </w:r>
    <w:r>
      <w:rPr>
        <w:b/>
      </w:rPr>
      <w:tab/>
      <w:t>Säännöt</w:t>
    </w:r>
    <w:r>
      <w:t xml:space="preserve"> </w:t>
    </w:r>
    <w:r>
      <w:tab/>
      <w:t xml:space="preserve"> </w:t>
    </w:r>
    <w:r>
      <w:tab/>
      <w:t xml:space="preserve"> </w:t>
    </w:r>
    <w:r>
      <w:tab/>
    </w:r>
    <w:r>
      <w:fldChar w:fldCharType="begin"/>
    </w:r>
    <w:r>
      <w:instrText xml:space="preserve"> PAGE   \* MERGEFORMAT </w:instrText>
    </w:r>
    <w:r>
      <w:fldChar w:fldCharType="separate"/>
    </w:r>
    <w:r>
      <w:t>1</w:t>
    </w:r>
    <w:r>
      <w:fldChar w:fldCharType="end"/>
    </w:r>
    <w:r>
      <w:t xml:space="preserve"> (</w:t>
    </w:r>
    <w:fldSimple w:instr=" NUMPAGES   \* MERGEFORMAT ">
      <w:r>
        <w:t>5</w:t>
      </w:r>
    </w:fldSimple>
    <w:r>
      <w:t xml:space="preserve">) </w:t>
    </w:r>
  </w:p>
  <w:p w14:paraId="0705A737" w14:textId="77777777" w:rsidR="00537BBD" w:rsidRDefault="00947885">
    <w:pPr>
      <w:spacing w:after="0" w:line="259" w:lineRule="auto"/>
      <w:ind w:left="0" w:right="0" w:firstLine="0"/>
    </w:pPr>
    <w:r>
      <w:t xml:space="preserve"> </w:t>
    </w:r>
    <w:r>
      <w:tab/>
      <w:t xml:space="preserve"> </w:t>
    </w:r>
    <w:r>
      <w:tab/>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1AFD" w14:textId="3C6D5EA6" w:rsidR="00537BBD" w:rsidRDefault="00947885">
    <w:pPr>
      <w:tabs>
        <w:tab w:val="center" w:pos="2607"/>
        <w:tab w:val="center" w:pos="3912"/>
        <w:tab w:val="center" w:pos="5650"/>
        <w:tab w:val="center" w:pos="6520"/>
        <w:tab w:val="center" w:pos="7824"/>
        <w:tab w:val="center" w:pos="9355"/>
      </w:tabs>
      <w:spacing w:after="0" w:line="259" w:lineRule="auto"/>
      <w:ind w:left="0" w:right="0" w:firstLine="0"/>
    </w:pPr>
    <w:r>
      <w:rPr>
        <w:b/>
      </w:rPr>
      <w:t>Senioriyhdistys</w:t>
    </w:r>
    <w:r w:rsidR="009A4788">
      <w:rPr>
        <w:b/>
      </w:rPr>
      <w:t xml:space="preserve"> yksi kokous</w:t>
    </w:r>
    <w:r>
      <w:rPr>
        <w:b/>
      </w:rPr>
      <w:t xml:space="preserve"> </w:t>
    </w:r>
    <w:r>
      <w:rPr>
        <w:b/>
      </w:rPr>
      <w:tab/>
      <w:t xml:space="preserve"> </w:t>
    </w:r>
    <w:r>
      <w:rPr>
        <w:b/>
      </w:rPr>
      <w:tab/>
      <w:t>Säännöt</w:t>
    </w:r>
    <w:r>
      <w:t xml:space="preserve"> </w:t>
    </w:r>
    <w:r>
      <w:tab/>
      <w:t xml:space="preserve"> </w:t>
    </w:r>
    <w:r>
      <w:tab/>
      <w:t xml:space="preserve"> </w:t>
    </w:r>
    <w:r>
      <w:tab/>
    </w:r>
    <w:r>
      <w:fldChar w:fldCharType="begin"/>
    </w:r>
    <w:r>
      <w:instrText xml:space="preserve"> PAGE   \* MERGEFORMAT </w:instrText>
    </w:r>
    <w:r>
      <w:fldChar w:fldCharType="separate"/>
    </w:r>
    <w:r>
      <w:t>1</w:t>
    </w:r>
    <w:r>
      <w:fldChar w:fldCharType="end"/>
    </w:r>
    <w:r>
      <w:t xml:space="preserve"> (</w:t>
    </w:r>
    <w:fldSimple w:instr=" NUMPAGES   \* MERGEFORMAT ">
      <w:r>
        <w:t>5</w:t>
      </w:r>
    </w:fldSimple>
    <w:r>
      <w:t xml:space="preserve">) </w:t>
    </w:r>
  </w:p>
  <w:p w14:paraId="1591C992" w14:textId="38F65AB9" w:rsidR="00F87171" w:rsidRDefault="00F87171">
    <w:pPr>
      <w:tabs>
        <w:tab w:val="center" w:pos="2607"/>
        <w:tab w:val="center" w:pos="3912"/>
        <w:tab w:val="center" w:pos="5650"/>
        <w:tab w:val="center" w:pos="6520"/>
        <w:tab w:val="center" w:pos="7824"/>
        <w:tab w:val="center" w:pos="9355"/>
      </w:tabs>
      <w:spacing w:after="0" w:line="259" w:lineRule="auto"/>
      <w:ind w:left="0" w:right="0" w:firstLine="0"/>
    </w:pPr>
    <w:r>
      <w:t>Diaarinumero 2022/777244Y</w:t>
    </w:r>
  </w:p>
  <w:p w14:paraId="2F5439CC" w14:textId="77777777" w:rsidR="00537BBD" w:rsidRDefault="00947885">
    <w:pPr>
      <w:spacing w:after="0" w:line="259" w:lineRule="auto"/>
      <w:ind w:left="0" w:right="0" w:firstLine="0"/>
    </w:pPr>
    <w:r>
      <w:t xml:space="preserve"> </w:t>
    </w:r>
    <w:r>
      <w:tab/>
      <w:t xml:space="preserve"> </w:t>
    </w:r>
    <w:r>
      <w:tab/>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D6B8" w14:textId="77777777" w:rsidR="00537BBD" w:rsidRDefault="00947885">
    <w:pPr>
      <w:tabs>
        <w:tab w:val="center" w:pos="2607"/>
        <w:tab w:val="center" w:pos="3912"/>
        <w:tab w:val="center" w:pos="5650"/>
        <w:tab w:val="center" w:pos="6520"/>
        <w:tab w:val="center" w:pos="7824"/>
        <w:tab w:val="center" w:pos="9355"/>
      </w:tabs>
      <w:spacing w:after="0" w:line="259" w:lineRule="auto"/>
      <w:ind w:left="0" w:right="0" w:firstLine="0"/>
    </w:pPr>
    <w:proofErr w:type="gramStart"/>
    <w:r>
      <w:rPr>
        <w:b/>
      </w:rPr>
      <w:t xml:space="preserve">Senioriyhdistys  </w:t>
    </w:r>
    <w:r>
      <w:rPr>
        <w:b/>
      </w:rPr>
      <w:tab/>
    </w:r>
    <w:proofErr w:type="gramEnd"/>
    <w:r>
      <w:rPr>
        <w:b/>
      </w:rPr>
      <w:t xml:space="preserve"> </w:t>
    </w:r>
    <w:r>
      <w:rPr>
        <w:b/>
      </w:rPr>
      <w:tab/>
      <w:t xml:space="preserve"> </w:t>
    </w:r>
    <w:r>
      <w:rPr>
        <w:b/>
      </w:rPr>
      <w:tab/>
      <w:t>Säännöt</w:t>
    </w:r>
    <w:r>
      <w:t xml:space="preserve"> </w:t>
    </w:r>
    <w:r>
      <w:tab/>
      <w:t xml:space="preserve"> </w:t>
    </w:r>
    <w:r>
      <w:tab/>
      <w:t xml:space="preserve"> </w:t>
    </w:r>
    <w:r>
      <w:tab/>
    </w:r>
    <w:r>
      <w:fldChar w:fldCharType="begin"/>
    </w:r>
    <w:r>
      <w:instrText xml:space="preserve"> PAGE   \* MERGEFORMAT </w:instrText>
    </w:r>
    <w:r>
      <w:fldChar w:fldCharType="separate"/>
    </w:r>
    <w:r>
      <w:t>1</w:t>
    </w:r>
    <w:r>
      <w:fldChar w:fldCharType="end"/>
    </w:r>
    <w:r>
      <w:t xml:space="preserve"> (</w:t>
    </w:r>
    <w:fldSimple w:instr=" NUMPAGES   \* MERGEFORMAT ">
      <w:r>
        <w:t>5</w:t>
      </w:r>
    </w:fldSimple>
    <w:r>
      <w:t xml:space="preserve">) </w:t>
    </w:r>
  </w:p>
  <w:p w14:paraId="0C29334E" w14:textId="77777777" w:rsidR="00537BBD" w:rsidRDefault="00947885">
    <w:pPr>
      <w:spacing w:after="0" w:line="259" w:lineRule="auto"/>
      <w:ind w:left="0" w:right="0" w:firstLine="0"/>
    </w:pPr>
    <w:r>
      <w:t xml:space="preserve"> </w:t>
    </w:r>
    <w:r>
      <w:tab/>
      <w:t xml:space="preserve"> </w:t>
    </w:r>
    <w:r>
      <w:tab/>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58F"/>
    <w:multiLevelType w:val="hybridMultilevel"/>
    <w:tmpl w:val="165062AC"/>
    <w:lvl w:ilvl="0" w:tplc="EAC8AF40">
      <w:start w:val="1"/>
      <w:numFmt w:val="bullet"/>
      <w:lvlText w:val="-"/>
      <w:lvlJc w:val="left"/>
      <w:pPr>
        <w:ind w:left="1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2E6930">
      <w:start w:val="1"/>
      <w:numFmt w:val="bullet"/>
      <w:lvlText w:val="o"/>
      <w:lvlJc w:val="left"/>
      <w:pPr>
        <w:ind w:left="2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46050E">
      <w:start w:val="1"/>
      <w:numFmt w:val="bullet"/>
      <w:lvlText w:val="▪"/>
      <w:lvlJc w:val="left"/>
      <w:pPr>
        <w:ind w:left="3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F8B33E">
      <w:start w:val="1"/>
      <w:numFmt w:val="bullet"/>
      <w:lvlText w:val="•"/>
      <w:lvlJc w:val="left"/>
      <w:pPr>
        <w:ind w:left="3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8EABE8">
      <w:start w:val="1"/>
      <w:numFmt w:val="bullet"/>
      <w:lvlText w:val="o"/>
      <w:lvlJc w:val="left"/>
      <w:pPr>
        <w:ind w:left="4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AC2164">
      <w:start w:val="1"/>
      <w:numFmt w:val="bullet"/>
      <w:lvlText w:val="▪"/>
      <w:lvlJc w:val="left"/>
      <w:pPr>
        <w:ind w:left="5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F671F4">
      <w:start w:val="1"/>
      <w:numFmt w:val="bullet"/>
      <w:lvlText w:val="•"/>
      <w:lvlJc w:val="left"/>
      <w:pPr>
        <w:ind w:left="5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8A0EF0">
      <w:start w:val="1"/>
      <w:numFmt w:val="bullet"/>
      <w:lvlText w:val="o"/>
      <w:lvlJc w:val="left"/>
      <w:pPr>
        <w:ind w:left="6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904662">
      <w:start w:val="1"/>
      <w:numFmt w:val="bullet"/>
      <w:lvlText w:val="▪"/>
      <w:lvlJc w:val="left"/>
      <w:pPr>
        <w:ind w:left="7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A06BF0"/>
    <w:multiLevelType w:val="hybridMultilevel"/>
    <w:tmpl w:val="65C25CD2"/>
    <w:lvl w:ilvl="0" w:tplc="4AB8078E">
      <w:start w:val="1"/>
      <w:numFmt w:val="bullet"/>
      <w:lvlText w:val="-"/>
      <w:lvlJc w:val="left"/>
      <w:pPr>
        <w:ind w:left="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02D312">
      <w:start w:val="1"/>
      <w:numFmt w:val="bullet"/>
      <w:lvlText w:val="o"/>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860F90">
      <w:start w:val="1"/>
      <w:numFmt w:val="bullet"/>
      <w:lvlText w:val="▪"/>
      <w:lvlJc w:val="left"/>
      <w:pPr>
        <w:ind w:left="2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28F36">
      <w:start w:val="1"/>
      <w:numFmt w:val="bullet"/>
      <w:lvlText w:val="•"/>
      <w:lvlJc w:val="left"/>
      <w:pPr>
        <w:ind w:left="2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FA1F42">
      <w:start w:val="1"/>
      <w:numFmt w:val="bullet"/>
      <w:lvlText w:val="o"/>
      <w:lvlJc w:val="left"/>
      <w:pPr>
        <w:ind w:left="3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3AC76E">
      <w:start w:val="1"/>
      <w:numFmt w:val="bullet"/>
      <w:lvlText w:val="▪"/>
      <w:lvlJc w:val="left"/>
      <w:pPr>
        <w:ind w:left="4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D86D02">
      <w:start w:val="1"/>
      <w:numFmt w:val="bullet"/>
      <w:lvlText w:val="•"/>
      <w:lvlJc w:val="left"/>
      <w:pPr>
        <w:ind w:left="5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68548C">
      <w:start w:val="1"/>
      <w:numFmt w:val="bullet"/>
      <w:lvlText w:val="o"/>
      <w:lvlJc w:val="left"/>
      <w:pPr>
        <w:ind w:left="5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0E0EA2">
      <w:start w:val="1"/>
      <w:numFmt w:val="bullet"/>
      <w:lvlText w:val="▪"/>
      <w:lvlJc w:val="left"/>
      <w:pPr>
        <w:ind w:left="6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D05F4C"/>
    <w:multiLevelType w:val="hybridMultilevel"/>
    <w:tmpl w:val="769C9B5A"/>
    <w:lvl w:ilvl="0" w:tplc="69E84A08">
      <w:start w:val="1"/>
      <w:numFmt w:val="bullet"/>
      <w:lvlText w:val="-"/>
      <w:lvlJc w:val="left"/>
      <w:pPr>
        <w:ind w:left="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3053E0">
      <w:start w:val="1"/>
      <w:numFmt w:val="bullet"/>
      <w:lvlText w:val="o"/>
      <w:lvlJc w:val="left"/>
      <w:pPr>
        <w:ind w:left="1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504740">
      <w:start w:val="1"/>
      <w:numFmt w:val="bullet"/>
      <w:lvlText w:val="▪"/>
      <w:lvlJc w:val="left"/>
      <w:pPr>
        <w:ind w:left="1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A8D28C">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90CB82">
      <w:start w:val="1"/>
      <w:numFmt w:val="bullet"/>
      <w:lvlText w:val="o"/>
      <w:lvlJc w:val="left"/>
      <w:pPr>
        <w:ind w:left="3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5820B6">
      <w:start w:val="1"/>
      <w:numFmt w:val="bullet"/>
      <w:lvlText w:val="▪"/>
      <w:lvlJc w:val="left"/>
      <w:pPr>
        <w:ind w:left="3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CCD0C6">
      <w:start w:val="1"/>
      <w:numFmt w:val="bullet"/>
      <w:lvlText w:val="•"/>
      <w:lvlJc w:val="left"/>
      <w:pPr>
        <w:ind w:left="4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683A4E">
      <w:start w:val="1"/>
      <w:numFmt w:val="bullet"/>
      <w:lvlText w:val="o"/>
      <w:lvlJc w:val="left"/>
      <w:pPr>
        <w:ind w:left="5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323CC0">
      <w:start w:val="1"/>
      <w:numFmt w:val="bullet"/>
      <w:lvlText w:val="▪"/>
      <w:lvlJc w:val="left"/>
      <w:pPr>
        <w:ind w:left="6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FF17B4"/>
    <w:multiLevelType w:val="hybridMultilevel"/>
    <w:tmpl w:val="55B678BE"/>
    <w:lvl w:ilvl="0" w:tplc="D6CC0F24">
      <w:start w:val="11"/>
      <w:numFmt w:val="decimal"/>
      <w:lvlText w:val="%1"/>
      <w:lvlJc w:val="left"/>
      <w:pPr>
        <w:ind w:left="345" w:hanging="360"/>
      </w:pPr>
      <w:rPr>
        <w:rFonts w:hint="default"/>
        <w:b/>
        <w:color w:val="FF0000"/>
      </w:rPr>
    </w:lvl>
    <w:lvl w:ilvl="1" w:tplc="040B0019" w:tentative="1">
      <w:start w:val="1"/>
      <w:numFmt w:val="lowerLetter"/>
      <w:lvlText w:val="%2."/>
      <w:lvlJc w:val="left"/>
      <w:pPr>
        <w:ind w:left="1065" w:hanging="360"/>
      </w:pPr>
    </w:lvl>
    <w:lvl w:ilvl="2" w:tplc="040B001B" w:tentative="1">
      <w:start w:val="1"/>
      <w:numFmt w:val="lowerRoman"/>
      <w:lvlText w:val="%3."/>
      <w:lvlJc w:val="right"/>
      <w:pPr>
        <w:ind w:left="1785" w:hanging="180"/>
      </w:pPr>
    </w:lvl>
    <w:lvl w:ilvl="3" w:tplc="040B000F" w:tentative="1">
      <w:start w:val="1"/>
      <w:numFmt w:val="decimal"/>
      <w:lvlText w:val="%4."/>
      <w:lvlJc w:val="left"/>
      <w:pPr>
        <w:ind w:left="2505" w:hanging="360"/>
      </w:pPr>
    </w:lvl>
    <w:lvl w:ilvl="4" w:tplc="040B0019" w:tentative="1">
      <w:start w:val="1"/>
      <w:numFmt w:val="lowerLetter"/>
      <w:lvlText w:val="%5."/>
      <w:lvlJc w:val="left"/>
      <w:pPr>
        <w:ind w:left="3225" w:hanging="360"/>
      </w:pPr>
    </w:lvl>
    <w:lvl w:ilvl="5" w:tplc="040B001B" w:tentative="1">
      <w:start w:val="1"/>
      <w:numFmt w:val="lowerRoman"/>
      <w:lvlText w:val="%6."/>
      <w:lvlJc w:val="right"/>
      <w:pPr>
        <w:ind w:left="3945" w:hanging="180"/>
      </w:pPr>
    </w:lvl>
    <w:lvl w:ilvl="6" w:tplc="040B000F" w:tentative="1">
      <w:start w:val="1"/>
      <w:numFmt w:val="decimal"/>
      <w:lvlText w:val="%7."/>
      <w:lvlJc w:val="left"/>
      <w:pPr>
        <w:ind w:left="4665" w:hanging="360"/>
      </w:pPr>
    </w:lvl>
    <w:lvl w:ilvl="7" w:tplc="040B0019" w:tentative="1">
      <w:start w:val="1"/>
      <w:numFmt w:val="lowerLetter"/>
      <w:lvlText w:val="%8."/>
      <w:lvlJc w:val="left"/>
      <w:pPr>
        <w:ind w:left="5385" w:hanging="360"/>
      </w:pPr>
    </w:lvl>
    <w:lvl w:ilvl="8" w:tplc="040B001B" w:tentative="1">
      <w:start w:val="1"/>
      <w:numFmt w:val="lowerRoman"/>
      <w:lvlText w:val="%9."/>
      <w:lvlJc w:val="right"/>
      <w:pPr>
        <w:ind w:left="6105" w:hanging="180"/>
      </w:pPr>
    </w:lvl>
  </w:abstractNum>
  <w:abstractNum w:abstractNumId="4" w15:restartNumberingAfterBreak="0">
    <w:nsid w:val="44082A3E"/>
    <w:multiLevelType w:val="hybridMultilevel"/>
    <w:tmpl w:val="A00EEA2A"/>
    <w:lvl w:ilvl="0" w:tplc="D4F8E198">
      <w:start w:val="1"/>
      <w:numFmt w:val="bullet"/>
      <w:lvlText w:val="-"/>
      <w:lvlJc w:val="left"/>
      <w:pPr>
        <w:ind w:left="1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3EE238">
      <w:start w:val="1"/>
      <w:numFmt w:val="bullet"/>
      <w:lvlText w:val="o"/>
      <w:lvlJc w:val="left"/>
      <w:pPr>
        <w:ind w:left="3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9AADBA">
      <w:start w:val="1"/>
      <w:numFmt w:val="bullet"/>
      <w:lvlText w:val="▪"/>
      <w:lvlJc w:val="left"/>
      <w:pPr>
        <w:ind w:left="3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AE6D0E">
      <w:start w:val="1"/>
      <w:numFmt w:val="bullet"/>
      <w:lvlText w:val="•"/>
      <w:lvlJc w:val="left"/>
      <w:pPr>
        <w:ind w:left="46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4E69EA">
      <w:start w:val="1"/>
      <w:numFmt w:val="bullet"/>
      <w:lvlText w:val="o"/>
      <w:lvlJc w:val="left"/>
      <w:pPr>
        <w:ind w:left="5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34B8DC">
      <w:start w:val="1"/>
      <w:numFmt w:val="bullet"/>
      <w:lvlText w:val="▪"/>
      <w:lvlJc w:val="left"/>
      <w:pPr>
        <w:ind w:left="6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0422FA">
      <w:start w:val="1"/>
      <w:numFmt w:val="bullet"/>
      <w:lvlText w:val="•"/>
      <w:lvlJc w:val="left"/>
      <w:pPr>
        <w:ind w:left="6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9E3A9A">
      <w:start w:val="1"/>
      <w:numFmt w:val="bullet"/>
      <w:lvlText w:val="o"/>
      <w:lvlJc w:val="left"/>
      <w:pPr>
        <w:ind w:left="7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F02744">
      <w:start w:val="1"/>
      <w:numFmt w:val="bullet"/>
      <w:lvlText w:val="▪"/>
      <w:lvlJc w:val="left"/>
      <w:pPr>
        <w:ind w:left="8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6404F24"/>
    <w:multiLevelType w:val="hybridMultilevel"/>
    <w:tmpl w:val="D7EC19EE"/>
    <w:lvl w:ilvl="0" w:tplc="47DE5E22">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6ECF84">
      <w:start w:val="1"/>
      <w:numFmt w:val="bullet"/>
      <w:lvlText w:val="o"/>
      <w:lvlJc w:val="left"/>
      <w:pPr>
        <w:ind w:left="2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C0F978">
      <w:start w:val="1"/>
      <w:numFmt w:val="bullet"/>
      <w:lvlText w:val="▪"/>
      <w:lvlJc w:val="left"/>
      <w:pPr>
        <w:ind w:left="3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80E58E">
      <w:start w:val="1"/>
      <w:numFmt w:val="bullet"/>
      <w:lvlText w:val="•"/>
      <w:lvlJc w:val="left"/>
      <w:pPr>
        <w:ind w:left="3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90835C">
      <w:start w:val="1"/>
      <w:numFmt w:val="bullet"/>
      <w:lvlText w:val="o"/>
      <w:lvlJc w:val="left"/>
      <w:pPr>
        <w:ind w:left="4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86A848">
      <w:start w:val="1"/>
      <w:numFmt w:val="bullet"/>
      <w:lvlText w:val="▪"/>
      <w:lvlJc w:val="left"/>
      <w:pPr>
        <w:ind w:left="5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EE6A78">
      <w:start w:val="1"/>
      <w:numFmt w:val="bullet"/>
      <w:lvlText w:val="•"/>
      <w:lvlJc w:val="left"/>
      <w:pPr>
        <w:ind w:left="5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6EAE4E">
      <w:start w:val="1"/>
      <w:numFmt w:val="bullet"/>
      <w:lvlText w:val="o"/>
      <w:lvlJc w:val="left"/>
      <w:pPr>
        <w:ind w:left="6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0C4828">
      <w:start w:val="1"/>
      <w:numFmt w:val="bullet"/>
      <w:lvlText w:val="▪"/>
      <w:lvlJc w:val="left"/>
      <w:pPr>
        <w:ind w:left="7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CE1256"/>
    <w:multiLevelType w:val="hybridMultilevel"/>
    <w:tmpl w:val="37785DC0"/>
    <w:lvl w:ilvl="0" w:tplc="66FE9B46">
      <w:start w:val="11"/>
      <w:numFmt w:val="decimal"/>
      <w:lvlText w:val="%1"/>
      <w:lvlJc w:val="left"/>
      <w:pPr>
        <w:ind w:left="705" w:hanging="360"/>
      </w:pPr>
      <w:rPr>
        <w:rFonts w:hint="default"/>
        <w:b/>
      </w:rPr>
    </w:lvl>
    <w:lvl w:ilvl="1" w:tplc="040B0019" w:tentative="1">
      <w:start w:val="1"/>
      <w:numFmt w:val="lowerLetter"/>
      <w:lvlText w:val="%2."/>
      <w:lvlJc w:val="left"/>
      <w:pPr>
        <w:ind w:left="1425" w:hanging="360"/>
      </w:pPr>
    </w:lvl>
    <w:lvl w:ilvl="2" w:tplc="040B001B" w:tentative="1">
      <w:start w:val="1"/>
      <w:numFmt w:val="lowerRoman"/>
      <w:lvlText w:val="%3."/>
      <w:lvlJc w:val="right"/>
      <w:pPr>
        <w:ind w:left="2145" w:hanging="180"/>
      </w:pPr>
    </w:lvl>
    <w:lvl w:ilvl="3" w:tplc="040B000F" w:tentative="1">
      <w:start w:val="1"/>
      <w:numFmt w:val="decimal"/>
      <w:lvlText w:val="%4."/>
      <w:lvlJc w:val="left"/>
      <w:pPr>
        <w:ind w:left="2865" w:hanging="360"/>
      </w:pPr>
    </w:lvl>
    <w:lvl w:ilvl="4" w:tplc="040B0019" w:tentative="1">
      <w:start w:val="1"/>
      <w:numFmt w:val="lowerLetter"/>
      <w:lvlText w:val="%5."/>
      <w:lvlJc w:val="left"/>
      <w:pPr>
        <w:ind w:left="3585" w:hanging="360"/>
      </w:pPr>
    </w:lvl>
    <w:lvl w:ilvl="5" w:tplc="040B001B" w:tentative="1">
      <w:start w:val="1"/>
      <w:numFmt w:val="lowerRoman"/>
      <w:lvlText w:val="%6."/>
      <w:lvlJc w:val="right"/>
      <w:pPr>
        <w:ind w:left="4305" w:hanging="180"/>
      </w:pPr>
    </w:lvl>
    <w:lvl w:ilvl="6" w:tplc="040B000F" w:tentative="1">
      <w:start w:val="1"/>
      <w:numFmt w:val="decimal"/>
      <w:lvlText w:val="%7."/>
      <w:lvlJc w:val="left"/>
      <w:pPr>
        <w:ind w:left="5025" w:hanging="360"/>
      </w:pPr>
    </w:lvl>
    <w:lvl w:ilvl="7" w:tplc="040B0019" w:tentative="1">
      <w:start w:val="1"/>
      <w:numFmt w:val="lowerLetter"/>
      <w:lvlText w:val="%8."/>
      <w:lvlJc w:val="left"/>
      <w:pPr>
        <w:ind w:left="5745" w:hanging="360"/>
      </w:pPr>
    </w:lvl>
    <w:lvl w:ilvl="8" w:tplc="040B001B" w:tentative="1">
      <w:start w:val="1"/>
      <w:numFmt w:val="lowerRoman"/>
      <w:lvlText w:val="%9."/>
      <w:lvlJc w:val="right"/>
      <w:pPr>
        <w:ind w:left="6465" w:hanging="180"/>
      </w:pPr>
    </w:lvl>
  </w:abstractNum>
  <w:abstractNum w:abstractNumId="7" w15:restartNumberingAfterBreak="0">
    <w:nsid w:val="5C8C32FB"/>
    <w:multiLevelType w:val="hybridMultilevel"/>
    <w:tmpl w:val="11289624"/>
    <w:lvl w:ilvl="0" w:tplc="87624E3C">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F6D75C">
      <w:start w:val="1"/>
      <w:numFmt w:val="bullet"/>
      <w:lvlText w:val="o"/>
      <w:lvlJc w:val="left"/>
      <w:pPr>
        <w:ind w:left="2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30871C">
      <w:start w:val="1"/>
      <w:numFmt w:val="bullet"/>
      <w:lvlText w:val="▪"/>
      <w:lvlJc w:val="left"/>
      <w:pPr>
        <w:ind w:left="3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3E583C">
      <w:start w:val="1"/>
      <w:numFmt w:val="bullet"/>
      <w:lvlText w:val="•"/>
      <w:lvlJc w:val="left"/>
      <w:pPr>
        <w:ind w:left="3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4AC4FE">
      <w:start w:val="1"/>
      <w:numFmt w:val="bullet"/>
      <w:lvlText w:val="o"/>
      <w:lvlJc w:val="left"/>
      <w:pPr>
        <w:ind w:left="4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0A9038">
      <w:start w:val="1"/>
      <w:numFmt w:val="bullet"/>
      <w:lvlText w:val="▪"/>
      <w:lvlJc w:val="left"/>
      <w:pPr>
        <w:ind w:left="5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485302">
      <w:start w:val="1"/>
      <w:numFmt w:val="bullet"/>
      <w:lvlText w:val="•"/>
      <w:lvlJc w:val="left"/>
      <w:pPr>
        <w:ind w:left="5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ACFF78">
      <w:start w:val="1"/>
      <w:numFmt w:val="bullet"/>
      <w:lvlText w:val="o"/>
      <w:lvlJc w:val="left"/>
      <w:pPr>
        <w:ind w:left="6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FE3A4A">
      <w:start w:val="1"/>
      <w:numFmt w:val="bullet"/>
      <w:lvlText w:val="▪"/>
      <w:lvlJc w:val="left"/>
      <w:pPr>
        <w:ind w:left="7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4C74EC9"/>
    <w:multiLevelType w:val="hybridMultilevel"/>
    <w:tmpl w:val="510E13A0"/>
    <w:lvl w:ilvl="0" w:tplc="42565F6C">
      <w:start w:val="1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756F75E5"/>
    <w:multiLevelType w:val="hybridMultilevel"/>
    <w:tmpl w:val="3F725672"/>
    <w:lvl w:ilvl="0" w:tplc="D0A84F38">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622A32">
      <w:start w:val="1"/>
      <w:numFmt w:val="bullet"/>
      <w:lvlText w:val="o"/>
      <w:lvlJc w:val="left"/>
      <w:pPr>
        <w:ind w:left="2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C4C1EA">
      <w:start w:val="1"/>
      <w:numFmt w:val="bullet"/>
      <w:lvlText w:val="▪"/>
      <w:lvlJc w:val="left"/>
      <w:pPr>
        <w:ind w:left="3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EA3BBC">
      <w:start w:val="1"/>
      <w:numFmt w:val="bullet"/>
      <w:lvlText w:val="•"/>
      <w:lvlJc w:val="left"/>
      <w:pPr>
        <w:ind w:left="3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203652">
      <w:start w:val="1"/>
      <w:numFmt w:val="bullet"/>
      <w:lvlText w:val="o"/>
      <w:lvlJc w:val="left"/>
      <w:pPr>
        <w:ind w:left="4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4084FA">
      <w:start w:val="1"/>
      <w:numFmt w:val="bullet"/>
      <w:lvlText w:val="▪"/>
      <w:lvlJc w:val="left"/>
      <w:pPr>
        <w:ind w:left="5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F86FF4">
      <w:start w:val="1"/>
      <w:numFmt w:val="bullet"/>
      <w:lvlText w:val="•"/>
      <w:lvlJc w:val="left"/>
      <w:pPr>
        <w:ind w:left="5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22FB2E">
      <w:start w:val="1"/>
      <w:numFmt w:val="bullet"/>
      <w:lvlText w:val="o"/>
      <w:lvlJc w:val="left"/>
      <w:pPr>
        <w:ind w:left="6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184330">
      <w:start w:val="1"/>
      <w:numFmt w:val="bullet"/>
      <w:lvlText w:val="▪"/>
      <w:lvlJc w:val="left"/>
      <w:pPr>
        <w:ind w:left="7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13523679">
    <w:abstractNumId w:val="9"/>
  </w:num>
  <w:num w:numId="2" w16cid:durableId="1969630098">
    <w:abstractNumId w:val="0"/>
  </w:num>
  <w:num w:numId="3" w16cid:durableId="756680055">
    <w:abstractNumId w:val="4"/>
  </w:num>
  <w:num w:numId="4" w16cid:durableId="287275847">
    <w:abstractNumId w:val="7"/>
  </w:num>
  <w:num w:numId="5" w16cid:durableId="1914855290">
    <w:abstractNumId w:val="5"/>
  </w:num>
  <w:num w:numId="6" w16cid:durableId="532578148">
    <w:abstractNumId w:val="2"/>
  </w:num>
  <w:num w:numId="7" w16cid:durableId="1429353731">
    <w:abstractNumId w:val="3"/>
  </w:num>
  <w:num w:numId="8" w16cid:durableId="1883520084">
    <w:abstractNumId w:val="1"/>
  </w:num>
  <w:num w:numId="9" w16cid:durableId="1832596691">
    <w:abstractNumId w:val="6"/>
  </w:num>
  <w:num w:numId="10" w16cid:durableId="7819230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BBD"/>
    <w:rsid w:val="0000264E"/>
    <w:rsid w:val="00006B96"/>
    <w:rsid w:val="00012C9E"/>
    <w:rsid w:val="00022038"/>
    <w:rsid w:val="000264A0"/>
    <w:rsid w:val="000264FF"/>
    <w:rsid w:val="000570F2"/>
    <w:rsid w:val="0008489A"/>
    <w:rsid w:val="000A157D"/>
    <w:rsid w:val="000A2C0C"/>
    <w:rsid w:val="000A6D3D"/>
    <w:rsid w:val="000D1579"/>
    <w:rsid w:val="000D6E6C"/>
    <w:rsid w:val="000D7C2D"/>
    <w:rsid w:val="000F181F"/>
    <w:rsid w:val="000F4260"/>
    <w:rsid w:val="000F696C"/>
    <w:rsid w:val="00100C8E"/>
    <w:rsid w:val="00121202"/>
    <w:rsid w:val="00122EE0"/>
    <w:rsid w:val="00157326"/>
    <w:rsid w:val="00157936"/>
    <w:rsid w:val="0015796B"/>
    <w:rsid w:val="00162E0A"/>
    <w:rsid w:val="001668BD"/>
    <w:rsid w:val="0017168A"/>
    <w:rsid w:val="00185E60"/>
    <w:rsid w:val="001B12F8"/>
    <w:rsid w:val="001C20EF"/>
    <w:rsid w:val="001E304A"/>
    <w:rsid w:val="002076D3"/>
    <w:rsid w:val="00213FD8"/>
    <w:rsid w:val="00223190"/>
    <w:rsid w:val="0023018C"/>
    <w:rsid w:val="002329E0"/>
    <w:rsid w:val="002521CA"/>
    <w:rsid w:val="002902C9"/>
    <w:rsid w:val="002C71F2"/>
    <w:rsid w:val="002E2BB4"/>
    <w:rsid w:val="002E5197"/>
    <w:rsid w:val="0032673B"/>
    <w:rsid w:val="00337413"/>
    <w:rsid w:val="003430F2"/>
    <w:rsid w:val="00345CC0"/>
    <w:rsid w:val="00350674"/>
    <w:rsid w:val="003556EF"/>
    <w:rsid w:val="003808AB"/>
    <w:rsid w:val="00391498"/>
    <w:rsid w:val="00395F97"/>
    <w:rsid w:val="003C47E4"/>
    <w:rsid w:val="003F1320"/>
    <w:rsid w:val="003F33A4"/>
    <w:rsid w:val="003F7D26"/>
    <w:rsid w:val="004412BF"/>
    <w:rsid w:val="00467C40"/>
    <w:rsid w:val="00474BF9"/>
    <w:rsid w:val="004A3AF8"/>
    <w:rsid w:val="004A5FFD"/>
    <w:rsid w:val="004E3453"/>
    <w:rsid w:val="004F1A38"/>
    <w:rsid w:val="004F7075"/>
    <w:rsid w:val="00505DC4"/>
    <w:rsid w:val="0053008F"/>
    <w:rsid w:val="00535C4F"/>
    <w:rsid w:val="00537BBD"/>
    <w:rsid w:val="005402C8"/>
    <w:rsid w:val="005408F3"/>
    <w:rsid w:val="0054306C"/>
    <w:rsid w:val="005453EC"/>
    <w:rsid w:val="0056383F"/>
    <w:rsid w:val="00567259"/>
    <w:rsid w:val="00572549"/>
    <w:rsid w:val="005738D9"/>
    <w:rsid w:val="005B013B"/>
    <w:rsid w:val="005B1FA9"/>
    <w:rsid w:val="005B40B2"/>
    <w:rsid w:val="005B64D4"/>
    <w:rsid w:val="005C4A65"/>
    <w:rsid w:val="005D030D"/>
    <w:rsid w:val="005D6C02"/>
    <w:rsid w:val="005E5EC9"/>
    <w:rsid w:val="005F5E30"/>
    <w:rsid w:val="005F60BE"/>
    <w:rsid w:val="006061DC"/>
    <w:rsid w:val="00637554"/>
    <w:rsid w:val="00657BF4"/>
    <w:rsid w:val="00663D39"/>
    <w:rsid w:val="00695E5E"/>
    <w:rsid w:val="006B2741"/>
    <w:rsid w:val="006B2C3A"/>
    <w:rsid w:val="006C0E51"/>
    <w:rsid w:val="006D46CD"/>
    <w:rsid w:val="007162C2"/>
    <w:rsid w:val="0072304C"/>
    <w:rsid w:val="007303F8"/>
    <w:rsid w:val="0074270C"/>
    <w:rsid w:val="007445DA"/>
    <w:rsid w:val="00756543"/>
    <w:rsid w:val="00757190"/>
    <w:rsid w:val="00764E1A"/>
    <w:rsid w:val="007755B8"/>
    <w:rsid w:val="007A257D"/>
    <w:rsid w:val="007B0431"/>
    <w:rsid w:val="007B4965"/>
    <w:rsid w:val="007B6C76"/>
    <w:rsid w:val="007E23F9"/>
    <w:rsid w:val="007F610B"/>
    <w:rsid w:val="0080185A"/>
    <w:rsid w:val="008350F7"/>
    <w:rsid w:val="00853268"/>
    <w:rsid w:val="00853B71"/>
    <w:rsid w:val="00883BA4"/>
    <w:rsid w:val="008927A3"/>
    <w:rsid w:val="0089603F"/>
    <w:rsid w:val="0089681F"/>
    <w:rsid w:val="008C3EAC"/>
    <w:rsid w:val="008D3DDE"/>
    <w:rsid w:val="008E1566"/>
    <w:rsid w:val="008E51EE"/>
    <w:rsid w:val="0090600B"/>
    <w:rsid w:val="009126A2"/>
    <w:rsid w:val="00920011"/>
    <w:rsid w:val="00922480"/>
    <w:rsid w:val="00924624"/>
    <w:rsid w:val="0094374A"/>
    <w:rsid w:val="00945A04"/>
    <w:rsid w:val="00947885"/>
    <w:rsid w:val="00956D5C"/>
    <w:rsid w:val="00963577"/>
    <w:rsid w:val="00984A6F"/>
    <w:rsid w:val="009949A9"/>
    <w:rsid w:val="009963B3"/>
    <w:rsid w:val="009A4788"/>
    <w:rsid w:val="009A68DB"/>
    <w:rsid w:val="009B507E"/>
    <w:rsid w:val="009D0494"/>
    <w:rsid w:val="009D2342"/>
    <w:rsid w:val="009D53CB"/>
    <w:rsid w:val="009E02CE"/>
    <w:rsid w:val="009E0568"/>
    <w:rsid w:val="009E5A5E"/>
    <w:rsid w:val="009E7A5E"/>
    <w:rsid w:val="009F44AB"/>
    <w:rsid w:val="009F5AFC"/>
    <w:rsid w:val="00A23B5A"/>
    <w:rsid w:val="00A26F35"/>
    <w:rsid w:val="00A6221A"/>
    <w:rsid w:val="00A6531B"/>
    <w:rsid w:val="00A66A8E"/>
    <w:rsid w:val="00A82AEC"/>
    <w:rsid w:val="00AC2531"/>
    <w:rsid w:val="00AD0361"/>
    <w:rsid w:val="00AD3FE6"/>
    <w:rsid w:val="00AE0436"/>
    <w:rsid w:val="00AE597A"/>
    <w:rsid w:val="00B013C8"/>
    <w:rsid w:val="00B11B5A"/>
    <w:rsid w:val="00B21BD1"/>
    <w:rsid w:val="00B228B1"/>
    <w:rsid w:val="00B40044"/>
    <w:rsid w:val="00B406F7"/>
    <w:rsid w:val="00B55AF5"/>
    <w:rsid w:val="00B61BC4"/>
    <w:rsid w:val="00B62B2C"/>
    <w:rsid w:val="00B7098B"/>
    <w:rsid w:val="00BB4F19"/>
    <w:rsid w:val="00BB7FE8"/>
    <w:rsid w:val="00BD1F59"/>
    <w:rsid w:val="00C01928"/>
    <w:rsid w:val="00C052E8"/>
    <w:rsid w:val="00C07BA7"/>
    <w:rsid w:val="00C12611"/>
    <w:rsid w:val="00C33059"/>
    <w:rsid w:val="00C349D3"/>
    <w:rsid w:val="00C6171D"/>
    <w:rsid w:val="00C8590E"/>
    <w:rsid w:val="00C925CB"/>
    <w:rsid w:val="00CA7ABC"/>
    <w:rsid w:val="00CB0F9D"/>
    <w:rsid w:val="00CD7089"/>
    <w:rsid w:val="00CF319E"/>
    <w:rsid w:val="00D13D82"/>
    <w:rsid w:val="00D16348"/>
    <w:rsid w:val="00D215C3"/>
    <w:rsid w:val="00D2455B"/>
    <w:rsid w:val="00D350B3"/>
    <w:rsid w:val="00D35191"/>
    <w:rsid w:val="00D43BF4"/>
    <w:rsid w:val="00D57603"/>
    <w:rsid w:val="00D6406F"/>
    <w:rsid w:val="00D76634"/>
    <w:rsid w:val="00D96AF4"/>
    <w:rsid w:val="00D96DE0"/>
    <w:rsid w:val="00DB4E46"/>
    <w:rsid w:val="00DC0F94"/>
    <w:rsid w:val="00DE7094"/>
    <w:rsid w:val="00E01113"/>
    <w:rsid w:val="00E05C8E"/>
    <w:rsid w:val="00E1088A"/>
    <w:rsid w:val="00E14C3F"/>
    <w:rsid w:val="00E362A0"/>
    <w:rsid w:val="00E4353C"/>
    <w:rsid w:val="00E750C6"/>
    <w:rsid w:val="00E87A36"/>
    <w:rsid w:val="00E957D0"/>
    <w:rsid w:val="00EA4F66"/>
    <w:rsid w:val="00EB7A92"/>
    <w:rsid w:val="00EC1AA5"/>
    <w:rsid w:val="00ED0955"/>
    <w:rsid w:val="00ED0D6B"/>
    <w:rsid w:val="00F01553"/>
    <w:rsid w:val="00F1511F"/>
    <w:rsid w:val="00F16160"/>
    <w:rsid w:val="00F436E2"/>
    <w:rsid w:val="00F451AF"/>
    <w:rsid w:val="00F63EB4"/>
    <w:rsid w:val="00F83C48"/>
    <w:rsid w:val="00F87171"/>
    <w:rsid w:val="00F8775F"/>
    <w:rsid w:val="00F91426"/>
    <w:rsid w:val="00FA64CD"/>
    <w:rsid w:val="00FB14C8"/>
    <w:rsid w:val="00FC15ED"/>
    <w:rsid w:val="00FC2869"/>
    <w:rsid w:val="00FE3141"/>
    <w:rsid w:val="00FF0BF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5001"/>
  <w15:docId w15:val="{64FB9F83-7910-4380-8952-DC354BE0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4" w:line="250" w:lineRule="auto"/>
      <w:ind w:left="10" w:right="71" w:hanging="10"/>
    </w:pPr>
    <w:rPr>
      <w:rFonts w:ascii="Arial" w:eastAsia="Arial" w:hAnsi="Arial" w:cs="Arial"/>
      <w:color w:val="000000"/>
    </w:rPr>
  </w:style>
  <w:style w:type="paragraph" w:styleId="Otsikko1">
    <w:name w:val="heading 1"/>
    <w:next w:val="Normaali"/>
    <w:link w:val="Otsikko1Char"/>
    <w:uiPriority w:val="9"/>
    <w:qFormat/>
    <w:pPr>
      <w:keepNext/>
      <w:keepLines/>
      <w:spacing w:after="0"/>
      <w:ind w:left="10" w:hanging="10"/>
      <w:outlineLvl w:val="0"/>
    </w:pPr>
    <w:rPr>
      <w:rFonts w:ascii="Arial" w:eastAsia="Arial" w:hAnsi="Arial" w:cs="Arial"/>
      <w:b/>
      <w:color w:val="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Pr>
      <w:rFonts w:ascii="Arial" w:eastAsia="Arial" w:hAnsi="Arial" w:cs="Arial"/>
      <w:b/>
      <w:color w:val="000000"/>
      <w:sz w:val="22"/>
    </w:rPr>
  </w:style>
  <w:style w:type="paragraph" w:styleId="NormaaliWWW">
    <w:name w:val="Normal (Web)"/>
    <w:basedOn w:val="Normaali"/>
    <w:uiPriority w:val="99"/>
    <w:semiHidden/>
    <w:unhideWhenUsed/>
    <w:rsid w:val="0072304C"/>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styleId="Alatunniste">
    <w:name w:val="footer"/>
    <w:basedOn w:val="Normaali"/>
    <w:link w:val="AlatunnisteChar"/>
    <w:uiPriority w:val="99"/>
    <w:unhideWhenUsed/>
    <w:rsid w:val="009A478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A4788"/>
    <w:rPr>
      <w:rFonts w:ascii="Arial" w:eastAsia="Arial" w:hAnsi="Arial" w:cs="Arial"/>
      <w:color w:val="000000"/>
    </w:rPr>
  </w:style>
  <w:style w:type="paragraph" w:styleId="Luettelokappale">
    <w:name w:val="List Paragraph"/>
    <w:basedOn w:val="Normaali"/>
    <w:uiPriority w:val="34"/>
    <w:qFormat/>
    <w:rsid w:val="007162C2"/>
    <w:pPr>
      <w:ind w:left="720"/>
      <w:contextualSpacing/>
    </w:pPr>
  </w:style>
  <w:style w:type="paragraph" w:styleId="Eivli">
    <w:name w:val="No Spacing"/>
    <w:uiPriority w:val="1"/>
    <w:qFormat/>
    <w:rsid w:val="00BD1F59"/>
    <w:pPr>
      <w:spacing w:after="0" w:line="240" w:lineRule="auto"/>
      <w:ind w:left="10" w:right="71" w:hanging="10"/>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3932">
      <w:bodyDiv w:val="1"/>
      <w:marLeft w:val="0"/>
      <w:marRight w:val="0"/>
      <w:marTop w:val="0"/>
      <w:marBottom w:val="0"/>
      <w:divBdr>
        <w:top w:val="none" w:sz="0" w:space="0" w:color="auto"/>
        <w:left w:val="none" w:sz="0" w:space="0" w:color="auto"/>
        <w:bottom w:val="none" w:sz="0" w:space="0" w:color="auto"/>
        <w:right w:val="none" w:sz="0" w:space="0" w:color="auto"/>
      </w:divBdr>
    </w:div>
    <w:div w:id="123156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1345</Words>
  <Characters>10903</Characters>
  <Application>Microsoft Office Word</Application>
  <DocSecurity>0</DocSecurity>
  <Lines>90</Lines>
  <Paragraphs>24</Paragraphs>
  <ScaleCrop>false</ScaleCrop>
  <HeadingPairs>
    <vt:vector size="2" baseType="variant">
      <vt:variant>
        <vt:lpstr>Otsikko</vt:lpstr>
      </vt:variant>
      <vt:variant>
        <vt:i4>1</vt:i4>
      </vt:variant>
    </vt:vector>
  </HeadingPairs>
  <TitlesOfParts>
    <vt:vector size="1" baseType="lpstr">
      <vt:lpstr>Microsoft Word - Yhdistyksen säännöt, liittokok hyväks 2014.doc</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Yhdistyksen säännöt, liittokok hyväks 2014.doc</dc:title>
  <dc:subject/>
  <dc:creator>petri.saarinen</dc:creator>
  <cp:keywords/>
  <cp:lastModifiedBy>Eeva Koskimies</cp:lastModifiedBy>
  <cp:revision>3</cp:revision>
  <cp:lastPrinted>2022-12-21T09:16:00Z</cp:lastPrinted>
  <dcterms:created xsi:type="dcterms:W3CDTF">2023-10-10T18:26:00Z</dcterms:created>
  <dcterms:modified xsi:type="dcterms:W3CDTF">2023-11-03T19:26:00Z</dcterms:modified>
</cp:coreProperties>
</file>