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F0B7" w14:textId="65985443" w:rsidR="00907707" w:rsidRDefault="00907707" w:rsidP="00907707">
      <w:pP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</w:pPr>
      <w:bookmarkStart w:id="0" w:name="_Hlk125276542"/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jäsenkirje </w:t>
      </w:r>
      <w:r w:rsidR="00B50628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_2023</w:t>
      </w:r>
    </w:p>
    <w:p w14:paraId="01D4B68B" w14:textId="1AFC9F31" w:rsidR="00907707" w:rsidRDefault="00907707" w:rsidP="00907707">
      <w:pP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Hyvät seniorit,</w:t>
      </w:r>
    </w:p>
    <w:p w14:paraId="568ED832" w14:textId="4EB7A1ED" w:rsidR="00B50628" w:rsidRPr="00B50628" w:rsidRDefault="00907707" w:rsidP="00B5062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1762C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Yhteiskunnallinen kerho </w:t>
      </w:r>
      <w:r w:rsidR="00B50628" w:rsidRPr="00B50628">
        <w:rPr>
          <w:rFonts w:ascii="Arial" w:eastAsia="Times New Roman" w:hAnsi="Arial" w:cs="Arial"/>
          <w:b/>
          <w:bCs/>
          <w:color w:val="222222"/>
          <w:sz w:val="24"/>
          <w:szCs w:val="24"/>
        </w:rPr>
        <w:t>23.2.2023</w:t>
      </w:r>
      <w:r w:rsidR="00B50628" w:rsidRPr="00B5062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1762C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klo 14.00 Vaparilla, Valtakatu 51, </w:t>
      </w: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L</w:t>
      </w:r>
      <w:r w:rsidRPr="00C1762C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appeenranta.</w:t>
      </w: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 </w:t>
      </w:r>
      <w:r w:rsidR="00B50628" w:rsidRPr="00B50628">
        <w:rPr>
          <w:rFonts w:ascii="Arial" w:eastAsia="Times New Roman" w:hAnsi="Arial" w:cs="Arial"/>
          <w:color w:val="222222"/>
          <w:sz w:val="24"/>
          <w:szCs w:val="24"/>
        </w:rPr>
        <w:t>Aiheena on itsenäisen Suomen yksi merkittävimmistä kulttuurivaikuttajista, Jean Sibelius. Timo Hirvonen pitää esitelmän säveltäjämestarista.</w:t>
      </w:r>
    </w:p>
    <w:p w14:paraId="688F6F70" w14:textId="3BDBCE99" w:rsidR="00907707" w:rsidRPr="00B50628" w:rsidRDefault="00B50628" w:rsidP="00B50628">
      <w:pPr>
        <w:shd w:val="clear" w:color="auto" w:fill="FFFFFF"/>
        <w:spacing w:after="120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Kysynnän johdosta </w:t>
      </w:r>
      <w:r w:rsidR="00907707" w:rsidRPr="00A15C26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Digipalvelua jäsenille</w:t>
      </w:r>
      <w:r w:rsidR="00907707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siirtyy ajanvaraukseen.</w:t>
      </w:r>
      <w:r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Varaa itsellesi aika suoraan Jarmolta puh. 040 771 6928 tai lähetä sähköpostia jarmo.ruti@live.fi</w:t>
      </w:r>
    </w:p>
    <w:p w14:paraId="762202FD" w14:textId="65A68806" w:rsidR="00907707" w:rsidRDefault="00B50628" w:rsidP="00B50628">
      <w:pPr>
        <w:shd w:val="clear" w:color="auto" w:fill="FFFFFF"/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</w:pPr>
      <w:r w:rsidRPr="00B50628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Laulelmakerho kokoontuu 15.2.2023 klo 14.00–15.00 Kuutin kulmassa</w:t>
      </w:r>
      <w:r w:rsidR="008B2B12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.</w:t>
      </w:r>
    </w:p>
    <w:p w14:paraId="1C2AB2D6" w14:textId="6446D1DD" w:rsidR="008B2B12" w:rsidRPr="008B2B12" w:rsidRDefault="008B2B12" w:rsidP="008B2B12">
      <w:pPr>
        <w:shd w:val="clear" w:color="auto" w:fill="FFFFFF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Kutsu y</w:t>
      </w:r>
      <w:r w:rsidRPr="008B2B12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hdistyksen kevätkokou</w:t>
      </w: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k</w:t>
      </w:r>
      <w:r w:rsidRPr="008B2B12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een, joka</w:t>
      </w:r>
      <w:r w:rsidRPr="008B2B12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 pidetään keskiviikkona 8.3.2022 klo 13.00 Ravintola Vaparin</w:t>
      </w:r>
      <w:r w:rsidRPr="008B2B12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kokoustilassa, Valtakatu 51, Vapaudenaukio.</w:t>
      </w:r>
      <w:r w:rsidRPr="008B2B12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 </w:t>
      </w:r>
      <w:r w:rsidRPr="008B2B12">
        <w:rPr>
          <w:rFonts w:ascii="Arial" w:eastAsia="Times New Roman" w:hAnsi="Arial" w:cs="Arial"/>
          <w:color w:val="1C2018"/>
          <w:spacing w:val="-4"/>
          <w:sz w:val="24"/>
          <w:szCs w:val="24"/>
        </w:rPr>
        <w:t>Kokouksessa käsitellään sääntömääräiset asiat mm. vuoden 2022 toimintakertomus ja tilinpäätös.</w:t>
      </w:r>
    </w:p>
    <w:p w14:paraId="41423C60" w14:textId="77777777" w:rsidR="008B2B12" w:rsidRDefault="008B2B12" w:rsidP="008B2B12">
      <w:pPr>
        <w:shd w:val="clear" w:color="auto" w:fill="FFFFFF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r w:rsidRPr="008B2B12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Tilaisuuden aluksi Etelä-Karjalan hyvinvointialueen vanhusneuvoston puheenjohtaja Harri </w:t>
      </w:r>
      <w:proofErr w:type="spellStart"/>
      <w:r w:rsidRPr="008B2B12">
        <w:rPr>
          <w:rFonts w:ascii="Arial" w:eastAsia="Times New Roman" w:hAnsi="Arial" w:cs="Arial"/>
          <w:color w:val="1C2018"/>
          <w:spacing w:val="-4"/>
          <w:sz w:val="24"/>
          <w:szCs w:val="24"/>
        </w:rPr>
        <w:t>Aartelon</w:t>
      </w:r>
      <w:proofErr w:type="spellEnd"/>
      <w:r w:rsidRPr="008B2B12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luento aiheesta</w:t>
      </w:r>
      <w:r w:rsidRPr="008B2B12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 </w:t>
      </w:r>
      <w:r w:rsidRPr="008B2B12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"Ikäihmisten huomioonottaminen hyvinvointialueella". </w:t>
      </w:r>
    </w:p>
    <w:p w14:paraId="1277D2A5" w14:textId="251315C1" w:rsidR="008B2B12" w:rsidRPr="008B2B12" w:rsidRDefault="008B2B12" w:rsidP="008B2B12">
      <w:pPr>
        <w:shd w:val="clear" w:color="auto" w:fill="FFFFFF"/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</w:pPr>
      <w:r w:rsidRPr="008B2B12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Tervetuloa! Hallitus</w:t>
      </w:r>
    </w:p>
    <w:p w14:paraId="40BD4E03" w14:textId="201C8AC6" w:rsidR="008B2B12" w:rsidRDefault="008B2B12" w:rsidP="00B50628">
      <w:pPr>
        <w:shd w:val="clear" w:color="auto" w:fill="FFFFFF"/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Ennakkokysely Kööpenhaminan matkasta</w:t>
      </w:r>
    </w:p>
    <w:p w14:paraId="5D9D3D4A" w14:textId="0E88F090" w:rsidR="008B2B12" w:rsidRDefault="008B2B12" w:rsidP="00B50628">
      <w:pPr>
        <w:shd w:val="clear" w:color="auto" w:fill="FFFFFF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1C2018"/>
          <w:spacing w:val="-4"/>
          <w:sz w:val="24"/>
          <w:szCs w:val="24"/>
        </w:rPr>
        <w:t>Suunnittelemme matkaa Kööpenhaminaan syyskuussa 2023. Matkatoimisto tarvitsee ennakkotiedon osallistujamäärästä 27.2.2023 mennessä, jotta matka voidaan toteuttaa</w:t>
      </w:r>
      <w:r w:rsidR="000C094C">
        <w:rPr>
          <w:rFonts w:ascii="Arial" w:eastAsia="Times New Roman" w:hAnsi="Arial" w:cs="Arial"/>
          <w:color w:val="1C2018"/>
          <w:spacing w:val="-4"/>
          <w:sz w:val="24"/>
          <w:szCs w:val="24"/>
        </w:rPr>
        <w:t>,</w:t>
      </w:r>
      <w:r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osallistujia tulee olla vähintään 25.  Lisätietoja matkasta ja hintatiedot löytyvät liitteestä</w:t>
      </w:r>
    </w:p>
    <w:p w14:paraId="02049AE3" w14:textId="36816E0C" w:rsidR="008B2B12" w:rsidRDefault="000C094C" w:rsidP="00B50628">
      <w:pPr>
        <w:shd w:val="clear" w:color="auto" w:fill="FFFFFF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Ilmoita 27.2.2023 sähköpostilla </w:t>
      </w:r>
      <w:hyperlink r:id="rId4" w:history="1">
        <w:r w:rsidRPr="00E917ED">
          <w:rPr>
            <w:rStyle w:val="Hyperlinkki"/>
            <w:rFonts w:ascii="Arial" w:eastAsia="Times New Roman" w:hAnsi="Arial" w:cs="Arial"/>
            <w:spacing w:val="-4"/>
            <w:sz w:val="24"/>
            <w:szCs w:val="24"/>
          </w:rPr>
          <w:t>riittahelena.vesa@gmail.com</w:t>
        </w:r>
      </w:hyperlink>
      <w:r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 o</w:t>
      </w:r>
      <w:r w:rsidR="008B2B12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letko kiinnostunut lähtemään matkalle </w:t>
      </w:r>
      <w:r>
        <w:rPr>
          <w:rFonts w:ascii="Arial" w:eastAsia="Times New Roman" w:hAnsi="Arial" w:cs="Arial"/>
          <w:color w:val="1C2018"/>
          <w:spacing w:val="-4"/>
          <w:sz w:val="24"/>
          <w:szCs w:val="24"/>
        </w:rPr>
        <w:t>ja mihin lisämaksullisiin tilaisuuksiin ottaisit osaa.</w:t>
      </w:r>
    </w:p>
    <w:p w14:paraId="1307A830" w14:textId="310593D0" w:rsidR="000C094C" w:rsidRDefault="000C094C" w:rsidP="00B50628">
      <w:pPr>
        <w:shd w:val="clear" w:color="auto" w:fill="FFFFFF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r w:rsidRPr="00DA3B0C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 xml:space="preserve">Liittokokoukseen </w:t>
      </w:r>
      <w:r w:rsidR="00DA3B0C" w:rsidRPr="00DA3B0C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Savonlinnaan lähtijät,</w:t>
      </w:r>
      <w:r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jos olette kiinnostuneet yhteiskuljetuksesta ilmoittakaa siitä sähköpostilla </w:t>
      </w:r>
      <w:hyperlink r:id="rId5" w:history="1">
        <w:r w:rsidR="00DA3B0C" w:rsidRPr="00E917ED">
          <w:rPr>
            <w:rStyle w:val="Hyperlinkki"/>
            <w:rFonts w:ascii="Arial" w:eastAsia="Times New Roman" w:hAnsi="Arial" w:cs="Arial"/>
            <w:spacing w:val="-4"/>
            <w:sz w:val="24"/>
            <w:szCs w:val="24"/>
          </w:rPr>
          <w:t>pirjo.luoma@kymp.net</w:t>
        </w:r>
      </w:hyperlink>
      <w:r>
        <w:rPr>
          <w:rFonts w:ascii="Arial" w:eastAsia="Times New Roman" w:hAnsi="Arial" w:cs="Arial"/>
          <w:color w:val="1C2018"/>
          <w:spacing w:val="-4"/>
          <w:sz w:val="24"/>
          <w:szCs w:val="24"/>
        </w:rPr>
        <w:t>.</w:t>
      </w:r>
    </w:p>
    <w:p w14:paraId="483E3D18" w14:textId="19B8134F" w:rsidR="00DA3B0C" w:rsidRPr="008B2B12" w:rsidRDefault="00DA3B0C" w:rsidP="00B50628">
      <w:pPr>
        <w:shd w:val="clear" w:color="auto" w:fill="FFFFFF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r w:rsidRPr="00DA3B0C">
        <w:rPr>
          <w:rFonts w:ascii="Arial" w:eastAsia="Times New Roman" w:hAnsi="Arial" w:cs="Arial"/>
          <w:b/>
          <w:bCs/>
          <w:color w:val="1C2018"/>
          <w:spacing w:val="-4"/>
          <w:sz w:val="24"/>
          <w:szCs w:val="24"/>
        </w:rPr>
        <w:t>Muiden järjestämiä tapahtumia</w:t>
      </w:r>
      <w:r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</w:t>
      </w:r>
    </w:p>
    <w:p w14:paraId="03AC757C" w14:textId="284FDF4A" w:rsidR="008B2B12" w:rsidRDefault="000C094C" w:rsidP="00B50628">
      <w:pPr>
        <w:shd w:val="clear" w:color="auto" w:fill="FFFFFF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r w:rsidRP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>Shakkia aloittelijoille Lauritsalan kirjastossa 28.2</w:t>
      </w:r>
      <w:r w:rsidR="00DF7948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ja </w:t>
      </w:r>
      <w:r w:rsidRP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21.3. ja 4.4. </w:t>
      </w:r>
      <w:r w:rsidR="00DA3B0C" w:rsidRP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>klo 17.00–18.30</w:t>
      </w:r>
      <w:r w:rsid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>.</w:t>
      </w:r>
      <w:r w:rsidRP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Lauritsalan kirjasto Hallituskatu 27, 53300 Lappeenranta </w:t>
      </w:r>
      <w:r w:rsid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>puh.</w:t>
      </w:r>
      <w:r w:rsidRP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040 1309 184</w:t>
      </w:r>
      <w:r w:rsid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 </w:t>
      </w:r>
      <w:r w:rsidR="00C77989">
        <w:rPr>
          <w:rFonts w:ascii="Arial" w:eastAsia="Times New Roman" w:hAnsi="Arial" w:cs="Arial"/>
          <w:color w:val="1C2018"/>
          <w:spacing w:val="-4"/>
          <w:sz w:val="24"/>
          <w:szCs w:val="24"/>
        </w:rPr>
        <w:t>tarkempi ohjelma nettisivulla</w:t>
      </w:r>
    </w:p>
    <w:p w14:paraId="5B38A654" w14:textId="51E25342" w:rsidR="00DA3B0C" w:rsidRDefault="00DA3B0C" w:rsidP="00DA3B0C">
      <w:pPr>
        <w:shd w:val="clear" w:color="auto" w:fill="FFFFFF"/>
        <w:spacing w:after="0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r w:rsidRP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Lappeenrannan </w:t>
      </w:r>
      <w:proofErr w:type="spellStart"/>
      <w:r w:rsidRP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>Zonta</w:t>
      </w:r>
      <w:proofErr w:type="spellEnd"/>
      <w:r w:rsidRP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 xml:space="preserve">-kerho ry kutsuu Naistenpäivän hyväntekeväisyysiltaan 8.3. klo 18.00 Kulttuuritila Nuijamiehessä. Ohjelmassa paikallisten naisten uratarinoita, musiikki- ja tanssiesityksiä ja vapaata seurustelua! </w:t>
      </w:r>
      <w:r w:rsidR="00DF7948">
        <w:rPr>
          <w:rFonts w:ascii="Arial" w:eastAsia="Times New Roman" w:hAnsi="Arial" w:cs="Arial"/>
          <w:color w:val="1C2018"/>
          <w:spacing w:val="-4"/>
          <w:sz w:val="24"/>
          <w:szCs w:val="24"/>
        </w:rPr>
        <w:t>Osallistumismaksu 20 €, t</w:t>
      </w:r>
      <w:r w:rsidRPr="00DA3B0C">
        <w:rPr>
          <w:rFonts w:ascii="Arial" w:eastAsia="Times New Roman" w:hAnsi="Arial" w:cs="Arial"/>
          <w:color w:val="1C2018"/>
          <w:spacing w:val="-4"/>
          <w:sz w:val="24"/>
          <w:szCs w:val="24"/>
        </w:rPr>
        <w:t>uotto käytetään paikallisille lapsiperheille / Hope ry. </w:t>
      </w:r>
    </w:p>
    <w:p w14:paraId="00556D74" w14:textId="7C8148B0" w:rsidR="00C77989" w:rsidRPr="00C77989" w:rsidRDefault="00C77989" w:rsidP="00C77989">
      <w:pPr>
        <w:shd w:val="clear" w:color="auto" w:fill="FFFFFF"/>
        <w:spacing w:after="0"/>
        <w:rPr>
          <w:rFonts w:ascii="Arial" w:eastAsia="Times New Roman" w:hAnsi="Arial" w:cs="Arial"/>
          <w:color w:val="1C2018"/>
          <w:spacing w:val="-4"/>
          <w:sz w:val="24"/>
          <w:szCs w:val="24"/>
        </w:rPr>
      </w:pPr>
      <w:bookmarkStart w:id="1" w:name="_Hlk125276660"/>
      <w:bookmarkEnd w:id="0"/>
      <w:r w:rsidRPr="00C77989">
        <w:rPr>
          <w:rFonts w:ascii="Arial" w:eastAsia="Times New Roman" w:hAnsi="Arial" w:cs="Arial"/>
          <w:color w:val="1C2018"/>
          <w:spacing w:val="-4"/>
          <w:sz w:val="24"/>
          <w:szCs w:val="24"/>
        </w:rPr>
        <w:t>Illan ohjelma nettisivulla.</w:t>
      </w:r>
    </w:p>
    <w:p w14:paraId="06CE8BE4" w14:textId="77777777" w:rsidR="00C77989" w:rsidRPr="00C77989" w:rsidRDefault="00C77989" w:rsidP="00C77989">
      <w:pPr>
        <w:shd w:val="clear" w:color="auto" w:fill="FFFFFF"/>
        <w:spacing w:after="0"/>
        <w:rPr>
          <w:rFonts w:eastAsia="Times New Roman"/>
          <w:color w:val="1C2018"/>
          <w:spacing w:val="-4"/>
        </w:rPr>
      </w:pPr>
    </w:p>
    <w:p w14:paraId="63A7F811" w14:textId="77777777" w:rsidR="00C77989" w:rsidRDefault="00C77989" w:rsidP="00907707">
      <w:pPr>
        <w:rPr>
          <w:rStyle w:val="Hyperlinkki"/>
          <w:rFonts w:ascii="Arial" w:hAnsi="Arial" w:cs="Arial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ki"/>
          <w:rFonts w:ascii="Arial" w:hAnsi="Arial" w:cs="Arial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Terveisin </w:t>
      </w:r>
    </w:p>
    <w:p w14:paraId="502C1616" w14:textId="714448C1" w:rsidR="00A4362F" w:rsidRPr="00A445A3" w:rsidRDefault="00A4362F" w:rsidP="00907707">
      <w:pPr>
        <w:rPr>
          <w:rStyle w:val="Hyperlinkki"/>
          <w:rFonts w:ascii="Arial" w:hAnsi="Arial" w:cs="Arial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ki"/>
          <w:rFonts w:ascii="Arial" w:hAnsi="Arial" w:cs="Arial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Tuula Lindh, puheenjohtaja</w:t>
      </w:r>
    </w:p>
    <w:p w14:paraId="62261BD2" w14:textId="77777777" w:rsidR="00907707" w:rsidRDefault="00907707" w:rsidP="00907707"/>
    <w:bookmarkEnd w:id="1"/>
    <w:p w14:paraId="2D1C6A21" w14:textId="77777777" w:rsidR="001D339E" w:rsidRDefault="001D339E"/>
    <w:sectPr w:rsidR="001D33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07"/>
    <w:rsid w:val="000C094C"/>
    <w:rsid w:val="001D339E"/>
    <w:rsid w:val="008B2B12"/>
    <w:rsid w:val="00907707"/>
    <w:rsid w:val="00A04797"/>
    <w:rsid w:val="00A4362F"/>
    <w:rsid w:val="00B50628"/>
    <w:rsid w:val="00BE68DD"/>
    <w:rsid w:val="00C77989"/>
    <w:rsid w:val="00DA3B0C"/>
    <w:rsid w:val="00D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E8C8"/>
  <w15:chartTrackingRefBased/>
  <w15:docId w15:val="{7B5EA2C2-3283-4BD0-A50C-5022B1E1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7707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907707"/>
    <w:rPr>
      <w:color w:val="0563C1"/>
      <w:u w:val="single"/>
    </w:rPr>
  </w:style>
  <w:style w:type="paragraph" w:styleId="NormaaliWWW">
    <w:name w:val="Normal (Web)"/>
    <w:basedOn w:val="Normaali"/>
    <w:uiPriority w:val="99"/>
    <w:semiHidden/>
    <w:unhideWhenUsed/>
    <w:rsid w:val="008B2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8B2B12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094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E6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rjo.luoma@kymp.net" TargetMode="External"/><Relationship Id="rId4" Type="http://schemas.openxmlformats.org/officeDocument/2006/relationships/hyperlink" Target="mailto:riittahelena.ves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Koskimies</dc:creator>
  <cp:keywords/>
  <dc:description/>
  <cp:lastModifiedBy>Eeva Koskimies</cp:lastModifiedBy>
  <cp:revision>3</cp:revision>
  <dcterms:created xsi:type="dcterms:W3CDTF">2023-02-13T18:56:00Z</dcterms:created>
  <dcterms:modified xsi:type="dcterms:W3CDTF">2023-02-14T09:05:00Z</dcterms:modified>
</cp:coreProperties>
</file>