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2E98" w14:textId="384C69A6" w:rsidR="00056118" w:rsidRDefault="00056118">
      <w:pPr>
        <w:rPr>
          <w:sz w:val="28"/>
          <w:szCs w:val="28"/>
        </w:rPr>
      </w:pPr>
    </w:p>
    <w:p w14:paraId="667DD95F" w14:textId="05090A13" w:rsidR="007569B9" w:rsidRDefault="007569B9">
      <w:pPr>
        <w:rPr>
          <w:sz w:val="28"/>
          <w:szCs w:val="28"/>
        </w:rPr>
      </w:pPr>
    </w:p>
    <w:p w14:paraId="46D43858" w14:textId="77777777" w:rsidR="007569B9" w:rsidRPr="00EC1E09" w:rsidRDefault="007569B9">
      <w:pPr>
        <w:rPr>
          <w:sz w:val="28"/>
          <w:szCs w:val="28"/>
        </w:rPr>
      </w:pPr>
    </w:p>
    <w:p w14:paraId="615F472C" w14:textId="5A8DF800" w:rsidR="00056118" w:rsidRDefault="00056118">
      <w:pPr>
        <w:rPr>
          <w:b/>
          <w:bCs/>
          <w:sz w:val="28"/>
          <w:szCs w:val="28"/>
        </w:rPr>
      </w:pPr>
      <w:r w:rsidRPr="00EC1E09">
        <w:rPr>
          <w:b/>
          <w:bCs/>
          <w:sz w:val="32"/>
          <w:szCs w:val="32"/>
        </w:rPr>
        <w:t>TOIMINTASUUNNITELMA</w:t>
      </w:r>
      <w:r w:rsidRPr="00EC1E09">
        <w:rPr>
          <w:b/>
          <w:bCs/>
          <w:sz w:val="28"/>
          <w:szCs w:val="28"/>
        </w:rPr>
        <w:t xml:space="preserve"> 20</w:t>
      </w:r>
      <w:r w:rsidR="004D4946">
        <w:rPr>
          <w:b/>
          <w:bCs/>
          <w:sz w:val="28"/>
          <w:szCs w:val="28"/>
        </w:rPr>
        <w:t>2</w:t>
      </w:r>
      <w:r w:rsidR="0084566A">
        <w:rPr>
          <w:b/>
          <w:bCs/>
          <w:sz w:val="28"/>
          <w:szCs w:val="28"/>
        </w:rPr>
        <w:t>3</w:t>
      </w:r>
    </w:p>
    <w:p w14:paraId="5095A75D" w14:textId="744D6A03" w:rsidR="003D274F" w:rsidRDefault="003D27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Yleistä</w:t>
      </w:r>
    </w:p>
    <w:p w14:paraId="5654671D" w14:textId="25C08552" w:rsidR="003D274F" w:rsidRDefault="00046C52">
      <w:pPr>
        <w:rPr>
          <w:sz w:val="28"/>
          <w:szCs w:val="28"/>
        </w:rPr>
      </w:pPr>
      <w:r>
        <w:rPr>
          <w:sz w:val="28"/>
          <w:szCs w:val="28"/>
        </w:rPr>
        <w:t>Yhdistys on perustettu</w:t>
      </w:r>
      <w:r w:rsidR="00A11F36">
        <w:rPr>
          <w:sz w:val="28"/>
          <w:szCs w:val="28"/>
        </w:rPr>
        <w:t xml:space="preserve"> 4.5.2001.</w:t>
      </w:r>
      <w:r w:rsidR="003D274F">
        <w:rPr>
          <w:sz w:val="28"/>
          <w:szCs w:val="28"/>
        </w:rPr>
        <w:t>Yhdistys kuuluu paikallisyhdistyksenä Kansallinen senioriliitto ry:hyn ja Etelä-Karjalan kansallinen senioripiiri ry:hyn.</w:t>
      </w:r>
    </w:p>
    <w:p w14:paraId="43E9418B" w14:textId="7A4670F8" w:rsidR="004D4946" w:rsidRPr="00EC1E09" w:rsidRDefault="003D27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Arvot</w:t>
      </w:r>
    </w:p>
    <w:p w14:paraId="080A2FED" w14:textId="2A0F6CF6" w:rsidR="00EC1E09" w:rsidRDefault="00185EBD" w:rsidP="003D274F">
      <w:pPr>
        <w:rPr>
          <w:sz w:val="28"/>
          <w:szCs w:val="28"/>
        </w:rPr>
      </w:pPr>
      <w:r w:rsidRPr="00EC1E09">
        <w:rPr>
          <w:sz w:val="28"/>
          <w:szCs w:val="28"/>
        </w:rPr>
        <w:t>Yhdistyksemme</w:t>
      </w:r>
      <w:r w:rsidR="002C2444" w:rsidRPr="00EC1E09">
        <w:rPr>
          <w:sz w:val="28"/>
          <w:szCs w:val="28"/>
        </w:rPr>
        <w:t xml:space="preserve"> toimintaa ohjaavat Kansall</w:t>
      </w:r>
      <w:r w:rsidRPr="00EC1E09">
        <w:rPr>
          <w:sz w:val="28"/>
          <w:szCs w:val="28"/>
        </w:rPr>
        <w:t>isen senioriliiton hyväksymä</w:t>
      </w:r>
      <w:r w:rsidR="00777C40">
        <w:rPr>
          <w:sz w:val="28"/>
          <w:szCs w:val="28"/>
        </w:rPr>
        <w:t>t arvot: elämänmyönteisyys, suoraselkäisyys, vastuunottaminen itsestä ja muista, itsensä ja toisten arvostaminen ja perinteiden kunnioittaminen.</w:t>
      </w:r>
    </w:p>
    <w:p w14:paraId="09DD4196" w14:textId="77777777" w:rsidR="00185EBD" w:rsidRPr="00EC1E09" w:rsidRDefault="00EC1E09" w:rsidP="00EC1E09">
      <w:pPr>
        <w:rPr>
          <w:b/>
          <w:bCs/>
          <w:sz w:val="28"/>
          <w:szCs w:val="28"/>
        </w:rPr>
      </w:pPr>
      <w:r w:rsidRPr="00EC1E09">
        <w:rPr>
          <w:b/>
          <w:bCs/>
          <w:sz w:val="28"/>
          <w:szCs w:val="28"/>
        </w:rPr>
        <w:t>Toiminta-ajatus</w:t>
      </w:r>
    </w:p>
    <w:p w14:paraId="0829CA99" w14:textId="6895E72F" w:rsidR="00240BAF" w:rsidRDefault="00185EBD" w:rsidP="00BC3F6D">
      <w:pPr>
        <w:rPr>
          <w:sz w:val="28"/>
          <w:szCs w:val="28"/>
        </w:rPr>
      </w:pPr>
      <w:r w:rsidRPr="00EC1E09">
        <w:rPr>
          <w:sz w:val="28"/>
          <w:szCs w:val="28"/>
        </w:rPr>
        <w:t>Luumäen kansalliset seniorit ry:n toiminta- ajatuksena on ”</w:t>
      </w:r>
      <w:r w:rsidRPr="009A690C">
        <w:rPr>
          <w:i/>
          <w:sz w:val="28"/>
          <w:szCs w:val="28"/>
        </w:rPr>
        <w:t>Antoisan ja monipuolisen senioritoiminnan mahdollistaja ja toteuttaja</w:t>
      </w:r>
      <w:r w:rsidRPr="00EC1E09">
        <w:rPr>
          <w:sz w:val="28"/>
          <w:szCs w:val="28"/>
        </w:rPr>
        <w:t xml:space="preserve">”. Antoisa ja monipuolinen senioritoiminta mahdollistaa uudet ja erilaiset toimintamuodot. Yhdistyksessämme </w:t>
      </w:r>
      <w:r w:rsidR="00BC3F6D" w:rsidRPr="00EC1E09">
        <w:rPr>
          <w:sz w:val="28"/>
          <w:szCs w:val="28"/>
        </w:rPr>
        <w:t>tulee</w:t>
      </w:r>
      <w:r w:rsidRPr="00EC1E09">
        <w:rPr>
          <w:sz w:val="28"/>
          <w:szCs w:val="28"/>
        </w:rPr>
        <w:t xml:space="preserve"> olla jokaiselle jotakin</w:t>
      </w:r>
      <w:r w:rsidR="003D274F">
        <w:rPr>
          <w:sz w:val="28"/>
          <w:szCs w:val="28"/>
        </w:rPr>
        <w:t>. Yhdessä toimien tuotamme</w:t>
      </w:r>
      <w:r w:rsidR="009A690C">
        <w:rPr>
          <w:sz w:val="28"/>
          <w:szCs w:val="28"/>
        </w:rPr>
        <w:t xml:space="preserve"> ja jaamme</w:t>
      </w:r>
      <w:r w:rsidR="003D274F">
        <w:rPr>
          <w:sz w:val="28"/>
          <w:szCs w:val="28"/>
        </w:rPr>
        <w:t xml:space="preserve"> iloa ja virkeyttä eläkepäiviimme.</w:t>
      </w:r>
    </w:p>
    <w:p w14:paraId="3A0BB7F5" w14:textId="3DF8CD4E" w:rsidR="003D274F" w:rsidRDefault="003D274F" w:rsidP="00BC3F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Toimintavuoden teema</w:t>
      </w:r>
    </w:p>
    <w:p w14:paraId="7B6E5B7D" w14:textId="7F2680B9" w:rsidR="008D0ECD" w:rsidRPr="008D0ECD" w:rsidRDefault="001B4962" w:rsidP="00BC3F6D">
      <w:pPr>
        <w:rPr>
          <w:sz w:val="28"/>
          <w:szCs w:val="28"/>
        </w:rPr>
      </w:pPr>
      <w:r>
        <w:rPr>
          <w:sz w:val="28"/>
          <w:szCs w:val="28"/>
        </w:rPr>
        <w:t>Senioriliiton l</w:t>
      </w:r>
      <w:r w:rsidR="008D0ECD">
        <w:rPr>
          <w:sz w:val="28"/>
          <w:szCs w:val="28"/>
        </w:rPr>
        <w:t>iittokokous</w:t>
      </w:r>
      <w:r>
        <w:rPr>
          <w:sz w:val="28"/>
          <w:szCs w:val="28"/>
        </w:rPr>
        <w:t>kauden</w:t>
      </w:r>
      <w:r w:rsidR="008D0ECD">
        <w:rPr>
          <w:sz w:val="28"/>
          <w:szCs w:val="28"/>
        </w:rPr>
        <w:t xml:space="preserve"> </w:t>
      </w:r>
      <w:r w:rsidR="003B07A2">
        <w:rPr>
          <w:sz w:val="28"/>
          <w:szCs w:val="28"/>
        </w:rPr>
        <w:t>2020–2023</w:t>
      </w:r>
      <w:r w:rsidR="008D0ECD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8D0ECD">
        <w:rPr>
          <w:sz w:val="28"/>
          <w:szCs w:val="28"/>
        </w:rPr>
        <w:t xml:space="preserve">eema </w:t>
      </w:r>
      <w:r>
        <w:rPr>
          <w:sz w:val="28"/>
          <w:szCs w:val="28"/>
        </w:rPr>
        <w:t>on ”</w:t>
      </w:r>
      <w:r w:rsidRPr="001B4962">
        <w:rPr>
          <w:b/>
          <w:bCs/>
          <w:sz w:val="28"/>
          <w:szCs w:val="28"/>
        </w:rPr>
        <w:t>Rohkeasti tulevaisuuteen”</w:t>
      </w:r>
    </w:p>
    <w:p w14:paraId="464DFE6A" w14:textId="6EB4FCEB" w:rsidR="00240BAF" w:rsidRDefault="008D0ECD" w:rsidP="00240BAF">
      <w:pPr>
        <w:rPr>
          <w:b/>
          <w:bCs/>
          <w:sz w:val="28"/>
          <w:szCs w:val="28"/>
        </w:rPr>
      </w:pPr>
      <w:r w:rsidRPr="008D0ECD">
        <w:rPr>
          <w:b/>
          <w:bCs/>
          <w:sz w:val="28"/>
          <w:szCs w:val="28"/>
        </w:rPr>
        <w:t>Toimintaa</w:t>
      </w:r>
    </w:p>
    <w:p w14:paraId="7F7A616D" w14:textId="7B3296B1" w:rsidR="00E21F49" w:rsidRDefault="00E45522" w:rsidP="008F44E1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7105E7" w:rsidRPr="00EC1E09">
        <w:rPr>
          <w:sz w:val="28"/>
          <w:szCs w:val="28"/>
        </w:rPr>
        <w:t xml:space="preserve">uukausitapaamiset ja teatteri- ja konserttimatkat jatkuvat edelleen. Allas-, kunto-, ruoka- ja muistikerhon toiminta jatkuu. </w:t>
      </w:r>
      <w:r w:rsidR="008F44E1" w:rsidRPr="00EC1E09">
        <w:rPr>
          <w:sz w:val="28"/>
          <w:szCs w:val="28"/>
        </w:rPr>
        <w:t xml:space="preserve"> Jäsenten tulee saada iloa, ystäviä ja energiaa mielekkäästä virkistys- ja harrastustoiminnasta. </w:t>
      </w:r>
      <w:r w:rsidR="007105E7" w:rsidRPr="00EC1E09">
        <w:rPr>
          <w:sz w:val="28"/>
          <w:szCs w:val="28"/>
        </w:rPr>
        <w:t>Tarkemmat tiedot löytyvät kevät- ja syystapahtuma esitteestä</w:t>
      </w:r>
      <w:r w:rsidR="009D5DE8">
        <w:rPr>
          <w:sz w:val="28"/>
          <w:szCs w:val="28"/>
        </w:rPr>
        <w:t xml:space="preserve"> sekä nettisivuiltamme.</w:t>
      </w:r>
    </w:p>
    <w:p w14:paraId="5ECC00E8" w14:textId="2C3A6522" w:rsidR="00531F70" w:rsidRDefault="00531F70" w:rsidP="008F44E1">
      <w:pPr>
        <w:rPr>
          <w:sz w:val="28"/>
          <w:szCs w:val="28"/>
        </w:rPr>
      </w:pPr>
      <w:r>
        <w:rPr>
          <w:sz w:val="28"/>
          <w:szCs w:val="28"/>
        </w:rPr>
        <w:t>Kansallisen senioriliiton liittokokous pidetään 6.-8.6.2023 Savonlinnassa. Liittokokous on senioriliiton ylin päättävä elin ja se kokoontuu kerran kolmessa vuodessa. Kokouksessa päätetään senioriliiton tulevin vuosien ohjelmaa.</w:t>
      </w:r>
    </w:p>
    <w:p w14:paraId="57468DE9" w14:textId="77777777" w:rsidR="00531F70" w:rsidRDefault="00531F70" w:rsidP="008F44E1">
      <w:pPr>
        <w:rPr>
          <w:sz w:val="28"/>
          <w:szCs w:val="28"/>
        </w:rPr>
      </w:pPr>
    </w:p>
    <w:p w14:paraId="62C7617B" w14:textId="77777777" w:rsidR="00144C93" w:rsidRDefault="00144C93" w:rsidP="008F44E1">
      <w:pPr>
        <w:rPr>
          <w:sz w:val="28"/>
          <w:szCs w:val="28"/>
        </w:rPr>
      </w:pPr>
    </w:p>
    <w:p w14:paraId="1B8397CD" w14:textId="0A55A3BB" w:rsidR="00D164DE" w:rsidRDefault="00D164DE" w:rsidP="008F44E1">
      <w:pPr>
        <w:rPr>
          <w:b/>
          <w:bCs/>
          <w:sz w:val="28"/>
          <w:szCs w:val="28"/>
        </w:rPr>
      </w:pPr>
      <w:r w:rsidRPr="00D164DE">
        <w:rPr>
          <w:b/>
          <w:bCs/>
          <w:sz w:val="28"/>
          <w:szCs w:val="28"/>
        </w:rPr>
        <w:t>Jäsenet</w:t>
      </w:r>
    </w:p>
    <w:p w14:paraId="1276F49C" w14:textId="76155A69" w:rsidR="00D164DE" w:rsidRDefault="00D164DE" w:rsidP="008F44E1">
      <w:pPr>
        <w:rPr>
          <w:sz w:val="28"/>
          <w:szCs w:val="28"/>
        </w:rPr>
      </w:pPr>
      <w:r>
        <w:rPr>
          <w:sz w:val="28"/>
          <w:szCs w:val="28"/>
        </w:rPr>
        <w:t xml:space="preserve">Toimintaa suunnitellaan jäsenistön toiveita kuunnellen. Yhdistykseen kuuluu tällä hetkellä </w:t>
      </w:r>
      <w:r w:rsidR="00531F70">
        <w:rPr>
          <w:sz w:val="28"/>
          <w:szCs w:val="28"/>
        </w:rPr>
        <w:t>69</w:t>
      </w:r>
      <w:r>
        <w:rPr>
          <w:sz w:val="28"/>
          <w:szCs w:val="28"/>
        </w:rPr>
        <w:t xml:space="preserve"> jäsentä</w:t>
      </w:r>
      <w:r w:rsidR="00A7695C">
        <w:rPr>
          <w:sz w:val="28"/>
          <w:szCs w:val="28"/>
        </w:rPr>
        <w:t xml:space="preserve"> (</w:t>
      </w:r>
      <w:r w:rsidR="00531F70">
        <w:rPr>
          <w:sz w:val="28"/>
          <w:szCs w:val="28"/>
        </w:rPr>
        <w:t>21</w:t>
      </w:r>
      <w:r w:rsidR="00A7695C">
        <w:rPr>
          <w:sz w:val="28"/>
          <w:szCs w:val="28"/>
        </w:rPr>
        <w:t>.10.202</w:t>
      </w:r>
      <w:r w:rsidR="00531F70">
        <w:rPr>
          <w:sz w:val="28"/>
          <w:szCs w:val="28"/>
        </w:rPr>
        <w:t>2</w:t>
      </w:r>
      <w:r w:rsidR="00A7695C">
        <w:rPr>
          <w:sz w:val="28"/>
          <w:szCs w:val="28"/>
        </w:rPr>
        <w:t>)</w:t>
      </w:r>
      <w:r>
        <w:rPr>
          <w:sz w:val="28"/>
          <w:szCs w:val="28"/>
        </w:rPr>
        <w:t>. Tavoitteemme on edelleen saada uusia jäseniä</w:t>
      </w:r>
      <w:r w:rsidR="006005C2">
        <w:rPr>
          <w:sz w:val="28"/>
          <w:szCs w:val="28"/>
        </w:rPr>
        <w:t>.</w:t>
      </w:r>
    </w:p>
    <w:p w14:paraId="7DAE924D" w14:textId="255D7A91" w:rsidR="006005C2" w:rsidRPr="006005C2" w:rsidRDefault="006005C2" w:rsidP="00EC1E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Yhteistoiminta</w:t>
      </w:r>
    </w:p>
    <w:p w14:paraId="14F89653" w14:textId="2C4D3C0C" w:rsidR="007105E7" w:rsidRDefault="007105E7" w:rsidP="00EC1E09">
      <w:pPr>
        <w:rPr>
          <w:sz w:val="28"/>
          <w:szCs w:val="28"/>
        </w:rPr>
      </w:pPr>
      <w:r w:rsidRPr="00EC1E09">
        <w:rPr>
          <w:sz w:val="28"/>
          <w:szCs w:val="28"/>
        </w:rPr>
        <w:t>Yhteistoimintaa jatketaan</w:t>
      </w:r>
      <w:r w:rsidR="008F44E1" w:rsidRPr="00EC1E09">
        <w:rPr>
          <w:sz w:val="28"/>
          <w:szCs w:val="28"/>
        </w:rPr>
        <w:t xml:space="preserve"> Luumäen kunnan, Luumäen seurakunnan, Vamma</w:t>
      </w:r>
      <w:r w:rsidR="00EC1E09" w:rsidRPr="00EC1E09">
        <w:rPr>
          <w:sz w:val="28"/>
          <w:szCs w:val="28"/>
        </w:rPr>
        <w:t>is - ja vanhusneuvoston, Sotiemme L</w:t>
      </w:r>
      <w:r w:rsidR="009A690C">
        <w:rPr>
          <w:sz w:val="28"/>
          <w:szCs w:val="28"/>
        </w:rPr>
        <w:t>uumäen veteraanit</w:t>
      </w:r>
      <w:r w:rsidR="008F44E1" w:rsidRPr="00EC1E09">
        <w:rPr>
          <w:sz w:val="28"/>
          <w:szCs w:val="28"/>
        </w:rPr>
        <w:t xml:space="preserve"> ja Luumäellä toimivien järjestöjen kanssa sekä Senioriliiton ja Etelä-Karjalan senioripiirin </w:t>
      </w:r>
      <w:r w:rsidR="006005C2">
        <w:rPr>
          <w:sz w:val="28"/>
          <w:szCs w:val="28"/>
        </w:rPr>
        <w:t>ja sen jäsen</w:t>
      </w:r>
      <w:r w:rsidR="00AB4C6C">
        <w:rPr>
          <w:sz w:val="28"/>
          <w:szCs w:val="28"/>
        </w:rPr>
        <w:t>yhdistysten</w:t>
      </w:r>
      <w:r w:rsidR="006005C2">
        <w:rPr>
          <w:sz w:val="28"/>
          <w:szCs w:val="28"/>
        </w:rPr>
        <w:t xml:space="preserve"> kanssa.</w:t>
      </w:r>
    </w:p>
    <w:p w14:paraId="4733C481" w14:textId="41DF4DA2" w:rsidR="006005C2" w:rsidRPr="006005C2" w:rsidRDefault="006005C2" w:rsidP="00EC1E09">
      <w:pPr>
        <w:rPr>
          <w:b/>
          <w:bCs/>
          <w:sz w:val="28"/>
          <w:szCs w:val="28"/>
        </w:rPr>
      </w:pPr>
      <w:r w:rsidRPr="006005C2">
        <w:rPr>
          <w:b/>
          <w:bCs/>
          <w:sz w:val="28"/>
          <w:szCs w:val="28"/>
        </w:rPr>
        <w:t>Tiedotustoiminta</w:t>
      </w:r>
    </w:p>
    <w:p w14:paraId="1FABAE38" w14:textId="7B79EC5E" w:rsidR="00637F7B" w:rsidRPr="00EC1E09" w:rsidRDefault="00637F7B" w:rsidP="00637F7B">
      <w:pPr>
        <w:rPr>
          <w:sz w:val="28"/>
          <w:szCs w:val="28"/>
        </w:rPr>
      </w:pPr>
      <w:r w:rsidRPr="00EC1E09">
        <w:rPr>
          <w:sz w:val="28"/>
          <w:szCs w:val="28"/>
        </w:rPr>
        <w:t>Toimimme avoimesti ilmoittamalla tapahtumista Luumäen lehdessä</w:t>
      </w:r>
      <w:r w:rsidR="003B07A2">
        <w:rPr>
          <w:sz w:val="28"/>
          <w:szCs w:val="28"/>
        </w:rPr>
        <w:t xml:space="preserve"> ja nettisivuilla.</w:t>
      </w:r>
      <w:r w:rsidR="00AB4C6C">
        <w:rPr>
          <w:sz w:val="28"/>
          <w:szCs w:val="28"/>
        </w:rPr>
        <w:t xml:space="preserve"> Jäsenille</w:t>
      </w:r>
      <w:r w:rsidRPr="00EC1E09">
        <w:rPr>
          <w:sz w:val="28"/>
          <w:szCs w:val="28"/>
        </w:rPr>
        <w:t xml:space="preserve"> lähetetään jäsenkirje ja tapahtumakalenterit</w:t>
      </w:r>
      <w:r w:rsidR="00AB4C6C">
        <w:rPr>
          <w:sz w:val="28"/>
          <w:szCs w:val="28"/>
        </w:rPr>
        <w:t xml:space="preserve"> sekä sähköpostia.</w:t>
      </w:r>
    </w:p>
    <w:p w14:paraId="18475970" w14:textId="77777777" w:rsidR="00637F7B" w:rsidRPr="00EC1E09" w:rsidRDefault="00EC1E09" w:rsidP="00637F7B">
      <w:pPr>
        <w:rPr>
          <w:b/>
          <w:bCs/>
          <w:sz w:val="28"/>
          <w:szCs w:val="28"/>
        </w:rPr>
      </w:pPr>
      <w:r w:rsidRPr="00EC1E09">
        <w:rPr>
          <w:b/>
          <w:bCs/>
          <w:sz w:val="28"/>
          <w:szCs w:val="28"/>
        </w:rPr>
        <w:t>Talous</w:t>
      </w:r>
    </w:p>
    <w:p w14:paraId="043ECEEB" w14:textId="47F87220" w:rsidR="00637F7B" w:rsidRPr="00EC1E09" w:rsidRDefault="00637F7B" w:rsidP="00637F7B">
      <w:pPr>
        <w:rPr>
          <w:sz w:val="28"/>
          <w:szCs w:val="28"/>
        </w:rPr>
      </w:pPr>
      <w:r w:rsidRPr="00EC1E09">
        <w:rPr>
          <w:sz w:val="28"/>
          <w:szCs w:val="28"/>
        </w:rPr>
        <w:t xml:space="preserve">Yhdistyksemme toiminnan rahoittaminen perustuu jäsenmaksutuloihin, kunnan avustukseen ja </w:t>
      </w:r>
      <w:r w:rsidR="00EC1E09" w:rsidRPr="00EC1E09">
        <w:rPr>
          <w:sz w:val="28"/>
          <w:szCs w:val="28"/>
        </w:rPr>
        <w:t>omaehtoiseen varainhankintaan</w:t>
      </w:r>
      <w:r w:rsidR="009A690C">
        <w:rPr>
          <w:sz w:val="28"/>
          <w:szCs w:val="28"/>
        </w:rPr>
        <w:t xml:space="preserve">. Jäsenmaksu on 20 </w:t>
      </w:r>
      <w:r w:rsidRPr="00EC1E09">
        <w:rPr>
          <w:sz w:val="28"/>
          <w:szCs w:val="28"/>
        </w:rPr>
        <w:t xml:space="preserve">euroa, josta </w:t>
      </w:r>
      <w:r w:rsidR="00302F80">
        <w:rPr>
          <w:sz w:val="28"/>
          <w:szCs w:val="28"/>
        </w:rPr>
        <w:t xml:space="preserve">Kansallisen </w:t>
      </w:r>
      <w:r w:rsidRPr="00EC1E09">
        <w:rPr>
          <w:sz w:val="28"/>
          <w:szCs w:val="28"/>
        </w:rPr>
        <w:t>senioriliiton osuus on 15 euroa. Toiminnan toteuttamiseksi on laadittu erillinen talousarvio.</w:t>
      </w:r>
    </w:p>
    <w:p w14:paraId="7894CDCE" w14:textId="77777777" w:rsidR="007105E7" w:rsidRPr="00EC1E09" w:rsidRDefault="007105E7" w:rsidP="00E21F49">
      <w:pPr>
        <w:rPr>
          <w:sz w:val="28"/>
          <w:szCs w:val="28"/>
        </w:rPr>
      </w:pPr>
    </w:p>
    <w:p w14:paraId="7FA86020" w14:textId="77777777" w:rsidR="00E21F49" w:rsidRPr="00EC1E09" w:rsidRDefault="00E21F49" w:rsidP="00E21F49">
      <w:pPr>
        <w:rPr>
          <w:sz w:val="28"/>
          <w:szCs w:val="28"/>
        </w:rPr>
      </w:pPr>
    </w:p>
    <w:sectPr w:rsidR="00E21F49" w:rsidRPr="00EC1E09" w:rsidSect="00432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185B" w14:textId="77777777" w:rsidR="005E0FF5" w:rsidRDefault="005E0FF5" w:rsidP="009052AC">
      <w:pPr>
        <w:spacing w:after="0" w:line="240" w:lineRule="auto"/>
      </w:pPr>
      <w:r>
        <w:separator/>
      </w:r>
    </w:p>
  </w:endnote>
  <w:endnote w:type="continuationSeparator" w:id="0">
    <w:p w14:paraId="729A7834" w14:textId="77777777" w:rsidR="005E0FF5" w:rsidRDefault="005E0FF5" w:rsidP="0090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1BFA" w14:textId="77777777" w:rsidR="00DC3A44" w:rsidRDefault="00DC3A4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363575"/>
      <w:docPartObj>
        <w:docPartGallery w:val="Page Numbers (Bottom of Page)"/>
        <w:docPartUnique/>
      </w:docPartObj>
    </w:sdtPr>
    <w:sdtContent>
      <w:p w14:paraId="546162AF" w14:textId="0BF8AA44" w:rsidR="00144C93" w:rsidRDefault="00144C9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5C">
          <w:rPr>
            <w:noProof/>
          </w:rPr>
          <w:t>1</w:t>
        </w:r>
        <w:r>
          <w:fldChar w:fldCharType="end"/>
        </w:r>
      </w:p>
    </w:sdtContent>
  </w:sdt>
  <w:p w14:paraId="1EFC9AF8" w14:textId="77777777" w:rsidR="00DC3A44" w:rsidRDefault="00DC3A4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E278" w14:textId="77777777" w:rsidR="00DC3A44" w:rsidRDefault="00DC3A4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2991" w14:textId="77777777" w:rsidR="005E0FF5" w:rsidRDefault="005E0FF5" w:rsidP="009052AC">
      <w:pPr>
        <w:spacing w:after="0" w:line="240" w:lineRule="auto"/>
      </w:pPr>
      <w:r>
        <w:separator/>
      </w:r>
    </w:p>
  </w:footnote>
  <w:footnote w:type="continuationSeparator" w:id="0">
    <w:p w14:paraId="083F6639" w14:textId="77777777" w:rsidR="005E0FF5" w:rsidRDefault="005E0FF5" w:rsidP="0090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D7C8" w14:textId="77777777" w:rsidR="00DC3A44" w:rsidRDefault="00DC3A4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7F7" w14:textId="34F92085" w:rsidR="009052AC" w:rsidRPr="009052AC" w:rsidRDefault="00144C93" w:rsidP="009052AC">
    <w:pPr>
      <w:pStyle w:val="Yltunniste"/>
      <w:tabs>
        <w:tab w:val="clear" w:pos="4819"/>
        <w:tab w:val="clear" w:pos="9638"/>
        <w:tab w:val="left" w:pos="5640"/>
      </w:tabs>
      <w:rPr>
        <w:sz w:val="28"/>
        <w:szCs w:val="28"/>
      </w:rPr>
    </w:pPr>
    <w:r>
      <w:rPr>
        <w:sz w:val="28"/>
        <w:szCs w:val="28"/>
      </w:rPr>
      <w:t xml:space="preserve">LUUMÄEN KANSALLISET SENIORIT RY                                        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CCF0" w14:textId="77777777" w:rsidR="00DC3A44" w:rsidRDefault="00DC3A4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2B85"/>
    <w:multiLevelType w:val="hybridMultilevel"/>
    <w:tmpl w:val="8668EA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30BF5"/>
    <w:multiLevelType w:val="hybridMultilevel"/>
    <w:tmpl w:val="83DC1042"/>
    <w:lvl w:ilvl="0" w:tplc="BAD4F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439466">
    <w:abstractNumId w:val="0"/>
  </w:num>
  <w:num w:numId="2" w16cid:durableId="146212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18"/>
    <w:rsid w:val="000444DD"/>
    <w:rsid w:val="00046C52"/>
    <w:rsid w:val="00056118"/>
    <w:rsid w:val="00066278"/>
    <w:rsid w:val="00075AE3"/>
    <w:rsid w:val="0008175B"/>
    <w:rsid w:val="000E4E28"/>
    <w:rsid w:val="0010200D"/>
    <w:rsid w:val="00144C93"/>
    <w:rsid w:val="00177604"/>
    <w:rsid w:val="00185EBD"/>
    <w:rsid w:val="001A62E1"/>
    <w:rsid w:val="001B4962"/>
    <w:rsid w:val="00240BAF"/>
    <w:rsid w:val="002C2444"/>
    <w:rsid w:val="002E7C6A"/>
    <w:rsid w:val="00302F80"/>
    <w:rsid w:val="003152DB"/>
    <w:rsid w:val="00362C1A"/>
    <w:rsid w:val="0038665A"/>
    <w:rsid w:val="003B07A2"/>
    <w:rsid w:val="003D274F"/>
    <w:rsid w:val="00432901"/>
    <w:rsid w:val="004D4946"/>
    <w:rsid w:val="00531F70"/>
    <w:rsid w:val="00567E6B"/>
    <w:rsid w:val="005E0FF5"/>
    <w:rsid w:val="006005C2"/>
    <w:rsid w:val="00637F7B"/>
    <w:rsid w:val="00675C78"/>
    <w:rsid w:val="006B517E"/>
    <w:rsid w:val="007105E7"/>
    <w:rsid w:val="007569B9"/>
    <w:rsid w:val="00777C40"/>
    <w:rsid w:val="008424A7"/>
    <w:rsid w:val="008445E8"/>
    <w:rsid w:val="0084566A"/>
    <w:rsid w:val="008C3139"/>
    <w:rsid w:val="008D0ECD"/>
    <w:rsid w:val="008E65D8"/>
    <w:rsid w:val="008F44E1"/>
    <w:rsid w:val="009052AC"/>
    <w:rsid w:val="00921ED6"/>
    <w:rsid w:val="00924458"/>
    <w:rsid w:val="009A690C"/>
    <w:rsid w:val="009D5DE8"/>
    <w:rsid w:val="00A11F36"/>
    <w:rsid w:val="00A7695C"/>
    <w:rsid w:val="00AB4C6C"/>
    <w:rsid w:val="00AD437E"/>
    <w:rsid w:val="00B623F8"/>
    <w:rsid w:val="00BC3F6D"/>
    <w:rsid w:val="00BF07A5"/>
    <w:rsid w:val="00C52DB7"/>
    <w:rsid w:val="00C60064"/>
    <w:rsid w:val="00C70089"/>
    <w:rsid w:val="00C83027"/>
    <w:rsid w:val="00CF1709"/>
    <w:rsid w:val="00D164DE"/>
    <w:rsid w:val="00D50CE4"/>
    <w:rsid w:val="00DC3A44"/>
    <w:rsid w:val="00DD6C08"/>
    <w:rsid w:val="00E21F49"/>
    <w:rsid w:val="00E31C04"/>
    <w:rsid w:val="00E45522"/>
    <w:rsid w:val="00EC1E09"/>
    <w:rsid w:val="00F321B8"/>
    <w:rsid w:val="00F36839"/>
    <w:rsid w:val="00FC73CC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CBA1"/>
  <w15:docId w15:val="{F1CDEC76-6F62-413D-BD6E-2E59BCD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BA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05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052AC"/>
  </w:style>
  <w:style w:type="paragraph" w:styleId="Alatunniste">
    <w:name w:val="footer"/>
    <w:basedOn w:val="Normaali"/>
    <w:link w:val="AlatunnisteChar"/>
    <w:uiPriority w:val="99"/>
    <w:unhideWhenUsed/>
    <w:rsid w:val="00905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052AC"/>
  </w:style>
  <w:style w:type="paragraph" w:styleId="Seliteteksti">
    <w:name w:val="Balloon Text"/>
    <w:basedOn w:val="Normaali"/>
    <w:link w:val="SelitetekstiChar"/>
    <w:uiPriority w:val="99"/>
    <w:semiHidden/>
    <w:unhideWhenUsed/>
    <w:rsid w:val="0090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</dc:creator>
  <cp:lastModifiedBy>Aila Nikunen</cp:lastModifiedBy>
  <cp:revision>6</cp:revision>
  <cp:lastPrinted>2022-11-14T07:53:00Z</cp:lastPrinted>
  <dcterms:created xsi:type="dcterms:W3CDTF">2022-10-17T06:30:00Z</dcterms:created>
  <dcterms:modified xsi:type="dcterms:W3CDTF">2022-11-14T08:04:00Z</dcterms:modified>
</cp:coreProperties>
</file>