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7C34" w14:textId="7D2C0103" w:rsidR="008A1D06" w:rsidRPr="00722E22" w:rsidRDefault="008A1D06" w:rsidP="008A1D06">
      <w:pPr>
        <w:rPr>
          <w:rFonts w:ascii="Arial" w:hAnsi="Arial" w:cs="Arial"/>
          <w:b/>
          <w:bCs/>
        </w:rPr>
      </w:pPr>
      <w:r w:rsidRPr="00722E22">
        <w:rPr>
          <w:rFonts w:ascii="Arial" w:hAnsi="Arial" w:cs="Arial"/>
        </w:rPr>
        <w:t>Länsi-Vantaan kansalliset seniorit ry</w:t>
      </w:r>
      <w:r w:rsidRPr="00722E22">
        <w:rPr>
          <w:rFonts w:ascii="Arial" w:hAnsi="Arial" w:cs="Arial"/>
        </w:rPr>
        <w:tab/>
      </w:r>
      <w:r w:rsidRPr="00722E22">
        <w:rPr>
          <w:rFonts w:ascii="Arial" w:hAnsi="Arial" w:cs="Arial"/>
        </w:rPr>
        <w:tab/>
      </w:r>
      <w:r w:rsidRPr="00722E22">
        <w:rPr>
          <w:rFonts w:ascii="Arial" w:hAnsi="Arial" w:cs="Arial"/>
        </w:rPr>
        <w:tab/>
      </w:r>
      <w:r w:rsidR="00F20773">
        <w:rPr>
          <w:rFonts w:ascii="Arial" w:hAnsi="Arial" w:cs="Arial"/>
          <w:b/>
          <w:bCs/>
        </w:rPr>
        <w:t>1</w:t>
      </w:r>
      <w:r w:rsidR="0007320D" w:rsidRPr="00722E22">
        <w:rPr>
          <w:rFonts w:ascii="Arial" w:hAnsi="Arial" w:cs="Arial"/>
          <w:b/>
          <w:bCs/>
        </w:rPr>
        <w:t>.1</w:t>
      </w:r>
      <w:r w:rsidR="00F20773">
        <w:rPr>
          <w:rFonts w:ascii="Arial" w:hAnsi="Arial" w:cs="Arial"/>
          <w:b/>
          <w:bCs/>
        </w:rPr>
        <w:t>1</w:t>
      </w:r>
      <w:r w:rsidR="00BB7477" w:rsidRPr="00722E22">
        <w:rPr>
          <w:rFonts w:ascii="Arial" w:hAnsi="Arial" w:cs="Arial"/>
          <w:b/>
          <w:bCs/>
        </w:rPr>
        <w:t>.2023</w:t>
      </w:r>
    </w:p>
    <w:p w14:paraId="23B20ABE" w14:textId="0A336B4B" w:rsidR="000C6032" w:rsidRPr="00722E22" w:rsidRDefault="000C6032" w:rsidP="008A1D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Hyväksytty syyskokouksessa 15.11.2023</w:t>
      </w:r>
    </w:p>
    <w:p w14:paraId="7746A76B" w14:textId="7EE850D5" w:rsidR="008A1D06" w:rsidRPr="00722E22" w:rsidRDefault="008A1D06" w:rsidP="008A1D06">
      <w:pPr>
        <w:rPr>
          <w:rFonts w:ascii="Arial" w:hAnsi="Arial" w:cs="Arial"/>
          <w:b/>
          <w:sz w:val="24"/>
          <w:szCs w:val="24"/>
        </w:rPr>
      </w:pPr>
      <w:r w:rsidRPr="00722E22">
        <w:rPr>
          <w:rFonts w:ascii="Arial" w:hAnsi="Arial" w:cs="Arial"/>
          <w:b/>
          <w:sz w:val="24"/>
          <w:szCs w:val="24"/>
        </w:rPr>
        <w:t>TOIMINTASUUNNITELMA VUODELLE 202</w:t>
      </w:r>
      <w:r w:rsidR="0007320D" w:rsidRPr="00722E22">
        <w:rPr>
          <w:rFonts w:ascii="Arial" w:hAnsi="Arial" w:cs="Arial"/>
          <w:b/>
          <w:sz w:val="24"/>
          <w:szCs w:val="24"/>
        </w:rPr>
        <w:t>4</w:t>
      </w:r>
    </w:p>
    <w:p w14:paraId="63B24E9A" w14:textId="77777777" w:rsidR="008A1D06" w:rsidRPr="00722E22" w:rsidRDefault="008A1D06" w:rsidP="008A1D06">
      <w:pPr>
        <w:rPr>
          <w:rFonts w:ascii="Arial" w:hAnsi="Arial" w:cs="Arial"/>
        </w:rPr>
      </w:pPr>
      <w:r w:rsidRPr="00722E22">
        <w:rPr>
          <w:rFonts w:ascii="Arial" w:hAnsi="Arial" w:cs="Arial"/>
        </w:rPr>
        <w:t>Yleistä</w:t>
      </w:r>
      <w:r w:rsidRPr="00722E22">
        <w:rPr>
          <w:rFonts w:ascii="Arial" w:hAnsi="Arial" w:cs="Arial"/>
        </w:rPr>
        <w:tab/>
      </w:r>
    </w:p>
    <w:p w14:paraId="4A7E5E3C" w14:textId="46BE663D" w:rsidR="008A1D06" w:rsidRPr="00722E22" w:rsidRDefault="008A1D06" w:rsidP="008A1D06">
      <w:pPr>
        <w:ind w:left="709" w:right="-113"/>
        <w:rPr>
          <w:rFonts w:ascii="Arial" w:hAnsi="Arial" w:cs="Arial"/>
        </w:rPr>
      </w:pPr>
      <w:r w:rsidRPr="00722E22">
        <w:rPr>
          <w:rFonts w:ascii="Arial" w:hAnsi="Arial" w:cs="Arial"/>
          <w:bCs/>
        </w:rPr>
        <w:t>Kansallisen senioriliiton liittokokoukselle esittämä teema vuosille 202</w:t>
      </w:r>
      <w:r w:rsidR="00BB7477" w:rsidRPr="00722E22">
        <w:rPr>
          <w:rFonts w:ascii="Arial" w:hAnsi="Arial" w:cs="Arial"/>
          <w:bCs/>
        </w:rPr>
        <w:t>3-</w:t>
      </w:r>
      <w:r w:rsidRPr="00722E22">
        <w:rPr>
          <w:rFonts w:ascii="Arial" w:hAnsi="Arial" w:cs="Arial"/>
          <w:bCs/>
        </w:rPr>
        <w:t>202</w:t>
      </w:r>
      <w:r w:rsidR="00BB7477" w:rsidRPr="00722E22">
        <w:rPr>
          <w:rFonts w:ascii="Arial" w:hAnsi="Arial" w:cs="Arial"/>
          <w:bCs/>
        </w:rPr>
        <w:t>6</w:t>
      </w:r>
      <w:r w:rsidRPr="00722E22">
        <w:rPr>
          <w:rFonts w:ascii="Arial" w:hAnsi="Arial" w:cs="Arial"/>
          <w:bCs/>
        </w:rPr>
        <w:t xml:space="preserve"> on </w:t>
      </w:r>
      <w:r w:rsidRPr="00722E22">
        <w:rPr>
          <w:rFonts w:ascii="Arial" w:hAnsi="Arial" w:cs="Arial"/>
        </w:rPr>
        <w:t>”</w:t>
      </w:r>
      <w:r w:rsidR="00BB7477" w:rsidRPr="00722E22">
        <w:rPr>
          <w:rFonts w:ascii="Arial" w:hAnsi="Arial" w:cs="Arial"/>
        </w:rPr>
        <w:t>Elämäniloa ja voimaa</w:t>
      </w:r>
      <w:r w:rsidRPr="00722E22">
        <w:rPr>
          <w:rFonts w:ascii="Arial" w:hAnsi="Arial" w:cs="Arial"/>
        </w:rPr>
        <w:t xml:space="preserve">”. </w:t>
      </w:r>
    </w:p>
    <w:p w14:paraId="6CF1FA09" w14:textId="77777777" w:rsidR="008A1D06" w:rsidRPr="00722E22" w:rsidRDefault="008A1D06" w:rsidP="008A1D06">
      <w:pPr>
        <w:ind w:left="709" w:right="-113"/>
        <w:rPr>
          <w:rFonts w:ascii="Arial" w:hAnsi="Arial" w:cs="Arial"/>
          <w:bCs/>
        </w:rPr>
      </w:pPr>
      <w:r w:rsidRPr="00722E22">
        <w:rPr>
          <w:rFonts w:ascii="Arial" w:hAnsi="Arial" w:cs="Arial"/>
          <w:bCs/>
        </w:rPr>
        <w:t>Länsi-Vantaan kansalliset seniorit ry toimii valtakunnallisen Senioriliiton paikallisena yhdistyksenä. Sen tavoitteena on lisätä seniori-ikäisten aktiivisuutta ja hyvinvointia sekä lähimmäisistä välittämistä. Yhdistys jakaa tietoa mm. hyvinvointia- ja terveyttä edistävistä palveluista ja tarjoaa vertaistukea sekä osallistumismahdollisuuksia monenlaiseen iloa ja virkistystä tuovaan toimintaan.</w:t>
      </w:r>
    </w:p>
    <w:p w14:paraId="7C6324E2" w14:textId="77777777" w:rsidR="00BB7477" w:rsidRPr="00722E22" w:rsidRDefault="008A1D06" w:rsidP="008A1D06">
      <w:pPr>
        <w:ind w:left="709" w:right="-113"/>
        <w:rPr>
          <w:rFonts w:ascii="Arial" w:hAnsi="Arial" w:cs="Arial"/>
          <w:bCs/>
        </w:rPr>
      </w:pPr>
      <w:r w:rsidRPr="00722E22">
        <w:rPr>
          <w:rFonts w:ascii="Arial" w:hAnsi="Arial" w:cs="Arial"/>
          <w:bCs/>
        </w:rPr>
        <w:t>Senioriliiton strategian pohjalta yhdistys päivittää oman strategiansa ja tavoitteet vuosiksi 202</w:t>
      </w:r>
      <w:r w:rsidR="00BB7477" w:rsidRPr="00722E22">
        <w:rPr>
          <w:rFonts w:ascii="Arial" w:hAnsi="Arial" w:cs="Arial"/>
          <w:bCs/>
        </w:rPr>
        <w:t>4</w:t>
      </w:r>
      <w:r w:rsidRPr="00722E22">
        <w:rPr>
          <w:rFonts w:ascii="Arial" w:hAnsi="Arial" w:cs="Arial"/>
          <w:bCs/>
        </w:rPr>
        <w:t>–202</w:t>
      </w:r>
      <w:r w:rsidR="00BB7477" w:rsidRPr="00722E22">
        <w:rPr>
          <w:rFonts w:ascii="Arial" w:hAnsi="Arial" w:cs="Arial"/>
          <w:bCs/>
        </w:rPr>
        <w:t>6</w:t>
      </w:r>
      <w:r w:rsidRPr="00722E22">
        <w:rPr>
          <w:rFonts w:ascii="Arial" w:hAnsi="Arial" w:cs="Arial"/>
          <w:bCs/>
        </w:rPr>
        <w:t xml:space="preserve">.  </w:t>
      </w:r>
      <w:r w:rsidR="00BB7477" w:rsidRPr="00722E22">
        <w:rPr>
          <w:rFonts w:ascii="Arial" w:hAnsi="Arial" w:cs="Arial"/>
          <w:bCs/>
        </w:rPr>
        <w:t>Uudessa</w:t>
      </w:r>
      <w:r w:rsidRPr="00722E22">
        <w:rPr>
          <w:rFonts w:ascii="Arial" w:hAnsi="Arial" w:cs="Arial"/>
          <w:bCs/>
        </w:rPr>
        <w:t xml:space="preserve"> strategiassamme </w:t>
      </w:r>
      <w:r w:rsidR="00BB7477" w:rsidRPr="00722E22">
        <w:rPr>
          <w:rFonts w:ascii="Arial" w:hAnsi="Arial" w:cs="Arial"/>
          <w:bCs/>
        </w:rPr>
        <w:t xml:space="preserve">painepisteitä ovat seuraavat: </w:t>
      </w:r>
    </w:p>
    <w:p w14:paraId="3D94CCD7" w14:textId="14F56EAE" w:rsidR="00BB7477" w:rsidRPr="00F20773" w:rsidRDefault="00BB7477" w:rsidP="00BB7477">
      <w:pPr>
        <w:pStyle w:val="Luettelokappale"/>
        <w:numPr>
          <w:ilvl w:val="0"/>
          <w:numId w:val="1"/>
        </w:numPr>
        <w:ind w:right="-113"/>
        <w:rPr>
          <w:rFonts w:ascii="Arial" w:hAnsi="Arial" w:cs="Arial"/>
        </w:rPr>
      </w:pPr>
      <w:r w:rsidRPr="00722E22">
        <w:rPr>
          <w:rFonts w:ascii="Arial" w:hAnsi="Arial" w:cs="Arial"/>
          <w:bCs/>
        </w:rPr>
        <w:t xml:space="preserve">edistämme </w:t>
      </w:r>
      <w:r w:rsidRPr="00F20773">
        <w:rPr>
          <w:rFonts w:ascii="Arial" w:hAnsi="Arial" w:cs="Arial"/>
          <w:bCs/>
        </w:rPr>
        <w:t xml:space="preserve">senioreitten </w:t>
      </w:r>
      <w:r w:rsidR="00F20773" w:rsidRPr="00F20773">
        <w:rPr>
          <w:rFonts w:ascii="Arial" w:eastAsia="Times New Roman" w:hAnsi="Arial" w:cs="Arial"/>
        </w:rPr>
        <w:t>hyvinvointia,</w:t>
      </w:r>
      <w:r w:rsidR="00F20773">
        <w:rPr>
          <w:rFonts w:ascii="Arial" w:eastAsia="Times New Roman" w:hAnsi="Arial" w:cs="Arial"/>
        </w:rPr>
        <w:t xml:space="preserve"> </w:t>
      </w:r>
      <w:r w:rsidR="00F20773" w:rsidRPr="00F20773">
        <w:rPr>
          <w:rFonts w:ascii="Arial" w:eastAsia="Times New Roman" w:hAnsi="Arial" w:cs="Arial"/>
        </w:rPr>
        <w:t>osallisuutta ja yhteisöllisyyttä</w:t>
      </w:r>
    </w:p>
    <w:p w14:paraId="43DCF072" w14:textId="77777777" w:rsidR="00BB7477" w:rsidRPr="00722E22" w:rsidRDefault="00BB7477" w:rsidP="00BB7477">
      <w:pPr>
        <w:pStyle w:val="Luettelokappale"/>
        <w:numPr>
          <w:ilvl w:val="0"/>
          <w:numId w:val="1"/>
        </w:numPr>
        <w:ind w:right="-113"/>
        <w:rPr>
          <w:rFonts w:ascii="Arial" w:hAnsi="Arial" w:cs="Arial"/>
          <w:sz w:val="16"/>
          <w:szCs w:val="16"/>
        </w:rPr>
      </w:pPr>
      <w:r w:rsidRPr="00722E22">
        <w:rPr>
          <w:rFonts w:ascii="Arial" w:hAnsi="Arial" w:cs="Arial"/>
          <w:bCs/>
        </w:rPr>
        <w:t>Kehitämme toimintaamme jäsenlähtöisesti ja monipuolisesti</w:t>
      </w:r>
    </w:p>
    <w:p w14:paraId="24DE3875" w14:textId="77777777" w:rsidR="00BB7477" w:rsidRPr="00722E22" w:rsidRDefault="00BB7477" w:rsidP="00BB7477">
      <w:pPr>
        <w:pStyle w:val="Luettelokappale"/>
        <w:numPr>
          <w:ilvl w:val="0"/>
          <w:numId w:val="1"/>
        </w:numPr>
        <w:ind w:right="-113"/>
        <w:rPr>
          <w:rFonts w:ascii="Arial" w:hAnsi="Arial" w:cs="Arial"/>
          <w:sz w:val="16"/>
          <w:szCs w:val="16"/>
        </w:rPr>
      </w:pPr>
      <w:r w:rsidRPr="00722E22">
        <w:rPr>
          <w:rFonts w:ascii="Arial" w:hAnsi="Arial" w:cs="Arial"/>
          <w:bCs/>
        </w:rPr>
        <w:t>viestimme avoimesti</w:t>
      </w:r>
    </w:p>
    <w:p w14:paraId="473ABE38" w14:textId="77777777" w:rsidR="00BB7477" w:rsidRPr="00722E22" w:rsidRDefault="00BB7477" w:rsidP="00BB7477">
      <w:pPr>
        <w:pStyle w:val="Luettelokappale"/>
        <w:numPr>
          <w:ilvl w:val="0"/>
          <w:numId w:val="1"/>
        </w:numPr>
        <w:ind w:right="-113"/>
        <w:rPr>
          <w:rFonts w:ascii="Arial" w:hAnsi="Arial" w:cs="Arial"/>
          <w:sz w:val="16"/>
          <w:szCs w:val="16"/>
        </w:rPr>
      </w:pPr>
      <w:r w:rsidRPr="00722E22">
        <w:rPr>
          <w:rFonts w:ascii="Arial" w:hAnsi="Arial" w:cs="Arial"/>
          <w:bCs/>
        </w:rPr>
        <w:t>vaikuttaminen on tehokasta ja näkyvää</w:t>
      </w:r>
    </w:p>
    <w:p w14:paraId="54184615" w14:textId="7DC19809" w:rsidR="00BB7477" w:rsidRPr="00722E22" w:rsidRDefault="00BB7477" w:rsidP="008A1D06">
      <w:pPr>
        <w:pStyle w:val="Luettelokappale"/>
        <w:numPr>
          <w:ilvl w:val="0"/>
          <w:numId w:val="1"/>
        </w:numPr>
        <w:ind w:left="709" w:right="-113"/>
        <w:rPr>
          <w:rFonts w:ascii="Arial" w:hAnsi="Arial" w:cs="Arial"/>
        </w:rPr>
      </w:pPr>
      <w:r w:rsidRPr="00722E22">
        <w:rPr>
          <w:rFonts w:ascii="Arial" w:hAnsi="Arial" w:cs="Arial"/>
          <w:bCs/>
        </w:rPr>
        <w:t>olemme edelläkävijöitä nettiasioissa</w:t>
      </w:r>
      <w:r w:rsidR="008A1D06" w:rsidRPr="00722E22">
        <w:rPr>
          <w:rFonts w:ascii="Arial" w:hAnsi="Arial" w:cs="Arial"/>
          <w:bCs/>
        </w:rPr>
        <w:t xml:space="preserve"> </w:t>
      </w:r>
    </w:p>
    <w:p w14:paraId="23C09553" w14:textId="77777777" w:rsidR="00BB7477" w:rsidRPr="00722E22" w:rsidRDefault="00BB7477" w:rsidP="00BB7477">
      <w:pPr>
        <w:pStyle w:val="Luettelokappale"/>
        <w:ind w:left="709" w:right="-113"/>
        <w:rPr>
          <w:rFonts w:ascii="Arial" w:hAnsi="Arial" w:cs="Arial"/>
        </w:rPr>
      </w:pPr>
    </w:p>
    <w:p w14:paraId="467F2E41" w14:textId="45BF39C6" w:rsidR="008A1D06" w:rsidRPr="00722E22" w:rsidRDefault="008A1D06" w:rsidP="00BB7477">
      <w:pPr>
        <w:pStyle w:val="Luettelokappale"/>
        <w:ind w:left="709" w:right="-113"/>
        <w:rPr>
          <w:rFonts w:ascii="Arial" w:hAnsi="Arial" w:cs="Arial"/>
        </w:rPr>
      </w:pPr>
      <w:r w:rsidRPr="00722E22">
        <w:rPr>
          <w:rFonts w:ascii="Arial" w:hAnsi="Arial" w:cs="Arial"/>
        </w:rPr>
        <w:t>Yhdistys järjestää toimintavuoden aikana jäsenkyselyn, jonka avulla jäsenten mielipiteet ja ehdotukset toiminnan kehittämisen tueksi saadaan laajemmin esille.</w:t>
      </w:r>
    </w:p>
    <w:p w14:paraId="181E3DCC" w14:textId="1DCD96B3" w:rsidR="008A1D06" w:rsidRPr="00722E22" w:rsidRDefault="008A1D06" w:rsidP="008A1D06">
      <w:pPr>
        <w:rPr>
          <w:rFonts w:ascii="Arial" w:hAnsi="Arial" w:cs="Arial"/>
          <w:sz w:val="16"/>
          <w:szCs w:val="16"/>
        </w:rPr>
      </w:pPr>
      <w:r w:rsidRPr="00722E22">
        <w:rPr>
          <w:rFonts w:ascii="Arial" w:hAnsi="Arial" w:cs="Arial"/>
        </w:rPr>
        <w:t>Toiminta 202</w:t>
      </w:r>
      <w:r w:rsidR="00BB7477" w:rsidRPr="00722E22">
        <w:rPr>
          <w:rFonts w:ascii="Arial" w:hAnsi="Arial" w:cs="Arial"/>
        </w:rPr>
        <w:t>4</w:t>
      </w:r>
    </w:p>
    <w:p w14:paraId="5B3567D7" w14:textId="77777777" w:rsidR="008A1D06" w:rsidRPr="00722E22" w:rsidRDefault="008A1D06" w:rsidP="008A1D06">
      <w:pPr>
        <w:ind w:left="709" w:right="-113"/>
        <w:rPr>
          <w:rFonts w:ascii="Arial" w:hAnsi="Arial" w:cs="Arial"/>
          <w:sz w:val="16"/>
          <w:szCs w:val="16"/>
        </w:rPr>
      </w:pPr>
      <w:r w:rsidRPr="00722E22">
        <w:rPr>
          <w:rFonts w:ascii="Arial" w:hAnsi="Arial" w:cs="Arial"/>
          <w:bCs/>
        </w:rPr>
        <w:t xml:space="preserve">Yhdistyksen toimintamuotoja ovat säännölliset jäsentapaamiset asiantuntijavierailuineen, kulttuuritapahtumat, matkat ja kerhotoiminta.  </w:t>
      </w:r>
    </w:p>
    <w:p w14:paraId="2ADD8DCE" w14:textId="77777777" w:rsidR="008A1D06" w:rsidRPr="00722E22" w:rsidRDefault="008A1D06" w:rsidP="008A1D06">
      <w:pPr>
        <w:ind w:left="709" w:firstLine="11"/>
        <w:rPr>
          <w:rFonts w:ascii="Arial" w:hAnsi="Arial" w:cs="Arial"/>
        </w:rPr>
      </w:pPr>
      <w:r w:rsidRPr="00722E22">
        <w:rPr>
          <w:rFonts w:ascii="Arial" w:hAnsi="Arial" w:cs="Arial"/>
        </w:rPr>
        <w:t xml:space="preserve">Sääntömääräiset kevät- ja syyskokoukset pidetään maalis- ja marraskuussa. </w:t>
      </w:r>
    </w:p>
    <w:p w14:paraId="1095E47E" w14:textId="77777777" w:rsidR="008A1D06" w:rsidRPr="00722E22" w:rsidRDefault="008A1D06" w:rsidP="008A1D06">
      <w:pPr>
        <w:spacing w:after="0"/>
        <w:ind w:left="720" w:firstLine="11"/>
        <w:rPr>
          <w:rFonts w:ascii="Arial" w:hAnsi="Arial" w:cs="Arial"/>
          <w:u w:val="single"/>
        </w:rPr>
      </w:pPr>
      <w:r w:rsidRPr="00722E22">
        <w:rPr>
          <w:rFonts w:ascii="Arial" w:hAnsi="Arial" w:cs="Arial"/>
          <w:u w:val="single"/>
        </w:rPr>
        <w:t xml:space="preserve">Jäsentapaamiset </w:t>
      </w:r>
    </w:p>
    <w:p w14:paraId="616B6247" w14:textId="12CAA838" w:rsidR="008A1D06" w:rsidRPr="00722E22" w:rsidRDefault="008A1D06" w:rsidP="008A1D06">
      <w:pPr>
        <w:ind w:left="720" w:firstLine="11"/>
        <w:rPr>
          <w:rFonts w:ascii="Arial" w:hAnsi="Arial" w:cs="Arial"/>
          <w:lang w:eastAsia="fi-FI"/>
        </w:rPr>
      </w:pPr>
      <w:r w:rsidRPr="00722E22">
        <w:rPr>
          <w:rFonts w:ascii="Arial" w:hAnsi="Arial" w:cs="Arial"/>
        </w:rPr>
        <w:t xml:space="preserve">Tärkein toimintamuoto ovat ohjelmalliset jäsentapaamiset, jotka järjestetään joka toinen keskiviikko Virtakirkolla. </w:t>
      </w:r>
      <w:r w:rsidR="008D481C" w:rsidRPr="00722E22">
        <w:rPr>
          <w:rFonts w:ascii="Arial" w:hAnsi="Arial" w:cs="Arial"/>
        </w:rPr>
        <w:t xml:space="preserve">Myyrmäen Kirkon korjauksen valmistuttua vuoden 2024 kesällä kokoustila tullee vaihtumaan. </w:t>
      </w:r>
      <w:r w:rsidRPr="00722E22">
        <w:rPr>
          <w:rFonts w:ascii="Arial" w:hAnsi="Arial" w:cs="Arial"/>
          <w:lang w:eastAsia="fi-FI"/>
        </w:rPr>
        <w:t xml:space="preserve">Kokoontumiseen on varattu 2 tuntia ja se aloitetaan jäsenten järjestämällä kahvituksella. </w:t>
      </w:r>
      <w:r w:rsidR="00BB7477" w:rsidRPr="00722E22">
        <w:rPr>
          <w:rFonts w:ascii="Arial" w:hAnsi="Arial" w:cs="Arial"/>
          <w:lang w:eastAsia="fi-FI"/>
        </w:rPr>
        <w:t>Aluksi k</w:t>
      </w:r>
      <w:r w:rsidRPr="00722E22">
        <w:rPr>
          <w:rFonts w:ascii="Arial" w:hAnsi="Arial" w:cs="Arial"/>
          <w:lang w:eastAsia="fi-FI"/>
        </w:rPr>
        <w:t>uullaan asiantuntijavieraan esitys kiinnostavasta aiheesta.</w:t>
      </w:r>
      <w:r w:rsidR="00BB7477" w:rsidRPr="00722E22">
        <w:rPr>
          <w:rFonts w:ascii="Arial" w:hAnsi="Arial" w:cs="Arial"/>
          <w:lang w:eastAsia="fi-FI"/>
        </w:rPr>
        <w:t xml:space="preserve"> Tilaisuuden päätteeksi yhdistys tiedottaa ajankohtaisista asioista.</w:t>
      </w:r>
    </w:p>
    <w:p w14:paraId="4C3FD79F" w14:textId="37DD589E" w:rsidR="008D481C" w:rsidRPr="00722E22" w:rsidRDefault="00CF2DC1" w:rsidP="008A1D06">
      <w:pPr>
        <w:ind w:left="720" w:firstLine="11"/>
        <w:rPr>
          <w:rFonts w:ascii="Arial" w:hAnsi="Arial" w:cs="Arial"/>
          <w:sz w:val="16"/>
          <w:szCs w:val="16"/>
          <w:lang w:eastAsia="fi-FI"/>
        </w:rPr>
      </w:pPr>
      <w:r>
        <w:rPr>
          <w:rFonts w:ascii="Arial" w:hAnsi="Arial" w:cs="Arial"/>
          <w:lang w:eastAsia="fi-FI"/>
        </w:rPr>
        <w:t>Kesän aikana j</w:t>
      </w:r>
      <w:r w:rsidR="007A3559">
        <w:rPr>
          <w:rFonts w:ascii="Arial" w:hAnsi="Arial" w:cs="Arial"/>
          <w:lang w:eastAsia="fi-FI"/>
        </w:rPr>
        <w:t>ärjest</w:t>
      </w:r>
      <w:r w:rsidR="00D15FB8">
        <w:rPr>
          <w:rFonts w:ascii="Arial" w:hAnsi="Arial" w:cs="Arial"/>
          <w:lang w:eastAsia="fi-FI"/>
        </w:rPr>
        <w:t>ämme</w:t>
      </w:r>
      <w:r w:rsidR="007A3559">
        <w:rPr>
          <w:rFonts w:ascii="Arial" w:hAnsi="Arial" w:cs="Arial"/>
          <w:lang w:eastAsia="fi-FI"/>
        </w:rPr>
        <w:t xml:space="preserve"> </w:t>
      </w:r>
      <w:r w:rsidR="00F3684B">
        <w:rPr>
          <w:rFonts w:ascii="Arial" w:hAnsi="Arial" w:cs="Arial"/>
          <w:lang w:eastAsia="fi-FI"/>
        </w:rPr>
        <w:t>vapaamuotoiset</w:t>
      </w:r>
      <w:r w:rsidR="006964BB">
        <w:rPr>
          <w:rFonts w:ascii="Arial" w:hAnsi="Arial" w:cs="Arial"/>
          <w:lang w:eastAsia="fi-FI"/>
        </w:rPr>
        <w:t xml:space="preserve"> Jäsentapaamiset Buldersin majalla</w:t>
      </w:r>
      <w:r>
        <w:rPr>
          <w:rFonts w:ascii="Arial" w:hAnsi="Arial" w:cs="Arial"/>
          <w:lang w:eastAsia="fi-FI"/>
        </w:rPr>
        <w:t xml:space="preserve"> </w:t>
      </w:r>
      <w:r w:rsidR="00D15FB8">
        <w:rPr>
          <w:rFonts w:ascii="Arial" w:hAnsi="Arial" w:cs="Arial"/>
          <w:lang w:eastAsia="fi-FI"/>
        </w:rPr>
        <w:t xml:space="preserve">joka keskiviikko </w:t>
      </w:r>
      <w:r w:rsidR="009332D1">
        <w:rPr>
          <w:rFonts w:ascii="Arial" w:hAnsi="Arial" w:cs="Arial"/>
          <w:lang w:eastAsia="fi-FI"/>
        </w:rPr>
        <w:t xml:space="preserve">alkaen </w:t>
      </w:r>
      <w:r w:rsidR="00844800">
        <w:rPr>
          <w:rFonts w:ascii="Arial" w:hAnsi="Arial" w:cs="Arial"/>
          <w:lang w:eastAsia="fi-FI"/>
        </w:rPr>
        <w:t>5</w:t>
      </w:r>
      <w:r w:rsidR="009332D1">
        <w:rPr>
          <w:rFonts w:ascii="Arial" w:hAnsi="Arial" w:cs="Arial"/>
          <w:lang w:eastAsia="fi-FI"/>
        </w:rPr>
        <w:t>.6.2024</w:t>
      </w:r>
      <w:r w:rsidR="00BF3C48">
        <w:rPr>
          <w:rFonts w:ascii="Arial" w:hAnsi="Arial" w:cs="Arial"/>
          <w:lang w:eastAsia="fi-FI"/>
        </w:rPr>
        <w:t>.</w:t>
      </w:r>
      <w:r w:rsidR="00F3684B">
        <w:rPr>
          <w:rFonts w:ascii="Arial" w:hAnsi="Arial" w:cs="Arial"/>
          <w:lang w:eastAsia="fi-FI"/>
        </w:rPr>
        <w:t xml:space="preserve"> </w:t>
      </w:r>
    </w:p>
    <w:p w14:paraId="6FA639F2" w14:textId="77777777" w:rsidR="008A1D06" w:rsidRPr="00722E22" w:rsidRDefault="008A1D06" w:rsidP="008A1D06">
      <w:pPr>
        <w:spacing w:after="0"/>
        <w:ind w:left="742" w:firstLine="11"/>
        <w:rPr>
          <w:rFonts w:ascii="Arial" w:hAnsi="Arial" w:cs="Arial"/>
          <w:u w:val="single"/>
        </w:rPr>
      </w:pPr>
      <w:r w:rsidRPr="00722E22">
        <w:rPr>
          <w:rFonts w:ascii="Arial" w:hAnsi="Arial" w:cs="Arial"/>
          <w:u w:val="single"/>
        </w:rPr>
        <w:t>Ilon pisaroita-kerho muistin tueksi</w:t>
      </w:r>
    </w:p>
    <w:p w14:paraId="5709F84B" w14:textId="2D7810FB" w:rsidR="008A1D06" w:rsidRPr="00722E22" w:rsidRDefault="008A1D06" w:rsidP="008A1D06">
      <w:pPr>
        <w:ind w:left="753" w:firstLine="11"/>
        <w:rPr>
          <w:rFonts w:ascii="Arial" w:hAnsi="Arial" w:cs="Arial"/>
        </w:rPr>
      </w:pPr>
      <w:r w:rsidRPr="00722E22">
        <w:rPr>
          <w:rFonts w:ascii="Arial" w:hAnsi="Arial" w:cs="Arial"/>
        </w:rPr>
        <w:t xml:space="preserve">Kerho kokoontuu parittomien viikkojen maanantaina </w:t>
      </w:r>
      <w:r w:rsidR="00327737">
        <w:rPr>
          <w:rFonts w:ascii="Arial" w:hAnsi="Arial" w:cs="Arial"/>
        </w:rPr>
        <w:t>Myyrmäkitalossa</w:t>
      </w:r>
      <w:r w:rsidRPr="00722E22">
        <w:rPr>
          <w:rFonts w:ascii="Arial" w:hAnsi="Arial" w:cs="Arial"/>
        </w:rPr>
        <w:t>.</w:t>
      </w:r>
    </w:p>
    <w:p w14:paraId="348726FE" w14:textId="77777777" w:rsidR="008A1D06" w:rsidRPr="00722E22" w:rsidRDefault="008A1D06" w:rsidP="008A1D06">
      <w:pPr>
        <w:spacing w:after="0"/>
        <w:ind w:left="764" w:firstLine="11"/>
        <w:rPr>
          <w:rFonts w:ascii="Arial" w:hAnsi="Arial" w:cs="Arial"/>
          <w:u w:val="single"/>
        </w:rPr>
      </w:pPr>
      <w:r w:rsidRPr="00722E22">
        <w:rPr>
          <w:rFonts w:ascii="Arial" w:hAnsi="Arial" w:cs="Arial"/>
          <w:u w:val="single"/>
        </w:rPr>
        <w:t>Elokuvakerho</w:t>
      </w:r>
    </w:p>
    <w:p w14:paraId="3FEFBEA2" w14:textId="77777777" w:rsidR="008A1D06" w:rsidRDefault="008A1D06" w:rsidP="008A1D06">
      <w:pPr>
        <w:ind w:left="775" w:firstLine="11"/>
        <w:rPr>
          <w:rFonts w:ascii="Arial" w:hAnsi="Arial" w:cs="Arial"/>
        </w:rPr>
      </w:pPr>
      <w:r w:rsidRPr="00722E22">
        <w:rPr>
          <w:rFonts w:ascii="Arial" w:hAnsi="Arial" w:cs="Arial"/>
        </w:rPr>
        <w:t>Kerho kokoontuu joka toinen torstai iltapäivänäytökseen elokuvateatteri Kino Myyriin. Kulloinkin esitettävästä elokuvasta tiedotetaan sähköpostilla ja yhdistyksen Facebook-sivuilla. Jäsenten virkistystoiminnan lisäksi kerhon tavoitteena on tukea paikallista elokuvateatteria.</w:t>
      </w:r>
    </w:p>
    <w:p w14:paraId="79792C0E" w14:textId="77777777" w:rsidR="000C6032" w:rsidRPr="00722E22" w:rsidRDefault="000C6032" w:rsidP="008A1D06">
      <w:pPr>
        <w:ind w:left="775" w:firstLine="11"/>
        <w:rPr>
          <w:rFonts w:ascii="Arial" w:hAnsi="Arial" w:cs="Arial"/>
        </w:rPr>
      </w:pPr>
    </w:p>
    <w:p w14:paraId="0A42CABA" w14:textId="39C456A1" w:rsidR="00BB7477" w:rsidRPr="00722E22" w:rsidRDefault="008A1D06" w:rsidP="00BB7477">
      <w:pPr>
        <w:spacing w:after="0"/>
        <w:ind w:firstLine="775"/>
        <w:rPr>
          <w:rFonts w:ascii="Arial" w:hAnsi="Arial" w:cs="Arial"/>
          <w:u w:val="single"/>
        </w:rPr>
      </w:pPr>
      <w:r w:rsidRPr="00722E22">
        <w:rPr>
          <w:rFonts w:ascii="Arial" w:hAnsi="Arial" w:cs="Arial"/>
          <w:u w:val="single"/>
        </w:rPr>
        <w:lastRenderedPageBreak/>
        <w:t>Lounaskerho</w:t>
      </w:r>
    </w:p>
    <w:p w14:paraId="1888BDCF" w14:textId="432D4FAE" w:rsidR="008A1D06" w:rsidRPr="00722E22" w:rsidRDefault="008A1D06" w:rsidP="00BB7477">
      <w:pPr>
        <w:spacing w:after="0"/>
        <w:ind w:left="775"/>
        <w:rPr>
          <w:rFonts w:ascii="Arial" w:hAnsi="Arial" w:cs="Arial"/>
        </w:rPr>
      </w:pPr>
      <w:r w:rsidRPr="00722E22">
        <w:rPr>
          <w:rFonts w:ascii="Arial" w:hAnsi="Arial" w:cs="Arial"/>
        </w:rPr>
        <w:t>Lounaskerho kokoontuu kerran kuukaudessa länsivantaalaisessa ravintolassa.</w:t>
      </w:r>
      <w:r w:rsidR="00BB7477" w:rsidRPr="00722E22">
        <w:rPr>
          <w:rFonts w:ascii="Arial" w:hAnsi="Arial" w:cs="Arial"/>
        </w:rPr>
        <w:t xml:space="preserve"> Kerhon vetäjä valitsee kulloisenkin vierailukohteen</w:t>
      </w:r>
      <w:r w:rsidR="000C6032">
        <w:rPr>
          <w:rFonts w:ascii="Arial" w:hAnsi="Arial" w:cs="Arial"/>
        </w:rPr>
        <w:t>,</w:t>
      </w:r>
      <w:r w:rsidRPr="00722E22">
        <w:rPr>
          <w:rFonts w:ascii="Arial" w:hAnsi="Arial" w:cs="Arial"/>
        </w:rPr>
        <w:t xml:space="preserve"> </w:t>
      </w:r>
      <w:r w:rsidR="000C6032">
        <w:rPr>
          <w:rFonts w:ascii="Arial" w:hAnsi="Arial" w:cs="Arial"/>
        </w:rPr>
        <w:t>n</w:t>
      </w:r>
      <w:r w:rsidRPr="00722E22">
        <w:rPr>
          <w:rFonts w:ascii="Arial" w:hAnsi="Arial" w:cs="Arial"/>
        </w:rPr>
        <w:t xml:space="preserve">äin tuetaan paikallisia yrittäjiä. Vierailun kohteena olevasta ravintolasta ja kokoontumisen ajankohdasta tiedotetaan sähköpostilla ja yhdistyksen jäsentapaamisissa.  </w:t>
      </w:r>
    </w:p>
    <w:p w14:paraId="5AD2CF74" w14:textId="77777777" w:rsidR="00BB7477" w:rsidRPr="00722E22" w:rsidRDefault="00BB7477" w:rsidP="00BB7477">
      <w:pPr>
        <w:spacing w:after="0"/>
        <w:ind w:left="775"/>
        <w:rPr>
          <w:rFonts w:ascii="Arial" w:hAnsi="Arial" w:cs="Arial"/>
          <w:sz w:val="16"/>
          <w:szCs w:val="16"/>
        </w:rPr>
      </w:pPr>
    </w:p>
    <w:p w14:paraId="50E67A8D" w14:textId="77777777" w:rsidR="008A1D06" w:rsidRPr="00722E22" w:rsidRDefault="008A1D06" w:rsidP="00BB7477">
      <w:pPr>
        <w:spacing w:after="0"/>
        <w:ind w:firstLine="775"/>
        <w:rPr>
          <w:rFonts w:ascii="Arial" w:hAnsi="Arial" w:cs="Arial"/>
          <w:u w:val="single"/>
        </w:rPr>
      </w:pPr>
      <w:r w:rsidRPr="00722E22">
        <w:rPr>
          <w:rFonts w:ascii="Arial" w:hAnsi="Arial" w:cs="Arial"/>
          <w:u w:val="single"/>
        </w:rPr>
        <w:t>Museokerho</w:t>
      </w:r>
    </w:p>
    <w:p w14:paraId="34F85096" w14:textId="77777777" w:rsidR="008A1D06" w:rsidRPr="00722E22" w:rsidRDefault="008A1D06" w:rsidP="00BB7477">
      <w:pPr>
        <w:ind w:left="775"/>
        <w:rPr>
          <w:rFonts w:ascii="Arial" w:hAnsi="Arial" w:cs="Arial"/>
        </w:rPr>
      </w:pPr>
      <w:r w:rsidRPr="00722E22">
        <w:rPr>
          <w:rFonts w:ascii="Arial" w:hAnsi="Arial" w:cs="Arial"/>
        </w:rPr>
        <w:t>Museokerho järjestää opastettuja museokäyntejä lähinnä pääkaupunkiseudulla. Vierailukohteista ja ajankohdista tiedotetaan sähköpostilla ja yhdistyksen jäsentapaamisissa.</w:t>
      </w:r>
    </w:p>
    <w:p w14:paraId="35384A68" w14:textId="1466D568" w:rsidR="008A1D06" w:rsidRPr="00722E22" w:rsidRDefault="008A1D06" w:rsidP="00BB7477">
      <w:pPr>
        <w:spacing w:after="0"/>
        <w:ind w:firstLine="775"/>
        <w:rPr>
          <w:rFonts w:ascii="Arial" w:hAnsi="Arial" w:cs="Arial"/>
          <w:u w:val="single"/>
        </w:rPr>
      </w:pPr>
      <w:r w:rsidRPr="00722E22">
        <w:rPr>
          <w:rFonts w:ascii="Arial" w:hAnsi="Arial" w:cs="Arial"/>
          <w:u w:val="single"/>
        </w:rPr>
        <w:t>Kahvi- ja keskustelukerho</w:t>
      </w:r>
      <w:r w:rsidR="00BB7477" w:rsidRPr="00722E22">
        <w:rPr>
          <w:rFonts w:ascii="Arial" w:hAnsi="Arial" w:cs="Arial"/>
          <w:u w:val="single"/>
        </w:rPr>
        <w:t xml:space="preserve"> – ”Pulinakahvit”</w:t>
      </w:r>
    </w:p>
    <w:p w14:paraId="4B8B4F4C" w14:textId="4722F981" w:rsidR="008A1D06" w:rsidRPr="00722E22" w:rsidRDefault="008A1D06" w:rsidP="00BB7477">
      <w:pPr>
        <w:ind w:left="775"/>
        <w:rPr>
          <w:rFonts w:ascii="Arial" w:hAnsi="Arial" w:cs="Arial"/>
          <w:sz w:val="16"/>
          <w:szCs w:val="16"/>
        </w:rPr>
      </w:pPr>
      <w:r w:rsidRPr="00722E22">
        <w:rPr>
          <w:rFonts w:ascii="Arial" w:hAnsi="Arial" w:cs="Arial"/>
        </w:rPr>
        <w:t xml:space="preserve">Kerho kokoontuu kauppakeskus Myyrmannin </w:t>
      </w:r>
      <w:r w:rsidR="00BB7477" w:rsidRPr="00722E22">
        <w:rPr>
          <w:rFonts w:ascii="Arial" w:hAnsi="Arial" w:cs="Arial"/>
        </w:rPr>
        <w:t>Café Nuvossa</w:t>
      </w:r>
      <w:r w:rsidRPr="00722E22">
        <w:rPr>
          <w:rFonts w:ascii="Arial" w:hAnsi="Arial" w:cs="Arial"/>
        </w:rPr>
        <w:t>, 3 krs, tiistaisin keskustelemaan ajankohtaisista asioista.</w:t>
      </w:r>
    </w:p>
    <w:p w14:paraId="3A6DF671" w14:textId="77777777" w:rsidR="008A1D06" w:rsidRPr="00722E22" w:rsidRDefault="008A1D06" w:rsidP="00BB7477">
      <w:pPr>
        <w:ind w:left="775"/>
        <w:rPr>
          <w:rFonts w:ascii="Arial" w:hAnsi="Arial" w:cs="Arial"/>
          <w:u w:val="single"/>
        </w:rPr>
      </w:pPr>
      <w:r w:rsidRPr="00722E22">
        <w:rPr>
          <w:rFonts w:ascii="Arial" w:hAnsi="Arial" w:cs="Arial"/>
        </w:rPr>
        <w:t xml:space="preserve">Yhdistys tukee uusien kerhojen perustamista ja toimintaa, mikäli löytyy niitä varten tiloja ja aktiivisia toimijoita.  </w:t>
      </w:r>
    </w:p>
    <w:p w14:paraId="2794331B" w14:textId="6FAA73B3" w:rsidR="008A1D06" w:rsidRPr="00722E22" w:rsidRDefault="00BB7477" w:rsidP="00BB7477">
      <w:pPr>
        <w:spacing w:after="0"/>
        <w:ind w:firstLine="775"/>
        <w:rPr>
          <w:rFonts w:ascii="Arial" w:hAnsi="Arial" w:cs="Arial"/>
          <w:u w:val="single"/>
        </w:rPr>
      </w:pPr>
      <w:r w:rsidRPr="00722E22">
        <w:rPr>
          <w:rFonts w:ascii="Arial" w:hAnsi="Arial" w:cs="Arial"/>
          <w:u w:val="single"/>
        </w:rPr>
        <w:t>Kulttuurikerho -</w:t>
      </w:r>
      <w:r w:rsidR="008A1D06" w:rsidRPr="00722E22">
        <w:rPr>
          <w:rFonts w:ascii="Arial" w:hAnsi="Arial" w:cs="Arial"/>
          <w:u w:val="single"/>
        </w:rPr>
        <w:t>Teatterit ja matkat</w:t>
      </w:r>
    </w:p>
    <w:p w14:paraId="7B79556B" w14:textId="77777777" w:rsidR="008A1D06" w:rsidRPr="00722E22" w:rsidRDefault="008A1D06" w:rsidP="00BB7477">
      <w:pPr>
        <w:ind w:left="775"/>
        <w:rPr>
          <w:rFonts w:ascii="Arial" w:hAnsi="Arial" w:cs="Arial"/>
        </w:rPr>
      </w:pPr>
      <w:r w:rsidRPr="00722E22">
        <w:rPr>
          <w:rFonts w:ascii="Arial" w:hAnsi="Arial" w:cs="Arial"/>
        </w:rPr>
        <w:t>Teatterikäyntejä pääkaupunkiseudulla järjestetään sekä kevät- että syyskaudella. Myös pääkaupunkiseudun ulkopuolelle tehtäviä teatterimatkoja pyritään järjestämään mahdollisuuksien mukaan. Tavoitteena on järjestää tutustumiskäyntejä erilaisiin senioreita kiinnostaviin kohteisiin.</w:t>
      </w:r>
    </w:p>
    <w:p w14:paraId="78CED610" w14:textId="77777777" w:rsidR="008A1D06" w:rsidRPr="00722E22" w:rsidRDefault="008A1D06" w:rsidP="00BB7477">
      <w:pPr>
        <w:ind w:firstLine="775"/>
        <w:rPr>
          <w:rFonts w:ascii="Arial" w:hAnsi="Arial" w:cs="Arial"/>
          <w:sz w:val="16"/>
          <w:szCs w:val="16"/>
        </w:rPr>
      </w:pPr>
      <w:r w:rsidRPr="00722E22">
        <w:rPr>
          <w:rFonts w:ascii="Arial" w:hAnsi="Arial" w:cs="Arial"/>
        </w:rPr>
        <w:t>Kevätlounasretki tehdään toukokuussa ja joululounaalle kokoonnutaan joulukuussa.</w:t>
      </w:r>
    </w:p>
    <w:p w14:paraId="31F72F1B" w14:textId="77777777" w:rsidR="008A1D06" w:rsidRPr="00722E22" w:rsidRDefault="008A1D06" w:rsidP="00BB7477">
      <w:pPr>
        <w:ind w:left="709"/>
        <w:rPr>
          <w:rFonts w:ascii="Arial" w:hAnsi="Arial" w:cs="Arial"/>
        </w:rPr>
      </w:pPr>
      <w:r w:rsidRPr="00722E22">
        <w:rPr>
          <w:rFonts w:ascii="Arial" w:hAnsi="Arial" w:cs="Arial"/>
        </w:rPr>
        <w:t xml:space="preserve">Ulkomaanmatkoja voidaan järjestää joko oman yhdistyksen puitteissa tai yhdessä muiden yhdistysten kanssa. Ulkopuolisia voidaan yhdistyksemme matkoihin ottaa mukaan tilanteen niin salliessa. </w:t>
      </w:r>
    </w:p>
    <w:p w14:paraId="19D4D7BB" w14:textId="77777777" w:rsidR="008A1D06" w:rsidRPr="00722E22" w:rsidRDefault="008A1D06" w:rsidP="008D481C">
      <w:pPr>
        <w:spacing w:after="0"/>
        <w:ind w:firstLine="709"/>
        <w:rPr>
          <w:rFonts w:ascii="Arial" w:hAnsi="Arial" w:cs="Arial"/>
          <w:u w:val="single"/>
          <w:lang w:eastAsia="fi-FI"/>
        </w:rPr>
      </w:pPr>
      <w:r w:rsidRPr="00722E22">
        <w:rPr>
          <w:rFonts w:ascii="Arial" w:hAnsi="Arial" w:cs="Arial"/>
          <w:u w:val="single"/>
          <w:lang w:eastAsia="fi-FI"/>
        </w:rPr>
        <w:t>Muu toiminta</w:t>
      </w:r>
    </w:p>
    <w:p w14:paraId="1564E486" w14:textId="77777777" w:rsidR="008A1D06" w:rsidRPr="00722E22" w:rsidRDefault="008A1D06" w:rsidP="008D481C">
      <w:pPr>
        <w:spacing w:after="0"/>
        <w:ind w:firstLine="709"/>
        <w:rPr>
          <w:rFonts w:ascii="Arial" w:hAnsi="Arial" w:cs="Arial"/>
          <w:lang w:eastAsia="fi-FI"/>
        </w:rPr>
      </w:pPr>
      <w:r w:rsidRPr="00722E22">
        <w:rPr>
          <w:rFonts w:ascii="Arial" w:hAnsi="Arial" w:cs="Arial"/>
          <w:lang w:eastAsia="fi-FI"/>
        </w:rPr>
        <w:t>Yhdistys muistaa tasavuosia täyttäviä jäseniään vuosittaisessa kahvitilaisuudessa.</w:t>
      </w:r>
    </w:p>
    <w:p w14:paraId="5A9F9603" w14:textId="77777777" w:rsidR="008A1D06" w:rsidRPr="00722E22" w:rsidRDefault="008A1D06" w:rsidP="008D481C">
      <w:pPr>
        <w:ind w:firstLine="709"/>
        <w:rPr>
          <w:rFonts w:ascii="Arial" w:hAnsi="Arial" w:cs="Arial"/>
          <w:lang w:eastAsia="fi-FI"/>
        </w:rPr>
      </w:pPr>
      <w:r w:rsidRPr="00722E22">
        <w:rPr>
          <w:rFonts w:ascii="Arial" w:hAnsi="Arial" w:cs="Arial"/>
          <w:lang w:eastAsia="fi-FI"/>
        </w:rPr>
        <w:t>Yhdistys järjestää tarvittaessa omaa Kilta-koulutusta uusille toimijoille.</w:t>
      </w:r>
    </w:p>
    <w:p w14:paraId="374AC6CF" w14:textId="77777777" w:rsidR="008A1D06" w:rsidRPr="00722E22" w:rsidRDefault="008A1D06" w:rsidP="008A1D06">
      <w:pPr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722E22">
        <w:rPr>
          <w:rFonts w:ascii="Arial" w:hAnsi="Arial" w:cs="Arial"/>
        </w:rPr>
        <w:t>Varainhankinta</w:t>
      </w:r>
    </w:p>
    <w:p w14:paraId="4AB9C53F" w14:textId="5736CEA1" w:rsidR="008A1D06" w:rsidRPr="00722E22" w:rsidRDefault="008A1D06" w:rsidP="008D481C">
      <w:pPr>
        <w:ind w:left="926"/>
        <w:rPr>
          <w:rFonts w:ascii="Arial" w:hAnsi="Arial" w:cs="Arial"/>
        </w:rPr>
      </w:pPr>
      <w:r w:rsidRPr="00722E22">
        <w:rPr>
          <w:rFonts w:ascii="Arial" w:hAnsi="Arial" w:cs="Arial"/>
        </w:rPr>
        <w:t>Yhdistys perii jäseniltään jäsenmaksua. Hallitus esittää syyskokoukselle, että vuoden 202</w:t>
      </w:r>
      <w:r w:rsidR="008D481C" w:rsidRPr="00722E22">
        <w:rPr>
          <w:rFonts w:ascii="Arial" w:hAnsi="Arial" w:cs="Arial"/>
        </w:rPr>
        <w:t>4</w:t>
      </w:r>
      <w:r w:rsidRPr="00722E22">
        <w:rPr>
          <w:rFonts w:ascii="Arial" w:hAnsi="Arial" w:cs="Arial"/>
        </w:rPr>
        <w:t xml:space="preserve"> jäsenmaksu </w:t>
      </w:r>
      <w:r w:rsidR="008D481C" w:rsidRPr="00722E22">
        <w:rPr>
          <w:rFonts w:ascii="Arial" w:hAnsi="Arial" w:cs="Arial"/>
        </w:rPr>
        <w:t xml:space="preserve">on </w:t>
      </w:r>
      <w:r w:rsidRPr="00722E22">
        <w:rPr>
          <w:rFonts w:ascii="Arial" w:hAnsi="Arial" w:cs="Arial"/>
        </w:rPr>
        <w:t>2</w:t>
      </w:r>
      <w:r w:rsidR="008D481C" w:rsidRPr="00722E22">
        <w:rPr>
          <w:rFonts w:ascii="Arial" w:hAnsi="Arial" w:cs="Arial"/>
        </w:rPr>
        <w:t>7</w:t>
      </w:r>
      <w:r w:rsidRPr="00722E22">
        <w:rPr>
          <w:rFonts w:ascii="Arial" w:hAnsi="Arial" w:cs="Arial"/>
        </w:rPr>
        <w:t xml:space="preserve"> €. Kansallisen senioriliiton osuus jäsenen jäsenyhdistykselle maksamasta jäsenmaksusta on 15 €.</w:t>
      </w:r>
      <w:r w:rsidR="00C4296C">
        <w:rPr>
          <w:rFonts w:ascii="Arial" w:hAnsi="Arial" w:cs="Arial"/>
        </w:rPr>
        <w:t xml:space="preserve"> Mikäli </w:t>
      </w:r>
      <w:r w:rsidR="009B11AC">
        <w:rPr>
          <w:rFonts w:ascii="Arial" w:hAnsi="Arial" w:cs="Arial"/>
        </w:rPr>
        <w:t xml:space="preserve">Kansallinen senioriliitto päättää korottaa </w:t>
      </w:r>
      <w:r w:rsidR="00780E91">
        <w:rPr>
          <w:rFonts w:ascii="Arial" w:hAnsi="Arial" w:cs="Arial"/>
        </w:rPr>
        <w:t xml:space="preserve">omaa veloitustaan yhdistykseltä niin </w:t>
      </w:r>
      <w:r w:rsidR="007967B1">
        <w:rPr>
          <w:rFonts w:ascii="Arial" w:hAnsi="Arial" w:cs="Arial"/>
        </w:rPr>
        <w:t>yhdistyksen jäsenmaksua korotetaan edellä</w:t>
      </w:r>
      <w:r w:rsidR="00BB6527">
        <w:rPr>
          <w:rFonts w:ascii="Arial" w:hAnsi="Arial" w:cs="Arial"/>
        </w:rPr>
        <w:t xml:space="preserve"> mainitun lisäksi vastaa</w:t>
      </w:r>
      <w:r w:rsidR="00E13E00">
        <w:rPr>
          <w:rFonts w:ascii="Arial" w:hAnsi="Arial" w:cs="Arial"/>
        </w:rPr>
        <w:t>valla euromäärällä.</w:t>
      </w:r>
      <w:r w:rsidR="00BB6527">
        <w:rPr>
          <w:rFonts w:ascii="Arial" w:hAnsi="Arial" w:cs="Arial"/>
        </w:rPr>
        <w:t xml:space="preserve"> </w:t>
      </w:r>
    </w:p>
    <w:p w14:paraId="53D0D7C1" w14:textId="77777777" w:rsidR="008A1D06" w:rsidRPr="00722E22" w:rsidRDefault="008A1D06" w:rsidP="008A1D06">
      <w:pPr>
        <w:ind w:left="926" w:firstLine="11"/>
        <w:rPr>
          <w:rFonts w:ascii="Arial" w:hAnsi="Arial" w:cs="Arial"/>
          <w:sz w:val="16"/>
          <w:szCs w:val="16"/>
        </w:rPr>
      </w:pPr>
      <w:r w:rsidRPr="00722E22">
        <w:rPr>
          <w:rFonts w:ascii="Arial" w:hAnsi="Arial" w:cs="Arial"/>
        </w:rPr>
        <w:t xml:space="preserve">Myös kannattajajäsenen vuosimaksu 100 € esitetään pidettäväksi ennallaan. </w:t>
      </w:r>
    </w:p>
    <w:p w14:paraId="0DF1E71A" w14:textId="77777777" w:rsidR="008A1D06" w:rsidRPr="00722E22" w:rsidRDefault="008A1D06" w:rsidP="008A1D06">
      <w:pPr>
        <w:ind w:left="926" w:firstLine="11"/>
        <w:rPr>
          <w:rFonts w:ascii="Arial" w:hAnsi="Arial" w:cs="Arial"/>
          <w:sz w:val="16"/>
          <w:szCs w:val="16"/>
        </w:rPr>
      </w:pPr>
      <w:r w:rsidRPr="00722E22">
        <w:rPr>
          <w:rFonts w:ascii="Arial" w:hAnsi="Arial" w:cs="Arial"/>
        </w:rPr>
        <w:t>Vantaan kaupungilta haetaan toiminta-avustusta.</w:t>
      </w:r>
    </w:p>
    <w:p w14:paraId="143B77B6" w14:textId="77777777" w:rsidR="008A1D06" w:rsidRPr="00722E22" w:rsidRDefault="008A1D06" w:rsidP="008A1D06">
      <w:pPr>
        <w:ind w:left="926" w:firstLine="11"/>
        <w:rPr>
          <w:rFonts w:ascii="Arial" w:hAnsi="Arial" w:cs="Arial"/>
        </w:rPr>
      </w:pPr>
      <w:r w:rsidRPr="00722E22">
        <w:rPr>
          <w:rFonts w:ascii="Arial" w:hAnsi="Arial" w:cs="Arial"/>
        </w:rPr>
        <w:t xml:space="preserve">Arpajaiset järjestetään kevät- ja syyskokousten yhteydessä. Lisäksi varoja kerätään jäsentapaamisten kahvimaksuista.  </w:t>
      </w:r>
    </w:p>
    <w:p w14:paraId="486C3B7C" w14:textId="77777777" w:rsidR="008A1D06" w:rsidRPr="00722E22" w:rsidRDefault="008A1D06" w:rsidP="008A1D06">
      <w:pPr>
        <w:rPr>
          <w:rFonts w:ascii="Arial" w:hAnsi="Arial" w:cs="Arial"/>
        </w:rPr>
      </w:pPr>
      <w:r w:rsidRPr="00722E22">
        <w:rPr>
          <w:rFonts w:ascii="Arial" w:hAnsi="Arial" w:cs="Arial"/>
        </w:rPr>
        <w:t>Liiton, piirin ja kaupungin toiminnat</w:t>
      </w:r>
    </w:p>
    <w:p w14:paraId="7B32F0FD" w14:textId="6C0EBECF" w:rsidR="008A1D06" w:rsidRPr="00722E22" w:rsidRDefault="008A1D06" w:rsidP="008A1D06">
      <w:pPr>
        <w:ind w:left="926" w:firstLine="11"/>
        <w:rPr>
          <w:rFonts w:ascii="Arial" w:hAnsi="Arial" w:cs="Arial"/>
        </w:rPr>
      </w:pPr>
      <w:r w:rsidRPr="00722E22">
        <w:rPr>
          <w:rFonts w:ascii="Arial" w:hAnsi="Arial" w:cs="Arial"/>
        </w:rPr>
        <w:t>Yhdistyksellä ei ole edustusta Kansallisen senioriliiton liittovaltuustossa eikä sen hallituksessa kaudella 202</w:t>
      </w:r>
      <w:r w:rsidR="008D481C" w:rsidRPr="00722E22">
        <w:rPr>
          <w:rFonts w:ascii="Arial" w:hAnsi="Arial" w:cs="Arial"/>
        </w:rPr>
        <w:t>3</w:t>
      </w:r>
      <w:r w:rsidRPr="00722E22">
        <w:rPr>
          <w:rFonts w:ascii="Arial" w:hAnsi="Arial" w:cs="Arial"/>
        </w:rPr>
        <w:t>–202</w:t>
      </w:r>
      <w:r w:rsidR="008D481C" w:rsidRPr="00722E22">
        <w:rPr>
          <w:rFonts w:ascii="Arial" w:hAnsi="Arial" w:cs="Arial"/>
        </w:rPr>
        <w:t>6</w:t>
      </w:r>
      <w:r w:rsidRPr="00722E22">
        <w:rPr>
          <w:rFonts w:ascii="Arial" w:hAnsi="Arial" w:cs="Arial"/>
        </w:rPr>
        <w:t xml:space="preserve">.  </w:t>
      </w:r>
    </w:p>
    <w:p w14:paraId="6C541E28" w14:textId="77777777" w:rsidR="008A1D06" w:rsidRPr="00722E22" w:rsidRDefault="008A1D06" w:rsidP="008A1D06">
      <w:pPr>
        <w:ind w:left="926" w:firstLine="11"/>
        <w:rPr>
          <w:rFonts w:ascii="Arial" w:hAnsi="Arial" w:cs="Arial"/>
          <w:sz w:val="16"/>
          <w:szCs w:val="16"/>
        </w:rPr>
      </w:pPr>
    </w:p>
    <w:p w14:paraId="7215D54C" w14:textId="77777777" w:rsidR="008A1D06" w:rsidRPr="00722E22" w:rsidRDefault="008A1D06" w:rsidP="008A1D06">
      <w:pPr>
        <w:ind w:left="926" w:firstLine="11"/>
        <w:rPr>
          <w:rFonts w:ascii="Arial" w:hAnsi="Arial" w:cs="Arial"/>
          <w:sz w:val="16"/>
          <w:szCs w:val="16"/>
        </w:rPr>
      </w:pPr>
      <w:r w:rsidRPr="00722E22">
        <w:rPr>
          <w:rFonts w:ascii="Arial" w:hAnsi="Arial" w:cs="Arial"/>
        </w:rPr>
        <w:t>Yhdistyksen edustaja Tarja Leinonen toimii Kansallisen senioriliiton Uudenmaan piirin hallituksen jäsenenä.</w:t>
      </w:r>
    </w:p>
    <w:p w14:paraId="4AA4ACAF" w14:textId="77777777" w:rsidR="008A1D06" w:rsidRPr="00722E22" w:rsidRDefault="008A1D06" w:rsidP="008A1D06">
      <w:pPr>
        <w:ind w:left="926" w:firstLine="11"/>
        <w:rPr>
          <w:rFonts w:ascii="Arial" w:hAnsi="Arial" w:cs="Arial"/>
          <w:sz w:val="16"/>
          <w:szCs w:val="16"/>
        </w:rPr>
      </w:pPr>
      <w:r w:rsidRPr="00722E22">
        <w:rPr>
          <w:rFonts w:ascii="Arial" w:hAnsi="Arial" w:cs="Arial"/>
        </w:rPr>
        <w:lastRenderedPageBreak/>
        <w:t xml:space="preserve">Senioriliitto ja Uudenmaan piiri järjestävät yhdistysten toimijoille neuvottelupäiviä ja muuta koulutusta. Niihin osallistutaan, kun aihe koetaan tarpeelliseksi ja kiinnostavaksi. </w:t>
      </w:r>
    </w:p>
    <w:p w14:paraId="2A819AF4" w14:textId="77777777" w:rsidR="008A1D06" w:rsidRPr="00722E22" w:rsidRDefault="008A1D06" w:rsidP="008A1D06">
      <w:pPr>
        <w:ind w:left="926" w:firstLine="11"/>
        <w:rPr>
          <w:rFonts w:ascii="Arial" w:hAnsi="Arial" w:cs="Arial"/>
          <w:sz w:val="16"/>
          <w:szCs w:val="16"/>
        </w:rPr>
      </w:pPr>
      <w:r w:rsidRPr="00722E22">
        <w:rPr>
          <w:rFonts w:ascii="Arial" w:hAnsi="Arial" w:cs="Arial"/>
        </w:rPr>
        <w:t xml:space="preserve">Piirin kevät- ja syyskokoukseen valitaan edustajat yhdistyksen kevätkokouksessa.  </w:t>
      </w:r>
    </w:p>
    <w:p w14:paraId="49225343" w14:textId="5187EC42" w:rsidR="008A1D06" w:rsidRPr="00722E22" w:rsidRDefault="008A1D06" w:rsidP="008A1D06">
      <w:pPr>
        <w:ind w:left="926" w:firstLine="11"/>
        <w:rPr>
          <w:rFonts w:ascii="Arial" w:hAnsi="Arial" w:cs="Arial"/>
          <w:sz w:val="16"/>
          <w:szCs w:val="16"/>
        </w:rPr>
      </w:pPr>
      <w:r w:rsidRPr="00722E22">
        <w:rPr>
          <w:rFonts w:ascii="Arial" w:hAnsi="Arial" w:cs="Arial"/>
        </w:rPr>
        <w:t>Jäsenemme Raimo Huvila toimii Vantaan ja Keravan hyvinvointialueen vanhusneuvoston puheenjohtajana valtuustokauden 2022-2025 sekä Vantaan vanhusneuvoston jäsenenä kauden 021–2023. Puheenjohtajamme Risto Pyhältö toimii Kaupunginhallituksen 1.11.2022 tekemällä päätöksellä Vantaan vanhusneuvoston uutena puheenjohtajana kauden 2021-2023 loppuun.</w:t>
      </w:r>
      <w:r w:rsidR="000C6032">
        <w:rPr>
          <w:rFonts w:ascii="Arial" w:hAnsi="Arial" w:cs="Arial"/>
        </w:rPr>
        <w:t xml:space="preserve"> Molemmat </w:t>
      </w:r>
      <w:r w:rsidR="00B35F5A">
        <w:rPr>
          <w:rFonts w:ascii="Arial" w:hAnsi="Arial" w:cs="Arial"/>
        </w:rPr>
        <w:t xml:space="preserve">henkilöt valittiin tehtävään myös </w:t>
      </w:r>
      <w:r w:rsidR="00D44C6D">
        <w:rPr>
          <w:rFonts w:ascii="Arial" w:hAnsi="Arial" w:cs="Arial"/>
        </w:rPr>
        <w:t>valtuus</w:t>
      </w:r>
      <w:r w:rsidR="00167820">
        <w:rPr>
          <w:rFonts w:ascii="Arial" w:hAnsi="Arial" w:cs="Arial"/>
        </w:rPr>
        <w:t>to</w:t>
      </w:r>
      <w:r w:rsidR="00D44C6D">
        <w:rPr>
          <w:rFonts w:ascii="Arial" w:hAnsi="Arial" w:cs="Arial"/>
        </w:rPr>
        <w:t>kauden kahdelle viimeiselle vuodelle</w:t>
      </w:r>
      <w:r w:rsidR="002D4FC1">
        <w:rPr>
          <w:rFonts w:ascii="Arial" w:hAnsi="Arial" w:cs="Arial"/>
        </w:rPr>
        <w:t xml:space="preserve">, </w:t>
      </w:r>
      <w:r w:rsidR="00167820">
        <w:rPr>
          <w:rFonts w:ascii="Arial" w:hAnsi="Arial" w:cs="Arial"/>
        </w:rPr>
        <w:t>2024-2025</w:t>
      </w:r>
      <w:r w:rsidR="002D4FC1">
        <w:rPr>
          <w:rFonts w:ascii="Arial" w:hAnsi="Arial" w:cs="Arial"/>
        </w:rPr>
        <w:t>.</w:t>
      </w:r>
    </w:p>
    <w:p w14:paraId="44E11C43" w14:textId="77777777" w:rsidR="008A1D06" w:rsidRPr="00722E22" w:rsidRDefault="008A1D06" w:rsidP="008A1D06">
      <w:pPr>
        <w:ind w:left="926" w:firstLine="11"/>
        <w:rPr>
          <w:rFonts w:ascii="Arial" w:hAnsi="Arial" w:cs="Arial"/>
        </w:rPr>
      </w:pPr>
      <w:r w:rsidRPr="00722E22">
        <w:rPr>
          <w:rFonts w:ascii="Arial" w:hAnsi="Arial" w:cs="Arial"/>
        </w:rPr>
        <w:t xml:space="preserve">Yhdistys tarjoaa myös esim. Vantaan kaupungille jäseniään mukaan erilaisiin kehittämishankkeisiin ja työryhmiin. </w:t>
      </w:r>
    </w:p>
    <w:p w14:paraId="0B0617E6" w14:textId="77777777" w:rsidR="008A1D06" w:rsidRPr="00722E22" w:rsidRDefault="008A1D06" w:rsidP="008A1D06">
      <w:pPr>
        <w:rPr>
          <w:rFonts w:ascii="Arial" w:hAnsi="Arial" w:cs="Arial"/>
          <w:sz w:val="16"/>
          <w:szCs w:val="16"/>
        </w:rPr>
      </w:pPr>
      <w:r w:rsidRPr="00722E22">
        <w:rPr>
          <w:rFonts w:ascii="Arial" w:hAnsi="Arial" w:cs="Arial"/>
        </w:rPr>
        <w:t>Jäsenhankinta</w:t>
      </w:r>
    </w:p>
    <w:p w14:paraId="03CF9911" w14:textId="5F9A2125" w:rsidR="008A1D06" w:rsidRPr="00722E22" w:rsidRDefault="008A1D06" w:rsidP="008A1D06">
      <w:pPr>
        <w:ind w:left="926" w:firstLine="11"/>
        <w:rPr>
          <w:rFonts w:ascii="Arial" w:hAnsi="Arial" w:cs="Arial"/>
        </w:rPr>
      </w:pPr>
      <w:r w:rsidRPr="00722E22">
        <w:rPr>
          <w:rFonts w:ascii="Arial" w:hAnsi="Arial" w:cs="Arial"/>
        </w:rPr>
        <w:t>Jäsenhankinta on jatkuvaa. Uusille 202</w:t>
      </w:r>
      <w:r w:rsidR="008D481C" w:rsidRPr="00722E22">
        <w:rPr>
          <w:rFonts w:ascii="Arial" w:hAnsi="Arial" w:cs="Arial"/>
        </w:rPr>
        <w:t>3</w:t>
      </w:r>
      <w:r w:rsidRPr="00722E22">
        <w:rPr>
          <w:rFonts w:ascii="Arial" w:hAnsi="Arial" w:cs="Arial"/>
        </w:rPr>
        <w:t xml:space="preserve"> yhdistykseen liittyneille järjestetään tapaaminen vuoden 202</w:t>
      </w:r>
      <w:r w:rsidR="008D481C" w:rsidRPr="00722E22">
        <w:rPr>
          <w:rFonts w:ascii="Arial" w:hAnsi="Arial" w:cs="Arial"/>
        </w:rPr>
        <w:t>4</w:t>
      </w:r>
      <w:r w:rsidRPr="00722E22">
        <w:rPr>
          <w:rFonts w:ascii="Arial" w:hAnsi="Arial" w:cs="Arial"/>
        </w:rPr>
        <w:t xml:space="preserve"> alussa</w:t>
      </w:r>
      <w:r w:rsidRPr="00722E22">
        <w:rPr>
          <w:rFonts w:ascii="Arial" w:hAnsi="Arial" w:cs="Arial"/>
          <w:b/>
        </w:rPr>
        <w:t xml:space="preserve">.  </w:t>
      </w:r>
      <w:r w:rsidRPr="00722E22">
        <w:rPr>
          <w:rFonts w:ascii="Arial" w:hAnsi="Arial" w:cs="Arial"/>
        </w:rPr>
        <w:t>Keväällä järjestetään oma jäsenhankintatilaisuus</w:t>
      </w:r>
      <w:r w:rsidRPr="00722E22">
        <w:rPr>
          <w:rFonts w:ascii="Arial" w:hAnsi="Arial" w:cs="Arial"/>
          <w:b/>
        </w:rPr>
        <w:t>.</w:t>
      </w:r>
      <w:r w:rsidRPr="00722E22">
        <w:rPr>
          <w:rFonts w:ascii="Arial" w:hAnsi="Arial" w:cs="Arial"/>
        </w:rPr>
        <w:t xml:space="preserve"> </w:t>
      </w:r>
      <w:r w:rsidR="008D481C" w:rsidRPr="00722E22">
        <w:rPr>
          <w:rFonts w:ascii="Arial" w:hAnsi="Arial" w:cs="Arial"/>
        </w:rPr>
        <w:t xml:space="preserve">Yhdistys esittelee toimintaansa Myyrmäessä järjestettävillä markkinoilla, </w:t>
      </w:r>
      <w:r w:rsidRPr="00722E22">
        <w:rPr>
          <w:rFonts w:ascii="Arial" w:hAnsi="Arial" w:cs="Arial"/>
        </w:rPr>
        <w:t>Syksyllä osallistutaan Vantaan Hyvinvointimessuille.</w:t>
      </w:r>
    </w:p>
    <w:p w14:paraId="4E2FD1BB" w14:textId="77777777" w:rsidR="008A1D06" w:rsidRPr="00722E22" w:rsidRDefault="008A1D06" w:rsidP="008A1D06">
      <w:pPr>
        <w:rPr>
          <w:rFonts w:ascii="Arial" w:hAnsi="Arial" w:cs="Arial"/>
          <w:sz w:val="16"/>
          <w:szCs w:val="16"/>
        </w:rPr>
      </w:pPr>
      <w:r w:rsidRPr="00722E22">
        <w:rPr>
          <w:rFonts w:ascii="Arial" w:hAnsi="Arial" w:cs="Arial"/>
        </w:rPr>
        <w:t xml:space="preserve">Tiedottaminen </w:t>
      </w:r>
    </w:p>
    <w:p w14:paraId="1B8DC163" w14:textId="77777777" w:rsidR="008A1D06" w:rsidRPr="00722E22" w:rsidRDefault="008A1D06" w:rsidP="008A1D06">
      <w:pPr>
        <w:ind w:left="926"/>
        <w:rPr>
          <w:rFonts w:ascii="Arial" w:hAnsi="Arial" w:cs="Arial"/>
        </w:rPr>
      </w:pPr>
      <w:r w:rsidRPr="00722E22">
        <w:rPr>
          <w:rFonts w:ascii="Arial" w:hAnsi="Arial" w:cs="Arial"/>
        </w:rPr>
        <w:t xml:space="preserve">Yhdistys tiedottaa jäsenilleen jäsentapaamisten ohjelmista tapaamisten yhteydessä jaettavissa ohjelmissa, sähköpostitse tai kirjeissä viimeistään kevät- ja syyskauden alkaessa. Tiedot ovat nähtävissä myös kotisivuillamme https://lansivantaa.senioriyhdistys.fi/tapahtumat. </w:t>
      </w:r>
    </w:p>
    <w:p w14:paraId="2840AD43" w14:textId="77777777" w:rsidR="008A1D06" w:rsidRPr="00722E22" w:rsidRDefault="008A1D06" w:rsidP="008A1D06">
      <w:pPr>
        <w:ind w:left="926"/>
        <w:rPr>
          <w:rFonts w:ascii="Arial" w:hAnsi="Arial" w:cs="Arial"/>
        </w:rPr>
      </w:pPr>
      <w:r w:rsidRPr="00722E22">
        <w:rPr>
          <w:rFonts w:ascii="Arial" w:hAnsi="Arial" w:cs="Arial"/>
        </w:rPr>
        <w:t>Yhdistys julkaisee vuosittain yhdistyksen toiminnasta kertovan esitteen jaettavaksi jäsenyydestä kiinnostuneille henkilöille.</w:t>
      </w:r>
    </w:p>
    <w:p w14:paraId="5443A2F4" w14:textId="77777777" w:rsidR="008A1D06" w:rsidRPr="00722E22" w:rsidRDefault="008A1D06" w:rsidP="008A1D06">
      <w:pPr>
        <w:ind w:left="926"/>
        <w:rPr>
          <w:rFonts w:ascii="Arial" w:hAnsi="Arial" w:cs="Arial"/>
        </w:rPr>
      </w:pPr>
      <w:r w:rsidRPr="00722E22">
        <w:rPr>
          <w:rFonts w:ascii="Arial" w:hAnsi="Arial" w:cs="Arial"/>
        </w:rPr>
        <w:t>Kevät- ja syyskauden toiminnasta julkaistaan yhteenveto, josta ilmenevät jäsentapaamisten, kerhojen ja kulttuuririentojen ajankohdat ja paikat. Elokuva-, lounas- ja museokerhojen tapahtumien yksityiskohdista tiedotetaan erikseen aiemmin mainitun mukaisesti.</w:t>
      </w:r>
    </w:p>
    <w:p w14:paraId="41CF4CA6" w14:textId="77777777" w:rsidR="008A1D06" w:rsidRPr="00722E22" w:rsidRDefault="008A1D06" w:rsidP="008A1D06">
      <w:pPr>
        <w:ind w:left="926"/>
        <w:rPr>
          <w:rFonts w:ascii="Arial" w:hAnsi="Arial" w:cs="Arial"/>
        </w:rPr>
      </w:pPr>
      <w:r w:rsidRPr="00722E22">
        <w:rPr>
          <w:rFonts w:ascii="Arial" w:hAnsi="Arial" w:cs="Arial"/>
        </w:rPr>
        <w:t xml:space="preserve">  </w:t>
      </w:r>
    </w:p>
    <w:p w14:paraId="48BC4642" w14:textId="77777777" w:rsidR="008A1D06" w:rsidRPr="00722E22" w:rsidRDefault="008A1D06" w:rsidP="008A1D06">
      <w:pPr>
        <w:ind w:left="926" w:firstLine="11"/>
        <w:rPr>
          <w:rFonts w:ascii="Arial" w:hAnsi="Arial" w:cs="Arial"/>
        </w:rPr>
      </w:pPr>
      <w:r w:rsidRPr="00722E22">
        <w:rPr>
          <w:rFonts w:ascii="Arial" w:hAnsi="Arial" w:cs="Arial"/>
        </w:rPr>
        <w:t>Hallitus</w:t>
      </w:r>
    </w:p>
    <w:p w14:paraId="64477E06" w14:textId="77777777" w:rsidR="0091553A" w:rsidRDefault="0091553A"/>
    <w:sectPr w:rsidR="009155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A8E"/>
    <w:multiLevelType w:val="hybridMultilevel"/>
    <w:tmpl w:val="700875AA"/>
    <w:lvl w:ilvl="0" w:tplc="C062E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06"/>
    <w:rsid w:val="0007320D"/>
    <w:rsid w:val="000C6032"/>
    <w:rsid w:val="00167820"/>
    <w:rsid w:val="00234825"/>
    <w:rsid w:val="002D4FC1"/>
    <w:rsid w:val="00327737"/>
    <w:rsid w:val="0047020E"/>
    <w:rsid w:val="006964BB"/>
    <w:rsid w:val="00722E22"/>
    <w:rsid w:val="00780E91"/>
    <w:rsid w:val="00794D5A"/>
    <w:rsid w:val="007967B1"/>
    <w:rsid w:val="007A3559"/>
    <w:rsid w:val="00844800"/>
    <w:rsid w:val="008A1D06"/>
    <w:rsid w:val="008D481C"/>
    <w:rsid w:val="0091553A"/>
    <w:rsid w:val="009332D1"/>
    <w:rsid w:val="009B11AC"/>
    <w:rsid w:val="00B35F5A"/>
    <w:rsid w:val="00BB6527"/>
    <w:rsid w:val="00BB7477"/>
    <w:rsid w:val="00BF3C48"/>
    <w:rsid w:val="00C4296C"/>
    <w:rsid w:val="00C47D2B"/>
    <w:rsid w:val="00CF2DC1"/>
    <w:rsid w:val="00D15FB8"/>
    <w:rsid w:val="00D44C6D"/>
    <w:rsid w:val="00E12D2F"/>
    <w:rsid w:val="00E13E00"/>
    <w:rsid w:val="00ED3BEB"/>
    <w:rsid w:val="00F20773"/>
    <w:rsid w:val="00F3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3008"/>
  <w15:chartTrackingRefBased/>
  <w15:docId w15:val="{F5C0B34E-215B-4F54-9EFF-B0A3BBF9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A1D0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725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Pyhältö</dc:creator>
  <cp:keywords/>
  <dc:description/>
  <cp:lastModifiedBy>Risto Pyhältö</cp:lastModifiedBy>
  <cp:revision>27</cp:revision>
  <cp:lastPrinted>2023-11-14T10:16:00Z</cp:lastPrinted>
  <dcterms:created xsi:type="dcterms:W3CDTF">2023-10-12T12:11:00Z</dcterms:created>
  <dcterms:modified xsi:type="dcterms:W3CDTF">2023-12-10T18:19:00Z</dcterms:modified>
</cp:coreProperties>
</file>